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F2C" w:rsidRDefault="00FA07E1">
      <w:pPr>
        <w:rPr>
          <w:rFonts w:ascii="Arial" w:hAnsi="Arial" w:cs="Arial"/>
          <w:sz w:val="48"/>
          <w:szCs w:val="48"/>
        </w:rPr>
      </w:pPr>
      <w:bookmarkStart w:id="0" w:name="_GoBack"/>
      <w:bookmarkEnd w:id="0"/>
      <w:r>
        <w:rPr>
          <w:rFonts w:ascii="Arial" w:hAnsi="Arial" w:cs="Arial"/>
          <w:sz w:val="48"/>
          <w:szCs w:val="48"/>
        </w:rPr>
        <w:t>WELCOME TO CS-521!!!</w:t>
      </w:r>
    </w:p>
    <w:p w:rsidR="00FA07E1" w:rsidRDefault="00EB3C8A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Tue - Thu</w:t>
      </w:r>
      <w:r w:rsidR="00FA07E1">
        <w:rPr>
          <w:rFonts w:ascii="Arial" w:hAnsi="Arial" w:cs="Arial"/>
          <w:sz w:val="48"/>
          <w:szCs w:val="48"/>
        </w:rPr>
        <w:t>,</w:t>
      </w:r>
      <w:r>
        <w:rPr>
          <w:rFonts w:ascii="Arial" w:hAnsi="Arial" w:cs="Arial"/>
          <w:sz w:val="48"/>
          <w:szCs w:val="48"/>
        </w:rPr>
        <w:t xml:space="preserve"> </w:t>
      </w:r>
      <w:r w:rsidR="00FA07E1">
        <w:rPr>
          <w:rFonts w:ascii="Arial" w:hAnsi="Arial" w:cs="Arial"/>
          <w:sz w:val="48"/>
          <w:szCs w:val="48"/>
        </w:rPr>
        <w:t xml:space="preserve"> 6-7:30 p.m.</w:t>
      </w:r>
    </w:p>
    <w:p w:rsidR="00FA07E1" w:rsidRDefault="00FA1852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Lecture </w:t>
      </w:r>
      <w:r w:rsidR="003C7159">
        <w:rPr>
          <w:rFonts w:ascii="Arial" w:hAnsi="Arial" w:cs="Arial"/>
          <w:sz w:val="48"/>
          <w:szCs w:val="48"/>
        </w:rPr>
        <w:t>1</w:t>
      </w:r>
      <w:r w:rsidR="00FF3DB1">
        <w:rPr>
          <w:rFonts w:ascii="Arial" w:hAnsi="Arial" w:cs="Arial"/>
          <w:sz w:val="48"/>
          <w:szCs w:val="48"/>
        </w:rPr>
        <w:t>1</w:t>
      </w:r>
      <w:r>
        <w:rPr>
          <w:rFonts w:ascii="Arial" w:hAnsi="Arial" w:cs="Arial"/>
          <w:sz w:val="48"/>
          <w:szCs w:val="48"/>
        </w:rPr>
        <w:t xml:space="preserve"> (</w:t>
      </w:r>
      <w:r w:rsidR="00257A35">
        <w:rPr>
          <w:rFonts w:ascii="Arial" w:hAnsi="Arial" w:cs="Arial"/>
          <w:sz w:val="48"/>
          <w:szCs w:val="48"/>
        </w:rPr>
        <w:t xml:space="preserve">Dec </w:t>
      </w:r>
      <w:r w:rsidR="00FF3DB1">
        <w:rPr>
          <w:rFonts w:ascii="Arial" w:hAnsi="Arial" w:cs="Arial"/>
          <w:sz w:val="48"/>
          <w:szCs w:val="48"/>
        </w:rPr>
        <w:t>8</w:t>
      </w:r>
      <w:r>
        <w:rPr>
          <w:rFonts w:ascii="Arial" w:hAnsi="Arial" w:cs="Arial"/>
          <w:sz w:val="48"/>
          <w:szCs w:val="48"/>
        </w:rPr>
        <w:t>, 2020)</w:t>
      </w:r>
    </w:p>
    <w:p w:rsidR="00987BB9" w:rsidRDefault="00987BB9">
      <w:pPr>
        <w:rPr>
          <w:rFonts w:ascii="Arial" w:hAnsi="Arial" w:cs="Arial"/>
          <w:sz w:val="48"/>
          <w:szCs w:val="48"/>
        </w:rPr>
      </w:pPr>
    </w:p>
    <w:p w:rsidR="006B3E33" w:rsidRDefault="006B3E33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Week </w:t>
      </w:r>
      <w:r w:rsidR="00FF3DB1">
        <w:rPr>
          <w:rFonts w:ascii="Arial" w:hAnsi="Arial" w:cs="Arial"/>
          <w:sz w:val="48"/>
          <w:szCs w:val="48"/>
        </w:rPr>
        <w:t>6</w:t>
      </w:r>
      <w:r>
        <w:rPr>
          <w:rFonts w:ascii="Arial" w:hAnsi="Arial" w:cs="Arial"/>
          <w:sz w:val="48"/>
          <w:szCs w:val="48"/>
        </w:rPr>
        <w:t>:</w:t>
      </w:r>
    </w:p>
    <w:p w:rsidR="000718CF" w:rsidRDefault="000718CF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Homework </w:t>
      </w:r>
      <w:r w:rsidR="00FF3DB1">
        <w:rPr>
          <w:rFonts w:ascii="Arial" w:hAnsi="Arial" w:cs="Arial"/>
          <w:sz w:val="48"/>
          <w:szCs w:val="48"/>
        </w:rPr>
        <w:t>6</w:t>
      </w:r>
    </w:p>
    <w:p w:rsidR="00F84E18" w:rsidRDefault="00F84E18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Quiz </w:t>
      </w:r>
      <w:r w:rsidR="00FF3DB1">
        <w:rPr>
          <w:rFonts w:ascii="Arial" w:hAnsi="Arial" w:cs="Arial"/>
          <w:sz w:val="48"/>
          <w:szCs w:val="48"/>
        </w:rPr>
        <w:t>6</w:t>
      </w:r>
    </w:p>
    <w:p w:rsidR="00700DF8" w:rsidRDefault="00700DF8" w:rsidP="000718CF">
      <w:pPr>
        <w:rPr>
          <w:rFonts w:ascii="Arial" w:hAnsi="Arial" w:cs="Arial"/>
          <w:sz w:val="48"/>
          <w:szCs w:val="48"/>
        </w:rPr>
      </w:pPr>
    </w:p>
    <w:p w:rsidR="001C598D" w:rsidRDefault="00EF49BA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7EC6AB69" wp14:editId="5D1FF49B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BA" w:rsidRDefault="00EF49BA" w:rsidP="000718CF">
      <w:pPr>
        <w:rPr>
          <w:rFonts w:ascii="Arial" w:hAnsi="Arial" w:cs="Arial"/>
          <w:sz w:val="48"/>
          <w:szCs w:val="48"/>
        </w:rPr>
      </w:pPr>
    </w:p>
    <w:p w:rsidR="00EF49BA" w:rsidRDefault="00EF49BA" w:rsidP="000718CF">
      <w:pPr>
        <w:rPr>
          <w:rFonts w:ascii="Arial" w:hAnsi="Arial" w:cs="Arial"/>
          <w:sz w:val="48"/>
          <w:szCs w:val="48"/>
        </w:rPr>
      </w:pPr>
    </w:p>
    <w:p w:rsidR="00FC4BF6" w:rsidRDefault="00785E6C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4172605" wp14:editId="3A8EA1CB">
            <wp:extent cx="5943600" cy="4428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6C" w:rsidRDefault="00785E6C" w:rsidP="000718CF">
      <w:pPr>
        <w:rPr>
          <w:rFonts w:ascii="Arial" w:hAnsi="Arial" w:cs="Arial"/>
          <w:sz w:val="48"/>
          <w:szCs w:val="48"/>
        </w:rPr>
      </w:pPr>
    </w:p>
    <w:p w:rsidR="00785E6C" w:rsidRDefault="00785E6C" w:rsidP="000718CF">
      <w:pPr>
        <w:rPr>
          <w:rFonts w:ascii="Arial" w:hAnsi="Arial" w:cs="Arial"/>
          <w:sz w:val="48"/>
          <w:szCs w:val="48"/>
        </w:rPr>
      </w:pPr>
    </w:p>
    <w:p w:rsidR="00785E6C" w:rsidRDefault="0088690D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OBJECT-ORIENTED PROGRAMMING</w:t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Example: dxefine new “objects” – matrices</w:t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(they will contain data plus methods)</w:t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9C851BC" wp14:editId="7B1FB35F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Example 2:     strings in Python</w:t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x = “Tuesday”</w:t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y = x.replace(“d”, “D”)</w:t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y will now be “TuesDay”</w:t>
      </w:r>
    </w:p>
    <w:p w:rsidR="0088690D" w:rsidRDefault="0088690D" w:rsidP="000718CF">
      <w:pPr>
        <w:rPr>
          <w:rFonts w:ascii="Arial" w:hAnsi="Arial" w:cs="Arial"/>
          <w:sz w:val="48"/>
          <w:szCs w:val="48"/>
        </w:rPr>
      </w:pPr>
    </w:p>
    <w:p w:rsidR="0088690D" w:rsidRDefault="00311E86" w:rsidP="00311E86">
      <w:pPr>
        <w:rPr>
          <w:rFonts w:ascii="Arial" w:hAnsi="Arial" w:cs="Arial"/>
          <w:color w:val="FF0000"/>
          <w:sz w:val="48"/>
          <w:szCs w:val="48"/>
        </w:rPr>
      </w:pPr>
      <w:r w:rsidRPr="00311E86">
        <w:rPr>
          <w:rFonts w:ascii="Arial" w:hAnsi="Arial" w:cs="Arial"/>
          <w:color w:val="FF0000"/>
          <w:sz w:val="48"/>
          <w:szCs w:val="48"/>
        </w:rPr>
        <w:lastRenderedPageBreak/>
        <w:t xml:space="preserve">do we always use empty parenthesis when defining class, like class x() ? </w:t>
      </w:r>
      <w:r w:rsidRPr="00311E86">
        <w:rPr>
          <w:rFonts w:ascii="Arial" w:hAnsi="Arial" w:cs="Arial"/>
          <w:color w:val="FF0000"/>
          <w:sz w:val="48"/>
          <w:szCs w:val="48"/>
        </w:rPr>
        <w:cr/>
        <w:t>Is there any case that we should use class x( a,b,c) ?</w:t>
      </w:r>
    </w:p>
    <w:p w:rsidR="00311E86" w:rsidRDefault="00311E86" w:rsidP="00311E86">
      <w:pPr>
        <w:rPr>
          <w:rFonts w:ascii="Arial" w:hAnsi="Arial" w:cs="Arial"/>
          <w:color w:val="FF0000"/>
          <w:sz w:val="48"/>
          <w:szCs w:val="48"/>
        </w:rPr>
      </w:pPr>
    </w:p>
    <w:p w:rsidR="00311E86" w:rsidRDefault="00311E86" w:rsidP="00311E86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class x(a,b,c) in Python means that class x is derived from parent classes a,b and c </w:t>
      </w:r>
    </w:p>
    <w:p w:rsidR="00311E86" w:rsidRDefault="00311E86" w:rsidP="00311E86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(inheritance and Python supports multiple</w:t>
      </w:r>
    </w:p>
    <w:p w:rsidR="00311E86" w:rsidRDefault="00311E86" w:rsidP="00311E86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inheritance, like C++ and unlike Java)</w:t>
      </w:r>
    </w:p>
    <w:p w:rsidR="00311E86" w:rsidRDefault="00311E86" w:rsidP="00311E86">
      <w:pPr>
        <w:rPr>
          <w:rFonts w:ascii="Arial" w:hAnsi="Arial" w:cs="Arial"/>
          <w:sz w:val="48"/>
          <w:szCs w:val="48"/>
        </w:rPr>
      </w:pPr>
    </w:p>
    <w:p w:rsidR="00311E86" w:rsidRPr="00311E86" w:rsidRDefault="00311E86" w:rsidP="00311E86">
      <w:pPr>
        <w:rPr>
          <w:rFonts w:ascii="Arial" w:hAnsi="Arial" w:cs="Arial"/>
          <w:sz w:val="48"/>
          <w:szCs w:val="48"/>
        </w:rPr>
      </w:pPr>
      <w:r w:rsidRPr="00311E86">
        <w:rPr>
          <w:rFonts w:ascii="Arial" w:hAnsi="Arial" w:cs="Arial"/>
          <w:sz w:val="48"/>
          <w:szCs w:val="48"/>
        </w:rPr>
        <w:t>Does self reference a parameter passed into the class?</w:t>
      </w:r>
      <w:r>
        <w:rPr>
          <w:rFonts w:ascii="Arial" w:hAnsi="Arial" w:cs="Arial"/>
          <w:sz w:val="48"/>
          <w:szCs w:val="48"/>
        </w:rPr>
        <w:t xml:space="preserve"> Yes it does, but Python computed self “automatically” when you use a reference label for that intstance</w:t>
      </w:r>
    </w:p>
    <w:p w:rsidR="0088690D" w:rsidRDefault="0088690D" w:rsidP="000718CF">
      <w:pPr>
        <w:rPr>
          <w:rFonts w:ascii="Arial" w:hAnsi="Arial" w:cs="Arial"/>
          <w:color w:val="FF0000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EE1622B" wp14:editId="5B0A41ED">
            <wp:extent cx="5943600" cy="3090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  <w:r w:rsidRPr="0038537C">
        <w:rPr>
          <w:rFonts w:ascii="Arial" w:hAnsi="Arial" w:cs="Arial"/>
          <w:sz w:val="48"/>
          <w:szCs w:val="48"/>
        </w:rPr>
        <w:t>in the above definition</w:t>
      </w:r>
      <w:r>
        <w:rPr>
          <w:rFonts w:ascii="Arial" w:hAnsi="Arial" w:cs="Arial"/>
          <w:sz w:val="48"/>
          <w:szCs w:val="48"/>
        </w:rPr>
        <w:t>, we have multiple copies of the same value “self.pi”</w:t>
      </w: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This is inefficient</w:t>
      </w: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want: single copy of pi shared across instances</w:t>
      </w: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we want to make pi “static”</w:t>
      </w: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in Python we define variables after “class” keyword and before __init__()</w:t>
      </w: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this makes such variables “static”</w:t>
      </w: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DF1977" wp14:editId="67905992">
            <wp:extent cx="5943600" cy="2708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C" w:rsidRDefault="0038537C" w:rsidP="000718CF">
      <w:pPr>
        <w:rPr>
          <w:rFonts w:ascii="Arial" w:hAnsi="Arial" w:cs="Arial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  <w:r w:rsidRPr="0038537C">
        <w:rPr>
          <w:rFonts w:ascii="Arial" w:hAnsi="Arial" w:cs="Arial"/>
          <w:color w:val="FF0000"/>
          <w:sz w:val="48"/>
          <w:szCs w:val="48"/>
        </w:rPr>
        <w:t>What is the scope of the class in relation to the main body of the Python program?</w:t>
      </w: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</w:p>
    <w:p w:rsidR="0038537C" w:rsidRDefault="009F196E" w:rsidP="000718CF">
      <w:pPr>
        <w:rPr>
          <w:rFonts w:ascii="Arial" w:hAnsi="Arial" w:cs="Arial"/>
          <w:color w:val="FF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15CB05C" wp14:editId="16A7569E">
            <wp:extent cx="5943600" cy="3587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6E" w:rsidRDefault="009F196E" w:rsidP="000718CF">
      <w:pPr>
        <w:rPr>
          <w:rFonts w:ascii="Arial" w:hAnsi="Arial" w:cs="Arial"/>
          <w:color w:val="FF0000"/>
          <w:sz w:val="48"/>
          <w:szCs w:val="48"/>
        </w:rPr>
      </w:pPr>
    </w:p>
    <w:p w:rsidR="009F196E" w:rsidRPr="009F196E" w:rsidRDefault="009F196E" w:rsidP="000718CF">
      <w:pPr>
        <w:rPr>
          <w:rFonts w:ascii="Arial" w:hAnsi="Arial" w:cs="Arial"/>
          <w:sz w:val="48"/>
          <w:szCs w:val="48"/>
        </w:rPr>
      </w:pPr>
      <w:r w:rsidRPr="009F196E">
        <w:rPr>
          <w:rFonts w:ascii="Arial" w:hAnsi="Arial" w:cs="Arial"/>
          <w:sz w:val="48"/>
          <w:szCs w:val="48"/>
        </w:rPr>
        <w:t xml:space="preserve">in python, there is </w:t>
      </w:r>
      <w:r>
        <w:rPr>
          <w:rFonts w:ascii="Arial" w:hAnsi="Arial" w:cs="Arial"/>
          <w:sz w:val="48"/>
          <w:szCs w:val="48"/>
        </w:rPr>
        <w:t xml:space="preserve">a limited </w:t>
      </w:r>
      <w:r w:rsidRPr="009F196E">
        <w:rPr>
          <w:rFonts w:ascii="Arial" w:hAnsi="Arial" w:cs="Arial"/>
          <w:sz w:val="48"/>
          <w:szCs w:val="48"/>
        </w:rPr>
        <w:t>mechanism to prevent a user from accessing variables directly</w:t>
      </w:r>
    </w:p>
    <w:p w:rsidR="0038537C" w:rsidRDefault="0038537C" w:rsidP="000718CF">
      <w:pPr>
        <w:rPr>
          <w:rFonts w:ascii="Arial" w:hAnsi="Arial" w:cs="Arial"/>
          <w:color w:val="FF0000"/>
          <w:sz w:val="48"/>
          <w:szCs w:val="48"/>
        </w:rPr>
      </w:pPr>
      <w:r>
        <w:rPr>
          <w:noProof/>
        </w:rPr>
        <w:drawing>
          <wp:inline distT="0" distB="0" distL="0" distR="0" wp14:anchorId="6C87294C" wp14:editId="14470535">
            <wp:extent cx="5943600" cy="2422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6E" w:rsidRDefault="009F196E" w:rsidP="000718CF">
      <w:pPr>
        <w:rPr>
          <w:rFonts w:ascii="Arial" w:hAnsi="Arial" w:cs="Arial"/>
          <w:color w:val="FF0000"/>
          <w:sz w:val="48"/>
          <w:szCs w:val="48"/>
        </w:rPr>
      </w:pP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unlike C++ or Java we do not have private or public variables</w:t>
      </w: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Python has a limited mechanism: name mangling</w:t>
      </w: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26C86157" wp14:editId="571F9B98">
            <wp:extent cx="5943600" cy="2766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name mangling is not 100% bullet proof method.</w:t>
      </w: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You can try to guess variables:</w:t>
      </w: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Class._Class__variable</w:t>
      </w: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Name mangling is primarily to prevent accidental modification</w:t>
      </w:r>
    </w:p>
    <w:p w:rsidR="009F196E" w:rsidRDefault="009F196E" w:rsidP="000718CF">
      <w:pPr>
        <w:rPr>
          <w:rFonts w:ascii="Arial" w:hAnsi="Arial" w:cs="Arial"/>
          <w:sz w:val="48"/>
          <w:szCs w:val="48"/>
        </w:rPr>
      </w:pPr>
    </w:p>
    <w:p w:rsidR="00A021EC" w:rsidRDefault="00A021EC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to describe an object, we define the function __str__()</w:t>
      </w:r>
    </w:p>
    <w:p w:rsidR="00A021EC" w:rsidRDefault="00A021EC" w:rsidP="000718CF">
      <w:pPr>
        <w:rPr>
          <w:rFonts w:ascii="Arial" w:hAnsi="Arial" w:cs="Arial"/>
          <w:sz w:val="48"/>
          <w:szCs w:val="48"/>
        </w:rPr>
      </w:pPr>
    </w:p>
    <w:p w:rsidR="00A021EC" w:rsidRDefault="00A021EC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this will be called by print</w:t>
      </w:r>
    </w:p>
    <w:p w:rsidR="00A021EC" w:rsidRDefault="00A021EC" w:rsidP="00A021EC">
      <w:pPr>
        <w:pStyle w:val="ListParagraph"/>
        <w:numPr>
          <w:ilvl w:val="0"/>
          <w:numId w:val="25"/>
        </w:num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if __str__ is not defined, then Python will call built-in method repr() to print</w:t>
      </w:r>
    </w:p>
    <w:p w:rsidR="00A021EC" w:rsidRDefault="00A021EC" w:rsidP="00A021EC">
      <w:pPr>
        <w:pStyle w:val="ListParagraph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a “systems message” like </w:t>
      </w:r>
    </w:p>
    <w:p w:rsidR="00A021EC" w:rsidRPr="00A021EC" w:rsidRDefault="00A021EC" w:rsidP="00A021EC">
      <w:pPr>
        <w:pStyle w:val="ListParagraph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&lt;object at position 0x60987098&gt;</w:t>
      </w:r>
    </w:p>
    <w:p w:rsidR="00A021EC" w:rsidRDefault="00A021EC" w:rsidP="000718CF">
      <w:pPr>
        <w:rPr>
          <w:rFonts w:ascii="Arial" w:hAnsi="Arial" w:cs="Arial"/>
          <w:sz w:val="48"/>
          <w:szCs w:val="48"/>
        </w:rPr>
      </w:pP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</w:p>
    <w:p w:rsidR="00B8726B" w:rsidRPr="00B8726B" w:rsidRDefault="00B8726B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We can define “+”, ‘-“ etc by writing magic functions, like __add__</w:t>
      </w: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74AC296" wp14:editId="7D114919">
            <wp:extent cx="5943600" cy="3250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Question: how can I define this:</w:t>
      </w: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if red_ball == green_ball:</w:t>
      </w: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     ……..</w:t>
      </w: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Answer:    define __eq__</w:t>
      </w: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</w:p>
    <w:p w:rsidR="00B8726B" w:rsidRDefault="00B8726B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A9709AC" wp14:editId="662A0F29">
            <wp:extent cx="5943600" cy="31730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EC" w:rsidRDefault="00A021EC" w:rsidP="000718CF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55990A5E" wp14:editId="34D89E54">
            <wp:extent cx="5943600" cy="2917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EE" w:rsidRDefault="00933CEE" w:rsidP="000718CF">
      <w:pPr>
        <w:rPr>
          <w:rFonts w:ascii="Arial" w:hAnsi="Arial" w:cs="Arial"/>
          <w:sz w:val="48"/>
          <w:szCs w:val="48"/>
        </w:rPr>
      </w:pPr>
    </w:p>
    <w:p w:rsidR="00933CEE" w:rsidRDefault="00933CEE" w:rsidP="000718CF">
      <w:pPr>
        <w:rPr>
          <w:rFonts w:ascii="Arial" w:hAnsi="Arial" w:cs="Arial"/>
          <w:sz w:val="48"/>
          <w:szCs w:val="48"/>
        </w:rPr>
      </w:pPr>
    </w:p>
    <w:p w:rsidR="00933CEE" w:rsidRDefault="00933CEE" w:rsidP="000718CF">
      <w:pPr>
        <w:rPr>
          <w:rFonts w:ascii="Arial" w:hAnsi="Arial" w:cs="Arial"/>
          <w:sz w:val="48"/>
          <w:szCs w:val="48"/>
        </w:rPr>
      </w:pPr>
    </w:p>
    <w:p w:rsidR="00933CEE" w:rsidRDefault="00F000A5" w:rsidP="000718C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STAY HEALTHY AND WELL!!!!</w:t>
      </w:r>
    </w:p>
    <w:p w:rsidR="00F000A5" w:rsidRDefault="00F000A5" w:rsidP="000718CF">
      <w:pPr>
        <w:rPr>
          <w:rFonts w:ascii="Arial" w:hAnsi="Arial" w:cs="Arial"/>
          <w:sz w:val="48"/>
          <w:szCs w:val="48"/>
        </w:rPr>
      </w:pPr>
    </w:p>
    <w:sectPr w:rsidR="00F00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234"/>
    <w:multiLevelType w:val="hybridMultilevel"/>
    <w:tmpl w:val="0A583D7C"/>
    <w:lvl w:ilvl="0" w:tplc="AF64415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F02BD"/>
    <w:multiLevelType w:val="hybridMultilevel"/>
    <w:tmpl w:val="7F14B3FE"/>
    <w:lvl w:ilvl="0" w:tplc="10F6154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35A88"/>
    <w:multiLevelType w:val="hybridMultilevel"/>
    <w:tmpl w:val="DCAA00BA"/>
    <w:lvl w:ilvl="0" w:tplc="1C8806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50A46"/>
    <w:multiLevelType w:val="hybridMultilevel"/>
    <w:tmpl w:val="03C039D0"/>
    <w:lvl w:ilvl="0" w:tplc="6D003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96CB5"/>
    <w:multiLevelType w:val="hybridMultilevel"/>
    <w:tmpl w:val="5912743E"/>
    <w:lvl w:ilvl="0" w:tplc="54688D8A">
      <w:start w:val="99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D6A16"/>
    <w:multiLevelType w:val="hybridMultilevel"/>
    <w:tmpl w:val="429E1072"/>
    <w:lvl w:ilvl="0" w:tplc="BB5E74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616F"/>
    <w:multiLevelType w:val="hybridMultilevel"/>
    <w:tmpl w:val="662299BA"/>
    <w:lvl w:ilvl="0" w:tplc="0F14D29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F32A6"/>
    <w:multiLevelType w:val="hybridMultilevel"/>
    <w:tmpl w:val="948AE32C"/>
    <w:lvl w:ilvl="0" w:tplc="A1CEC49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20579"/>
    <w:multiLevelType w:val="hybridMultilevel"/>
    <w:tmpl w:val="ABB61B5A"/>
    <w:lvl w:ilvl="0" w:tplc="8BA8130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F7149"/>
    <w:multiLevelType w:val="hybridMultilevel"/>
    <w:tmpl w:val="0958F5BC"/>
    <w:lvl w:ilvl="0" w:tplc="8C40FB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697AE2"/>
    <w:multiLevelType w:val="hybridMultilevel"/>
    <w:tmpl w:val="DC7C2C80"/>
    <w:lvl w:ilvl="0" w:tplc="8BA022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8114F"/>
    <w:multiLevelType w:val="hybridMultilevel"/>
    <w:tmpl w:val="6C345E12"/>
    <w:lvl w:ilvl="0" w:tplc="A5E4CC7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C0F99"/>
    <w:multiLevelType w:val="hybridMultilevel"/>
    <w:tmpl w:val="1BF4E752"/>
    <w:lvl w:ilvl="0" w:tplc="4998C2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725AC2"/>
    <w:multiLevelType w:val="hybridMultilevel"/>
    <w:tmpl w:val="90B886E6"/>
    <w:lvl w:ilvl="0" w:tplc="0744318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224D74"/>
    <w:multiLevelType w:val="hybridMultilevel"/>
    <w:tmpl w:val="0846E9CE"/>
    <w:lvl w:ilvl="0" w:tplc="57D4D4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C95977"/>
    <w:multiLevelType w:val="hybridMultilevel"/>
    <w:tmpl w:val="45D6B9C0"/>
    <w:lvl w:ilvl="0" w:tplc="AD5AD66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15BE3"/>
    <w:multiLevelType w:val="hybridMultilevel"/>
    <w:tmpl w:val="DA9C4E86"/>
    <w:lvl w:ilvl="0" w:tplc="FF9457B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8544CE"/>
    <w:multiLevelType w:val="hybridMultilevel"/>
    <w:tmpl w:val="188E59C4"/>
    <w:lvl w:ilvl="0" w:tplc="BA9A5DDC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62A80F2D"/>
    <w:multiLevelType w:val="hybridMultilevel"/>
    <w:tmpl w:val="285EEFF0"/>
    <w:lvl w:ilvl="0" w:tplc="27C05E54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8D1123"/>
    <w:multiLevelType w:val="hybridMultilevel"/>
    <w:tmpl w:val="CD9202DA"/>
    <w:lvl w:ilvl="0" w:tplc="3C20ED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D0498"/>
    <w:multiLevelType w:val="hybridMultilevel"/>
    <w:tmpl w:val="12D82E92"/>
    <w:lvl w:ilvl="0" w:tplc="7110F6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2C33BE"/>
    <w:multiLevelType w:val="hybridMultilevel"/>
    <w:tmpl w:val="5F2E014E"/>
    <w:lvl w:ilvl="0" w:tplc="6BC622D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C34DC3"/>
    <w:multiLevelType w:val="hybridMultilevel"/>
    <w:tmpl w:val="FF2A9A02"/>
    <w:lvl w:ilvl="0" w:tplc="13B09DA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C46AFB"/>
    <w:multiLevelType w:val="hybridMultilevel"/>
    <w:tmpl w:val="339EAAE2"/>
    <w:lvl w:ilvl="0" w:tplc="D0861CF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B450E2"/>
    <w:multiLevelType w:val="hybridMultilevel"/>
    <w:tmpl w:val="4AA4C35A"/>
    <w:lvl w:ilvl="0" w:tplc="34E6E2D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0"/>
  </w:num>
  <w:num w:numId="4">
    <w:abstractNumId w:val="15"/>
  </w:num>
  <w:num w:numId="5">
    <w:abstractNumId w:val="7"/>
  </w:num>
  <w:num w:numId="6">
    <w:abstractNumId w:val="23"/>
  </w:num>
  <w:num w:numId="7">
    <w:abstractNumId w:val="14"/>
  </w:num>
  <w:num w:numId="8">
    <w:abstractNumId w:val="11"/>
  </w:num>
  <w:num w:numId="9">
    <w:abstractNumId w:val="5"/>
  </w:num>
  <w:num w:numId="10">
    <w:abstractNumId w:val="13"/>
  </w:num>
  <w:num w:numId="11">
    <w:abstractNumId w:val="16"/>
  </w:num>
  <w:num w:numId="12">
    <w:abstractNumId w:val="18"/>
  </w:num>
  <w:num w:numId="13">
    <w:abstractNumId w:val="12"/>
  </w:num>
  <w:num w:numId="14">
    <w:abstractNumId w:val="3"/>
  </w:num>
  <w:num w:numId="15">
    <w:abstractNumId w:val="22"/>
  </w:num>
  <w:num w:numId="16">
    <w:abstractNumId w:val="19"/>
  </w:num>
  <w:num w:numId="17">
    <w:abstractNumId w:val="4"/>
  </w:num>
  <w:num w:numId="18">
    <w:abstractNumId w:val="9"/>
  </w:num>
  <w:num w:numId="19">
    <w:abstractNumId w:val="6"/>
  </w:num>
  <w:num w:numId="20">
    <w:abstractNumId w:val="21"/>
  </w:num>
  <w:num w:numId="21">
    <w:abstractNumId w:val="8"/>
  </w:num>
  <w:num w:numId="22">
    <w:abstractNumId w:val="2"/>
  </w:num>
  <w:num w:numId="23">
    <w:abstractNumId w:val="24"/>
  </w:num>
  <w:num w:numId="24">
    <w:abstractNumId w:val="1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7E1"/>
    <w:rsid w:val="00015AD9"/>
    <w:rsid w:val="00015FC4"/>
    <w:rsid w:val="00020BF0"/>
    <w:rsid w:val="00040979"/>
    <w:rsid w:val="00053E65"/>
    <w:rsid w:val="000718CF"/>
    <w:rsid w:val="00082E22"/>
    <w:rsid w:val="000A0B2A"/>
    <w:rsid w:val="000A1F52"/>
    <w:rsid w:val="0012606C"/>
    <w:rsid w:val="001623E3"/>
    <w:rsid w:val="00162975"/>
    <w:rsid w:val="001B5BBE"/>
    <w:rsid w:val="001C598D"/>
    <w:rsid w:val="001E03CD"/>
    <w:rsid w:val="00201CEB"/>
    <w:rsid w:val="00215EAD"/>
    <w:rsid w:val="00232385"/>
    <w:rsid w:val="00233982"/>
    <w:rsid w:val="00257A35"/>
    <w:rsid w:val="00275F2C"/>
    <w:rsid w:val="002B6286"/>
    <w:rsid w:val="002C7C40"/>
    <w:rsid w:val="00300887"/>
    <w:rsid w:val="003049E1"/>
    <w:rsid w:val="00311E86"/>
    <w:rsid w:val="00342BE4"/>
    <w:rsid w:val="00343B66"/>
    <w:rsid w:val="00355FC5"/>
    <w:rsid w:val="003819A6"/>
    <w:rsid w:val="003848DC"/>
    <w:rsid w:val="0038537C"/>
    <w:rsid w:val="003969DF"/>
    <w:rsid w:val="003C7159"/>
    <w:rsid w:val="003D5F80"/>
    <w:rsid w:val="004213CF"/>
    <w:rsid w:val="004342F0"/>
    <w:rsid w:val="00491292"/>
    <w:rsid w:val="00492F71"/>
    <w:rsid w:val="004B3E1D"/>
    <w:rsid w:val="004F3636"/>
    <w:rsid w:val="00561A97"/>
    <w:rsid w:val="005A02DC"/>
    <w:rsid w:val="00613443"/>
    <w:rsid w:val="00633F7C"/>
    <w:rsid w:val="00670F7A"/>
    <w:rsid w:val="006B3E33"/>
    <w:rsid w:val="00700DF8"/>
    <w:rsid w:val="00702ACC"/>
    <w:rsid w:val="007061C6"/>
    <w:rsid w:val="00710511"/>
    <w:rsid w:val="00722571"/>
    <w:rsid w:val="00785E6C"/>
    <w:rsid w:val="00827E3B"/>
    <w:rsid w:val="0085132D"/>
    <w:rsid w:val="00865273"/>
    <w:rsid w:val="0086612B"/>
    <w:rsid w:val="00876E76"/>
    <w:rsid w:val="00877D91"/>
    <w:rsid w:val="0088690D"/>
    <w:rsid w:val="008C0AC6"/>
    <w:rsid w:val="008F1E00"/>
    <w:rsid w:val="00933CEE"/>
    <w:rsid w:val="009358E2"/>
    <w:rsid w:val="00937267"/>
    <w:rsid w:val="00945601"/>
    <w:rsid w:val="009625AF"/>
    <w:rsid w:val="009745D3"/>
    <w:rsid w:val="0098454A"/>
    <w:rsid w:val="00984A80"/>
    <w:rsid w:val="00987BB9"/>
    <w:rsid w:val="009A1B0B"/>
    <w:rsid w:val="009B07C9"/>
    <w:rsid w:val="009B7D17"/>
    <w:rsid w:val="009F185F"/>
    <w:rsid w:val="009F196E"/>
    <w:rsid w:val="00A021EC"/>
    <w:rsid w:val="00A66F01"/>
    <w:rsid w:val="00A91267"/>
    <w:rsid w:val="00AC11C0"/>
    <w:rsid w:val="00AC6FA2"/>
    <w:rsid w:val="00AD2C7C"/>
    <w:rsid w:val="00AF1D5D"/>
    <w:rsid w:val="00B255F9"/>
    <w:rsid w:val="00B57152"/>
    <w:rsid w:val="00B62155"/>
    <w:rsid w:val="00B8726B"/>
    <w:rsid w:val="00BB3EA9"/>
    <w:rsid w:val="00BD109C"/>
    <w:rsid w:val="00BE1422"/>
    <w:rsid w:val="00BE3026"/>
    <w:rsid w:val="00C10125"/>
    <w:rsid w:val="00C30CB3"/>
    <w:rsid w:val="00CB0273"/>
    <w:rsid w:val="00CC7B6A"/>
    <w:rsid w:val="00CD40B0"/>
    <w:rsid w:val="00D71C77"/>
    <w:rsid w:val="00D86AFA"/>
    <w:rsid w:val="00DA5130"/>
    <w:rsid w:val="00E131BE"/>
    <w:rsid w:val="00EA1580"/>
    <w:rsid w:val="00EB1633"/>
    <w:rsid w:val="00EB3C8A"/>
    <w:rsid w:val="00EB48C1"/>
    <w:rsid w:val="00EF49BA"/>
    <w:rsid w:val="00F000A5"/>
    <w:rsid w:val="00F04AD5"/>
    <w:rsid w:val="00F50973"/>
    <w:rsid w:val="00F7212E"/>
    <w:rsid w:val="00F72530"/>
    <w:rsid w:val="00F84E18"/>
    <w:rsid w:val="00FA06DE"/>
    <w:rsid w:val="00FA07E1"/>
    <w:rsid w:val="00FA1852"/>
    <w:rsid w:val="00FC4BF6"/>
    <w:rsid w:val="00FE10A2"/>
    <w:rsid w:val="00FE4544"/>
    <w:rsid w:val="00FF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3CAF84-CF31-44B4-841F-41D64E2E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7E1"/>
    <w:pPr>
      <w:ind w:left="720"/>
      <w:contextualSpacing/>
    </w:pPr>
  </w:style>
  <w:style w:type="table" w:styleId="TableGrid">
    <w:name w:val="Table Grid"/>
    <w:basedOn w:val="TableNormal"/>
    <w:uiPriority w:val="39"/>
    <w:rsid w:val="00015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</Company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Pinsky, Eugene</dc:creator>
  <cp:keywords/>
  <dc:description/>
  <cp:lastModifiedBy>Pinsky, Eugene</cp:lastModifiedBy>
  <cp:revision>2</cp:revision>
  <dcterms:created xsi:type="dcterms:W3CDTF">2020-12-09T00:38:00Z</dcterms:created>
  <dcterms:modified xsi:type="dcterms:W3CDTF">2020-12-09T00:38:00Z</dcterms:modified>
</cp:coreProperties>
</file>