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015FB3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70C13EF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672D4EC3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 Node exclude, if needed, otherwise it is null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308FD26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 exclude</w:t>
      </w:r>
      <w:r w:rsidR="00696599">
        <w:rPr>
          <w:rFonts w:ascii="Times New Roman" w:hAnsi="Times New Roman" w:cs="Times New Roman"/>
          <w:sz w:val="24"/>
          <w:szCs w:val="24"/>
        </w:rPr>
        <w:t xml:space="preserve">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30F37DCC" w14:textId="5D82FCDA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0ECA2ECC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 Node exclude, if needed, otherwise it is null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w(n,v)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Best_node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18C9BE98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w(n,v) + 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 exclude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 + w(n,v)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3E7E50EE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F16F35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new classes, a Node</w:t>
      </w:r>
      <w:r w:rsidR="00CA4F54">
        <w:rPr>
          <w:rFonts w:ascii="Times New Roman" w:hAnsi="Times New Roman" w:cs="Times New Roman"/>
          <w:sz w:val="24"/>
          <w:szCs w:val="24"/>
        </w:rPr>
        <w:t>, an Edge,</w:t>
      </w:r>
      <w:r>
        <w:rPr>
          <w:rFonts w:ascii="Times New Roman" w:hAnsi="Times New Roman" w:cs="Times New Roman"/>
          <w:sz w:val="24"/>
          <w:szCs w:val="24"/>
        </w:rPr>
        <w:t xml:space="preserve"> and a Graph. </w:t>
      </w:r>
    </w:p>
    <w:p w14:paraId="713587C5" w14:textId="73327833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Node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7A326DD3" w14:textId="7589F086" w:rsidR="0071668D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dentifier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00A2">
        <w:rPr>
          <w:rFonts w:ascii="Times New Roman" w:hAnsi="Times New Roman" w:cs="Times New Roman"/>
          <w:sz w:val="24"/>
          <w:szCs w:val="24"/>
        </w:rPr>
        <w:t xml:space="preserve"> </w:t>
      </w:r>
      <w:r w:rsidR="00F100A2" w:rsidRPr="00F100A2">
        <w:rPr>
          <w:rFonts w:ascii="Times New Roman" w:hAnsi="Times New Roman" w:cs="Times New Roman"/>
          <w:sz w:val="24"/>
          <w:szCs w:val="24"/>
        </w:rPr>
        <w:t>a character for its letter value (</w:t>
      </w:r>
      <w:r w:rsidR="00C66D51">
        <w:rPr>
          <w:rFonts w:ascii="Times New Roman" w:hAnsi="Times New Roman" w:cs="Times New Roman"/>
          <w:sz w:val="24"/>
          <w:szCs w:val="24"/>
        </w:rPr>
        <w:t xml:space="preserve">ex: </w:t>
      </w:r>
      <w:r w:rsidR="00F100A2" w:rsidRPr="00F100A2">
        <w:rPr>
          <w:rFonts w:ascii="Times New Roman" w:hAnsi="Times New Roman" w:cs="Times New Roman"/>
          <w:sz w:val="24"/>
          <w:szCs w:val="24"/>
        </w:rPr>
        <w:t>‘A’, ‘B’,…</w:t>
      </w:r>
      <w:r w:rsidR="00C66D51">
        <w:rPr>
          <w:rFonts w:ascii="Times New Roman" w:hAnsi="Times New Roman" w:cs="Times New Roman"/>
          <w:sz w:val="24"/>
          <w:szCs w:val="24"/>
        </w:rPr>
        <w:t xml:space="preserve">, or </w:t>
      </w:r>
      <w:r w:rsidR="00F100A2" w:rsidRPr="00F100A2">
        <w:rPr>
          <w:rFonts w:ascii="Times New Roman" w:hAnsi="Times New Roman" w:cs="Times New Roman"/>
          <w:sz w:val="24"/>
          <w:szCs w:val="24"/>
        </w:rPr>
        <w:t>’Z’)</w:t>
      </w:r>
      <w:r w:rsidR="00F1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26B86" w14:textId="772A3A85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0A2">
        <w:rPr>
          <w:rFonts w:ascii="Times New Roman" w:hAnsi="Times New Roman" w:cs="Times New Roman"/>
          <w:sz w:val="24"/>
          <w:szCs w:val="24"/>
        </w:rPr>
        <w:t>a HashMap where the key is the Node that neighbors this Node and the value is the weight of their shared edge</w:t>
      </w:r>
    </w:p>
    <w:p w14:paraId="10ED4895" w14:textId="48AD4FAB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direct_distance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00A2">
        <w:rPr>
          <w:rFonts w:ascii="Times New Roman" w:hAnsi="Times New Roman" w:cs="Times New Roman"/>
          <w:sz w:val="24"/>
          <w:szCs w:val="24"/>
        </w:rPr>
        <w:t xml:space="preserve">an integer which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F100A2">
        <w:rPr>
          <w:rFonts w:ascii="Times New Roman" w:hAnsi="Times New Roman" w:cs="Times New Roman"/>
          <w:sz w:val="24"/>
          <w:szCs w:val="24"/>
        </w:rPr>
        <w:t xml:space="preserve"> Node’s direct distance to destination Node Z.</w:t>
      </w:r>
    </w:p>
    <w:p w14:paraId="3BD62159" w14:textId="6C531F96" w:rsidR="00E35742" w:rsidRDefault="00E35742" w:rsidP="00E3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Edge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4BEFA69E" w14:textId="4645E224" w:rsidR="00E35742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 xml:space="preserve"> an integer value that represents the weight of the given edge</w:t>
      </w:r>
    </w:p>
    <w:p w14:paraId="02016B5B" w14:textId="44790302" w:rsidR="00FF4DA7" w:rsidRPr="00F851CC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nodeOne, nodeTwo:</w:t>
      </w:r>
      <w:r>
        <w:rPr>
          <w:rFonts w:ascii="Times New Roman" w:hAnsi="Times New Roman" w:cs="Times New Roman"/>
          <w:sz w:val="24"/>
          <w:szCs w:val="24"/>
        </w:rPr>
        <w:t xml:space="preserve"> two Nodes (order is irrelevant</w:t>
      </w:r>
      <w:r w:rsidR="004438C7">
        <w:rPr>
          <w:rFonts w:ascii="Times New Roman" w:hAnsi="Times New Roman" w:cs="Times New Roman"/>
          <w:sz w:val="24"/>
          <w:szCs w:val="24"/>
        </w:rPr>
        <w:t>, I changed .equals</w:t>
      </w:r>
      <w:r w:rsidR="0017532A">
        <w:rPr>
          <w:rFonts w:ascii="Times New Roman" w:hAnsi="Times New Roman" w:cs="Times New Roman"/>
          <w:sz w:val="24"/>
          <w:szCs w:val="24"/>
        </w:rPr>
        <w:t xml:space="preserve"> function to ensure this</w:t>
      </w:r>
      <w:r>
        <w:rPr>
          <w:rFonts w:ascii="Times New Roman" w:hAnsi="Times New Roman" w:cs="Times New Roman"/>
          <w:sz w:val="24"/>
          <w:szCs w:val="24"/>
        </w:rPr>
        <w:t>) that make up the edge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3788DCCE" w14:textId="69FDD50C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 xml:space="preserve">an ArrayList of all of the Nodes </w:t>
      </w:r>
      <w:r>
        <w:rPr>
          <w:rFonts w:ascii="Times New Roman" w:hAnsi="Times New Roman" w:cs="Times New Roman"/>
          <w:sz w:val="24"/>
          <w:szCs w:val="24"/>
        </w:rPr>
        <w:t xml:space="preserve">(or vertices) </w:t>
      </w:r>
      <w:r w:rsidR="00086EB5">
        <w:rPr>
          <w:rFonts w:ascii="Times New Roman" w:hAnsi="Times New Roman" w:cs="Times New Roman"/>
          <w:sz w:val="24"/>
          <w:szCs w:val="24"/>
        </w:rPr>
        <w:t>in this graph</w:t>
      </w:r>
    </w:p>
    <w:p w14:paraId="49E33009" w14:textId="75DEF83D" w:rsidR="00B96336" w:rsidRDefault="00B96336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edges: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25FE6">
        <w:rPr>
          <w:rFonts w:ascii="Times New Roman" w:hAnsi="Times New Roman" w:cs="Times New Roman"/>
          <w:sz w:val="24"/>
          <w:szCs w:val="24"/>
        </w:rPr>
        <w:t xml:space="preserve"> HashMap </w:t>
      </w:r>
      <w:r>
        <w:rPr>
          <w:rFonts w:ascii="Times New Roman" w:hAnsi="Times New Roman" w:cs="Times New Roman"/>
          <w:sz w:val="24"/>
          <w:szCs w:val="24"/>
        </w:rPr>
        <w:t>of all of the edges in this graph</w:t>
      </w:r>
      <w:r w:rsidR="00925FE6">
        <w:rPr>
          <w:rFonts w:ascii="Times New Roman" w:hAnsi="Times New Roman" w:cs="Times New Roman"/>
          <w:sz w:val="24"/>
          <w:szCs w:val="24"/>
        </w:rPr>
        <w:t xml:space="preserve"> where the key is one Node, and the value is another Node; the construction ensures no duplicates exist (ie. A:B and B:A will not both be in there)</w:t>
      </w:r>
    </w:p>
    <w:p w14:paraId="31A96323" w14:textId="0EF3A0F7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osition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>a Node which is the current position of our graph traversal</w:t>
      </w:r>
    </w:p>
    <w:p w14:paraId="3372E9CA" w14:textId="79533529" w:rsidR="00CA4F54" w:rsidRDefault="00CA4F54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nodesWithEdges:</w:t>
      </w:r>
      <w:r>
        <w:rPr>
          <w:rFonts w:ascii="Times New Roman" w:hAnsi="Times New Roman" w:cs="Times New Roman"/>
          <w:sz w:val="24"/>
          <w:szCs w:val="24"/>
        </w:rPr>
        <w:t xml:space="preserve"> a HashMap of all of the nodes in the graph mapped to an ArrayList of this node’s edges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project file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 xml:space="preserve">constructGraph and </w:t>
      </w:r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 since the input files contain just the character with the associated node.</w:t>
      </w:r>
    </w:p>
    <w:p w14:paraId="123C86DC" w14:textId="1FF5CC16" w:rsidR="00CD5087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>: an ArrayList which stores the characters that show</w:t>
      </w:r>
      <w:r w:rsidR="00901D91">
        <w:rPr>
          <w:rFonts w:ascii="Times New Roman" w:hAnsi="Times New Roman" w:cs="Times New Roman"/>
          <w:sz w:val="24"/>
          <w:szCs w:val="24"/>
        </w:rPr>
        <w:t>s</w:t>
      </w:r>
      <w:r w:rsidR="00CD5087">
        <w:rPr>
          <w:rFonts w:ascii="Times New Roman" w:hAnsi="Times New Roman" w:cs="Times New Roman"/>
          <w:sz w:val="24"/>
          <w:szCs w:val="24"/>
        </w:rPr>
        <w:t xml:space="preserve"> the </w:t>
      </w:r>
      <w:r w:rsidR="00901D91">
        <w:rPr>
          <w:rFonts w:ascii="Times New Roman" w:hAnsi="Times New Roman" w:cs="Times New Roman"/>
          <w:sz w:val="24"/>
          <w:szCs w:val="24"/>
        </w:rPr>
        <w:t xml:space="preserve">full </w:t>
      </w:r>
      <w:r w:rsidR="00CD5087">
        <w:rPr>
          <w:rFonts w:ascii="Times New Roman" w:hAnsi="Times New Roman" w:cs="Times New Roman"/>
          <w:sz w:val="24"/>
          <w:szCs w:val="24"/>
        </w:rPr>
        <w:t>path from the given algorithms</w:t>
      </w:r>
    </w:p>
    <w:p w14:paraId="33A33252" w14:textId="15A26A3A" w:rsidR="00901D91" w:rsidRDefault="00901D91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shortestPath: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3B7">
        <w:rPr>
          <w:rFonts w:ascii="Times New Roman" w:hAnsi="Times New Roman" w:cs="Times New Roman"/>
          <w:sz w:val="24"/>
          <w:szCs w:val="24"/>
        </w:rPr>
        <w:t>a LinkedList</w:t>
      </w:r>
      <w:r>
        <w:rPr>
          <w:rFonts w:ascii="Times New Roman" w:hAnsi="Times New Roman" w:cs="Times New Roman"/>
          <w:sz w:val="24"/>
          <w:szCs w:val="24"/>
        </w:rPr>
        <w:t xml:space="preserve"> which stores the characters of the nodes that shows the final, shortest/ideal path from the given algorithms</w:t>
      </w:r>
    </w:p>
    <w:p w14:paraId="12D1E859" w14:textId="0869AA9C" w:rsidR="00015FB3" w:rsidRPr="00884936" w:rsidRDefault="00015FB3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t xml:space="preserve"> an ArrayList of nodes to exclude in searching for the best path, mostly used for backtracking</w:t>
      </w:r>
    </w:p>
    <w:sectPr w:rsidR="00015FB3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D69"/>
    <w:multiLevelType w:val="hybridMultilevel"/>
    <w:tmpl w:val="8C62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15FB3"/>
    <w:rsid w:val="000670BB"/>
    <w:rsid w:val="00086EB5"/>
    <w:rsid w:val="001041B9"/>
    <w:rsid w:val="0017532A"/>
    <w:rsid w:val="001B25BD"/>
    <w:rsid w:val="002214EB"/>
    <w:rsid w:val="002839E8"/>
    <w:rsid w:val="002C651C"/>
    <w:rsid w:val="00382104"/>
    <w:rsid w:val="00424F5B"/>
    <w:rsid w:val="004438C7"/>
    <w:rsid w:val="00696599"/>
    <w:rsid w:val="0071668D"/>
    <w:rsid w:val="008643B7"/>
    <w:rsid w:val="00884936"/>
    <w:rsid w:val="00901D91"/>
    <w:rsid w:val="00925FE6"/>
    <w:rsid w:val="00A40F5D"/>
    <w:rsid w:val="00A61967"/>
    <w:rsid w:val="00A76475"/>
    <w:rsid w:val="00B96336"/>
    <w:rsid w:val="00C66D51"/>
    <w:rsid w:val="00CA184A"/>
    <w:rsid w:val="00CA4F54"/>
    <w:rsid w:val="00CC24DA"/>
    <w:rsid w:val="00CD5087"/>
    <w:rsid w:val="00D46D4E"/>
    <w:rsid w:val="00E35742"/>
    <w:rsid w:val="00E95257"/>
    <w:rsid w:val="00EF113F"/>
    <w:rsid w:val="00F100A2"/>
    <w:rsid w:val="00F16F35"/>
    <w:rsid w:val="00F851CC"/>
    <w:rsid w:val="00FA12D1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33</cp:revision>
  <dcterms:created xsi:type="dcterms:W3CDTF">2020-12-13T00:06:00Z</dcterms:created>
  <dcterms:modified xsi:type="dcterms:W3CDTF">2020-12-14T05:25:00Z</dcterms:modified>
</cp:coreProperties>
</file>