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EF113F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57CC8475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52EBB9A0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10D9C937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</w:p>
    <w:p w14:paraId="30F37DCC" w14:textId="4B0D2906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0023A2D1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2BB8AB32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+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+ 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77777777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two new classes, a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Graph. </w:t>
      </w:r>
    </w:p>
    <w:p w14:paraId="713587C5" w14:textId="73327833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Node, it contained:</w:t>
      </w:r>
    </w:p>
    <w:p w14:paraId="7A326DD3" w14:textId="1062B88B" w:rsidR="0071668D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0A2">
        <w:rPr>
          <w:rFonts w:ascii="Times New Roman" w:hAnsi="Times New Roman" w:cs="Times New Roman"/>
          <w:sz w:val="24"/>
          <w:szCs w:val="24"/>
        </w:rPr>
        <w:t>a character for its letter value (‘A’, ‘B</w:t>
      </w:r>
      <w:proofErr w:type="gramStart"/>
      <w:r w:rsidRPr="00F100A2">
        <w:rPr>
          <w:rFonts w:ascii="Times New Roman" w:hAnsi="Times New Roman" w:cs="Times New Roman"/>
          <w:sz w:val="24"/>
          <w:szCs w:val="24"/>
        </w:rPr>
        <w:t>’,…</w:t>
      </w:r>
      <w:proofErr w:type="gramEnd"/>
      <w:r w:rsidRPr="00F100A2">
        <w:rPr>
          <w:rFonts w:ascii="Times New Roman" w:hAnsi="Times New Roman" w:cs="Times New Roman"/>
          <w:sz w:val="24"/>
          <w:szCs w:val="24"/>
        </w:rPr>
        <w:t>’Z’)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identifier</w:t>
      </w:r>
    </w:p>
    <w:p w14:paraId="7F726B86" w14:textId="042B6C7A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HashMap where the key is the Node that neighbors this Node and the value is the weight of their shared edge,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neighbors</w:t>
      </w:r>
    </w:p>
    <w:p w14:paraId="10ED4895" w14:textId="3C4D454E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integer called </w:t>
      </w:r>
      <w:proofErr w:type="spellStart"/>
      <w:r w:rsidRPr="00EF113F">
        <w:rPr>
          <w:rFonts w:ascii="Times New Roman" w:hAnsi="Times New Roman" w:cs="Times New Roman"/>
          <w:b/>
          <w:bCs/>
          <w:sz w:val="24"/>
          <w:szCs w:val="24"/>
        </w:rPr>
        <w:t>direct_distance</w:t>
      </w:r>
      <w:proofErr w:type="spellEnd"/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is this Node’s direct distance to the destination Node Z.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Graph, it contained:</w:t>
      </w:r>
    </w:p>
    <w:p w14:paraId="3788DCCE" w14:textId="0E698DF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Nodes in this graph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96323" w14:textId="7304969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Node called 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>which is the current position of our graph traversal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project file,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proofErr w:type="spellStart"/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constructGraph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the input files contain just the character with the associated node.</w:t>
      </w:r>
    </w:p>
    <w:p w14:paraId="123C86DC" w14:textId="54158037" w:rsidR="00CD5087" w:rsidRPr="00884936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 w:rsidR="00CD508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D5087">
        <w:rPr>
          <w:rFonts w:ascii="Times New Roman" w:hAnsi="Times New Roman" w:cs="Times New Roman"/>
          <w:sz w:val="24"/>
          <w:szCs w:val="24"/>
        </w:rPr>
        <w:t xml:space="preserve"> which stores the characters that show the ideal path from the given algorithms</w:t>
      </w:r>
    </w:p>
    <w:sectPr w:rsidR="00CD5087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670BB"/>
    <w:rsid w:val="00086EB5"/>
    <w:rsid w:val="001041B9"/>
    <w:rsid w:val="001B25BD"/>
    <w:rsid w:val="002214EB"/>
    <w:rsid w:val="002C651C"/>
    <w:rsid w:val="00696599"/>
    <w:rsid w:val="0071668D"/>
    <w:rsid w:val="00884936"/>
    <w:rsid w:val="00A40F5D"/>
    <w:rsid w:val="00A76475"/>
    <w:rsid w:val="00CA184A"/>
    <w:rsid w:val="00CC24DA"/>
    <w:rsid w:val="00CD5087"/>
    <w:rsid w:val="00D46D4E"/>
    <w:rsid w:val="00E95257"/>
    <w:rsid w:val="00EF113F"/>
    <w:rsid w:val="00F100A2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16</cp:revision>
  <dcterms:created xsi:type="dcterms:W3CDTF">2020-12-13T00:06:00Z</dcterms:created>
  <dcterms:modified xsi:type="dcterms:W3CDTF">2020-12-13T03:02:00Z</dcterms:modified>
</cp:coreProperties>
</file>