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Aidan Esposito - Final Game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1: 3/7/24 - 3/14/24: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rtl w:val="0"/>
        </w:rPr>
        <w:t xml:space="preserve">Some progress lost due to crash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Imported basic character assets and map assets to get started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Coded scripts for character animation and character movement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main character with 2d rigidbody and scripts attached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movement and idle animations to the main character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weapon firing script for main character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basic stage layout and opening room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ball object to be fired out of main character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first enemy type, the crab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fixed and cleaned up any code I may have missed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2: 3/14/24 - 3/21/24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Imported enemy assets for the crab models and animations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animations for idle, movement, and attack for the crab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issue with bullets spawning under the stage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bullets to interact and delete enemies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spawning enemies around the environment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Crab script to allow for movement to player and attacking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fixes on player animation code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tileset with breaks and rough edges around the playing area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title screen and control screen for the game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planning on enemy damage, live counter, and game over screen and plan to finish before the deadline.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3/4: 3/14/24 - 4/4/24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crab enemy 100% adding functionality of chasing player and being able to be killed by bullets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spawners that spawn crabs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hidden score variables that modify features of the game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Expanded work on title screen and work on controls screen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hits to the player (up to 3)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game over screen for when the player gets hit more than 3 times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enemy #2, planned to be something that fires bullets from a distance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second area to map, inside of a dungeon like area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functionality that if 10 crabs are killed, new area unlocks.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Remapped tiles and tile mapping to clean up misshapen tiles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enemy tag for bullets to interact with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Remade player animations for future use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5: 4/4/24 - 4/11/24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on enemy #2, the drone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animations for the drone and its movements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script to deal with taking damage, firing bullets, and general actions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assets to be used throughout the project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spawning element that allows for spawning in similar to crabs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spawning script to allow for drone spawning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modeling and cleaning tile map in room #2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on title screen and controls screen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Changed gameplay so that fire of bullets is controlled to mouse aiming and left clicking of mouse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Brought in assets for third future enemy: the pumpkin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scripts for third enemy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Bug fixed spawning issues with spawners, still planning to add not being able to spawn on top of player and only spawn when player is in a certain radius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6: 4/11/24 - 4/18/24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work on enemy #2, the drone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tag for player bullets allowing for player bullets to only interact with enemies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tag for enemy bullets allowing for interaction with player and not enemies themselves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Changed enemy bullet color to red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spawning totem to allow for easy spawn in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Changed spawn commands to allow for spawning not to happen on top of player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Changed spawn commands to not allow for spawn outside of a certain radius of the player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player bullet collision issue that pushed player back when bullets are fired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powerup feature that would allow for a powerup that grants some short speed and fire boost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Imported coin asset to use for powerup base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title screen with background and working buttons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start button for title screen that starts the main scene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quit button for title screen that quits the application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controls button that loads the controls page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controls page that demonstrate how to play the game through images and text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back button to controls page to go back to title screen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on possible enemy #3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Assets and Tutorials Used: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Model: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https://assetstore.unity.com/packages/2d/characters/top-down-2d-rpg-assets-pack-188718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Starting Environment / Map textures: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https://assetstore.unity.com/packages/2d/environments/pixel-art-top-down-basic-187605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Animation and movement tutorial: :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https://www.sharpcoderblog.com/blog/building-a-top-down-shooter-game-in-unity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Crab Enemy: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https://camacebra.itch.io/crab-pixel-art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Drone Enemy: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https://chiecola.itch.io/won-won-drone?download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Chatgpt: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.openai.com/" TargetMode="External"/><Relationship Id="rId10" Type="http://schemas.openxmlformats.org/officeDocument/2006/relationships/hyperlink" Target="https://chiecola.itch.io/won-won-drone?download" TargetMode="External"/><Relationship Id="rId9" Type="http://schemas.openxmlformats.org/officeDocument/2006/relationships/hyperlink" Target="https://camacebra.itch.io/crab-pixel-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top-down-2d-rpg-assets-pack-188718" TargetMode="External"/><Relationship Id="rId7" Type="http://schemas.openxmlformats.org/officeDocument/2006/relationships/hyperlink" Target="https://assetstore.unity.com/packages/2d/environments/pixel-art-top-down-basic-187605" TargetMode="External"/><Relationship Id="rId8" Type="http://schemas.openxmlformats.org/officeDocument/2006/relationships/hyperlink" Target="https://www.sharpcoderblog.com/blog/building-a-top-down-shooter-game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