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4563" w14:textId="5ADC81EE" w:rsidR="00F57C64" w:rsidRDefault="00F57C64" w:rsidP="00F57C64">
      <w:pPr>
        <w:pStyle w:val="Heading1"/>
      </w:pPr>
      <w:r w:rsidRPr="008839EF">
        <w:t xml:space="preserve">COS30018 Assignment B – Task </w:t>
      </w:r>
      <w:r>
        <w:t>2</w:t>
      </w:r>
    </w:p>
    <w:p w14:paraId="5464DC3A" w14:textId="77777777" w:rsidR="00F57C64" w:rsidRPr="008839EF" w:rsidRDefault="00F57C64" w:rsidP="00F57C64">
      <w:pPr>
        <w:pStyle w:val="Subtitle"/>
      </w:pPr>
      <w:r>
        <w:t>Aidan Grimmett: 103606838 – Friday 12:30 class</w:t>
      </w:r>
    </w:p>
    <w:p w14:paraId="0E49B6DE" w14:textId="77777777" w:rsidR="009F3515" w:rsidRDefault="009F3515"/>
    <w:p w14:paraId="1491834A" w14:textId="5FC32223" w:rsidR="0019451A" w:rsidRDefault="0019451A">
      <w:r>
        <w:t>I created a new Python file with the following new function:</w:t>
      </w:r>
    </w:p>
    <w:p w14:paraId="1104D4C5" w14:textId="4E73F6BF" w:rsidR="00F57C64" w:rsidRDefault="0019451A">
      <w:r w:rsidRPr="0019451A">
        <w:drawing>
          <wp:inline distT="0" distB="0" distL="0" distR="0" wp14:anchorId="51CDE589" wp14:editId="45698A69">
            <wp:extent cx="5731510" cy="1223645"/>
            <wp:effectExtent l="0" t="0" r="0" b="0"/>
            <wp:docPr id="46748419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4196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C88C" w14:textId="7A17AEB8" w:rsidR="0019451A" w:rsidRDefault="0019451A">
      <w:proofErr w:type="gramStart"/>
      <w:r>
        <w:t>Firstly</w:t>
      </w:r>
      <w:proofErr w:type="gramEnd"/>
      <w:r>
        <w:t xml:space="preserve"> the user inputs the start and end dates for the sampling period</w:t>
      </w:r>
    </w:p>
    <w:p w14:paraId="25308B33" w14:textId="77777777" w:rsidR="0019451A" w:rsidRDefault="0019451A"/>
    <w:p w14:paraId="6D92860E" w14:textId="2372D8DE" w:rsidR="0019451A" w:rsidRDefault="0019451A">
      <w:r>
        <w:t>Then it will create a file path that will be used to either retrieve or save a data file</w:t>
      </w:r>
    </w:p>
    <w:p w14:paraId="37F4B3BD" w14:textId="4F6D8650" w:rsidR="0019451A" w:rsidRDefault="0019451A">
      <w:r w:rsidRPr="0019451A">
        <w:drawing>
          <wp:inline distT="0" distB="0" distL="0" distR="0" wp14:anchorId="37C67F95" wp14:editId="677367D6">
            <wp:extent cx="5731510" cy="2728595"/>
            <wp:effectExtent l="0" t="0" r="0" b="0"/>
            <wp:docPr id="9301270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709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482F" w14:textId="77777777" w:rsidR="0019451A" w:rsidRDefault="0019451A"/>
    <w:p w14:paraId="2284566C" w14:textId="41C2EC11" w:rsidR="0019451A" w:rsidRDefault="0019451A">
      <w:r>
        <w:t xml:space="preserve">To deal with any </w:t>
      </w:r>
      <w:proofErr w:type="spellStart"/>
      <w:r>
        <w:t>NaN</w:t>
      </w:r>
      <w:proofErr w:type="spellEnd"/>
      <w:r>
        <w:t xml:space="preserve"> records, we drop those values:</w:t>
      </w:r>
      <w:r>
        <w:br/>
      </w:r>
      <w:r>
        <w:br/>
      </w:r>
      <w:r w:rsidRPr="0019451A">
        <w:drawing>
          <wp:inline distT="0" distB="0" distL="0" distR="0" wp14:anchorId="71E80FF0" wp14:editId="603E0B92">
            <wp:extent cx="5731510" cy="697230"/>
            <wp:effectExtent l="0" t="0" r="0" b="0"/>
            <wp:docPr id="89981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6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the user can choose how the data will be split out of ratio, random or from a specific date into the training and test data sets</w:t>
      </w:r>
      <w:r>
        <w:br/>
      </w:r>
    </w:p>
    <w:p w14:paraId="55F711CC" w14:textId="4CB8C653" w:rsidR="0019451A" w:rsidRDefault="0019451A">
      <w:r w:rsidRPr="0019451A">
        <w:lastRenderedPageBreak/>
        <w:drawing>
          <wp:inline distT="0" distB="0" distL="0" distR="0" wp14:anchorId="679D4A32" wp14:editId="5B544595">
            <wp:extent cx="5731510" cy="2720975"/>
            <wp:effectExtent l="0" t="0" r="0" b="0"/>
            <wp:docPr id="144090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006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C0B" w14:textId="38536F9D" w:rsidR="0019451A" w:rsidRDefault="0019451A">
      <w:r>
        <w:t>Then we scale the data so that all features fit within a specific range. This should enhance the performance of the model in recognising and being able to predict patterns in the data.</w:t>
      </w:r>
    </w:p>
    <w:p w14:paraId="1ED2D883" w14:textId="4C66F9C9" w:rsidR="0019451A" w:rsidRDefault="0019451A">
      <w:r w:rsidRPr="0019451A">
        <w:drawing>
          <wp:inline distT="0" distB="0" distL="0" distR="0" wp14:anchorId="258966F8" wp14:editId="275874AC">
            <wp:extent cx="5731510" cy="1780540"/>
            <wp:effectExtent l="0" t="0" r="0" b="0"/>
            <wp:docPr id="24132065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0651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A70" w14:textId="77777777" w:rsidR="0019451A" w:rsidRDefault="0019451A"/>
    <w:p w14:paraId="160FE414" w14:textId="23BB0635" w:rsidR="0019451A" w:rsidRDefault="0019451A">
      <w:r>
        <w:t>Here is the function being used in the main script:</w:t>
      </w:r>
      <w:r>
        <w:br/>
      </w:r>
      <w:r w:rsidRPr="0019451A">
        <w:drawing>
          <wp:inline distT="0" distB="0" distL="0" distR="0" wp14:anchorId="58E9E709" wp14:editId="72A41283">
            <wp:extent cx="5731510" cy="1880235"/>
            <wp:effectExtent l="0" t="0" r="0" b="0"/>
            <wp:docPr id="165885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9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B1AE" w14:textId="08102489" w:rsidR="0019451A" w:rsidRDefault="0019451A">
      <w:r>
        <w:lastRenderedPageBreak/>
        <w:t>Proof that the code still executes and works:</w:t>
      </w:r>
      <w:r>
        <w:br/>
      </w:r>
      <w:r>
        <w:br/>
      </w:r>
      <w:r w:rsidRPr="0019451A">
        <w:drawing>
          <wp:inline distT="0" distB="0" distL="0" distR="0" wp14:anchorId="6E5645E1" wp14:editId="4FCBD37C">
            <wp:extent cx="5731510" cy="4968240"/>
            <wp:effectExtent l="0" t="0" r="0" b="0"/>
            <wp:docPr id="1067756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560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4319" w14:textId="7E636466" w:rsidR="0019451A" w:rsidRDefault="0019451A"/>
    <w:sectPr w:rsidR="0019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64"/>
    <w:rsid w:val="0019451A"/>
    <w:rsid w:val="00302DB8"/>
    <w:rsid w:val="006D4415"/>
    <w:rsid w:val="009F3515"/>
    <w:rsid w:val="00B1605B"/>
    <w:rsid w:val="00DE4811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B8E4A"/>
  <w15:chartTrackingRefBased/>
  <w15:docId w15:val="{AEF44D9A-FA16-499B-8A97-9FAE4D1C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146</Words>
  <Characters>646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GRIMMETT</dc:creator>
  <cp:keywords/>
  <dc:description/>
  <cp:lastModifiedBy>AIDAN GRIMMETT</cp:lastModifiedBy>
  <cp:revision>1</cp:revision>
  <dcterms:created xsi:type="dcterms:W3CDTF">2024-08-23T13:34:00Z</dcterms:created>
  <dcterms:modified xsi:type="dcterms:W3CDTF">2024-08-23T13:54:00Z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1ddb417e-c5af-4401-b915-512a5c439e77</vt:lpwstr>
  </property>
</Properties>
</file>