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D9777" w14:textId="61C7689B" w:rsidR="00900CDB" w:rsidRDefault="00143513" w:rsidP="00143513">
      <w:pPr>
        <w:pStyle w:val="Title"/>
        <w:jc w:val="center"/>
      </w:pPr>
      <w:r>
        <w:t>Lab 2 Report</w:t>
      </w:r>
    </w:p>
    <w:p w14:paraId="4AAA7739" w14:textId="63AAE0AE" w:rsidR="00900CDB" w:rsidRDefault="00900CDB" w:rsidP="4A9E003D"/>
    <w:sectPr w:rsidR="00900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13"/>
    <w:rsid w:val="00143513"/>
    <w:rsid w:val="0015224B"/>
    <w:rsid w:val="00221F86"/>
    <w:rsid w:val="003E6A57"/>
    <w:rsid w:val="00764650"/>
    <w:rsid w:val="00900CDB"/>
    <w:rsid w:val="00FE3F91"/>
    <w:rsid w:val="4A9E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7D3B3"/>
  <w15:chartTrackingRefBased/>
  <w15:docId w15:val="{447A4800-B7DA-4E37-BE90-2E3B4919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5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5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5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5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Characters>0</Characters>
  <Application>Microsoft Office Word</Application>
  <DocSecurity>4</DocSecurity>
  <Lines>0</Lines>
  <Paragraphs>0</Paragraphs>
  <ScaleCrop>false</ScaleCrop>
  <Company>University of Hull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HICKS</dc:creator>
  <cp:keywords/>
  <dc:description/>
  <cp:lastModifiedBy>AIDAN HICKS</cp:lastModifiedBy>
  <cp:revision>1</cp:revision>
  <dcterms:created xsi:type="dcterms:W3CDTF">2025-10-03T14:24:00Z</dcterms:created>
  <dcterms:modified xsi:type="dcterms:W3CDTF">2025-10-03T14:26:00Z</dcterms:modified>
</cp:coreProperties>
</file>