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19EE2" w14:textId="77777777" w:rsidR="00F55F59" w:rsidRDefault="00E23EA4">
      <w:pPr>
        <w:spacing w:after="120"/>
        <w:jc w:val="center"/>
      </w:pPr>
      <w:r>
        <w:rPr>
          <w:b/>
          <w:bCs/>
          <w:color w:val="213C4E"/>
          <w:sz w:val="36"/>
          <w:szCs w:val="36"/>
        </w:rPr>
        <w:t>Solar Irradiance History Bulk</w:t>
      </w:r>
    </w:p>
    <w:p w14:paraId="03719EE3" w14:textId="77777777" w:rsidR="00F55F59" w:rsidRDefault="00E23EA4">
      <w:pPr>
        <w:spacing w:after="60"/>
        <w:jc w:val="center"/>
      </w:pPr>
      <w:r>
        <w:rPr>
          <w:b/>
          <w:bCs/>
          <w:color w:val="213C4E"/>
          <w:sz w:val="28"/>
          <w:szCs w:val="28"/>
        </w:rPr>
        <w:t>Purchase Instructions &amp; Site Coordinates</w:t>
      </w:r>
    </w:p>
    <w:p w14:paraId="03719EE4" w14:textId="77777777" w:rsidR="00F55F59" w:rsidRDefault="00E23EA4">
      <w:pPr>
        <w:pBdr>
          <w:bottom w:val="single" w:sz="4" w:space="6" w:color="213C4E"/>
        </w:pBdr>
        <w:spacing w:after="300"/>
        <w:jc w:val="center"/>
      </w:pPr>
      <w:proofErr w:type="spellStart"/>
      <w:r>
        <w:rPr>
          <w:color w:val="777777"/>
          <w:sz w:val="20"/>
          <w:szCs w:val="20"/>
        </w:rPr>
        <w:t>OpenWeather</w:t>
      </w:r>
      <w:proofErr w:type="spellEnd"/>
      <w:r>
        <w:rPr>
          <w:color w:val="777777"/>
          <w:sz w:val="20"/>
          <w:szCs w:val="20"/>
        </w:rPr>
        <w:t xml:space="preserve"> Marketplace | TCEQ Regions 13–16 | 2015–2025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6480"/>
      </w:tblGrid>
      <w:tr w:rsidR="00F55F59" w14:paraId="03719EE6" w14:textId="77777777">
        <w:tc>
          <w:tcPr>
            <w:tcW w:w="1008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13C4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EE5" w14:textId="77777777" w:rsidR="00F55F59" w:rsidRDefault="00E23EA4">
            <w:pPr>
              <w:jc w:val="center"/>
            </w:pPr>
            <w:r>
              <w:rPr>
                <w:b/>
                <w:bCs/>
                <w:color w:val="FFFFFF"/>
              </w:rPr>
              <w:t>PURCHASE SUMMARY</w:t>
            </w:r>
          </w:p>
        </w:tc>
      </w:tr>
      <w:tr w:rsidR="00F55F59" w14:paraId="03719EE9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EE7" w14:textId="77777777" w:rsidR="00F55F59" w:rsidRDefault="00E23EA4">
            <w:r>
              <w:rPr>
                <w:b/>
                <w:bCs/>
                <w:color w:val="333333"/>
                <w:sz w:val="18"/>
                <w:szCs w:val="18"/>
              </w:rPr>
              <w:t>Product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EE8" w14:textId="77777777" w:rsidR="00F55F59" w:rsidRDefault="00E23EA4">
            <w:r>
              <w:rPr>
                <w:b/>
                <w:bCs/>
                <w:color w:val="213C4E"/>
                <w:sz w:val="20"/>
                <w:szCs w:val="20"/>
              </w:rPr>
              <w:t>Solar Irradiance History Bulk</w:t>
            </w:r>
          </w:p>
        </w:tc>
      </w:tr>
      <w:tr w:rsidR="00F55F59" w14:paraId="03719EEC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EEA" w14:textId="77777777" w:rsidR="00F55F59" w:rsidRDefault="00E23EA4">
            <w:r>
              <w:rPr>
                <w:b/>
                <w:bCs/>
                <w:color w:val="333333"/>
                <w:sz w:val="18"/>
                <w:szCs w:val="18"/>
              </w:rPr>
              <w:t>Purchase Link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EEB" w14:textId="77777777" w:rsidR="00F55F59" w:rsidRDefault="00E23EA4">
            <w:r>
              <w:rPr>
                <w:b/>
                <w:bCs/>
                <w:color w:val="213C4E"/>
                <w:sz w:val="20"/>
                <w:szCs w:val="20"/>
              </w:rPr>
              <w:t>home.openweathermap.org/</w:t>
            </w:r>
            <w:proofErr w:type="spellStart"/>
            <w:r>
              <w:rPr>
                <w:b/>
                <w:bCs/>
                <w:color w:val="213C4E"/>
                <w:sz w:val="20"/>
                <w:szCs w:val="20"/>
              </w:rPr>
              <w:t>solar_irradiance_history_bulks</w:t>
            </w:r>
            <w:proofErr w:type="spellEnd"/>
            <w:r>
              <w:rPr>
                <w:b/>
                <w:bCs/>
                <w:color w:val="213C4E"/>
                <w:sz w:val="20"/>
                <w:szCs w:val="20"/>
              </w:rPr>
              <w:t>/new</w:t>
            </w:r>
          </w:p>
        </w:tc>
      </w:tr>
      <w:tr w:rsidR="00F55F59" w14:paraId="03719EEF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EED" w14:textId="77777777" w:rsidR="00F55F59" w:rsidRDefault="00E23EA4">
            <w:r>
              <w:rPr>
                <w:b/>
                <w:bCs/>
                <w:color w:val="333333"/>
                <w:sz w:val="18"/>
                <w:szCs w:val="18"/>
              </w:rPr>
              <w:t>Total Sites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EEE" w14:textId="77777777" w:rsidR="00F55F59" w:rsidRDefault="00E23EA4">
            <w:r>
              <w:rPr>
                <w:b/>
                <w:bCs/>
                <w:color w:val="213C4E"/>
                <w:sz w:val="20"/>
                <w:szCs w:val="20"/>
              </w:rPr>
              <w:t>15</w:t>
            </w:r>
          </w:p>
        </w:tc>
      </w:tr>
      <w:tr w:rsidR="00F55F59" w14:paraId="03719EF2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EF0" w14:textId="77777777" w:rsidR="00F55F59" w:rsidRDefault="00E23EA4">
            <w:r>
              <w:rPr>
                <w:b/>
                <w:bCs/>
                <w:color w:val="333333"/>
                <w:sz w:val="18"/>
                <w:szCs w:val="18"/>
              </w:rPr>
              <w:t>Est. Cost per Site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EF1" w14:textId="77777777" w:rsidR="00F55F59" w:rsidRDefault="00E23EA4">
            <w:r>
              <w:rPr>
                <w:b/>
                <w:bCs/>
                <w:color w:val="213C4E"/>
                <w:sz w:val="20"/>
                <w:szCs w:val="20"/>
              </w:rPr>
              <w:t>~$32</w:t>
            </w:r>
          </w:p>
        </w:tc>
      </w:tr>
      <w:tr w:rsidR="00F55F59" w14:paraId="03719EF5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EF3" w14:textId="77777777" w:rsidR="00F55F59" w:rsidRDefault="00E23EA4">
            <w:r>
              <w:rPr>
                <w:b/>
                <w:bCs/>
                <w:color w:val="333333"/>
                <w:sz w:val="18"/>
                <w:szCs w:val="18"/>
              </w:rPr>
              <w:t>Est. Total Cost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EF4" w14:textId="77777777" w:rsidR="00F55F59" w:rsidRDefault="00E23EA4">
            <w:r>
              <w:rPr>
                <w:b/>
                <w:bCs/>
                <w:color w:val="213C4E"/>
                <w:sz w:val="20"/>
                <w:szCs w:val="20"/>
              </w:rPr>
              <w:t>~$480</w:t>
            </w:r>
          </w:p>
        </w:tc>
      </w:tr>
      <w:tr w:rsidR="00F55F59" w14:paraId="03719EF8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EF6" w14:textId="77777777" w:rsidR="00F55F59" w:rsidRDefault="00E23EA4">
            <w:r>
              <w:rPr>
                <w:b/>
                <w:bCs/>
                <w:color w:val="333333"/>
                <w:sz w:val="18"/>
                <w:szCs w:val="18"/>
              </w:rPr>
              <w:t>Budget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EF7" w14:textId="77777777" w:rsidR="00F55F59" w:rsidRDefault="00E23EA4">
            <w:r>
              <w:rPr>
                <w:b/>
                <w:bCs/>
                <w:color w:val="213C4E"/>
                <w:sz w:val="20"/>
                <w:szCs w:val="20"/>
              </w:rPr>
              <w:t>$500 (remaining ~$20)</w:t>
            </w:r>
          </w:p>
        </w:tc>
      </w:tr>
    </w:tbl>
    <w:p w14:paraId="03719EF9" w14:textId="77777777" w:rsidR="00F55F59" w:rsidRDefault="00F55F59">
      <w:pPr>
        <w:spacing w:after="200"/>
      </w:pPr>
    </w:p>
    <w:p w14:paraId="03719EFA" w14:textId="77777777" w:rsidR="00F55F59" w:rsidRDefault="00E23EA4">
      <w:pPr>
        <w:pStyle w:val="Heading1"/>
      </w:pPr>
      <w:r>
        <w:t xml:space="preserve">1. </w:t>
      </w:r>
      <w:proofErr w:type="spellStart"/>
      <w:r>
        <w:t>OpenWeather</w:t>
      </w:r>
      <w:proofErr w:type="spellEnd"/>
      <w:r>
        <w:t xml:space="preserve"> Form Settings</w:t>
      </w:r>
    </w:p>
    <w:p w14:paraId="03719EFB" w14:textId="77777777" w:rsidR="00F55F59" w:rsidRDefault="00E23EA4">
      <w:pPr>
        <w:spacing w:after="160"/>
      </w:pPr>
      <w:r>
        <w:rPr>
          <w:color w:val="333333"/>
        </w:rPr>
        <w:t>Configure the following settings on the order form. These match the dropdown and date fields visible on the purchase page: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6480"/>
      </w:tblGrid>
      <w:tr w:rsidR="00F55F59" w14:paraId="03719EFD" w14:textId="77777777">
        <w:tc>
          <w:tcPr>
            <w:tcW w:w="1008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13C4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EFC" w14:textId="77777777" w:rsidR="00F55F59" w:rsidRDefault="00E23EA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ORDER FORM CONFIGURATION</w:t>
            </w:r>
          </w:p>
        </w:tc>
      </w:tr>
      <w:tr w:rsidR="00F55F59" w14:paraId="03719F00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EFE" w14:textId="77777777" w:rsidR="00F55F59" w:rsidRDefault="00E23EA4">
            <w:r>
              <w:rPr>
                <w:b/>
                <w:bCs/>
                <w:color w:val="333333"/>
                <w:sz w:val="18"/>
                <w:szCs w:val="18"/>
              </w:rPr>
              <w:t>Date Range (Start)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EFF" w14:textId="77777777" w:rsidR="00F55F59" w:rsidRDefault="00E23EA4">
            <w:r>
              <w:rPr>
                <w:b/>
                <w:bCs/>
                <w:color w:val="213C4E"/>
                <w:sz w:val="20"/>
                <w:szCs w:val="20"/>
              </w:rPr>
              <w:t>01-01-2015</w:t>
            </w:r>
          </w:p>
        </w:tc>
      </w:tr>
      <w:tr w:rsidR="00F55F59" w14:paraId="03719F03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01" w14:textId="77777777" w:rsidR="00F55F59" w:rsidRDefault="00E23EA4">
            <w:r>
              <w:rPr>
                <w:b/>
                <w:bCs/>
                <w:color w:val="333333"/>
                <w:sz w:val="18"/>
                <w:szCs w:val="18"/>
              </w:rPr>
              <w:t>Date Range (End)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02" w14:textId="77777777" w:rsidR="00F55F59" w:rsidRDefault="00E23EA4">
            <w:r>
              <w:rPr>
                <w:b/>
                <w:bCs/>
                <w:color w:val="213C4E"/>
                <w:sz w:val="20"/>
                <w:szCs w:val="20"/>
              </w:rPr>
              <w:t>31-12-2025</w:t>
            </w:r>
          </w:p>
        </w:tc>
      </w:tr>
      <w:tr w:rsidR="00F55F59" w14:paraId="03719F06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04" w14:textId="77777777" w:rsidR="00F55F59" w:rsidRDefault="00E23EA4">
            <w:r>
              <w:rPr>
                <w:b/>
                <w:bCs/>
                <w:color w:val="333333"/>
                <w:sz w:val="18"/>
                <w:szCs w:val="18"/>
              </w:rPr>
              <w:t>Solar Parameters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05" w14:textId="77777777" w:rsidR="00F55F59" w:rsidRDefault="00E23EA4">
            <w:r>
              <w:rPr>
                <w:b/>
                <w:bCs/>
                <w:color w:val="213C4E"/>
                <w:sz w:val="20"/>
                <w:szCs w:val="20"/>
              </w:rPr>
              <w:t>All</w:t>
            </w:r>
          </w:p>
        </w:tc>
      </w:tr>
      <w:tr w:rsidR="00F55F59" w14:paraId="03719F09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07" w14:textId="77777777" w:rsidR="00F55F59" w:rsidRDefault="00E23EA4">
            <w:r>
              <w:rPr>
                <w:b/>
                <w:bCs/>
                <w:color w:val="333333"/>
                <w:sz w:val="18"/>
                <w:szCs w:val="18"/>
              </w:rPr>
              <w:t>Time Interval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08" w14:textId="77777777" w:rsidR="00F55F59" w:rsidRDefault="00E23EA4">
            <w:r>
              <w:rPr>
                <w:b/>
                <w:bCs/>
                <w:color w:val="213C4E"/>
                <w:sz w:val="20"/>
                <w:szCs w:val="20"/>
              </w:rPr>
              <w:t>1 h</w:t>
            </w:r>
          </w:p>
        </w:tc>
      </w:tr>
      <w:tr w:rsidR="00F55F59" w14:paraId="03719F0C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0A" w14:textId="77777777" w:rsidR="00F55F59" w:rsidRDefault="00E23EA4">
            <w:r>
              <w:rPr>
                <w:b/>
                <w:bCs/>
                <w:color w:val="333333"/>
                <w:sz w:val="18"/>
                <w:szCs w:val="18"/>
              </w:rPr>
              <w:t>File Format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0B" w14:textId="77777777" w:rsidR="00F55F59" w:rsidRDefault="00E23EA4">
            <w:r>
              <w:rPr>
                <w:b/>
                <w:bCs/>
                <w:color w:val="213C4E"/>
                <w:sz w:val="20"/>
                <w:szCs w:val="20"/>
              </w:rPr>
              <w:t>CSV, JSON</w:t>
            </w:r>
          </w:p>
        </w:tc>
      </w:tr>
      <w:tr w:rsidR="00F55F59" w14:paraId="03719F0F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0D" w14:textId="77777777" w:rsidR="00F55F59" w:rsidRDefault="00E23EA4">
            <w:r>
              <w:rPr>
                <w:b/>
                <w:bCs/>
                <w:color w:val="333333"/>
                <w:sz w:val="18"/>
                <w:szCs w:val="18"/>
              </w:rPr>
              <w:t>Download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0E" w14:textId="77777777" w:rsidR="00F55F59" w:rsidRDefault="00E23EA4">
            <w:r>
              <w:rPr>
                <w:b/>
                <w:bCs/>
                <w:color w:val="213C4E"/>
                <w:sz w:val="20"/>
                <w:szCs w:val="20"/>
              </w:rPr>
              <w:t>File per location</w:t>
            </w:r>
          </w:p>
        </w:tc>
      </w:tr>
      <w:tr w:rsidR="00F55F59" w14:paraId="03719F12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10" w14:textId="77777777" w:rsidR="00F55F59" w:rsidRDefault="00E23EA4">
            <w:r>
              <w:rPr>
                <w:b/>
                <w:bCs/>
                <w:color w:val="333333"/>
                <w:sz w:val="18"/>
                <w:szCs w:val="18"/>
              </w:rPr>
              <w:t>Location Entry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11" w14:textId="77777777" w:rsidR="00F55F59" w:rsidRDefault="00E23EA4">
            <w:proofErr w:type="gramStart"/>
            <w:r>
              <w:rPr>
                <w:b/>
                <w:bCs/>
                <w:color w:val="213C4E"/>
                <w:sz w:val="20"/>
                <w:szCs w:val="20"/>
              </w:rPr>
              <w:t>Import  →</w:t>
            </w:r>
            <w:proofErr w:type="gramEnd"/>
            <w:r>
              <w:rPr>
                <w:b/>
                <w:bCs/>
                <w:color w:val="213C4E"/>
                <w:sz w:val="20"/>
                <w:szCs w:val="20"/>
              </w:rPr>
              <w:t xml:space="preserve">  Upload solar_irradiance_sites.csv</w:t>
            </w:r>
          </w:p>
        </w:tc>
      </w:tr>
    </w:tbl>
    <w:p w14:paraId="03719F13" w14:textId="77777777" w:rsidR="00F55F59" w:rsidRDefault="00F55F59">
      <w:pPr>
        <w:spacing w:after="80"/>
      </w:pPr>
    </w:p>
    <w:p w14:paraId="03719F14" w14:textId="77777777" w:rsidR="00F55F59" w:rsidRDefault="00E23EA4">
      <w:pPr>
        <w:spacing w:after="200"/>
      </w:pPr>
      <w:r>
        <w:rPr>
          <w:i/>
          <w:iCs/>
          <w:color w:val="666666"/>
          <w:sz w:val="18"/>
          <w:szCs w:val="18"/>
        </w:rPr>
        <w:t xml:space="preserve">Table 1. Exact settings for the </w:t>
      </w:r>
      <w:proofErr w:type="spellStart"/>
      <w:r>
        <w:rPr>
          <w:i/>
          <w:iCs/>
          <w:color w:val="666666"/>
          <w:sz w:val="18"/>
          <w:szCs w:val="18"/>
        </w:rPr>
        <w:t>OpenWeather</w:t>
      </w:r>
      <w:proofErr w:type="spellEnd"/>
      <w:r>
        <w:rPr>
          <w:i/>
          <w:iCs/>
          <w:color w:val="666666"/>
          <w:sz w:val="18"/>
          <w:szCs w:val="18"/>
        </w:rPr>
        <w:t xml:space="preserve"> Solar Irradiance History Bulk order form.</w:t>
      </w:r>
    </w:p>
    <w:p w14:paraId="4FF20D75" w14:textId="742A9231" w:rsidR="00853DB3" w:rsidRPr="00853DB3" w:rsidRDefault="00E23EA4" w:rsidP="00853DB3">
      <w:pPr>
        <w:spacing w:after="160"/>
        <w:rPr>
          <w:b/>
          <w:bCs/>
          <w:color w:val="213C4E"/>
          <w:sz w:val="28"/>
          <w:szCs w:val="28"/>
        </w:rPr>
      </w:pPr>
      <w:r w:rsidRPr="00853DB3">
        <w:rPr>
          <w:b/>
          <w:bCs/>
          <w:color w:val="333333"/>
          <w:sz w:val="20"/>
          <w:szCs w:val="20"/>
        </w:rPr>
        <w:t>“Solar parameters: All” ensures GHI (Global Horizontal Irradiance), DNI (Direct Normal Irradiance), and DHI (Diffuse Horizontal Irradiance) are all included for both clear-sky and cloudy-sky models. “File per location” generates one downloadable file per site, simplifying integration with the R analysis pipeline.</w:t>
      </w:r>
    </w:p>
    <w:p w14:paraId="03719F16" w14:textId="09926324" w:rsidR="00F55F59" w:rsidRDefault="00E23EA4">
      <w:pPr>
        <w:pStyle w:val="Heading1"/>
      </w:pPr>
      <w:r>
        <w:t>2. Coverage Summary</w:t>
      </w:r>
    </w:p>
    <w:p w14:paraId="03719F17" w14:textId="77777777" w:rsidR="00F55F59" w:rsidRDefault="00E23EA4">
      <w:pPr>
        <w:spacing w:after="160"/>
      </w:pPr>
      <w:r>
        <w:rPr>
          <w:color w:val="333333"/>
        </w:rPr>
        <w:t>Fifteen air quality monitoring sites were selected across all 13 counties and 4 TCEQ regions with active monitoring in southern Texas. The selection maximizes geospatial coverage while staying within a $500 budget.</w:t>
      </w:r>
    </w:p>
    <w:p w14:paraId="03719F18" w14:textId="77777777" w:rsidR="00F55F59" w:rsidRDefault="00E23EA4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County coverage: </w:t>
      </w:r>
      <w:r>
        <w:t>13 of 13 monitored counties covered (100%)</w:t>
      </w:r>
    </w:p>
    <w:p w14:paraId="03719F19" w14:textId="77777777" w:rsidR="00F55F59" w:rsidRDefault="00E23EA4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Regional coverage: </w:t>
      </w:r>
      <w:r>
        <w:t>All 4 TCEQ regions represented (R13: 7 sites, R14: 3 sites, R15: 3 sites, R16: 2 sites)</w:t>
      </w:r>
    </w:p>
    <w:p w14:paraId="03719F1A" w14:textId="77777777" w:rsidR="00F55F59" w:rsidRDefault="00E23EA4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lastRenderedPageBreak/>
        <w:t xml:space="preserve">Spatial buffer: </w:t>
      </w:r>
      <w:r>
        <w:t>A 40 km buffer around selected sites encompasses all 44 AQ monitoring sites; 89% within 20 km</w:t>
      </w:r>
    </w:p>
    <w:p w14:paraId="03719F1B" w14:textId="77777777" w:rsidR="00F55F59" w:rsidRDefault="00E23EA4">
      <w:pPr>
        <w:pStyle w:val="Heading2"/>
      </w:pPr>
      <w:r>
        <w:t>2.1 Selection Rationale</w:t>
      </w:r>
    </w:p>
    <w:p w14:paraId="03719F1C" w14:textId="77777777" w:rsidR="00F55F59" w:rsidRDefault="00E23EA4">
      <w:pPr>
        <w:spacing w:after="160"/>
      </w:pPr>
      <w:r>
        <w:rPr>
          <w:color w:val="333333"/>
        </w:rPr>
        <w:t>Sites were chosen using a two-tier strategy. Tier 1 (13 sites) places one anchor in each county, prioritizing sites with the broadest pollutant monitoring suite. Tier 2 (2 sites) adds spatial infill in Bexar County (~60 km metro span) and Cameron County (~60 km N–S extent).</w:t>
      </w:r>
    </w:p>
    <w:p w14:paraId="03719F1D" w14:textId="77777777" w:rsidR="00F55F59" w:rsidRDefault="00E23EA4">
      <w:pPr>
        <w:pStyle w:val="Heading2"/>
      </w:pPr>
      <w:r>
        <w:t>2.2 Pollutant Priority Scoring</w:t>
      </w:r>
    </w:p>
    <w:p w14:paraId="03719F1E" w14:textId="77777777" w:rsidR="00F55F59" w:rsidRDefault="00E23EA4">
      <w:pPr>
        <w:spacing w:after="160"/>
      </w:pPr>
      <w:r>
        <w:rPr>
          <w:color w:val="333333"/>
        </w:rPr>
        <w:t xml:space="preserve">Each site was scored based on the health relevance of its monitored pollutants to the </w:t>
      </w:r>
      <w:proofErr w:type="gramStart"/>
      <w:r>
        <w:rPr>
          <w:color w:val="333333"/>
        </w:rPr>
        <w:t>BREATHE</w:t>
      </w:r>
      <w:proofErr w:type="gramEnd"/>
      <w:r>
        <w:rPr>
          <w:color w:val="333333"/>
        </w:rPr>
        <w:t xml:space="preserve">-CC Study. Higher-scoring sites yield greater analytical </w:t>
      </w:r>
      <w:proofErr w:type="gramStart"/>
      <w:r>
        <w:rPr>
          <w:color w:val="333333"/>
        </w:rPr>
        <w:t>return</w:t>
      </w:r>
      <w:proofErr w:type="gramEnd"/>
      <w:r>
        <w:rPr>
          <w:color w:val="333333"/>
        </w:rPr>
        <w:t xml:space="preserve"> on the irradiance investment:</w:t>
      </w: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000"/>
        <w:gridCol w:w="4200"/>
      </w:tblGrid>
      <w:tr w:rsidR="00F55F59" w14:paraId="03719F2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13C4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1F" w14:textId="77777777" w:rsidR="00F55F59" w:rsidRDefault="00E23EA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Pollutant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13C4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20" w14:textId="77777777" w:rsidR="00F55F59" w:rsidRDefault="00E23EA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Weight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13C4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21" w14:textId="77777777" w:rsidR="00F55F59" w:rsidRDefault="00E23EA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Rationale</w:t>
            </w:r>
          </w:p>
        </w:tc>
      </w:tr>
      <w:tr w:rsidR="00F55F59" w14:paraId="03719F2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23" w14:textId="77777777" w:rsidR="00F55F59" w:rsidRDefault="00E23EA4">
            <w:r>
              <w:rPr>
                <w:b/>
                <w:bCs/>
                <w:color w:val="333333"/>
                <w:sz w:val="18"/>
                <w:szCs w:val="18"/>
              </w:rPr>
              <w:t>PM2.5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24" w14:textId="77777777" w:rsidR="00F55F59" w:rsidRDefault="00E23EA4">
            <w:pPr>
              <w:jc w:val="center"/>
            </w:pPr>
            <w:r>
              <w:rPr>
                <w:color w:val="333333"/>
                <w:sz w:val="18"/>
                <w:szCs w:val="18"/>
              </w:rPr>
              <w:t>5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25" w14:textId="77777777" w:rsidR="00F55F59" w:rsidRDefault="00E23EA4">
            <w:r>
              <w:rPr>
                <w:color w:val="333333"/>
                <w:sz w:val="18"/>
                <w:szCs w:val="18"/>
              </w:rPr>
              <w:t>Primary respiratory health endpoint</w:t>
            </w:r>
          </w:p>
        </w:tc>
      </w:tr>
      <w:tr w:rsidR="00F55F59" w14:paraId="03719F2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27" w14:textId="77777777" w:rsidR="00F55F59" w:rsidRDefault="00E23EA4">
            <w:r>
              <w:rPr>
                <w:b/>
                <w:bCs/>
                <w:color w:val="333333"/>
                <w:sz w:val="18"/>
                <w:szCs w:val="18"/>
              </w:rPr>
              <w:t>PM10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28" w14:textId="77777777" w:rsidR="00F55F59" w:rsidRDefault="00E23EA4">
            <w:pPr>
              <w:jc w:val="center"/>
            </w:pPr>
            <w:r>
              <w:rPr>
                <w:color w:val="333333"/>
                <w:sz w:val="18"/>
                <w:szCs w:val="18"/>
              </w:rPr>
              <w:t>4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29" w14:textId="77777777" w:rsidR="00F55F59" w:rsidRDefault="00E23EA4">
            <w:r>
              <w:rPr>
                <w:color w:val="333333"/>
                <w:sz w:val="18"/>
                <w:szCs w:val="18"/>
              </w:rPr>
              <w:t>Coarse particulate matter</w:t>
            </w:r>
          </w:p>
        </w:tc>
      </w:tr>
      <w:tr w:rsidR="00F55F59" w14:paraId="03719F2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2B" w14:textId="77777777" w:rsidR="00F55F59" w:rsidRDefault="00E23EA4">
            <w:r>
              <w:rPr>
                <w:b/>
                <w:bCs/>
                <w:color w:val="333333"/>
                <w:sz w:val="18"/>
                <w:szCs w:val="18"/>
              </w:rPr>
              <w:t>SO2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2C" w14:textId="77777777" w:rsidR="00F55F59" w:rsidRDefault="00E23EA4">
            <w:pPr>
              <w:jc w:val="center"/>
            </w:pPr>
            <w:r>
              <w:rPr>
                <w:color w:val="333333"/>
                <w:sz w:val="18"/>
                <w:szCs w:val="18"/>
              </w:rPr>
              <w:t>4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2D" w14:textId="77777777" w:rsidR="00F55F59" w:rsidRDefault="00E23EA4">
            <w:r>
              <w:rPr>
                <w:color w:val="333333"/>
                <w:sz w:val="18"/>
                <w:szCs w:val="18"/>
              </w:rPr>
              <w:t>Industrial criteria pollutant</w:t>
            </w:r>
          </w:p>
        </w:tc>
      </w:tr>
      <w:tr w:rsidR="00F55F59" w14:paraId="03719F3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2F" w14:textId="77777777" w:rsidR="00F55F59" w:rsidRDefault="00E23EA4">
            <w:r>
              <w:rPr>
                <w:b/>
                <w:bCs/>
                <w:color w:val="333333"/>
                <w:sz w:val="18"/>
                <w:szCs w:val="18"/>
              </w:rPr>
              <w:t>Ozone (O3)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30" w14:textId="77777777" w:rsidR="00F55F59" w:rsidRDefault="00E23EA4">
            <w:pPr>
              <w:jc w:val="center"/>
            </w:pPr>
            <w:r>
              <w:rPr>
                <w:color w:val="333333"/>
                <w:sz w:val="18"/>
                <w:szCs w:val="18"/>
              </w:rPr>
              <w:t>4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31" w14:textId="77777777" w:rsidR="00F55F59" w:rsidRDefault="00E23EA4">
            <w:r>
              <w:rPr>
                <w:color w:val="333333"/>
                <w:sz w:val="18"/>
                <w:szCs w:val="18"/>
              </w:rPr>
              <w:t>Photochemical oxidant</w:t>
            </w:r>
          </w:p>
        </w:tc>
      </w:tr>
      <w:tr w:rsidR="00F55F59" w14:paraId="03719F3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33" w14:textId="77777777" w:rsidR="00F55F59" w:rsidRDefault="00E23EA4">
            <w:r>
              <w:rPr>
                <w:b/>
                <w:bCs/>
                <w:color w:val="333333"/>
                <w:sz w:val="18"/>
                <w:szCs w:val="18"/>
              </w:rPr>
              <w:t>NO2 / NOx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34" w14:textId="77777777" w:rsidR="00F55F59" w:rsidRDefault="00E23EA4">
            <w:pPr>
              <w:jc w:val="center"/>
            </w:pPr>
            <w:r>
              <w:rPr>
                <w:color w:val="333333"/>
                <w:sz w:val="18"/>
                <w:szCs w:val="18"/>
              </w:rPr>
              <w:t>3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35" w14:textId="77777777" w:rsidR="00F55F59" w:rsidRDefault="00E23EA4">
            <w:r>
              <w:rPr>
                <w:color w:val="333333"/>
                <w:sz w:val="18"/>
                <w:szCs w:val="18"/>
              </w:rPr>
              <w:t>Traffic-related pollution marker</w:t>
            </w:r>
          </w:p>
        </w:tc>
      </w:tr>
      <w:tr w:rsidR="00F55F59" w14:paraId="03719F3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37" w14:textId="77777777" w:rsidR="00F55F59" w:rsidRDefault="00E23EA4">
            <w:r>
              <w:rPr>
                <w:b/>
                <w:bCs/>
                <w:color w:val="333333"/>
                <w:sz w:val="18"/>
                <w:szCs w:val="18"/>
              </w:rPr>
              <w:t>CO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38" w14:textId="77777777" w:rsidR="00F55F59" w:rsidRDefault="00E23EA4">
            <w:pPr>
              <w:jc w:val="center"/>
            </w:pPr>
            <w:r>
              <w:rPr>
                <w:color w:val="333333"/>
                <w:sz w:val="18"/>
                <w:szCs w:val="18"/>
              </w:rPr>
              <w:t>2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39" w14:textId="77777777" w:rsidR="00F55F59" w:rsidRDefault="00E23EA4">
            <w:r>
              <w:rPr>
                <w:color w:val="333333"/>
                <w:sz w:val="18"/>
                <w:szCs w:val="18"/>
              </w:rPr>
              <w:t>Combustion indicator</w:t>
            </w:r>
          </w:p>
        </w:tc>
      </w:tr>
      <w:tr w:rsidR="00F55F59" w14:paraId="03719F3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3B" w14:textId="77777777" w:rsidR="00F55F59" w:rsidRDefault="00E23EA4">
            <w:r>
              <w:rPr>
                <w:b/>
                <w:bCs/>
                <w:color w:val="333333"/>
                <w:sz w:val="18"/>
                <w:szCs w:val="18"/>
              </w:rPr>
              <w:t>VOCs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3C" w14:textId="77777777" w:rsidR="00F55F59" w:rsidRDefault="00E23EA4">
            <w:pPr>
              <w:jc w:val="center"/>
            </w:pPr>
            <w:r>
              <w:rPr>
                <w:color w:val="333333"/>
                <w:sz w:val="18"/>
                <w:szCs w:val="18"/>
              </w:rPr>
              <w:t>3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3D" w14:textId="77777777" w:rsidR="00F55F59" w:rsidRDefault="00E23EA4">
            <w:r>
              <w:rPr>
                <w:color w:val="333333"/>
                <w:sz w:val="18"/>
                <w:szCs w:val="18"/>
              </w:rPr>
              <w:t>Volatile organic compounds</w:t>
            </w:r>
          </w:p>
        </w:tc>
      </w:tr>
    </w:tbl>
    <w:p w14:paraId="03719F40" w14:textId="594987E8" w:rsidR="00F55F59" w:rsidRDefault="00E23EA4" w:rsidP="00853DB3">
      <w:pPr>
        <w:spacing w:after="200"/>
      </w:pPr>
      <w:r>
        <w:rPr>
          <w:i/>
          <w:iCs/>
          <w:color w:val="666666"/>
          <w:sz w:val="18"/>
          <w:szCs w:val="18"/>
        </w:rPr>
        <w:t>Table 2. Pollutant priority weights. A site’s total score = sum of weights for all monitored pollutants.</w:t>
      </w:r>
    </w:p>
    <w:p w14:paraId="03719F41" w14:textId="77777777" w:rsidR="00F55F59" w:rsidRDefault="00E23EA4">
      <w:pPr>
        <w:pStyle w:val="Heading1"/>
      </w:pPr>
      <w:r>
        <w:t>3. Site Coordinates for Purchase</w:t>
      </w:r>
    </w:p>
    <w:p w14:paraId="03719F42" w14:textId="77777777" w:rsidR="00F55F59" w:rsidRDefault="00E23EA4">
      <w:pPr>
        <w:spacing w:after="160"/>
      </w:pPr>
      <w:r>
        <w:rPr>
          <w:color w:val="333333"/>
        </w:rPr>
        <w:t>The table below lists all 15 sites in priority order. The “CSV Location Name” column shows the exact string used in the import file. The “✓” column is for checking off sites as they appear on the map after import.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7"/>
        <w:gridCol w:w="531"/>
        <w:gridCol w:w="550"/>
        <w:gridCol w:w="1131"/>
        <w:gridCol w:w="2401"/>
        <w:gridCol w:w="499"/>
        <w:gridCol w:w="894"/>
        <w:gridCol w:w="951"/>
        <w:gridCol w:w="565"/>
        <w:gridCol w:w="2141"/>
      </w:tblGrid>
      <w:tr w:rsidR="00F55F59" w14:paraId="03719F4D" w14:textId="77777777"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13C4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43" w14:textId="77777777" w:rsidR="00F55F59" w:rsidRDefault="00E23EA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13C4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44" w14:textId="77777777" w:rsidR="00F55F59" w:rsidRDefault="00E23EA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Tier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13C4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45" w14:textId="77777777" w:rsidR="00F55F59" w:rsidRDefault="00E23EA4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Rgn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13C4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46" w14:textId="77777777" w:rsidR="00F55F59" w:rsidRDefault="00E23EA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County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13C4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47" w14:textId="77777777" w:rsidR="00F55F59" w:rsidRDefault="00E23EA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Pollutants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13C4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48" w14:textId="77777777" w:rsidR="00F55F59" w:rsidRDefault="00E23EA4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Scr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13C4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49" w14:textId="77777777" w:rsidR="00F55F59" w:rsidRDefault="00E23EA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Lat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13C4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4A" w14:textId="77777777" w:rsidR="00F55F59" w:rsidRDefault="00E23EA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Lon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13C4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4B" w14:textId="77777777" w:rsidR="00F55F59" w:rsidRDefault="00E23EA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✓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13C4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4C" w14:textId="77777777" w:rsidR="00F55F59" w:rsidRDefault="00E23EA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CSV Location Name</w:t>
            </w:r>
          </w:p>
        </w:tc>
      </w:tr>
      <w:tr w:rsidR="00F55F59" w14:paraId="03719F58" w14:textId="77777777"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4E" w14:textId="77777777" w:rsidR="00F55F59" w:rsidRDefault="00E23EA4">
            <w:pPr>
              <w:jc w:val="center"/>
            </w:pPr>
            <w:r>
              <w:rPr>
                <w:color w:val="333333"/>
                <w:sz w:val="18"/>
                <w:szCs w:val="18"/>
              </w:rPr>
              <w:t>1</w:t>
            </w:r>
          </w:p>
        </w:tc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4F" w14:textId="77777777" w:rsidR="00F55F59" w:rsidRDefault="00E23EA4">
            <w:pPr>
              <w:jc w:val="center"/>
            </w:pPr>
            <w:r>
              <w:rPr>
                <w:color w:val="333333"/>
                <w:sz w:val="18"/>
                <w:szCs w:val="18"/>
              </w:rPr>
              <w:t>T1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50" w14:textId="77777777" w:rsidR="00F55F59" w:rsidRDefault="00E23EA4">
            <w:pPr>
              <w:jc w:val="center"/>
            </w:pPr>
            <w:r>
              <w:rPr>
                <w:color w:val="333333"/>
                <w:sz w:val="18"/>
                <w:szCs w:val="18"/>
              </w:rPr>
              <w:t>R13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51" w14:textId="77777777" w:rsidR="00F55F59" w:rsidRDefault="00E23EA4">
            <w:r>
              <w:rPr>
                <w:b/>
                <w:bCs/>
                <w:color w:val="333333"/>
                <w:sz w:val="18"/>
                <w:szCs w:val="18"/>
              </w:rPr>
              <w:t>Bexar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52" w14:textId="77777777" w:rsidR="00F55F59" w:rsidRDefault="00E23EA4">
            <w:r>
              <w:rPr>
                <w:color w:val="333333"/>
                <w:sz w:val="18"/>
                <w:szCs w:val="18"/>
              </w:rPr>
              <w:t>NO2, NOx, O3, PM2.5, SO2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53" w14:textId="77777777" w:rsidR="00F55F59" w:rsidRDefault="00E23EA4">
            <w:pPr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19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54" w14:textId="77777777" w:rsidR="00F55F59" w:rsidRDefault="00E23EA4">
            <w:pPr>
              <w:jc w:val="center"/>
            </w:pPr>
            <w:r>
              <w:rPr>
                <w:color w:val="333333"/>
                <w:sz w:val="18"/>
                <w:szCs w:val="18"/>
              </w:rPr>
              <w:t>29.2754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55" w14:textId="77777777" w:rsidR="00F55F59" w:rsidRDefault="00E23EA4">
            <w:pPr>
              <w:jc w:val="center"/>
            </w:pPr>
            <w:r>
              <w:rPr>
                <w:color w:val="333333"/>
                <w:sz w:val="18"/>
                <w:szCs w:val="18"/>
              </w:rPr>
              <w:t>-98.3117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56" w14:textId="77777777" w:rsidR="00F55F59" w:rsidRDefault="00F55F59">
            <w:pPr>
              <w:jc w:val="center"/>
            </w:pP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57" w14:textId="77777777" w:rsidR="00F55F59" w:rsidRDefault="00E23EA4">
            <w:r>
              <w:rPr>
                <w:color w:val="333333"/>
                <w:sz w:val="18"/>
                <w:szCs w:val="18"/>
              </w:rPr>
              <w:t>Calaveras Lake - Bexar</w:t>
            </w:r>
          </w:p>
        </w:tc>
      </w:tr>
      <w:tr w:rsidR="00F55F59" w14:paraId="03719F63" w14:textId="77777777"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59" w14:textId="77777777" w:rsidR="00F55F59" w:rsidRDefault="00E23EA4">
            <w:pPr>
              <w:jc w:val="center"/>
            </w:pPr>
            <w:r>
              <w:rPr>
                <w:color w:val="333333"/>
                <w:sz w:val="18"/>
                <w:szCs w:val="18"/>
              </w:rPr>
              <w:t>2</w:t>
            </w:r>
          </w:p>
        </w:tc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5A" w14:textId="77777777" w:rsidR="00F55F59" w:rsidRDefault="00E23EA4">
            <w:pPr>
              <w:jc w:val="center"/>
            </w:pPr>
            <w:r>
              <w:rPr>
                <w:color w:val="333333"/>
                <w:sz w:val="18"/>
                <w:szCs w:val="18"/>
              </w:rPr>
              <w:t>T2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5B" w14:textId="77777777" w:rsidR="00F55F59" w:rsidRDefault="00E23EA4">
            <w:pPr>
              <w:jc w:val="center"/>
            </w:pPr>
            <w:r>
              <w:rPr>
                <w:color w:val="333333"/>
                <w:sz w:val="18"/>
                <w:szCs w:val="18"/>
              </w:rPr>
              <w:t>R13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5C" w14:textId="77777777" w:rsidR="00F55F59" w:rsidRDefault="00E23EA4">
            <w:r>
              <w:rPr>
                <w:b/>
                <w:bCs/>
                <w:color w:val="333333"/>
                <w:sz w:val="18"/>
                <w:szCs w:val="18"/>
              </w:rPr>
              <w:t>Bexar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5D" w14:textId="77777777" w:rsidR="00F55F59" w:rsidRDefault="00E23EA4">
            <w:r>
              <w:rPr>
                <w:color w:val="333333"/>
                <w:sz w:val="18"/>
                <w:szCs w:val="18"/>
              </w:rPr>
              <w:t>NO2, NOx, O3, PM2.5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5E" w14:textId="77777777" w:rsidR="00F55F59" w:rsidRDefault="00E23EA4">
            <w:pPr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15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5F" w14:textId="77777777" w:rsidR="00F55F59" w:rsidRDefault="00E23EA4">
            <w:pPr>
              <w:jc w:val="center"/>
            </w:pPr>
            <w:r>
              <w:rPr>
                <w:color w:val="333333"/>
                <w:sz w:val="18"/>
                <w:szCs w:val="18"/>
              </w:rPr>
              <w:t>29.5151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60" w14:textId="77777777" w:rsidR="00F55F59" w:rsidRDefault="00E23EA4">
            <w:pPr>
              <w:jc w:val="center"/>
            </w:pPr>
            <w:r>
              <w:rPr>
                <w:color w:val="333333"/>
                <w:sz w:val="18"/>
                <w:szCs w:val="18"/>
              </w:rPr>
              <w:t>-98.6202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61" w14:textId="77777777" w:rsidR="00F55F59" w:rsidRDefault="00F55F59">
            <w:pPr>
              <w:jc w:val="center"/>
            </w:pP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62" w14:textId="77777777" w:rsidR="00F55F59" w:rsidRDefault="00E23EA4">
            <w:r>
              <w:rPr>
                <w:color w:val="333333"/>
                <w:sz w:val="18"/>
                <w:szCs w:val="18"/>
              </w:rPr>
              <w:t>SA Northwest - Bexar</w:t>
            </w:r>
          </w:p>
        </w:tc>
      </w:tr>
      <w:tr w:rsidR="00F55F59" w14:paraId="03719F6E" w14:textId="77777777"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64" w14:textId="77777777" w:rsidR="00F55F59" w:rsidRDefault="00E23EA4">
            <w:pPr>
              <w:jc w:val="center"/>
            </w:pPr>
            <w:r>
              <w:rPr>
                <w:color w:val="333333"/>
                <w:sz w:val="18"/>
                <w:szCs w:val="18"/>
              </w:rPr>
              <w:t>3</w:t>
            </w:r>
          </w:p>
        </w:tc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65" w14:textId="77777777" w:rsidR="00F55F59" w:rsidRDefault="00E23EA4">
            <w:pPr>
              <w:jc w:val="center"/>
            </w:pPr>
            <w:r>
              <w:rPr>
                <w:color w:val="333333"/>
                <w:sz w:val="18"/>
                <w:szCs w:val="18"/>
              </w:rPr>
              <w:t>T1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66" w14:textId="77777777" w:rsidR="00F55F59" w:rsidRDefault="00E23EA4">
            <w:pPr>
              <w:jc w:val="center"/>
            </w:pPr>
            <w:r>
              <w:rPr>
                <w:color w:val="333333"/>
                <w:sz w:val="18"/>
                <w:szCs w:val="18"/>
              </w:rPr>
              <w:t>R15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67" w14:textId="77777777" w:rsidR="00F55F59" w:rsidRDefault="00E23EA4">
            <w:r>
              <w:rPr>
                <w:b/>
                <w:bCs/>
                <w:color w:val="333333"/>
                <w:sz w:val="18"/>
                <w:szCs w:val="18"/>
              </w:rPr>
              <w:t>Hidalgo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68" w14:textId="77777777" w:rsidR="00F55F59" w:rsidRDefault="00E23EA4">
            <w:r>
              <w:rPr>
                <w:color w:val="333333"/>
                <w:sz w:val="18"/>
                <w:szCs w:val="18"/>
              </w:rPr>
              <w:t>O3, PM10, PM2.5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69" w14:textId="77777777" w:rsidR="00F55F59" w:rsidRDefault="00E23EA4">
            <w:pPr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13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6A" w14:textId="77777777" w:rsidR="00F55F59" w:rsidRDefault="00E23EA4">
            <w:pPr>
              <w:jc w:val="center"/>
            </w:pPr>
            <w:r>
              <w:rPr>
                <w:color w:val="333333"/>
                <w:sz w:val="18"/>
                <w:szCs w:val="18"/>
              </w:rPr>
              <w:t>26.2263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6B" w14:textId="77777777" w:rsidR="00F55F59" w:rsidRDefault="00E23EA4">
            <w:pPr>
              <w:jc w:val="center"/>
            </w:pPr>
            <w:r>
              <w:rPr>
                <w:color w:val="333333"/>
                <w:sz w:val="18"/>
                <w:szCs w:val="18"/>
              </w:rPr>
              <w:t>-98.2909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6C" w14:textId="77777777" w:rsidR="00F55F59" w:rsidRDefault="00F55F59">
            <w:pPr>
              <w:jc w:val="center"/>
            </w:pP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6D" w14:textId="77777777" w:rsidR="00F55F59" w:rsidRDefault="00E23EA4">
            <w:r>
              <w:rPr>
                <w:color w:val="333333"/>
                <w:sz w:val="18"/>
                <w:szCs w:val="18"/>
              </w:rPr>
              <w:t>Hidalgo 0043 - Hidalgo</w:t>
            </w:r>
          </w:p>
        </w:tc>
      </w:tr>
      <w:tr w:rsidR="00F55F59" w14:paraId="03719F79" w14:textId="77777777"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6F" w14:textId="77777777" w:rsidR="00F55F59" w:rsidRDefault="00E23EA4">
            <w:pPr>
              <w:jc w:val="center"/>
            </w:pPr>
            <w:r>
              <w:rPr>
                <w:color w:val="333333"/>
                <w:sz w:val="18"/>
                <w:szCs w:val="18"/>
              </w:rPr>
              <w:t>4</w:t>
            </w:r>
          </w:p>
        </w:tc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70" w14:textId="77777777" w:rsidR="00F55F59" w:rsidRDefault="00E23EA4">
            <w:pPr>
              <w:jc w:val="center"/>
            </w:pPr>
            <w:r>
              <w:rPr>
                <w:color w:val="333333"/>
                <w:sz w:val="18"/>
                <w:szCs w:val="18"/>
              </w:rPr>
              <w:t>T1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71" w14:textId="77777777" w:rsidR="00F55F59" w:rsidRDefault="00E23EA4">
            <w:pPr>
              <w:jc w:val="center"/>
            </w:pPr>
            <w:r>
              <w:rPr>
                <w:color w:val="333333"/>
                <w:sz w:val="18"/>
                <w:szCs w:val="18"/>
              </w:rPr>
              <w:t>R16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72" w14:textId="77777777" w:rsidR="00F55F59" w:rsidRDefault="00E23EA4">
            <w:r>
              <w:rPr>
                <w:b/>
                <w:bCs/>
                <w:color w:val="333333"/>
                <w:sz w:val="18"/>
                <w:szCs w:val="18"/>
              </w:rPr>
              <w:t>Webb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73" w14:textId="77777777" w:rsidR="00F55F59" w:rsidRDefault="00E23EA4">
            <w:r>
              <w:rPr>
                <w:color w:val="333333"/>
                <w:sz w:val="18"/>
                <w:szCs w:val="18"/>
              </w:rPr>
              <w:t>CO, O3, PM10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74" w14:textId="77777777" w:rsidR="00F55F59" w:rsidRDefault="00E23EA4">
            <w:pPr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10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75" w14:textId="77777777" w:rsidR="00F55F59" w:rsidRDefault="00E23EA4">
            <w:pPr>
              <w:jc w:val="center"/>
            </w:pPr>
            <w:r>
              <w:rPr>
                <w:color w:val="333333"/>
                <w:sz w:val="18"/>
                <w:szCs w:val="18"/>
              </w:rPr>
              <w:t>27.5079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76" w14:textId="77777777" w:rsidR="00F55F59" w:rsidRDefault="00E23EA4">
            <w:pPr>
              <w:jc w:val="center"/>
            </w:pPr>
            <w:r>
              <w:rPr>
                <w:color w:val="333333"/>
                <w:sz w:val="18"/>
                <w:szCs w:val="18"/>
              </w:rPr>
              <w:t>-99.5239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77" w14:textId="77777777" w:rsidR="00F55F59" w:rsidRDefault="00F55F59">
            <w:pPr>
              <w:jc w:val="center"/>
            </w:pP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78" w14:textId="77777777" w:rsidR="00F55F59" w:rsidRDefault="00E23EA4">
            <w:r>
              <w:rPr>
                <w:color w:val="333333"/>
                <w:sz w:val="18"/>
                <w:szCs w:val="18"/>
              </w:rPr>
              <w:t>Webb 0016 - Webb</w:t>
            </w:r>
          </w:p>
        </w:tc>
      </w:tr>
      <w:tr w:rsidR="00F55F59" w14:paraId="03719F84" w14:textId="77777777"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7A" w14:textId="77777777" w:rsidR="00F55F59" w:rsidRDefault="00E23EA4">
            <w:pPr>
              <w:jc w:val="center"/>
            </w:pPr>
            <w:r>
              <w:rPr>
                <w:color w:val="333333"/>
                <w:sz w:val="18"/>
                <w:szCs w:val="18"/>
              </w:rPr>
              <w:t>5</w:t>
            </w:r>
          </w:p>
        </w:tc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7B" w14:textId="77777777" w:rsidR="00F55F59" w:rsidRDefault="00E23EA4">
            <w:pPr>
              <w:jc w:val="center"/>
            </w:pPr>
            <w:r>
              <w:rPr>
                <w:color w:val="333333"/>
                <w:sz w:val="18"/>
                <w:szCs w:val="18"/>
              </w:rPr>
              <w:t>T1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7C" w14:textId="77777777" w:rsidR="00F55F59" w:rsidRDefault="00E23EA4">
            <w:pPr>
              <w:jc w:val="center"/>
            </w:pPr>
            <w:r>
              <w:rPr>
                <w:color w:val="333333"/>
                <w:sz w:val="18"/>
                <w:szCs w:val="18"/>
              </w:rPr>
              <w:t>R14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7D" w14:textId="77777777" w:rsidR="00F55F59" w:rsidRDefault="00E23EA4">
            <w:r>
              <w:rPr>
                <w:b/>
                <w:bCs/>
                <w:color w:val="333333"/>
                <w:sz w:val="18"/>
                <w:szCs w:val="18"/>
              </w:rPr>
              <w:t>Nueces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7E" w14:textId="77777777" w:rsidR="00F55F59" w:rsidRDefault="00E23EA4">
            <w:r>
              <w:rPr>
                <w:color w:val="333333"/>
                <w:sz w:val="18"/>
                <w:szCs w:val="18"/>
              </w:rPr>
              <w:t>PM2.5, SO2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7F" w14:textId="77777777" w:rsidR="00F55F59" w:rsidRDefault="00E23EA4">
            <w:pPr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9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80" w14:textId="77777777" w:rsidR="00F55F59" w:rsidRDefault="00E23EA4">
            <w:pPr>
              <w:jc w:val="center"/>
            </w:pPr>
            <w:r>
              <w:rPr>
                <w:color w:val="333333"/>
                <w:sz w:val="18"/>
                <w:szCs w:val="18"/>
              </w:rPr>
              <w:t>27.8045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81" w14:textId="77777777" w:rsidR="00F55F59" w:rsidRDefault="00E23EA4">
            <w:pPr>
              <w:jc w:val="center"/>
            </w:pPr>
            <w:r>
              <w:rPr>
                <w:color w:val="333333"/>
                <w:sz w:val="18"/>
                <w:szCs w:val="18"/>
              </w:rPr>
              <w:t>-97.4316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82" w14:textId="77777777" w:rsidR="00F55F59" w:rsidRDefault="00F55F59">
            <w:pPr>
              <w:jc w:val="center"/>
            </w:pP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83" w14:textId="77777777" w:rsidR="00F55F59" w:rsidRDefault="00E23EA4">
            <w:r>
              <w:rPr>
                <w:color w:val="333333"/>
                <w:sz w:val="18"/>
                <w:szCs w:val="18"/>
              </w:rPr>
              <w:t>Nueces 0032 - Nueces</w:t>
            </w:r>
          </w:p>
        </w:tc>
      </w:tr>
      <w:tr w:rsidR="00F55F59" w14:paraId="03719F8F" w14:textId="77777777"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85" w14:textId="77777777" w:rsidR="00F55F59" w:rsidRDefault="00E23EA4">
            <w:pPr>
              <w:jc w:val="center"/>
            </w:pPr>
            <w:r>
              <w:rPr>
                <w:color w:val="333333"/>
                <w:sz w:val="18"/>
                <w:szCs w:val="18"/>
              </w:rPr>
              <w:t>6</w:t>
            </w:r>
          </w:p>
        </w:tc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86" w14:textId="77777777" w:rsidR="00F55F59" w:rsidRDefault="00E23EA4">
            <w:pPr>
              <w:jc w:val="center"/>
            </w:pPr>
            <w:r>
              <w:rPr>
                <w:color w:val="333333"/>
                <w:sz w:val="18"/>
                <w:szCs w:val="18"/>
              </w:rPr>
              <w:t>T1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87" w14:textId="77777777" w:rsidR="00F55F59" w:rsidRDefault="00E23EA4">
            <w:pPr>
              <w:jc w:val="center"/>
            </w:pPr>
            <w:r>
              <w:rPr>
                <w:color w:val="333333"/>
                <w:sz w:val="18"/>
                <w:szCs w:val="18"/>
              </w:rPr>
              <w:t>R15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88" w14:textId="77777777" w:rsidR="00F55F59" w:rsidRDefault="00E23EA4">
            <w:r>
              <w:rPr>
                <w:b/>
                <w:bCs/>
                <w:color w:val="333333"/>
                <w:sz w:val="18"/>
                <w:szCs w:val="18"/>
              </w:rPr>
              <w:t>Cameron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89" w14:textId="77777777" w:rsidR="00F55F59" w:rsidRDefault="00E23EA4">
            <w:r>
              <w:rPr>
                <w:color w:val="333333"/>
                <w:sz w:val="18"/>
                <w:szCs w:val="18"/>
              </w:rPr>
              <w:t>O3, PM2.5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8A" w14:textId="77777777" w:rsidR="00F55F59" w:rsidRDefault="00E23EA4">
            <w:pPr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9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8B" w14:textId="77777777" w:rsidR="00F55F59" w:rsidRDefault="00E23EA4">
            <w:pPr>
              <w:jc w:val="center"/>
            </w:pPr>
            <w:r>
              <w:rPr>
                <w:color w:val="333333"/>
                <w:sz w:val="18"/>
                <w:szCs w:val="18"/>
              </w:rPr>
              <w:t>25.8925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8C" w14:textId="77777777" w:rsidR="00F55F59" w:rsidRDefault="00E23EA4">
            <w:pPr>
              <w:jc w:val="center"/>
            </w:pPr>
            <w:r>
              <w:rPr>
                <w:color w:val="333333"/>
                <w:sz w:val="18"/>
                <w:szCs w:val="18"/>
              </w:rPr>
              <w:t>-97.4938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8D" w14:textId="77777777" w:rsidR="00F55F59" w:rsidRDefault="00F55F59">
            <w:pPr>
              <w:jc w:val="center"/>
            </w:pP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8E" w14:textId="77777777" w:rsidR="00F55F59" w:rsidRDefault="00E23EA4">
            <w:r>
              <w:rPr>
                <w:color w:val="333333"/>
                <w:sz w:val="18"/>
                <w:szCs w:val="18"/>
              </w:rPr>
              <w:t>Cameron 0006 - Cameron</w:t>
            </w:r>
          </w:p>
        </w:tc>
      </w:tr>
      <w:tr w:rsidR="00F55F59" w14:paraId="03719F9A" w14:textId="77777777"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90" w14:textId="77777777" w:rsidR="00F55F59" w:rsidRDefault="00E23EA4">
            <w:pPr>
              <w:jc w:val="center"/>
            </w:pPr>
            <w:r>
              <w:rPr>
                <w:color w:val="333333"/>
                <w:sz w:val="18"/>
                <w:szCs w:val="18"/>
              </w:rPr>
              <w:t>7</w:t>
            </w:r>
          </w:p>
        </w:tc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91" w14:textId="77777777" w:rsidR="00F55F59" w:rsidRDefault="00E23EA4">
            <w:pPr>
              <w:jc w:val="center"/>
            </w:pPr>
            <w:r>
              <w:rPr>
                <w:color w:val="333333"/>
                <w:sz w:val="18"/>
                <w:szCs w:val="18"/>
              </w:rPr>
              <w:t>T1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92" w14:textId="77777777" w:rsidR="00F55F59" w:rsidRDefault="00E23EA4">
            <w:pPr>
              <w:jc w:val="center"/>
            </w:pPr>
            <w:r>
              <w:rPr>
                <w:color w:val="333333"/>
                <w:sz w:val="18"/>
                <w:szCs w:val="18"/>
              </w:rPr>
              <w:t>R13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93" w14:textId="77777777" w:rsidR="00F55F59" w:rsidRDefault="00E23EA4">
            <w:r>
              <w:rPr>
                <w:b/>
                <w:bCs/>
                <w:color w:val="333333"/>
                <w:sz w:val="18"/>
                <w:szCs w:val="18"/>
              </w:rPr>
              <w:t>Comal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94" w14:textId="77777777" w:rsidR="00F55F59" w:rsidRDefault="00E23EA4">
            <w:r>
              <w:rPr>
                <w:color w:val="333333"/>
                <w:sz w:val="18"/>
                <w:szCs w:val="18"/>
              </w:rPr>
              <w:t>O3, NOx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95" w14:textId="77777777" w:rsidR="00F55F59" w:rsidRDefault="00E23EA4">
            <w:pPr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7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96" w14:textId="77777777" w:rsidR="00F55F59" w:rsidRDefault="00E23EA4">
            <w:pPr>
              <w:jc w:val="center"/>
            </w:pPr>
            <w:r>
              <w:rPr>
                <w:color w:val="333333"/>
                <w:sz w:val="18"/>
                <w:szCs w:val="18"/>
              </w:rPr>
              <w:t>29.7608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97" w14:textId="77777777" w:rsidR="00F55F59" w:rsidRDefault="00E23EA4">
            <w:pPr>
              <w:jc w:val="center"/>
            </w:pPr>
            <w:r>
              <w:rPr>
                <w:color w:val="333333"/>
                <w:sz w:val="18"/>
                <w:szCs w:val="18"/>
              </w:rPr>
              <w:t>-98.4628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98" w14:textId="77777777" w:rsidR="00F55F59" w:rsidRDefault="00F55F59">
            <w:pPr>
              <w:jc w:val="center"/>
            </w:pP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99" w14:textId="77777777" w:rsidR="00F55F59" w:rsidRDefault="00E23EA4">
            <w:r>
              <w:rPr>
                <w:color w:val="333333"/>
                <w:sz w:val="18"/>
                <w:szCs w:val="18"/>
              </w:rPr>
              <w:t>Bulverde Elem - Comal</w:t>
            </w:r>
          </w:p>
        </w:tc>
      </w:tr>
      <w:tr w:rsidR="00F55F59" w14:paraId="03719FA5" w14:textId="77777777"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9B" w14:textId="77777777" w:rsidR="00F55F59" w:rsidRDefault="00E23EA4">
            <w:pPr>
              <w:jc w:val="center"/>
            </w:pPr>
            <w:r>
              <w:rPr>
                <w:color w:val="333333"/>
                <w:sz w:val="18"/>
                <w:szCs w:val="18"/>
              </w:rPr>
              <w:t>8</w:t>
            </w:r>
          </w:p>
        </w:tc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9C" w14:textId="77777777" w:rsidR="00F55F59" w:rsidRDefault="00E23EA4">
            <w:pPr>
              <w:jc w:val="center"/>
            </w:pPr>
            <w:r>
              <w:rPr>
                <w:color w:val="333333"/>
                <w:sz w:val="18"/>
                <w:szCs w:val="18"/>
              </w:rPr>
              <w:t>T1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9D" w14:textId="77777777" w:rsidR="00F55F59" w:rsidRDefault="00E23EA4">
            <w:pPr>
              <w:jc w:val="center"/>
            </w:pPr>
            <w:r>
              <w:rPr>
                <w:color w:val="333333"/>
                <w:sz w:val="18"/>
                <w:szCs w:val="18"/>
              </w:rPr>
              <w:t>R13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9E" w14:textId="77777777" w:rsidR="00F55F59" w:rsidRDefault="00E23EA4">
            <w:r>
              <w:rPr>
                <w:b/>
                <w:bCs/>
                <w:color w:val="333333"/>
                <w:sz w:val="18"/>
                <w:szCs w:val="18"/>
              </w:rPr>
              <w:t>Guadalupe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9F" w14:textId="77777777" w:rsidR="00F55F59" w:rsidRDefault="00E23EA4">
            <w:r>
              <w:rPr>
                <w:color w:val="333333"/>
                <w:sz w:val="18"/>
                <w:szCs w:val="18"/>
              </w:rPr>
              <w:t>O3, NOx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A0" w14:textId="77777777" w:rsidR="00F55F59" w:rsidRDefault="00E23EA4">
            <w:pPr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7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A1" w14:textId="77777777" w:rsidR="00F55F59" w:rsidRDefault="00E23EA4">
            <w:pPr>
              <w:jc w:val="center"/>
            </w:pPr>
            <w:r>
              <w:rPr>
                <w:color w:val="333333"/>
                <w:sz w:val="18"/>
                <w:szCs w:val="18"/>
              </w:rPr>
              <w:t>29.5886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A2" w14:textId="77777777" w:rsidR="00F55F59" w:rsidRDefault="00E23EA4">
            <w:pPr>
              <w:jc w:val="center"/>
            </w:pPr>
            <w:r>
              <w:rPr>
                <w:color w:val="333333"/>
                <w:sz w:val="18"/>
                <w:szCs w:val="18"/>
              </w:rPr>
              <w:t>-97.9322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A3" w14:textId="77777777" w:rsidR="00F55F59" w:rsidRDefault="00F55F59">
            <w:pPr>
              <w:jc w:val="center"/>
            </w:pP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A4" w14:textId="77777777" w:rsidR="00F55F59" w:rsidRDefault="00E23EA4">
            <w:r>
              <w:rPr>
                <w:color w:val="333333"/>
                <w:sz w:val="18"/>
                <w:szCs w:val="18"/>
              </w:rPr>
              <w:t>Seguin Outdoor LC - Guadalupe</w:t>
            </w:r>
          </w:p>
        </w:tc>
      </w:tr>
      <w:tr w:rsidR="00F55F59" w14:paraId="03719FB0" w14:textId="77777777"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A6" w14:textId="77777777" w:rsidR="00F55F59" w:rsidRDefault="00E23EA4">
            <w:pPr>
              <w:jc w:val="center"/>
            </w:pPr>
            <w:r>
              <w:rPr>
                <w:color w:val="333333"/>
                <w:sz w:val="18"/>
                <w:szCs w:val="18"/>
              </w:rPr>
              <w:t>9</w:t>
            </w:r>
          </w:p>
        </w:tc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A7" w14:textId="77777777" w:rsidR="00F55F59" w:rsidRDefault="00E23EA4">
            <w:pPr>
              <w:jc w:val="center"/>
            </w:pPr>
            <w:r>
              <w:rPr>
                <w:color w:val="333333"/>
                <w:sz w:val="18"/>
                <w:szCs w:val="18"/>
              </w:rPr>
              <w:t>T1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A8" w14:textId="77777777" w:rsidR="00F55F59" w:rsidRDefault="00E23EA4">
            <w:pPr>
              <w:jc w:val="center"/>
            </w:pPr>
            <w:r>
              <w:rPr>
                <w:color w:val="333333"/>
                <w:sz w:val="18"/>
                <w:szCs w:val="18"/>
              </w:rPr>
              <w:t>R13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A9" w14:textId="77777777" w:rsidR="00F55F59" w:rsidRDefault="00E23EA4">
            <w:r>
              <w:rPr>
                <w:b/>
                <w:bCs/>
                <w:color w:val="333333"/>
                <w:sz w:val="18"/>
                <w:szCs w:val="18"/>
              </w:rPr>
              <w:t>Karnes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AA" w14:textId="77777777" w:rsidR="00F55F59" w:rsidRDefault="00E23EA4">
            <w:r>
              <w:rPr>
                <w:color w:val="333333"/>
                <w:sz w:val="18"/>
                <w:szCs w:val="18"/>
              </w:rPr>
              <w:t>NO2, NOx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AB" w14:textId="77777777" w:rsidR="00F55F59" w:rsidRDefault="00E23EA4">
            <w:pPr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AC" w14:textId="77777777" w:rsidR="00F55F59" w:rsidRDefault="00E23EA4">
            <w:pPr>
              <w:jc w:val="center"/>
            </w:pPr>
            <w:r>
              <w:rPr>
                <w:color w:val="333333"/>
                <w:sz w:val="18"/>
                <w:szCs w:val="18"/>
              </w:rPr>
              <w:t>28.8804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AD" w14:textId="77777777" w:rsidR="00F55F59" w:rsidRDefault="00E23EA4">
            <w:pPr>
              <w:jc w:val="center"/>
            </w:pPr>
            <w:r>
              <w:rPr>
                <w:color w:val="333333"/>
                <w:sz w:val="18"/>
                <w:szCs w:val="18"/>
              </w:rPr>
              <w:t>-97.8881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AE" w14:textId="77777777" w:rsidR="00F55F59" w:rsidRDefault="00F55F59">
            <w:pPr>
              <w:jc w:val="center"/>
            </w:pP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AF" w14:textId="77777777" w:rsidR="00F55F59" w:rsidRDefault="00E23EA4">
            <w:r>
              <w:rPr>
                <w:color w:val="333333"/>
                <w:sz w:val="18"/>
                <w:szCs w:val="18"/>
              </w:rPr>
              <w:t>Karnes 1070 - Karnes</w:t>
            </w:r>
          </w:p>
        </w:tc>
      </w:tr>
      <w:tr w:rsidR="00F55F59" w14:paraId="03719FBB" w14:textId="77777777"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B1" w14:textId="77777777" w:rsidR="00F55F59" w:rsidRDefault="00E23EA4">
            <w:pPr>
              <w:jc w:val="center"/>
            </w:pPr>
            <w:r>
              <w:rPr>
                <w:color w:val="333333"/>
                <w:sz w:val="18"/>
                <w:szCs w:val="18"/>
              </w:rPr>
              <w:t>10</w:t>
            </w:r>
          </w:p>
        </w:tc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B2" w14:textId="77777777" w:rsidR="00F55F59" w:rsidRDefault="00E23EA4">
            <w:pPr>
              <w:jc w:val="center"/>
            </w:pPr>
            <w:r>
              <w:rPr>
                <w:color w:val="333333"/>
                <w:sz w:val="18"/>
                <w:szCs w:val="18"/>
              </w:rPr>
              <w:t>T1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B3" w14:textId="77777777" w:rsidR="00F55F59" w:rsidRDefault="00E23EA4">
            <w:pPr>
              <w:jc w:val="center"/>
            </w:pPr>
            <w:r>
              <w:rPr>
                <w:color w:val="333333"/>
                <w:sz w:val="18"/>
                <w:szCs w:val="18"/>
              </w:rPr>
              <w:t>R13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B4" w14:textId="77777777" w:rsidR="00F55F59" w:rsidRDefault="00E23EA4">
            <w:r>
              <w:rPr>
                <w:b/>
                <w:bCs/>
                <w:color w:val="333333"/>
                <w:sz w:val="18"/>
                <w:szCs w:val="18"/>
              </w:rPr>
              <w:t>Wilson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B5" w14:textId="77777777" w:rsidR="00F55F59" w:rsidRDefault="00E23EA4">
            <w:r>
              <w:rPr>
                <w:color w:val="333333"/>
                <w:sz w:val="18"/>
                <w:szCs w:val="18"/>
              </w:rPr>
              <w:t>NO2, NOx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B6" w14:textId="77777777" w:rsidR="00F55F59" w:rsidRDefault="00E23EA4">
            <w:pPr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B7" w14:textId="77777777" w:rsidR="00F55F59" w:rsidRDefault="00E23EA4">
            <w:pPr>
              <w:jc w:val="center"/>
            </w:pPr>
            <w:r>
              <w:rPr>
                <w:color w:val="333333"/>
                <w:sz w:val="18"/>
                <w:szCs w:val="18"/>
              </w:rPr>
              <w:t>29.1307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B8" w14:textId="77777777" w:rsidR="00F55F59" w:rsidRDefault="00E23EA4">
            <w:pPr>
              <w:jc w:val="center"/>
            </w:pPr>
            <w:r>
              <w:rPr>
                <w:color w:val="333333"/>
                <w:sz w:val="18"/>
                <w:szCs w:val="18"/>
              </w:rPr>
              <w:t>-98.1481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B9" w14:textId="77777777" w:rsidR="00F55F59" w:rsidRDefault="00F55F59">
            <w:pPr>
              <w:jc w:val="center"/>
            </w:pP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BA" w14:textId="77777777" w:rsidR="00F55F59" w:rsidRDefault="00E23EA4">
            <w:r>
              <w:rPr>
                <w:color w:val="333333"/>
                <w:sz w:val="18"/>
                <w:szCs w:val="18"/>
              </w:rPr>
              <w:t>Wilson 1038 - Wilson</w:t>
            </w:r>
          </w:p>
        </w:tc>
      </w:tr>
      <w:tr w:rsidR="00F55F59" w14:paraId="03719FC6" w14:textId="77777777"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BC" w14:textId="77777777" w:rsidR="00F55F59" w:rsidRDefault="00E23EA4">
            <w:pPr>
              <w:jc w:val="center"/>
            </w:pPr>
            <w:r>
              <w:rPr>
                <w:color w:val="333333"/>
                <w:sz w:val="18"/>
                <w:szCs w:val="18"/>
              </w:rPr>
              <w:t>11</w:t>
            </w:r>
          </w:p>
        </w:tc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BD" w14:textId="77777777" w:rsidR="00F55F59" w:rsidRDefault="00E23EA4">
            <w:pPr>
              <w:jc w:val="center"/>
            </w:pPr>
            <w:r>
              <w:rPr>
                <w:color w:val="333333"/>
                <w:sz w:val="18"/>
                <w:szCs w:val="18"/>
              </w:rPr>
              <w:t>T1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BE" w14:textId="77777777" w:rsidR="00F55F59" w:rsidRDefault="00E23EA4">
            <w:pPr>
              <w:jc w:val="center"/>
            </w:pPr>
            <w:r>
              <w:rPr>
                <w:color w:val="333333"/>
                <w:sz w:val="18"/>
                <w:szCs w:val="18"/>
              </w:rPr>
              <w:t>R13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BF" w14:textId="77777777" w:rsidR="00F55F59" w:rsidRDefault="00E23EA4">
            <w:r>
              <w:rPr>
                <w:b/>
                <w:bCs/>
                <w:color w:val="333333"/>
                <w:sz w:val="18"/>
                <w:szCs w:val="18"/>
              </w:rPr>
              <w:t>Atascosa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C0" w14:textId="77777777" w:rsidR="00F55F59" w:rsidRDefault="00E23EA4">
            <w:r>
              <w:rPr>
                <w:color w:val="333333"/>
                <w:sz w:val="18"/>
                <w:szCs w:val="18"/>
              </w:rPr>
              <w:t>PM2.5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C1" w14:textId="77777777" w:rsidR="00F55F59" w:rsidRDefault="00E23EA4">
            <w:pPr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5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C2" w14:textId="77777777" w:rsidR="00F55F59" w:rsidRDefault="00E23EA4">
            <w:pPr>
              <w:jc w:val="center"/>
            </w:pPr>
            <w:r>
              <w:rPr>
                <w:color w:val="333333"/>
                <w:sz w:val="18"/>
                <w:szCs w:val="18"/>
              </w:rPr>
              <w:t>29.1630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C3" w14:textId="77777777" w:rsidR="00F55F59" w:rsidRDefault="00E23EA4">
            <w:pPr>
              <w:jc w:val="center"/>
            </w:pPr>
            <w:r>
              <w:rPr>
                <w:color w:val="333333"/>
                <w:sz w:val="18"/>
                <w:szCs w:val="18"/>
              </w:rPr>
              <w:t>-98.5892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C4" w14:textId="77777777" w:rsidR="00F55F59" w:rsidRDefault="00F55F59">
            <w:pPr>
              <w:jc w:val="center"/>
            </w:pP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C5" w14:textId="77777777" w:rsidR="00F55F59" w:rsidRDefault="00E23EA4">
            <w:r>
              <w:rPr>
                <w:color w:val="333333"/>
                <w:sz w:val="18"/>
                <w:szCs w:val="18"/>
              </w:rPr>
              <w:t xml:space="preserve">Von </w:t>
            </w:r>
            <w:proofErr w:type="spellStart"/>
            <w:r>
              <w:rPr>
                <w:color w:val="333333"/>
                <w:sz w:val="18"/>
                <w:szCs w:val="18"/>
              </w:rPr>
              <w:t>Ormy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Hwy 16 - Atascosa</w:t>
            </w:r>
          </w:p>
        </w:tc>
      </w:tr>
      <w:tr w:rsidR="00F55F59" w14:paraId="03719FD1" w14:textId="77777777"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C7" w14:textId="77777777" w:rsidR="00F55F59" w:rsidRDefault="00E23EA4">
            <w:pPr>
              <w:jc w:val="center"/>
            </w:pPr>
            <w:r>
              <w:rPr>
                <w:color w:val="333333"/>
                <w:sz w:val="18"/>
                <w:szCs w:val="18"/>
              </w:rPr>
              <w:lastRenderedPageBreak/>
              <w:t>12</w:t>
            </w:r>
          </w:p>
        </w:tc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C8" w14:textId="77777777" w:rsidR="00F55F59" w:rsidRDefault="00E23EA4">
            <w:pPr>
              <w:jc w:val="center"/>
            </w:pPr>
            <w:r>
              <w:rPr>
                <w:color w:val="333333"/>
                <w:sz w:val="18"/>
                <w:szCs w:val="18"/>
              </w:rPr>
              <w:t>T1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C9" w14:textId="77777777" w:rsidR="00F55F59" w:rsidRDefault="00E23EA4">
            <w:pPr>
              <w:jc w:val="center"/>
            </w:pPr>
            <w:r>
              <w:rPr>
                <w:color w:val="333333"/>
                <w:sz w:val="18"/>
                <w:szCs w:val="18"/>
              </w:rPr>
              <w:t>R14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CA" w14:textId="77777777" w:rsidR="00F55F59" w:rsidRDefault="00E23EA4">
            <w:r>
              <w:rPr>
                <w:b/>
                <w:bCs/>
                <w:color w:val="333333"/>
                <w:sz w:val="18"/>
                <w:szCs w:val="18"/>
              </w:rPr>
              <w:t>Kleberg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CB" w14:textId="77777777" w:rsidR="00F55F59" w:rsidRDefault="00E23EA4">
            <w:r>
              <w:rPr>
                <w:color w:val="333333"/>
                <w:sz w:val="18"/>
                <w:szCs w:val="18"/>
              </w:rPr>
              <w:t>PM2.5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CC" w14:textId="77777777" w:rsidR="00F55F59" w:rsidRDefault="00E23EA4">
            <w:pPr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5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CD" w14:textId="77777777" w:rsidR="00F55F59" w:rsidRDefault="00E23EA4">
            <w:pPr>
              <w:jc w:val="center"/>
            </w:pPr>
            <w:r>
              <w:rPr>
                <w:color w:val="333333"/>
                <w:sz w:val="18"/>
                <w:szCs w:val="18"/>
              </w:rPr>
              <w:t>27.4224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CE" w14:textId="77777777" w:rsidR="00F55F59" w:rsidRDefault="00E23EA4">
            <w:pPr>
              <w:jc w:val="center"/>
            </w:pPr>
            <w:r>
              <w:rPr>
                <w:color w:val="333333"/>
                <w:sz w:val="18"/>
                <w:szCs w:val="18"/>
              </w:rPr>
              <w:t>-97.3009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CF" w14:textId="77777777" w:rsidR="00F55F59" w:rsidRDefault="00F55F59">
            <w:pPr>
              <w:jc w:val="center"/>
            </w:pP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D0" w14:textId="77777777" w:rsidR="00F55F59" w:rsidRDefault="00E23EA4">
            <w:r>
              <w:rPr>
                <w:color w:val="333333"/>
                <w:sz w:val="18"/>
                <w:szCs w:val="18"/>
              </w:rPr>
              <w:t>Kleberg 0314 - Kleberg</w:t>
            </w:r>
          </w:p>
        </w:tc>
      </w:tr>
      <w:tr w:rsidR="00F55F59" w14:paraId="03719FDC" w14:textId="77777777"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D2" w14:textId="77777777" w:rsidR="00F55F59" w:rsidRDefault="00E23EA4">
            <w:pPr>
              <w:jc w:val="center"/>
            </w:pPr>
            <w:r>
              <w:rPr>
                <w:color w:val="333333"/>
                <w:sz w:val="18"/>
                <w:szCs w:val="18"/>
              </w:rPr>
              <w:t>13</w:t>
            </w:r>
          </w:p>
        </w:tc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D3" w14:textId="77777777" w:rsidR="00F55F59" w:rsidRDefault="00E23EA4">
            <w:pPr>
              <w:jc w:val="center"/>
            </w:pPr>
            <w:r>
              <w:rPr>
                <w:color w:val="333333"/>
                <w:sz w:val="18"/>
                <w:szCs w:val="18"/>
              </w:rPr>
              <w:t>T1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D4" w14:textId="77777777" w:rsidR="00F55F59" w:rsidRDefault="00E23EA4">
            <w:pPr>
              <w:jc w:val="center"/>
            </w:pPr>
            <w:r>
              <w:rPr>
                <w:color w:val="333333"/>
                <w:sz w:val="18"/>
                <w:szCs w:val="18"/>
              </w:rPr>
              <w:t>R16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D5" w14:textId="77777777" w:rsidR="00F55F59" w:rsidRDefault="00E23EA4">
            <w:r>
              <w:rPr>
                <w:b/>
                <w:bCs/>
                <w:color w:val="333333"/>
                <w:sz w:val="18"/>
                <w:szCs w:val="18"/>
              </w:rPr>
              <w:t>Maverick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D6" w14:textId="77777777" w:rsidR="00F55F59" w:rsidRDefault="00E23EA4">
            <w:r>
              <w:rPr>
                <w:color w:val="333333"/>
                <w:sz w:val="18"/>
                <w:szCs w:val="18"/>
              </w:rPr>
              <w:t>PM2.5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D7" w14:textId="77777777" w:rsidR="00F55F59" w:rsidRDefault="00E23EA4">
            <w:pPr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5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D8" w14:textId="77777777" w:rsidR="00F55F59" w:rsidRDefault="00E23EA4">
            <w:pPr>
              <w:jc w:val="center"/>
            </w:pPr>
            <w:r>
              <w:rPr>
                <w:color w:val="333333"/>
                <w:sz w:val="18"/>
                <w:szCs w:val="18"/>
              </w:rPr>
              <w:t>28.7046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D9" w14:textId="77777777" w:rsidR="00F55F59" w:rsidRDefault="00E23EA4">
            <w:pPr>
              <w:jc w:val="center"/>
            </w:pPr>
            <w:r>
              <w:rPr>
                <w:color w:val="333333"/>
                <w:sz w:val="18"/>
                <w:szCs w:val="18"/>
              </w:rPr>
              <w:t>-100.4512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DA" w14:textId="77777777" w:rsidR="00F55F59" w:rsidRDefault="00F55F59">
            <w:pPr>
              <w:jc w:val="center"/>
            </w:pP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DB" w14:textId="77777777" w:rsidR="00F55F59" w:rsidRDefault="00E23EA4">
            <w:r>
              <w:rPr>
                <w:color w:val="333333"/>
                <w:sz w:val="18"/>
                <w:szCs w:val="18"/>
              </w:rPr>
              <w:t>Maverick 0004 - Maverick</w:t>
            </w:r>
          </w:p>
        </w:tc>
      </w:tr>
      <w:tr w:rsidR="00F55F59" w14:paraId="03719FE7" w14:textId="77777777"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DD" w14:textId="77777777" w:rsidR="00F55F59" w:rsidRDefault="00E23EA4">
            <w:pPr>
              <w:jc w:val="center"/>
            </w:pPr>
            <w:r>
              <w:rPr>
                <w:color w:val="333333"/>
                <w:sz w:val="18"/>
                <w:szCs w:val="18"/>
              </w:rPr>
              <w:t>14</w:t>
            </w:r>
          </w:p>
        </w:tc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DE" w14:textId="77777777" w:rsidR="00F55F59" w:rsidRDefault="00E23EA4">
            <w:pPr>
              <w:jc w:val="center"/>
            </w:pPr>
            <w:r>
              <w:rPr>
                <w:color w:val="333333"/>
                <w:sz w:val="18"/>
                <w:szCs w:val="18"/>
              </w:rPr>
              <w:t>T1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DF" w14:textId="77777777" w:rsidR="00F55F59" w:rsidRDefault="00E23EA4">
            <w:pPr>
              <w:jc w:val="center"/>
            </w:pPr>
            <w:r>
              <w:rPr>
                <w:color w:val="333333"/>
                <w:sz w:val="18"/>
                <w:szCs w:val="18"/>
              </w:rPr>
              <w:t>R14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E0" w14:textId="77777777" w:rsidR="00F55F59" w:rsidRDefault="00E23EA4">
            <w:r>
              <w:rPr>
                <w:b/>
                <w:bCs/>
                <w:color w:val="333333"/>
                <w:sz w:val="18"/>
                <w:szCs w:val="18"/>
              </w:rPr>
              <w:t>Victoria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E1" w14:textId="77777777" w:rsidR="00F55F59" w:rsidRDefault="00E23EA4">
            <w:r>
              <w:rPr>
                <w:color w:val="333333"/>
                <w:sz w:val="18"/>
                <w:szCs w:val="18"/>
              </w:rPr>
              <w:t>O3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E2" w14:textId="77777777" w:rsidR="00F55F59" w:rsidRDefault="00E23EA4">
            <w:pPr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E3" w14:textId="77777777" w:rsidR="00F55F59" w:rsidRDefault="00E23EA4">
            <w:pPr>
              <w:jc w:val="center"/>
            </w:pPr>
            <w:r>
              <w:rPr>
                <w:color w:val="333333"/>
                <w:sz w:val="18"/>
                <w:szCs w:val="18"/>
              </w:rPr>
              <w:t>28.8362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E4" w14:textId="77777777" w:rsidR="00F55F59" w:rsidRDefault="00E23EA4">
            <w:pPr>
              <w:jc w:val="center"/>
            </w:pPr>
            <w:r>
              <w:rPr>
                <w:color w:val="333333"/>
                <w:sz w:val="18"/>
                <w:szCs w:val="18"/>
              </w:rPr>
              <w:t>-97.0055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E5" w14:textId="77777777" w:rsidR="00F55F59" w:rsidRDefault="00F55F59">
            <w:pPr>
              <w:jc w:val="center"/>
            </w:pP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E6" w14:textId="77777777" w:rsidR="00F55F59" w:rsidRDefault="00E23EA4">
            <w:r>
              <w:rPr>
                <w:color w:val="333333"/>
                <w:sz w:val="18"/>
                <w:szCs w:val="18"/>
              </w:rPr>
              <w:t>Victoria 0003 - Victoria</w:t>
            </w:r>
          </w:p>
        </w:tc>
      </w:tr>
      <w:tr w:rsidR="00F55F59" w14:paraId="03719FF2" w14:textId="77777777"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E8" w14:textId="77777777" w:rsidR="00F55F59" w:rsidRDefault="00E23EA4">
            <w:pPr>
              <w:jc w:val="center"/>
            </w:pPr>
            <w:r>
              <w:rPr>
                <w:color w:val="333333"/>
                <w:sz w:val="18"/>
                <w:szCs w:val="18"/>
              </w:rPr>
              <w:t>15</w:t>
            </w:r>
          </w:p>
        </w:tc>
        <w:tc>
          <w:tcPr>
            <w:tcW w:w="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E9" w14:textId="77777777" w:rsidR="00F55F59" w:rsidRDefault="00E23EA4">
            <w:pPr>
              <w:jc w:val="center"/>
            </w:pPr>
            <w:r>
              <w:rPr>
                <w:color w:val="333333"/>
                <w:sz w:val="18"/>
                <w:szCs w:val="18"/>
              </w:rPr>
              <w:t>T2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EA" w14:textId="77777777" w:rsidR="00F55F59" w:rsidRDefault="00E23EA4">
            <w:pPr>
              <w:jc w:val="center"/>
            </w:pPr>
            <w:r>
              <w:rPr>
                <w:color w:val="333333"/>
                <w:sz w:val="18"/>
                <w:szCs w:val="18"/>
              </w:rPr>
              <w:t>R15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EB" w14:textId="77777777" w:rsidR="00F55F59" w:rsidRDefault="00E23EA4">
            <w:r>
              <w:rPr>
                <w:b/>
                <w:bCs/>
                <w:color w:val="333333"/>
                <w:sz w:val="18"/>
                <w:szCs w:val="18"/>
              </w:rPr>
              <w:t>Cameron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EC" w14:textId="77777777" w:rsidR="00F55F59" w:rsidRDefault="00E23EA4">
            <w:r>
              <w:rPr>
                <w:color w:val="333333"/>
                <w:sz w:val="18"/>
                <w:szCs w:val="18"/>
              </w:rPr>
              <w:t>O3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ED" w14:textId="77777777" w:rsidR="00F55F59" w:rsidRDefault="00E23EA4">
            <w:pPr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EE" w14:textId="77777777" w:rsidR="00F55F59" w:rsidRDefault="00E23EA4">
            <w:pPr>
              <w:jc w:val="center"/>
            </w:pPr>
            <w:r>
              <w:rPr>
                <w:color w:val="333333"/>
                <w:sz w:val="18"/>
                <w:szCs w:val="18"/>
              </w:rPr>
              <w:t>26.2003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EF" w14:textId="77777777" w:rsidR="00F55F59" w:rsidRDefault="00E23EA4">
            <w:pPr>
              <w:jc w:val="center"/>
            </w:pPr>
            <w:r>
              <w:rPr>
                <w:color w:val="333333"/>
                <w:sz w:val="18"/>
                <w:szCs w:val="18"/>
              </w:rPr>
              <w:t>-97.7127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F0" w14:textId="77777777" w:rsidR="00F55F59" w:rsidRDefault="00F55F59">
            <w:pPr>
              <w:jc w:val="center"/>
            </w:pP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9FF1" w14:textId="77777777" w:rsidR="00F55F59" w:rsidRDefault="00E23EA4">
            <w:r>
              <w:rPr>
                <w:color w:val="333333"/>
                <w:sz w:val="18"/>
                <w:szCs w:val="18"/>
              </w:rPr>
              <w:t>Cameron 1023 - Cameron</w:t>
            </w:r>
          </w:p>
        </w:tc>
      </w:tr>
    </w:tbl>
    <w:p w14:paraId="219D046E" w14:textId="447B5177" w:rsidR="00853DB3" w:rsidRDefault="00E23EA4" w:rsidP="00853DB3">
      <w:pPr>
        <w:spacing w:after="200"/>
        <w:rPr>
          <w:b/>
          <w:bCs/>
          <w:color w:val="213C4E"/>
          <w:sz w:val="30"/>
          <w:szCs w:val="30"/>
        </w:rPr>
      </w:pPr>
      <w:r>
        <w:rPr>
          <w:i/>
          <w:iCs/>
          <w:color w:val="666666"/>
          <w:sz w:val="18"/>
          <w:szCs w:val="18"/>
        </w:rPr>
        <w:t>Table 3. All 15 purchase sites with coordinates and CSV location identifiers.</w:t>
      </w:r>
    </w:p>
    <w:p w14:paraId="03719FF4" w14:textId="13FB0FE2" w:rsidR="00F55F59" w:rsidRDefault="00E23EA4">
      <w:pPr>
        <w:pStyle w:val="Heading1"/>
      </w:pPr>
      <w:r>
        <w:t>4. CSV Import Instructions</w:t>
      </w:r>
    </w:p>
    <w:p w14:paraId="03719FF5" w14:textId="77777777" w:rsidR="00F55F59" w:rsidRDefault="00E23EA4">
      <w:pPr>
        <w:spacing w:after="160"/>
      </w:pPr>
      <w:r>
        <w:rPr>
          <w:color w:val="333333"/>
        </w:rPr>
        <w:t xml:space="preserve">The accompanying file solar_irradiance_sites.csv is pre-formatted for direct upload. Key formatting requirements from </w:t>
      </w:r>
      <w:proofErr w:type="spellStart"/>
      <w:r>
        <w:rPr>
          <w:color w:val="333333"/>
        </w:rPr>
        <w:t>OpenWeather</w:t>
      </w:r>
      <w:proofErr w:type="spellEnd"/>
      <w:r>
        <w:rPr>
          <w:color w:val="333333"/>
        </w:rPr>
        <w:t>:</w:t>
      </w:r>
    </w:p>
    <w:p w14:paraId="03719FF6" w14:textId="77777777" w:rsidR="00F55F59" w:rsidRDefault="00E23EA4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Delimiter: </w:t>
      </w:r>
      <w:r>
        <w:t>Semicolon delimiter (;) — not comma</w:t>
      </w:r>
    </w:p>
    <w:p w14:paraId="03719FF7" w14:textId="77777777" w:rsidR="00F55F59" w:rsidRDefault="00E23EA4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Encoding: </w:t>
      </w:r>
      <w:r>
        <w:t>UTF-8 encoding</w:t>
      </w:r>
    </w:p>
    <w:p w14:paraId="03719FF8" w14:textId="77777777" w:rsidR="00F55F59" w:rsidRDefault="00E23EA4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Column order: </w:t>
      </w:r>
      <w:r>
        <w:t>location (string); latitude (float); longitude (float)</w:t>
      </w:r>
    </w:p>
    <w:p w14:paraId="03719FF9" w14:textId="77777777" w:rsidR="00F55F59" w:rsidRDefault="00E23EA4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Precision: </w:t>
      </w:r>
      <w:r>
        <w:t xml:space="preserve">Coordinates are rounded to the 6th decimal place by </w:t>
      </w:r>
      <w:proofErr w:type="spellStart"/>
      <w:r>
        <w:t>OpenWeather</w:t>
      </w:r>
      <w:proofErr w:type="spellEnd"/>
    </w:p>
    <w:p w14:paraId="03719FFA" w14:textId="77777777" w:rsidR="00F55F59" w:rsidRDefault="00E23EA4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Header: </w:t>
      </w:r>
      <w:r>
        <w:t>No header row — data starts on line 1</w:t>
      </w:r>
    </w:p>
    <w:p w14:paraId="03719FFB" w14:textId="77777777" w:rsidR="00F55F59" w:rsidRDefault="00E23EA4">
      <w:pPr>
        <w:spacing w:before="200" w:after="80"/>
      </w:pPr>
      <w:r>
        <w:rPr>
          <w:b/>
          <w:bCs/>
          <w:color w:val="213C4E"/>
        </w:rPr>
        <w:t>CSV File Contents</w:t>
      </w:r>
    </w:p>
    <w:p w14:paraId="03719FFC" w14:textId="77777777" w:rsidR="00F55F59" w:rsidRDefault="00E23EA4">
      <w:pPr>
        <w:pBdr>
          <w:top w:val="single" w:sz="1" w:space="4" w:color="DDDDDD"/>
          <w:bottom w:val="single" w:sz="1" w:space="4" w:color="DDDDDD"/>
        </w:pBdr>
        <w:spacing w:after="20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Calaveras Lake - Bexar;29.2754;-98.3117 SA Northwest - Bexar;29.5151;-98.6202 Hidalgo 0043 - Hidalgo;26.2263;-98.2909 Webb 0016 - Webb;27.5079;-99.5239 Nueces 0032 - Nueces;27.8045;-97.4316 Cameron 0006 - Cameron;25.8925;-97.4938 Bulverde Elem - Comal;29.7608;-98.4628 Seguin Outdoor LC - Guadalupe;29.5886;-97.9322 Karnes 1070 - Karnes;28.8804;-97.8881 Wilson 1038 - Wilson;29.1307;-98.1481 Von </w:t>
      </w:r>
      <w:proofErr w:type="spellStart"/>
      <w:r>
        <w:rPr>
          <w:rFonts w:ascii="Courier New" w:eastAsia="Courier New" w:hAnsi="Courier New" w:cs="Courier New"/>
          <w:color w:val="333333"/>
          <w:sz w:val="17"/>
          <w:szCs w:val="17"/>
        </w:rPr>
        <w:t>Ormy</w:t>
      </w:r>
      <w:proofErr w:type="spellEnd"/>
      <w:r>
        <w:rPr>
          <w:rFonts w:ascii="Courier New" w:eastAsia="Courier New" w:hAnsi="Courier New" w:cs="Courier New"/>
          <w:color w:val="333333"/>
          <w:sz w:val="17"/>
          <w:szCs w:val="17"/>
        </w:rPr>
        <w:t xml:space="preserve"> Hwy 16 - Atascosa;29.1630;-98.5892 Kleberg 0314 - Kleberg;27.4224;-97.3009 Maverick 0004 - Maverick;28.7046;-100.4512 Victoria 0003 - Victoria;28.8362;-97.0055 Cameron 1023 - Cameron;26.2003;-97.7127</w:t>
      </w:r>
    </w:p>
    <w:p w14:paraId="03719FFD" w14:textId="77777777" w:rsidR="00F55F59" w:rsidRDefault="00E23EA4">
      <w:pPr>
        <w:spacing w:after="200"/>
      </w:pPr>
      <w:r>
        <w:rPr>
          <w:i/>
          <w:iCs/>
          <w:color w:val="666666"/>
          <w:sz w:val="18"/>
          <w:szCs w:val="18"/>
        </w:rPr>
        <w:t>Contents of solar_irradiance_sites.csv (semicolon-delimited, no header row).</w:t>
      </w:r>
    </w:p>
    <w:p w14:paraId="03719FFE" w14:textId="77777777" w:rsidR="00F55F59" w:rsidRDefault="00E23EA4">
      <w:pPr>
        <w:pStyle w:val="Heading1"/>
      </w:pPr>
      <w:r>
        <w:t>5. Step-by-Step Purchase Procedure</w:t>
      </w:r>
    </w:p>
    <w:p w14:paraId="03719FFF" w14:textId="77777777" w:rsidR="00F55F59" w:rsidRDefault="00E23EA4"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Step 1 — Open order form. </w:t>
      </w:r>
      <w:r>
        <w:t>Navigate to the purchase page:</w:t>
      </w:r>
    </w:p>
    <w:p w14:paraId="0371A000" w14:textId="77777777" w:rsidR="00F55F59" w:rsidRDefault="00E23EA4">
      <w:pPr>
        <w:spacing w:after="80"/>
        <w:ind w:left="720"/>
      </w:pPr>
      <w:hyperlink r:id="rId7" w:history="1">
        <w:r>
          <w:rPr>
            <w:color w:val="0563C1"/>
            <w:sz w:val="20"/>
            <w:szCs w:val="20"/>
            <w:u w:val="single"/>
          </w:rPr>
          <w:t>https://home.openweathermap.org/solar_irradiance_history_bulks/new</w:t>
        </w:r>
      </w:hyperlink>
    </w:p>
    <w:p w14:paraId="0371A001" w14:textId="77777777" w:rsidR="00F55F59" w:rsidRDefault="00E23EA4"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Step 2 — Import locations. </w:t>
      </w:r>
      <w:r>
        <w:t>Click the “Import” tab (third tab after “By location” and “By coordinates”). Click “Import CSV file” and upload solar_irradiance_sites.csv. Verify that 15 numbered pins appear on the map with the correct location names.</w:t>
      </w:r>
    </w:p>
    <w:p w14:paraId="0371A002" w14:textId="77777777" w:rsidR="00F55F59" w:rsidRDefault="00E23EA4"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Step 3 — Set date range. </w:t>
      </w:r>
      <w:r>
        <w:t>Set start date to 01-01-2015 and end date to 31-12-2025 using the date picker (clock icon).</w:t>
      </w:r>
    </w:p>
    <w:p w14:paraId="0371A003" w14:textId="77777777" w:rsidR="00F55F59" w:rsidRDefault="00E23EA4"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Step 4 — Solar parameters. </w:t>
      </w:r>
      <w:r>
        <w:t>Set the Solar parameters dropdown to “All” (includes GHI, DNI, DHI for clear sky and cloudy sky).</w:t>
      </w:r>
    </w:p>
    <w:p w14:paraId="0371A004" w14:textId="77777777" w:rsidR="00F55F59" w:rsidRDefault="00E23EA4"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Step 5 — Time interval. </w:t>
      </w:r>
      <w:r>
        <w:t>Set the Time interval dropdown to “1 h”.</w:t>
      </w:r>
    </w:p>
    <w:p w14:paraId="0371A005" w14:textId="77777777" w:rsidR="00F55F59" w:rsidRDefault="00E23EA4"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Step 6 — File format. </w:t>
      </w:r>
      <w:r>
        <w:t>Set File Format to “CSV, JSON” (provides both formats for flexibility).</w:t>
      </w:r>
    </w:p>
    <w:p w14:paraId="0371A006" w14:textId="77777777" w:rsidR="00F55F59" w:rsidRDefault="00E23EA4"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Step 7 — Download mode. </w:t>
      </w:r>
      <w:r>
        <w:t>Set Download to “File per location” (one file per site for clean pipeline integration).</w:t>
      </w:r>
    </w:p>
    <w:p w14:paraId="0371A007" w14:textId="77777777" w:rsidR="00F55F59" w:rsidRDefault="00E23EA4"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Step 8 — Review &amp; checkout. </w:t>
      </w:r>
      <w:r>
        <w:t>Review order. Verify total is approximately $480. Click “Place Order” and proceed to checkout.</w:t>
      </w:r>
    </w:p>
    <w:p w14:paraId="0371A008" w14:textId="77777777" w:rsidR="00F55F59" w:rsidRDefault="00E23EA4"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lastRenderedPageBreak/>
        <w:t xml:space="preserve">Step 9 — Download data. </w:t>
      </w:r>
      <w:r>
        <w:t xml:space="preserve">Download link arrives via email. Also available under “Orders” in your </w:t>
      </w:r>
      <w:proofErr w:type="spellStart"/>
      <w:r>
        <w:t>OpenWeather</w:t>
      </w:r>
      <w:proofErr w:type="spellEnd"/>
      <w:r>
        <w:t xml:space="preserve"> account.</w:t>
      </w:r>
    </w:p>
    <w:p w14:paraId="0371A009" w14:textId="77777777" w:rsidR="00F55F59" w:rsidRDefault="00F55F59">
      <w:pPr>
        <w:spacing w:after="100"/>
      </w:pPr>
    </w:p>
    <w:p w14:paraId="0371A00B" w14:textId="35DC61A6" w:rsidR="00F55F59" w:rsidRDefault="00E23EA4" w:rsidP="00853DB3">
      <w:pPr>
        <w:spacing w:after="160"/>
      </w:pPr>
      <w:r>
        <w:rPr>
          <w:color w:val="333333"/>
        </w:rPr>
        <w:t>Note: If pricing has changed and the budget cannot cover all 15 sites, drop Tier 2 sites first (SA Northwest and Cameron 1023) to preserve the 13 county-anchor sites.</w:t>
      </w:r>
    </w:p>
    <w:p w14:paraId="0371A00C" w14:textId="77777777" w:rsidR="00F55F59" w:rsidRDefault="00E23EA4">
      <w:pPr>
        <w:pStyle w:val="Heading1"/>
      </w:pPr>
      <w:r>
        <w:t>6. Expected Cost Breakdown</w:t>
      </w: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1800"/>
        <w:gridCol w:w="1800"/>
      </w:tblGrid>
      <w:tr w:rsidR="00F55F59" w14:paraId="0371A010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13C4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A00D" w14:textId="77777777" w:rsidR="00F55F59" w:rsidRDefault="00E23EA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13C4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A00E" w14:textId="77777777" w:rsidR="00F55F59" w:rsidRDefault="00E23EA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Qty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13C4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A00F" w14:textId="77777777" w:rsidR="00F55F59" w:rsidRDefault="00E23EA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Cost</w:t>
            </w:r>
          </w:p>
        </w:tc>
      </w:tr>
      <w:tr w:rsidR="00F55F59" w14:paraId="0371A014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A011" w14:textId="77777777" w:rsidR="00F55F59" w:rsidRDefault="00E23EA4">
            <w:r>
              <w:rPr>
                <w:color w:val="333333"/>
                <w:sz w:val="18"/>
                <w:szCs w:val="18"/>
              </w:rPr>
              <w:t>Solar Irradiance History Bulk per site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A012" w14:textId="77777777" w:rsidR="00F55F59" w:rsidRDefault="00E23EA4">
            <w:pPr>
              <w:jc w:val="center"/>
            </w:pPr>
            <w:r>
              <w:rPr>
                <w:color w:val="333333"/>
                <w:sz w:val="18"/>
                <w:szCs w:val="18"/>
              </w:rPr>
              <w:t>15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A013" w14:textId="77777777" w:rsidR="00F55F59" w:rsidRDefault="00E23EA4">
            <w:pPr>
              <w:jc w:val="center"/>
            </w:pPr>
            <w:r>
              <w:rPr>
                <w:color w:val="333333"/>
                <w:sz w:val="18"/>
                <w:szCs w:val="18"/>
              </w:rPr>
              <w:t>~$32/site</w:t>
            </w:r>
          </w:p>
        </w:tc>
      </w:tr>
      <w:tr w:rsidR="00F55F59" w14:paraId="0371A018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A015" w14:textId="77777777" w:rsidR="00F55F59" w:rsidRDefault="00E23EA4">
            <w:r>
              <w:rPr>
                <w:b/>
                <w:bCs/>
                <w:color w:val="333333"/>
                <w:sz w:val="18"/>
                <w:szCs w:val="18"/>
              </w:rPr>
              <w:t>Subtotal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A016" w14:textId="77777777" w:rsidR="00F55F59" w:rsidRDefault="00E23EA4">
            <w:pPr>
              <w:jc w:val="center"/>
            </w:pPr>
            <w:r>
              <w:rPr>
                <w:color w:val="333333"/>
                <w:sz w:val="18"/>
                <w:szCs w:val="18"/>
              </w:rPr>
              <w:t>15 sites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A017" w14:textId="77777777" w:rsidR="00F55F59" w:rsidRDefault="00E23EA4">
            <w:pPr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~$480</w:t>
            </w:r>
          </w:p>
        </w:tc>
      </w:tr>
      <w:tr w:rsidR="00F55F59" w14:paraId="0371A01C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A019" w14:textId="77777777" w:rsidR="00F55F59" w:rsidRDefault="00E23EA4">
            <w:r>
              <w:rPr>
                <w:color w:val="333333"/>
                <w:sz w:val="18"/>
                <w:szCs w:val="18"/>
              </w:rPr>
              <w:t>Available budget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A01A" w14:textId="77777777" w:rsidR="00F55F59" w:rsidRDefault="00F55F59">
            <w:pPr>
              <w:jc w:val="center"/>
            </w:pP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A01B" w14:textId="77777777" w:rsidR="00F55F59" w:rsidRDefault="00E23EA4">
            <w:pPr>
              <w:jc w:val="center"/>
            </w:pPr>
            <w:r>
              <w:rPr>
                <w:color w:val="333333"/>
                <w:sz w:val="18"/>
                <w:szCs w:val="18"/>
              </w:rPr>
              <w:t>$500</w:t>
            </w:r>
          </w:p>
        </w:tc>
      </w:tr>
      <w:tr w:rsidR="00F55F59" w14:paraId="0371A020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A01D" w14:textId="77777777" w:rsidR="00F55F59" w:rsidRDefault="00E23EA4">
            <w:r>
              <w:rPr>
                <w:b/>
                <w:bCs/>
                <w:color w:val="333333"/>
                <w:sz w:val="18"/>
                <w:szCs w:val="18"/>
              </w:rPr>
              <w:t>Remaining after purchase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A01E" w14:textId="77777777" w:rsidR="00F55F59" w:rsidRDefault="00F55F59">
            <w:pPr>
              <w:jc w:val="center"/>
            </w:pP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A01F" w14:textId="77777777" w:rsidR="00F55F59" w:rsidRDefault="00E23EA4">
            <w:pPr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~$20</w:t>
            </w:r>
          </w:p>
        </w:tc>
      </w:tr>
    </w:tbl>
    <w:p w14:paraId="0371A021" w14:textId="77777777" w:rsidR="00F55F59" w:rsidRDefault="00E23EA4">
      <w:pPr>
        <w:spacing w:after="200"/>
      </w:pPr>
      <w:r>
        <w:rPr>
          <w:i/>
          <w:iCs/>
          <w:color w:val="666666"/>
          <w:sz w:val="18"/>
          <w:szCs w:val="18"/>
        </w:rPr>
        <w:t>Table 4. Estimated cost breakdown.</w:t>
      </w:r>
    </w:p>
    <w:p w14:paraId="0371A022" w14:textId="77777777" w:rsidR="00F55F59" w:rsidRDefault="00E23EA4">
      <w:r>
        <w:br w:type="page"/>
      </w:r>
    </w:p>
    <w:p w14:paraId="0371A023" w14:textId="77777777" w:rsidR="00F55F59" w:rsidRDefault="00E23EA4">
      <w:pPr>
        <w:pStyle w:val="Heading1"/>
      </w:pPr>
      <w:r>
        <w:lastRenderedPageBreak/>
        <w:t>7. Site Selection Map</w:t>
      </w:r>
    </w:p>
    <w:p w14:paraId="0371A024" w14:textId="51ABF9A5" w:rsidR="00F55F59" w:rsidRDefault="00853DB3">
      <w:pPr>
        <w:spacing w:after="160"/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75C764D6" wp14:editId="629AECCD">
            <wp:simplePos x="0" y="0"/>
            <wp:positionH relativeFrom="margin">
              <wp:posOffset>-411480</wp:posOffset>
            </wp:positionH>
            <wp:positionV relativeFrom="paragraph">
              <wp:posOffset>337185</wp:posOffset>
            </wp:positionV>
            <wp:extent cx="7176135" cy="6458585"/>
            <wp:effectExtent l="0" t="0" r="5715" b="0"/>
            <wp:wrapTopAndBottom/>
            <wp:docPr id="1863671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76135" cy="645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23EA4">
        <w:rPr>
          <w:color w:val="333333"/>
        </w:rPr>
        <w:t>Insert the map figure generated from the R script (</w:t>
      </w:r>
      <w:proofErr w:type="spellStart"/>
      <w:r w:rsidR="00E23EA4">
        <w:rPr>
          <w:color w:val="333333"/>
        </w:rPr>
        <w:t>solar_irradiance_comprehensive_</w:t>
      </w:r>
      <w:proofErr w:type="gramStart"/>
      <w:r w:rsidR="00E23EA4">
        <w:rPr>
          <w:color w:val="333333"/>
        </w:rPr>
        <w:t>analysis.R</w:t>
      </w:r>
      <w:proofErr w:type="spellEnd"/>
      <w:proofErr w:type="gramEnd"/>
      <w:r w:rsidR="00E23EA4">
        <w:rPr>
          <w:color w:val="333333"/>
        </w:rPr>
        <w:t>) below.</w:t>
      </w:r>
    </w:p>
    <w:p w14:paraId="7D643D58" w14:textId="77777777" w:rsidR="00853DB3" w:rsidRDefault="00853DB3" w:rsidP="00853DB3">
      <w:pPr>
        <w:spacing w:after="200"/>
        <w:jc w:val="center"/>
        <w:rPr>
          <w:i/>
          <w:iCs/>
          <w:color w:val="666666"/>
          <w:sz w:val="18"/>
          <w:szCs w:val="18"/>
        </w:rPr>
      </w:pPr>
    </w:p>
    <w:p w14:paraId="0371A02C" w14:textId="6360387F" w:rsidR="00F55F59" w:rsidRDefault="00E23EA4" w:rsidP="00853DB3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Figure 1. Comprehensive site selection analysis — insert from R output.</w:t>
      </w:r>
    </w:p>
    <w:sectPr w:rsidR="00F55F59">
      <w:headerReference w:type="default" r:id="rId9"/>
      <w:footerReference w:type="default" r:id="rId10"/>
      <w:pgSz w:w="12240" w:h="15840"/>
      <w:pgMar w:top="1296" w:right="1080" w:bottom="1296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D0295F" w14:textId="77777777" w:rsidR="00FB548D" w:rsidRDefault="00FB548D">
      <w:r>
        <w:separator/>
      </w:r>
    </w:p>
  </w:endnote>
  <w:endnote w:type="continuationSeparator" w:id="0">
    <w:p w14:paraId="6DF116A8" w14:textId="77777777" w:rsidR="00FB548D" w:rsidRDefault="00FB54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71A02E" w14:textId="297A4FCA" w:rsidR="00F55F59" w:rsidRDefault="00E23EA4"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F77C5C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12B923" w14:textId="77777777" w:rsidR="00FB548D" w:rsidRDefault="00FB548D">
      <w:r>
        <w:separator/>
      </w:r>
    </w:p>
  </w:footnote>
  <w:footnote w:type="continuationSeparator" w:id="0">
    <w:p w14:paraId="3418E703" w14:textId="77777777" w:rsidR="00FB548D" w:rsidRDefault="00FB54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71A02D" w14:textId="77777777" w:rsidR="00F55F59" w:rsidRDefault="00E23EA4">
    <w:pPr>
      <w:pBdr>
        <w:bottom w:val="single" w:sz="4" w:space="4" w:color="213C4E"/>
      </w:pBdr>
      <w:jc w:val="right"/>
    </w:pPr>
    <w:r>
      <w:rPr>
        <w:i/>
        <w:iCs/>
        <w:color w:val="999999"/>
        <w:sz w:val="15"/>
        <w:szCs w:val="15"/>
      </w:rPr>
      <w:t>BREATHE-CC Study | Melaram Lab | Solar Irradiance Data Purchase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E853B7"/>
    <w:multiLevelType w:val="hybridMultilevel"/>
    <w:tmpl w:val="B302E79A"/>
    <w:lvl w:ilvl="0" w:tplc="AE2A0EEC">
      <w:start w:val="1"/>
      <w:numFmt w:val="bullet"/>
      <w:lvlText w:val="●"/>
      <w:lvlJc w:val="left"/>
      <w:pPr>
        <w:ind w:left="720" w:hanging="360"/>
      </w:pPr>
    </w:lvl>
    <w:lvl w:ilvl="1" w:tplc="F9749C68">
      <w:start w:val="1"/>
      <w:numFmt w:val="bullet"/>
      <w:lvlText w:val="○"/>
      <w:lvlJc w:val="left"/>
      <w:pPr>
        <w:ind w:left="1440" w:hanging="360"/>
      </w:pPr>
    </w:lvl>
    <w:lvl w:ilvl="2" w:tplc="E334CB34">
      <w:start w:val="1"/>
      <w:numFmt w:val="bullet"/>
      <w:lvlText w:val="■"/>
      <w:lvlJc w:val="left"/>
      <w:pPr>
        <w:ind w:left="2160" w:hanging="360"/>
      </w:pPr>
    </w:lvl>
    <w:lvl w:ilvl="3" w:tplc="0C321F6A">
      <w:start w:val="1"/>
      <w:numFmt w:val="bullet"/>
      <w:lvlText w:val="●"/>
      <w:lvlJc w:val="left"/>
      <w:pPr>
        <w:ind w:left="2880" w:hanging="360"/>
      </w:pPr>
    </w:lvl>
    <w:lvl w:ilvl="4" w:tplc="A1B4F5D6">
      <w:start w:val="1"/>
      <w:numFmt w:val="bullet"/>
      <w:lvlText w:val="○"/>
      <w:lvlJc w:val="left"/>
      <w:pPr>
        <w:ind w:left="3600" w:hanging="360"/>
      </w:pPr>
    </w:lvl>
    <w:lvl w:ilvl="5" w:tplc="9BEA0746">
      <w:start w:val="1"/>
      <w:numFmt w:val="bullet"/>
      <w:lvlText w:val="■"/>
      <w:lvlJc w:val="left"/>
      <w:pPr>
        <w:ind w:left="4320" w:hanging="360"/>
      </w:pPr>
    </w:lvl>
    <w:lvl w:ilvl="6" w:tplc="4314B04C">
      <w:start w:val="1"/>
      <w:numFmt w:val="bullet"/>
      <w:lvlText w:val="●"/>
      <w:lvlJc w:val="left"/>
      <w:pPr>
        <w:ind w:left="5040" w:hanging="360"/>
      </w:pPr>
    </w:lvl>
    <w:lvl w:ilvl="7" w:tplc="CEC6016E">
      <w:start w:val="1"/>
      <w:numFmt w:val="bullet"/>
      <w:lvlText w:val="●"/>
      <w:lvlJc w:val="left"/>
      <w:pPr>
        <w:ind w:left="5760" w:hanging="360"/>
      </w:pPr>
    </w:lvl>
    <w:lvl w:ilvl="8" w:tplc="3858E13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8BF446F"/>
    <w:multiLevelType w:val="hybridMultilevel"/>
    <w:tmpl w:val="0D0C05EA"/>
    <w:lvl w:ilvl="0" w:tplc="19FAEED4">
      <w:start w:val="1"/>
      <w:numFmt w:val="bullet"/>
      <w:lvlText w:val="•"/>
      <w:lvlJc w:val="left"/>
      <w:pPr>
        <w:ind w:left="720" w:hanging="360"/>
      </w:pPr>
    </w:lvl>
    <w:lvl w:ilvl="1" w:tplc="E17ABA4E">
      <w:numFmt w:val="decimal"/>
      <w:lvlText w:val=""/>
      <w:lvlJc w:val="left"/>
    </w:lvl>
    <w:lvl w:ilvl="2" w:tplc="BC4E7B0C">
      <w:numFmt w:val="decimal"/>
      <w:lvlText w:val=""/>
      <w:lvlJc w:val="left"/>
    </w:lvl>
    <w:lvl w:ilvl="3" w:tplc="D870D3A6">
      <w:numFmt w:val="decimal"/>
      <w:lvlText w:val=""/>
      <w:lvlJc w:val="left"/>
    </w:lvl>
    <w:lvl w:ilvl="4" w:tplc="33080F9E">
      <w:numFmt w:val="decimal"/>
      <w:lvlText w:val=""/>
      <w:lvlJc w:val="left"/>
    </w:lvl>
    <w:lvl w:ilvl="5" w:tplc="951E1F0C">
      <w:numFmt w:val="decimal"/>
      <w:lvlText w:val=""/>
      <w:lvlJc w:val="left"/>
    </w:lvl>
    <w:lvl w:ilvl="6" w:tplc="61A0AA72">
      <w:numFmt w:val="decimal"/>
      <w:lvlText w:val=""/>
      <w:lvlJc w:val="left"/>
    </w:lvl>
    <w:lvl w:ilvl="7" w:tplc="5BF64E7E">
      <w:numFmt w:val="decimal"/>
      <w:lvlText w:val=""/>
      <w:lvlJc w:val="left"/>
    </w:lvl>
    <w:lvl w:ilvl="8" w:tplc="A002E60E">
      <w:numFmt w:val="decimal"/>
      <w:lvlText w:val=""/>
      <w:lvlJc w:val="left"/>
    </w:lvl>
  </w:abstractNum>
  <w:abstractNum w:abstractNumId="2" w15:restartNumberingAfterBreak="0">
    <w:nsid w:val="7A706A1F"/>
    <w:multiLevelType w:val="hybridMultilevel"/>
    <w:tmpl w:val="0E5402B4"/>
    <w:lvl w:ilvl="0" w:tplc="0FAA59D0">
      <w:start w:val="1"/>
      <w:numFmt w:val="decimal"/>
      <w:lvlText w:val="%1."/>
      <w:lvlJc w:val="left"/>
      <w:pPr>
        <w:ind w:left="720" w:hanging="360"/>
      </w:pPr>
    </w:lvl>
    <w:lvl w:ilvl="1" w:tplc="FCBC78E6">
      <w:numFmt w:val="decimal"/>
      <w:lvlText w:val=""/>
      <w:lvlJc w:val="left"/>
    </w:lvl>
    <w:lvl w:ilvl="2" w:tplc="8774E664">
      <w:numFmt w:val="decimal"/>
      <w:lvlText w:val=""/>
      <w:lvlJc w:val="left"/>
    </w:lvl>
    <w:lvl w:ilvl="3" w:tplc="21D6742A">
      <w:numFmt w:val="decimal"/>
      <w:lvlText w:val=""/>
      <w:lvlJc w:val="left"/>
    </w:lvl>
    <w:lvl w:ilvl="4" w:tplc="F8E61C56">
      <w:numFmt w:val="decimal"/>
      <w:lvlText w:val=""/>
      <w:lvlJc w:val="left"/>
    </w:lvl>
    <w:lvl w:ilvl="5" w:tplc="8FC0638E">
      <w:numFmt w:val="decimal"/>
      <w:lvlText w:val=""/>
      <w:lvlJc w:val="left"/>
    </w:lvl>
    <w:lvl w:ilvl="6" w:tplc="A356B1CC">
      <w:numFmt w:val="decimal"/>
      <w:lvlText w:val=""/>
      <w:lvlJc w:val="left"/>
    </w:lvl>
    <w:lvl w:ilvl="7" w:tplc="754C5512">
      <w:numFmt w:val="decimal"/>
      <w:lvlText w:val=""/>
      <w:lvlJc w:val="left"/>
    </w:lvl>
    <w:lvl w:ilvl="8" w:tplc="05C228F4">
      <w:numFmt w:val="decimal"/>
      <w:lvlText w:val=""/>
      <w:lvlJc w:val="left"/>
    </w:lvl>
  </w:abstractNum>
  <w:num w:numId="1" w16cid:durableId="826551134">
    <w:abstractNumId w:val="0"/>
    <w:lvlOverride w:ilvl="0">
      <w:startOverride w:val="1"/>
    </w:lvlOverride>
  </w:num>
  <w:num w:numId="2" w16cid:durableId="1140464204">
    <w:abstractNumId w:val="1"/>
    <w:lvlOverride w:ilvl="0">
      <w:startOverride w:val="1"/>
    </w:lvlOverride>
  </w:num>
  <w:num w:numId="3" w16cid:durableId="156475624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5F59"/>
    <w:rsid w:val="0007130B"/>
    <w:rsid w:val="001831FD"/>
    <w:rsid w:val="00330B6F"/>
    <w:rsid w:val="00853DB3"/>
    <w:rsid w:val="00E23EA4"/>
    <w:rsid w:val="00F55F59"/>
    <w:rsid w:val="00F77C5C"/>
    <w:rsid w:val="00FB5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19EE1"/>
  <w15:docId w15:val="{EAAF0A29-EFD3-40BB-B90C-1C4324125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80"/>
      <w:outlineLvl w:val="0"/>
    </w:pPr>
    <w:rPr>
      <w:b/>
      <w:bCs/>
      <w:color w:val="213C4E"/>
      <w:sz w:val="30"/>
      <w:szCs w:val="30"/>
    </w:rPr>
  </w:style>
  <w:style w:type="paragraph" w:styleId="Heading2">
    <w:name w:val="heading 2"/>
    <w:uiPriority w:val="9"/>
    <w:unhideWhenUsed/>
    <w:qFormat/>
    <w:pPr>
      <w:spacing w:before="220" w:after="140"/>
      <w:outlineLvl w:val="1"/>
    </w:pPr>
    <w:rPr>
      <w:b/>
      <w:bCs/>
      <w:color w:val="213C4E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77C5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home.openweathermap.org/solar_irradiance_history_bulks/new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</TotalTime>
  <Pages>5</Pages>
  <Words>1039</Words>
  <Characters>5923</Characters>
  <Application>Microsoft Office Word</Application>
  <DocSecurity>0</DocSecurity>
  <Lines>49</Lines>
  <Paragraphs>13</Paragraphs>
  <ScaleCrop>false</ScaleCrop>
  <Company/>
  <LinksUpToDate>false</LinksUpToDate>
  <CharactersWithSpaces>6949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Aidan Meyers</cp:lastModifiedBy>
  <cp:revision>2</cp:revision>
  <dcterms:created xsi:type="dcterms:W3CDTF">2026-08-31T23:06:00Z</dcterms:created>
  <dcterms:modified xsi:type="dcterms:W3CDTF">2026-08-31T23:06:00Z</dcterms:modified>
</cp:coreProperties>
</file>