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Aidan Reid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Letterkenny, Ireland</w:t>
        <w:br w:type="textWrapping"/>
      </w:r>
      <w:r w:rsidDel="00000000" w:rsidR="00000000" w:rsidRPr="00000000">
        <w:rPr>
          <w:rtl w:val="0"/>
        </w:rPr>
        <w:t xml:space="preserve">aidan@aidanjreid.com</w:t>
        <w:br w:type="textWrapping"/>
        <w:t xml:space="preserve">+ 353 877834645</w:t>
      </w:r>
    </w:p>
    <w:p w:rsidR="00000000" w:rsidDel="00000000" w:rsidP="00000000" w:rsidRDefault="00000000" w:rsidRPr="00000000" w14:paraId="00000003">
      <w:pPr>
        <w:jc w:val="center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Portfolio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Highly qualified multi-disciplined creative web developer, digital marketer and content creator with a range of experience and skills. As a writer, I have six years’ freelance experience and have worked with a range of clients, both as a content creator and author of original fiction. I am the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author</w:t>
        </w:r>
      </w:hyperlink>
      <w:r w:rsidDel="00000000" w:rsidR="00000000" w:rsidRPr="00000000">
        <w:rPr>
          <w:rtl w:val="0"/>
        </w:rPr>
        <w:t xml:space="preserve"> of five books – two of which were Amazon bestsellers. Currently working full-time for a digital marketing agency but available for freelance opportunities.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 - Web/Marketing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u w:val="single"/>
          <w:rtl w:val="0"/>
        </w:rPr>
        <w:t xml:space="preserve">PROACTIVE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AUG 2021 – CURRENT</w:t>
        <w:br w:type="textWrapping"/>
      </w:r>
      <w:r w:rsidDel="00000000" w:rsidR="00000000" w:rsidRPr="00000000">
        <w:rPr>
          <w:i w:val="1"/>
          <w:rtl w:val="0"/>
        </w:rPr>
        <w:t xml:space="preserve">Frontend Developer/Writer/Digital Marketer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creation of websites on various CMS platforms including WordPress, Joomla as well as from scratch using HTML/CSS and JavaScript.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Theme builds on WordPress and leveraging the use of many plugins for site customisation suited to client request, e.g. JetEngine, Elementor, WP Bakery Builder.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Create content for both social media, website copy and blogs both inhouse and for clients.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Generating monthly reports utilising SEMrush, Google Analytics and various other tools to illustrate marketing trends, site activity and prescribe ways to improve key performance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 -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 Math" w:cs="Cambria Math" w:eastAsia="Cambria Math" w:hAnsi="Cambria Math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𝐋𝐀𝐑𝐈𝐀𝐍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𝐒𝐓𝐔𝐃𝐈𝐎𝐒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 xml:space="preserve">DEC’ 2020 - MAR’ 2021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Freelance Writer</w:t>
      </w:r>
    </w:p>
    <w:p w:rsidR="00000000" w:rsidDel="00000000" w:rsidP="00000000" w:rsidRDefault="00000000" w:rsidRPr="00000000" w14:paraId="00000012">
      <w:pPr>
        <w:rPr>
          <w:rFonts w:ascii="Cambria Math" w:cs="Cambria Math" w:eastAsia="Cambria Math" w:hAnsi="Cambria Math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Creating scenes and dialogue for the latest instalment of </w:t>
      </w:r>
      <w:r w:rsidDel="00000000" w:rsidR="00000000" w:rsidRPr="00000000">
        <w:rPr>
          <w:b w:val="1"/>
          <w:highlight w:val="white"/>
          <w:rtl w:val="0"/>
        </w:rPr>
        <w:t xml:space="preserve">Baldur’s Gate 3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mbria Math" w:cs="Cambria Math" w:eastAsia="Cambria Math" w:hAnsi="Cambria Math"/>
          <w:highlight w:val="white"/>
          <w:rtl w:val="0"/>
        </w:rPr>
        <w:br w:type="textWrapping"/>
      </w: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𝐀𝐔𝐍𝐔𝐀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𝐀𝐂𝐀𝐃𝐄𝐌𝐘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 xml:space="preserve">JUNE 2018 – NOV’ 2019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Social Media Manager | 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 Math" w:cs="Cambria Math" w:eastAsia="Cambria Math" w:hAnsi="Cambria Math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Creating a series of diaries and blog articles for the Aunua Mascot, an eleven-year-old girl, focusing on mental health issues.</w:t>
      </w:r>
      <w:r w:rsidDel="00000000" w:rsidR="00000000" w:rsidRPr="00000000">
        <w:rPr>
          <w:rFonts w:ascii="Cambria Math" w:cs="Cambria Math" w:eastAsia="Cambria Math" w:hAnsi="Cambria Math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𝐌𝐀𝐏𝐎𝐓𝐈𝐂</w:t>
      </w:r>
      <w:r w:rsidDel="00000000" w:rsidR="00000000" w:rsidRPr="00000000">
        <w:rPr>
          <w:highlight w:val="white"/>
          <w:rtl w:val="0"/>
        </w:rPr>
        <w:t xml:space="preserve"> </w:t>
        <w:tab/>
        <w:tab/>
        <w:tab/>
        <w:tab/>
        <w:tab/>
        <w:tab/>
        <w:tab/>
        <w:tab/>
        <w:t xml:space="preserve">JUNE 2018 – JULY 2019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Social Media Manager | Content Marketing 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highlight w:val="white"/>
          <w:rtl w:val="0"/>
        </w:rPr>
        <w:t xml:space="preserve">-&gt; Czech start-up combining the use of mapping technology and social networking.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𝐂𝐋𝐈𝐍𝐈𝐕𝐄𝐓</w:t>
      </w:r>
      <w:r w:rsidDel="00000000" w:rsidR="00000000" w:rsidRPr="00000000">
        <w:rPr>
          <w:highlight w:val="white"/>
          <w:rtl w:val="0"/>
        </w:rPr>
        <w:t xml:space="preserve"> </w:t>
        <w:tab/>
        <w:tab/>
        <w:tab/>
        <w:tab/>
        <w:tab/>
        <w:tab/>
        <w:tab/>
        <w:tab/>
        <w:t xml:space="preserve">JUNE 2016 – JUNE 2017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Content Creator | Blogger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  <w:t xml:space="preserve">-&gt; Delivering 2-3 articles weekly across a broad range of topics, aligning with SEO strategy.</w:t>
        <w:br w:type="textWrapping"/>
        <w:br w:type="textWrapping"/>
        <w:br w:type="textWrapping"/>
      </w: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𝐀𝐂𝐓𝐈𝐕𝐄𝐋𝐘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highlight w:val="white"/>
          <w:u w:val="single"/>
          <w:rtl w:val="0"/>
        </w:rPr>
        <w:t xml:space="preserve">𝐃𝐘𝐈𝐍𝐆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 xml:space="preserve">SUMMER 2015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Blogger | Social Media 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-&gt; Ghost-writing and managing content for a New York life coach across their blog and social handles.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Other Interests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am a voracious reader of books, an avid traveller and enjoy gaming. My love of coding and writing has birthed some interesting projects which can be seen on my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u w:val="single"/>
          <w:rtl w:val="0"/>
        </w:rPr>
        <w:t xml:space="preserve">NATIONAL COLLEGE OF IRELAND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ab/>
        <w:t xml:space="preserve">2020 – 2021</w:t>
        <w:br w:type="textWrapping"/>
        <w:t xml:space="preserve">Higher Diploma in Computer Science (first class honours)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u w:val="single"/>
          <w:rtl w:val="0"/>
        </w:rPr>
        <w:t xml:space="preserve">THE CODE INSTITUTE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2019 - 2020</w:t>
        <w:br w:type="textWrapping"/>
        <w:t xml:space="preserve">Diploma in Full Stack Software Development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u w:val="single"/>
          <w:rtl w:val="0"/>
        </w:rPr>
        <w:t xml:space="preserve">DIGITAL MARKETING INSTITUTE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2017 – 2018</w:t>
        <w:br w:type="textWrapping"/>
        <w:t xml:space="preserve">Diploma in Digital Marketing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u w:val="single"/>
          <w:rtl w:val="0"/>
        </w:rPr>
        <w:t xml:space="preserve">DUBLIN BUSINESS SCHOOL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2011 – 2012</w:t>
        <w:br w:type="textWrapping"/>
        <w:t xml:space="preserve">Diploma in Management Studies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u w:val="single"/>
          <w:rtl w:val="0"/>
        </w:rPr>
        <w:t xml:space="preserve">GRIFFITH COLLEGE DUBLIN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2001 – 2004</w:t>
        <w:br w:type="textWrapping"/>
        <w:t xml:space="preserve">BA. Degree, Accounting and Finance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Date of Birth: 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September 1982</w:t>
        <w:br w:type="textWrapping"/>
        <w:t xml:space="preserve">Nationality: Irish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57E3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57E3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57E3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57E3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 w:val="1"/>
    <w:rsid w:val="00E5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57E3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F4D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8521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idanreid.com/rot/rpg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idanreid.com" TargetMode="External"/><Relationship Id="rId8" Type="http://schemas.openxmlformats.org/officeDocument/2006/relationships/hyperlink" Target="https://www.amazon.co.uk/Aidan-J-Reid/e/B01BS8XUY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BseyoQsRYCoo/TmWPFJW8lSPSw==">CgMxLjA4AHIhMVBHMkI0OGNRZE1UZkJOR2ZOWVRHcWs1NzZaak5GeFEw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2021-03-24T19:23:00Z</dcterms:created>
  <dc:creator>Aidan Reid</dc:creator>
</cp:coreProperties>
</file>