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0026" w14:textId="39B4A3DF" w:rsidR="00DF4444" w:rsidRDefault="003C6BDC">
      <w:r>
        <w:t>Database Tables:</w:t>
      </w:r>
    </w:p>
    <w:p w14:paraId="2005D9F7" w14:textId="37FB7E81" w:rsidR="003C6BDC" w:rsidRDefault="003C6BDC">
      <w:r w:rsidRPr="003C6BDC">
        <w:drawing>
          <wp:inline distT="0" distB="0" distL="0" distR="0" wp14:anchorId="4630F6F3" wp14:editId="5F7EAB2E">
            <wp:extent cx="2156647" cy="4038950"/>
            <wp:effectExtent l="0" t="0" r="0" b="0"/>
            <wp:docPr id="2760515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51564" name="Picture 1" descr="A screenshot of a computer screen&#10;&#10;Description automatically generated"/>
                    <pic:cNvPicPr/>
                  </pic:nvPicPr>
                  <pic:blipFill>
                    <a:blip r:embed="rId5"/>
                    <a:stretch>
                      <a:fillRect/>
                    </a:stretch>
                  </pic:blipFill>
                  <pic:spPr>
                    <a:xfrm>
                      <a:off x="0" y="0"/>
                      <a:ext cx="2156647" cy="4038950"/>
                    </a:xfrm>
                    <a:prstGeom prst="rect">
                      <a:avLst/>
                    </a:prstGeom>
                  </pic:spPr>
                </pic:pic>
              </a:graphicData>
            </a:graphic>
          </wp:inline>
        </w:drawing>
      </w:r>
    </w:p>
    <w:p w14:paraId="36531B2E" w14:textId="77777777" w:rsidR="006A086B" w:rsidRDefault="006A086B"/>
    <w:p w14:paraId="0701A847" w14:textId="77777777" w:rsidR="006A086B" w:rsidRDefault="006A086B"/>
    <w:p w14:paraId="7AB3ED07" w14:textId="77777777" w:rsidR="006A086B" w:rsidRDefault="006A086B"/>
    <w:p w14:paraId="05A5DE00" w14:textId="77777777" w:rsidR="006A086B" w:rsidRDefault="006A086B"/>
    <w:p w14:paraId="55E5A0B5" w14:textId="77777777" w:rsidR="006A086B" w:rsidRDefault="006A086B"/>
    <w:p w14:paraId="44175F34" w14:textId="77777777" w:rsidR="006A086B" w:rsidRDefault="006A086B"/>
    <w:p w14:paraId="1BB094C5" w14:textId="77777777" w:rsidR="006A086B" w:rsidRDefault="006A086B"/>
    <w:p w14:paraId="479A9FF3" w14:textId="77777777" w:rsidR="006A086B" w:rsidRDefault="006A086B"/>
    <w:p w14:paraId="4BC2081D" w14:textId="77777777" w:rsidR="006A086B" w:rsidRDefault="006A086B"/>
    <w:p w14:paraId="335F6B85" w14:textId="77777777" w:rsidR="006A086B" w:rsidRDefault="006A086B"/>
    <w:p w14:paraId="6DEF19B9" w14:textId="77777777" w:rsidR="006A086B" w:rsidRDefault="006A086B"/>
    <w:p w14:paraId="7DC78F57" w14:textId="77777777" w:rsidR="006A086B" w:rsidRDefault="006A086B"/>
    <w:p w14:paraId="19BD7191" w14:textId="77777777" w:rsidR="006A086B" w:rsidRDefault="006A086B"/>
    <w:p w14:paraId="779C0932" w14:textId="6BD306EC" w:rsidR="003C6BDC" w:rsidRDefault="003C6BDC">
      <w:r>
        <w:lastRenderedPageBreak/>
        <w:t>UML Diagram:</w:t>
      </w:r>
    </w:p>
    <w:p w14:paraId="7F340C19" w14:textId="22B120A0" w:rsidR="003C6BDC" w:rsidRDefault="002F4EEA">
      <w:r>
        <w:rPr>
          <w:noProof/>
        </w:rPr>
        <w:drawing>
          <wp:inline distT="0" distB="0" distL="0" distR="0" wp14:anchorId="003D6D99" wp14:editId="1B502F77">
            <wp:extent cx="6262255" cy="5365555"/>
            <wp:effectExtent l="0" t="0" r="5715" b="6985"/>
            <wp:docPr id="41022910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9109" name="Picture 1" descr="A screenshot of a computer"/>
                    <pic:cNvPicPr/>
                  </pic:nvPicPr>
                  <pic:blipFill rotWithShape="1">
                    <a:blip r:embed="rId6" cstate="print">
                      <a:extLst>
                        <a:ext uri="{28A0092B-C50C-407E-A947-70E740481C1C}">
                          <a14:useLocalDpi xmlns:a14="http://schemas.microsoft.com/office/drawing/2010/main" val="0"/>
                        </a:ext>
                      </a:extLst>
                    </a:blip>
                    <a:srcRect t="12706"/>
                    <a:stretch/>
                  </pic:blipFill>
                  <pic:spPr bwMode="auto">
                    <a:xfrm>
                      <a:off x="0" y="0"/>
                      <a:ext cx="6406188" cy="5488878"/>
                    </a:xfrm>
                    <a:prstGeom prst="rect">
                      <a:avLst/>
                    </a:prstGeom>
                    <a:ln>
                      <a:noFill/>
                    </a:ln>
                    <a:extLst>
                      <a:ext uri="{53640926-AAD7-44D8-BBD7-CCE9431645EC}">
                        <a14:shadowObscured xmlns:a14="http://schemas.microsoft.com/office/drawing/2010/main"/>
                      </a:ext>
                    </a:extLst>
                  </pic:spPr>
                </pic:pic>
              </a:graphicData>
            </a:graphic>
          </wp:inline>
        </w:drawing>
      </w:r>
    </w:p>
    <w:p w14:paraId="3CABF7D7" w14:textId="77777777" w:rsidR="002F4EEA" w:rsidRDefault="002F4EEA"/>
    <w:p w14:paraId="7338E2AA" w14:textId="77777777" w:rsidR="006A086B" w:rsidRDefault="006A086B"/>
    <w:p w14:paraId="14B9B1B1" w14:textId="011F3AAA" w:rsidR="006A086B" w:rsidRDefault="00A834DA">
      <w:r>
        <w:t>Features:</w:t>
      </w:r>
    </w:p>
    <w:tbl>
      <w:tblPr>
        <w:tblStyle w:val="TableGrid"/>
        <w:tblW w:w="0" w:type="auto"/>
        <w:tblLook w:val="04A0" w:firstRow="1" w:lastRow="0" w:firstColumn="1" w:lastColumn="0" w:noHBand="0" w:noVBand="1"/>
      </w:tblPr>
      <w:tblGrid>
        <w:gridCol w:w="3116"/>
        <w:gridCol w:w="3117"/>
        <w:gridCol w:w="3117"/>
      </w:tblGrid>
      <w:tr w:rsidR="00A834DA" w14:paraId="6F33A0AD" w14:textId="77777777" w:rsidTr="00A834DA">
        <w:tc>
          <w:tcPr>
            <w:tcW w:w="3116" w:type="dxa"/>
          </w:tcPr>
          <w:p w14:paraId="37C9E2D2" w14:textId="59247C59" w:rsidR="00A834DA" w:rsidRDefault="001B51C4">
            <w:r>
              <w:t>Feature</w:t>
            </w:r>
          </w:p>
        </w:tc>
        <w:tc>
          <w:tcPr>
            <w:tcW w:w="3117" w:type="dxa"/>
          </w:tcPr>
          <w:p w14:paraId="570F6370" w14:textId="1C521A62" w:rsidR="00A834DA" w:rsidRDefault="001B51C4">
            <w:r>
              <w:t>Implementation</w:t>
            </w:r>
          </w:p>
        </w:tc>
        <w:tc>
          <w:tcPr>
            <w:tcW w:w="3117" w:type="dxa"/>
          </w:tcPr>
          <w:p w14:paraId="04669A21" w14:textId="00BD7684" w:rsidR="00A834DA" w:rsidRDefault="001B51C4">
            <w:r>
              <w:t>Comments</w:t>
            </w:r>
          </w:p>
        </w:tc>
      </w:tr>
      <w:tr w:rsidR="00A834DA" w14:paraId="1B51BC21" w14:textId="77777777" w:rsidTr="00A834DA">
        <w:tc>
          <w:tcPr>
            <w:tcW w:w="3116" w:type="dxa"/>
          </w:tcPr>
          <w:p w14:paraId="2AA811FF" w14:textId="71E25E1A" w:rsidR="00A834DA" w:rsidRDefault="001B51C4">
            <w:r>
              <w:t>Login</w:t>
            </w:r>
          </w:p>
        </w:tc>
        <w:tc>
          <w:tcPr>
            <w:tcW w:w="3117" w:type="dxa"/>
          </w:tcPr>
          <w:p w14:paraId="0CC734F0" w14:textId="40D1FAE9" w:rsidR="00A834DA" w:rsidRDefault="001B51C4">
            <w:r>
              <w:t>Full</w:t>
            </w:r>
          </w:p>
        </w:tc>
        <w:tc>
          <w:tcPr>
            <w:tcW w:w="3117" w:type="dxa"/>
          </w:tcPr>
          <w:p w14:paraId="514691BC" w14:textId="77777777" w:rsidR="00A834DA" w:rsidRDefault="00A834DA"/>
        </w:tc>
      </w:tr>
      <w:tr w:rsidR="00A834DA" w14:paraId="265F978E" w14:textId="77777777" w:rsidTr="00A834DA">
        <w:tc>
          <w:tcPr>
            <w:tcW w:w="3116" w:type="dxa"/>
          </w:tcPr>
          <w:p w14:paraId="29AB07DF" w14:textId="4A235233" w:rsidR="00A834DA" w:rsidRDefault="001B51C4">
            <w:r>
              <w:t>Register</w:t>
            </w:r>
          </w:p>
        </w:tc>
        <w:tc>
          <w:tcPr>
            <w:tcW w:w="3117" w:type="dxa"/>
          </w:tcPr>
          <w:p w14:paraId="2159AD3C" w14:textId="5263CC8D" w:rsidR="00A834DA" w:rsidRDefault="001B51C4">
            <w:r>
              <w:t>Full</w:t>
            </w:r>
          </w:p>
        </w:tc>
        <w:tc>
          <w:tcPr>
            <w:tcW w:w="3117" w:type="dxa"/>
          </w:tcPr>
          <w:p w14:paraId="0857AB9F" w14:textId="77777777" w:rsidR="00A834DA" w:rsidRDefault="00A834DA"/>
        </w:tc>
      </w:tr>
      <w:tr w:rsidR="00A834DA" w14:paraId="7B48AD2C" w14:textId="77777777" w:rsidTr="00A834DA">
        <w:tc>
          <w:tcPr>
            <w:tcW w:w="3116" w:type="dxa"/>
          </w:tcPr>
          <w:p w14:paraId="3C45DD2E" w14:textId="0D8B5FFF" w:rsidR="00A834DA" w:rsidRDefault="001B51C4">
            <w:r>
              <w:t>Input Check on Register and Login</w:t>
            </w:r>
          </w:p>
        </w:tc>
        <w:tc>
          <w:tcPr>
            <w:tcW w:w="3117" w:type="dxa"/>
          </w:tcPr>
          <w:p w14:paraId="5F430932" w14:textId="59E08ADC" w:rsidR="00A834DA" w:rsidRDefault="001B51C4">
            <w:r>
              <w:t>Full</w:t>
            </w:r>
          </w:p>
        </w:tc>
        <w:tc>
          <w:tcPr>
            <w:tcW w:w="3117" w:type="dxa"/>
          </w:tcPr>
          <w:p w14:paraId="29C4BB0D" w14:textId="77777777" w:rsidR="00A834DA" w:rsidRDefault="00A834DA"/>
        </w:tc>
      </w:tr>
      <w:tr w:rsidR="00A834DA" w14:paraId="2817AC32" w14:textId="77777777" w:rsidTr="00A834DA">
        <w:tc>
          <w:tcPr>
            <w:tcW w:w="3116" w:type="dxa"/>
          </w:tcPr>
          <w:p w14:paraId="2E286DD1" w14:textId="2E585B22" w:rsidR="00A834DA" w:rsidRDefault="003846F6">
            <w:r>
              <w:t>Add Contact</w:t>
            </w:r>
          </w:p>
        </w:tc>
        <w:tc>
          <w:tcPr>
            <w:tcW w:w="3117" w:type="dxa"/>
          </w:tcPr>
          <w:p w14:paraId="6009B614" w14:textId="76BD77BF" w:rsidR="00A834DA" w:rsidRDefault="003846F6">
            <w:r>
              <w:t>Full</w:t>
            </w:r>
          </w:p>
        </w:tc>
        <w:tc>
          <w:tcPr>
            <w:tcW w:w="3117" w:type="dxa"/>
          </w:tcPr>
          <w:p w14:paraId="6F9AFE38" w14:textId="77777777" w:rsidR="00A834DA" w:rsidRDefault="00A834DA"/>
        </w:tc>
      </w:tr>
      <w:tr w:rsidR="00A834DA" w14:paraId="2DE3B151" w14:textId="77777777" w:rsidTr="00A834DA">
        <w:tc>
          <w:tcPr>
            <w:tcW w:w="3116" w:type="dxa"/>
          </w:tcPr>
          <w:p w14:paraId="2F35CBC3" w14:textId="7AB3C19A" w:rsidR="00A834DA" w:rsidRDefault="003846F6">
            <w:r>
              <w:t>View Contact List</w:t>
            </w:r>
          </w:p>
        </w:tc>
        <w:tc>
          <w:tcPr>
            <w:tcW w:w="3117" w:type="dxa"/>
          </w:tcPr>
          <w:p w14:paraId="3DD6CA43" w14:textId="48C97B8E" w:rsidR="00A834DA" w:rsidRDefault="003846F6">
            <w:r>
              <w:t>Full</w:t>
            </w:r>
          </w:p>
        </w:tc>
        <w:tc>
          <w:tcPr>
            <w:tcW w:w="3117" w:type="dxa"/>
          </w:tcPr>
          <w:p w14:paraId="741A3EAF" w14:textId="77777777" w:rsidR="00A834DA" w:rsidRDefault="00A834DA"/>
        </w:tc>
      </w:tr>
      <w:tr w:rsidR="00A834DA" w14:paraId="4523335A" w14:textId="77777777" w:rsidTr="00A834DA">
        <w:tc>
          <w:tcPr>
            <w:tcW w:w="3116" w:type="dxa"/>
          </w:tcPr>
          <w:p w14:paraId="13164014" w14:textId="66DDED5E" w:rsidR="00A834DA" w:rsidRDefault="003846F6">
            <w:r>
              <w:t>Editing/Updating Contacts</w:t>
            </w:r>
          </w:p>
        </w:tc>
        <w:tc>
          <w:tcPr>
            <w:tcW w:w="3117" w:type="dxa"/>
          </w:tcPr>
          <w:p w14:paraId="57A4F5F6" w14:textId="204DB218" w:rsidR="00A834DA" w:rsidRDefault="003846F6">
            <w:r>
              <w:t>Full</w:t>
            </w:r>
          </w:p>
        </w:tc>
        <w:tc>
          <w:tcPr>
            <w:tcW w:w="3117" w:type="dxa"/>
          </w:tcPr>
          <w:p w14:paraId="6E7CCF22" w14:textId="77777777" w:rsidR="00A834DA" w:rsidRDefault="00A834DA"/>
        </w:tc>
      </w:tr>
      <w:tr w:rsidR="00A834DA" w14:paraId="7161232E" w14:textId="77777777" w:rsidTr="00A834DA">
        <w:tc>
          <w:tcPr>
            <w:tcW w:w="3116" w:type="dxa"/>
          </w:tcPr>
          <w:p w14:paraId="7275E207" w14:textId="352BE6F5" w:rsidR="00A834DA" w:rsidRDefault="00A5007F">
            <w:r>
              <w:t>Searching for Contacts</w:t>
            </w:r>
          </w:p>
        </w:tc>
        <w:tc>
          <w:tcPr>
            <w:tcW w:w="3117" w:type="dxa"/>
          </w:tcPr>
          <w:p w14:paraId="2F6D1AAF" w14:textId="05037ACA" w:rsidR="00A834DA" w:rsidRDefault="00A5007F">
            <w:r>
              <w:t>Full</w:t>
            </w:r>
          </w:p>
        </w:tc>
        <w:tc>
          <w:tcPr>
            <w:tcW w:w="3117" w:type="dxa"/>
          </w:tcPr>
          <w:p w14:paraId="07A57409" w14:textId="77777777" w:rsidR="00A834DA" w:rsidRDefault="00A834DA"/>
        </w:tc>
      </w:tr>
      <w:tr w:rsidR="00A5007F" w14:paraId="39FFDFCD" w14:textId="77777777" w:rsidTr="00A834DA">
        <w:tc>
          <w:tcPr>
            <w:tcW w:w="3116" w:type="dxa"/>
          </w:tcPr>
          <w:p w14:paraId="3899B2E5" w14:textId="09EDF736" w:rsidR="00A5007F" w:rsidRDefault="00A901F8">
            <w:r>
              <w:lastRenderedPageBreak/>
              <w:t>Password Hashing</w:t>
            </w:r>
          </w:p>
        </w:tc>
        <w:tc>
          <w:tcPr>
            <w:tcW w:w="3117" w:type="dxa"/>
          </w:tcPr>
          <w:p w14:paraId="7B70BC9A" w14:textId="68523232" w:rsidR="00A5007F" w:rsidRDefault="00A901F8">
            <w:r>
              <w:t xml:space="preserve">Full </w:t>
            </w:r>
          </w:p>
        </w:tc>
        <w:tc>
          <w:tcPr>
            <w:tcW w:w="3117" w:type="dxa"/>
          </w:tcPr>
          <w:p w14:paraId="2F004FBD" w14:textId="77777777" w:rsidR="00A5007F" w:rsidRDefault="00A5007F"/>
        </w:tc>
      </w:tr>
      <w:tr w:rsidR="00A901F8" w14:paraId="004BF4D3" w14:textId="77777777" w:rsidTr="00A834DA">
        <w:tc>
          <w:tcPr>
            <w:tcW w:w="3116" w:type="dxa"/>
          </w:tcPr>
          <w:p w14:paraId="5F59B561" w14:textId="1FC7F81A" w:rsidR="00A901F8" w:rsidRDefault="00A901F8">
            <w:r>
              <w:t>Contact View input field checks</w:t>
            </w:r>
          </w:p>
        </w:tc>
        <w:tc>
          <w:tcPr>
            <w:tcW w:w="3117" w:type="dxa"/>
          </w:tcPr>
          <w:p w14:paraId="0F9032FE" w14:textId="4D455B2C" w:rsidR="00A901F8" w:rsidRDefault="00A901F8">
            <w:r>
              <w:t>Full</w:t>
            </w:r>
          </w:p>
        </w:tc>
        <w:tc>
          <w:tcPr>
            <w:tcW w:w="3117" w:type="dxa"/>
          </w:tcPr>
          <w:p w14:paraId="2A00EB34" w14:textId="77777777" w:rsidR="00A901F8" w:rsidRDefault="00A901F8"/>
        </w:tc>
      </w:tr>
      <w:tr w:rsidR="00263279" w14:paraId="54E5E8A9" w14:textId="77777777" w:rsidTr="00A834DA">
        <w:tc>
          <w:tcPr>
            <w:tcW w:w="3116" w:type="dxa"/>
          </w:tcPr>
          <w:p w14:paraId="5D5839C3" w14:textId="3DBBB724" w:rsidR="00263279" w:rsidRDefault="00263279">
            <w:r>
              <w:t>Logout option</w:t>
            </w:r>
          </w:p>
        </w:tc>
        <w:tc>
          <w:tcPr>
            <w:tcW w:w="3117" w:type="dxa"/>
          </w:tcPr>
          <w:p w14:paraId="1CACE19B" w14:textId="68D48459" w:rsidR="00263279" w:rsidRDefault="00263279">
            <w:r>
              <w:t xml:space="preserve">Full </w:t>
            </w:r>
          </w:p>
        </w:tc>
        <w:tc>
          <w:tcPr>
            <w:tcW w:w="3117" w:type="dxa"/>
          </w:tcPr>
          <w:p w14:paraId="2F57C323" w14:textId="77777777" w:rsidR="00263279" w:rsidRDefault="00263279"/>
        </w:tc>
      </w:tr>
      <w:tr w:rsidR="00263279" w14:paraId="1E08229E" w14:textId="77777777" w:rsidTr="00A834DA">
        <w:tc>
          <w:tcPr>
            <w:tcW w:w="3116" w:type="dxa"/>
          </w:tcPr>
          <w:p w14:paraId="3012F82F" w14:textId="3A231DF2" w:rsidR="00263279" w:rsidRDefault="00263279">
            <w:r>
              <w:t>Create CSV file of all contacts</w:t>
            </w:r>
          </w:p>
        </w:tc>
        <w:tc>
          <w:tcPr>
            <w:tcW w:w="3117" w:type="dxa"/>
          </w:tcPr>
          <w:p w14:paraId="62C7F8CA" w14:textId="57633288" w:rsidR="00263279" w:rsidRDefault="00263279">
            <w:r>
              <w:t>Full</w:t>
            </w:r>
          </w:p>
        </w:tc>
        <w:tc>
          <w:tcPr>
            <w:tcW w:w="3117" w:type="dxa"/>
          </w:tcPr>
          <w:p w14:paraId="2CA055CB" w14:textId="77777777" w:rsidR="00263279" w:rsidRDefault="00263279"/>
        </w:tc>
      </w:tr>
      <w:tr w:rsidR="00263279" w14:paraId="12A4C8D8" w14:textId="77777777" w:rsidTr="00A834DA">
        <w:tc>
          <w:tcPr>
            <w:tcW w:w="3116" w:type="dxa"/>
          </w:tcPr>
          <w:p w14:paraId="69FEA27E" w14:textId="13B63102" w:rsidR="00263279" w:rsidRDefault="00263279">
            <w:r>
              <w:t>Email CSV to email of user choice</w:t>
            </w:r>
          </w:p>
        </w:tc>
        <w:tc>
          <w:tcPr>
            <w:tcW w:w="3117" w:type="dxa"/>
          </w:tcPr>
          <w:p w14:paraId="68ACA9B1" w14:textId="306D0622" w:rsidR="00263279" w:rsidRDefault="00263279">
            <w:r>
              <w:t>full</w:t>
            </w:r>
          </w:p>
        </w:tc>
        <w:tc>
          <w:tcPr>
            <w:tcW w:w="3117" w:type="dxa"/>
          </w:tcPr>
          <w:p w14:paraId="42F6D70C" w14:textId="08D23F6A" w:rsidR="00263279" w:rsidRDefault="00263279">
            <w:r>
              <w:t>There is an error that pops up don’t worry the program still runs fine and will email the recipient.</w:t>
            </w:r>
          </w:p>
        </w:tc>
      </w:tr>
      <w:tr w:rsidR="001955E6" w14:paraId="4A99235B" w14:textId="77777777" w:rsidTr="00A834DA">
        <w:tc>
          <w:tcPr>
            <w:tcW w:w="3116" w:type="dxa"/>
          </w:tcPr>
          <w:p w14:paraId="3ACC52DF" w14:textId="3246B88B" w:rsidR="001955E6" w:rsidRDefault="001955E6">
            <w:r>
              <w:t>Delete contact</w:t>
            </w:r>
          </w:p>
        </w:tc>
        <w:tc>
          <w:tcPr>
            <w:tcW w:w="3117" w:type="dxa"/>
          </w:tcPr>
          <w:p w14:paraId="4B94178B" w14:textId="4B753A22" w:rsidR="001955E6" w:rsidRDefault="001955E6">
            <w:r>
              <w:t xml:space="preserve">Full </w:t>
            </w:r>
          </w:p>
        </w:tc>
        <w:tc>
          <w:tcPr>
            <w:tcW w:w="3117" w:type="dxa"/>
          </w:tcPr>
          <w:p w14:paraId="0B5803DE" w14:textId="77777777" w:rsidR="001955E6" w:rsidRDefault="001955E6"/>
        </w:tc>
      </w:tr>
    </w:tbl>
    <w:p w14:paraId="56830348" w14:textId="77777777" w:rsidR="00A834DA" w:rsidRDefault="00A834DA"/>
    <w:p w14:paraId="7173D138" w14:textId="54DFB3B8" w:rsidR="005F717D" w:rsidRDefault="005F717D">
      <w:r>
        <w:t>Explanation of Main Code:</w:t>
      </w:r>
    </w:p>
    <w:p w14:paraId="22712352" w14:textId="77777777" w:rsidR="008E3193" w:rsidRPr="008E3193" w:rsidRDefault="008E3193" w:rsidP="008E3193">
      <w:r w:rsidRPr="008E3193">
        <w:t>1. Main.java</w:t>
      </w:r>
    </w:p>
    <w:p w14:paraId="17A16017" w14:textId="77777777" w:rsidR="00646434" w:rsidRDefault="008E3193" w:rsidP="008E3193">
      <w:pPr>
        <w:pStyle w:val="ListParagraph"/>
        <w:numPr>
          <w:ilvl w:val="0"/>
          <w:numId w:val="10"/>
        </w:numPr>
      </w:pPr>
      <w:r w:rsidRPr="008E3193">
        <w:t>Purpose: This file typically contains the main method which is the entry point of the Java application. It likely initializes the application, sets up the main window, and ties together different parts of the program.</w:t>
      </w:r>
    </w:p>
    <w:p w14:paraId="5C552D78" w14:textId="41A5FB2A" w:rsidR="008E3193" w:rsidRPr="008E3193" w:rsidRDefault="008E3193" w:rsidP="008E3193">
      <w:pPr>
        <w:pStyle w:val="ListParagraph"/>
        <w:numPr>
          <w:ilvl w:val="0"/>
          <w:numId w:val="10"/>
        </w:numPr>
      </w:pPr>
      <w:r w:rsidRPr="008E3193">
        <w:t>Key Components: Look for initialization of the main application window, setting the visibility of the UI, and possibly loading initial data or configuration settings.</w:t>
      </w:r>
    </w:p>
    <w:p w14:paraId="4ABE4A28" w14:textId="77777777" w:rsidR="008E3193" w:rsidRPr="008E3193" w:rsidRDefault="008E3193" w:rsidP="008E3193">
      <w:r w:rsidRPr="008E3193">
        <w:t>2. ContactController.java</w:t>
      </w:r>
    </w:p>
    <w:p w14:paraId="4EE88EE5" w14:textId="77777777" w:rsidR="00646434" w:rsidRDefault="008E3193" w:rsidP="008E3193">
      <w:pPr>
        <w:pStyle w:val="ListParagraph"/>
        <w:numPr>
          <w:ilvl w:val="0"/>
          <w:numId w:val="11"/>
        </w:numPr>
      </w:pPr>
      <w:r w:rsidRPr="008E3193">
        <w:t>Purpose: Manages interactions between the view (ContactView) and the model (Contact and ContactDataAccess). Handles user actions like adding, updating, and deleting contacts.</w:t>
      </w:r>
    </w:p>
    <w:p w14:paraId="1F050093" w14:textId="45404D76" w:rsidR="008E3193" w:rsidRPr="008E3193" w:rsidRDefault="008E3193" w:rsidP="008E3193">
      <w:pPr>
        <w:pStyle w:val="ListParagraph"/>
        <w:numPr>
          <w:ilvl w:val="0"/>
          <w:numId w:val="11"/>
        </w:numPr>
      </w:pPr>
      <w:r w:rsidRPr="008E3193">
        <w:t>Key Components: Action listeners for UI elements (buttons, lists), methods for updating the UI based on model changes, and invoking data access methods.</w:t>
      </w:r>
    </w:p>
    <w:p w14:paraId="1DF3C6CC" w14:textId="77777777" w:rsidR="008E3193" w:rsidRPr="008E3193" w:rsidRDefault="008E3193" w:rsidP="008E3193">
      <w:r w:rsidRPr="008E3193">
        <w:t>3. LoginController.java</w:t>
      </w:r>
    </w:p>
    <w:p w14:paraId="59C8312C" w14:textId="77777777" w:rsidR="00646434" w:rsidRDefault="008E3193" w:rsidP="008E3193">
      <w:pPr>
        <w:pStyle w:val="ListParagraph"/>
        <w:numPr>
          <w:ilvl w:val="0"/>
          <w:numId w:val="12"/>
        </w:numPr>
      </w:pPr>
      <w:r w:rsidRPr="008E3193">
        <w:t>Purpose: Handles the login functionality. This controller manages user authentication, directing the flow based on user input at the login screen.</w:t>
      </w:r>
    </w:p>
    <w:p w14:paraId="1D7E654D" w14:textId="5209B742" w:rsidR="008E3193" w:rsidRPr="008E3193" w:rsidRDefault="008E3193" w:rsidP="008E3193">
      <w:pPr>
        <w:pStyle w:val="ListParagraph"/>
        <w:numPr>
          <w:ilvl w:val="0"/>
          <w:numId w:val="12"/>
        </w:numPr>
      </w:pPr>
      <w:r w:rsidRPr="008E3193">
        <w:t>Key Components: Authentication logic, UI updates for login status, and transition to other views (like the main application view) upon successful login.</w:t>
      </w:r>
    </w:p>
    <w:p w14:paraId="1500F874" w14:textId="77777777" w:rsidR="008E3193" w:rsidRPr="008E3193" w:rsidRDefault="008E3193" w:rsidP="008E3193">
      <w:r w:rsidRPr="008E3193">
        <w:t>4. RegisterContoller.java</w:t>
      </w:r>
    </w:p>
    <w:p w14:paraId="6A398506" w14:textId="77777777" w:rsidR="00646434" w:rsidRDefault="008E3193" w:rsidP="008E3193">
      <w:pPr>
        <w:pStyle w:val="ListParagraph"/>
        <w:numPr>
          <w:ilvl w:val="0"/>
          <w:numId w:val="13"/>
        </w:numPr>
      </w:pPr>
      <w:r w:rsidRPr="008E3193">
        <w:t>Purpose: Manages the user registration process. Similar to the LoginController but focused on creating new user accounts.</w:t>
      </w:r>
    </w:p>
    <w:p w14:paraId="2C1FE492" w14:textId="3A730953" w:rsidR="008E3193" w:rsidRPr="008E3193" w:rsidRDefault="008E3193" w:rsidP="008E3193">
      <w:pPr>
        <w:pStyle w:val="ListParagraph"/>
        <w:numPr>
          <w:ilvl w:val="0"/>
          <w:numId w:val="13"/>
        </w:numPr>
      </w:pPr>
      <w:r w:rsidRPr="008E3193">
        <w:t>Key Components: Methods for collecting user input, validating it, and interacting with UserDataAccess to create new accounts.</w:t>
      </w:r>
    </w:p>
    <w:p w14:paraId="5E908EF4" w14:textId="77777777" w:rsidR="008E3193" w:rsidRPr="008E3193" w:rsidRDefault="008E3193" w:rsidP="008E3193">
      <w:r w:rsidRPr="008E3193">
        <w:t>5. User.java</w:t>
      </w:r>
    </w:p>
    <w:p w14:paraId="23C8A651" w14:textId="77777777" w:rsidR="00646434" w:rsidRDefault="008E3193" w:rsidP="008E3193">
      <w:pPr>
        <w:pStyle w:val="ListParagraph"/>
        <w:numPr>
          <w:ilvl w:val="0"/>
          <w:numId w:val="14"/>
        </w:numPr>
      </w:pPr>
      <w:r w:rsidRPr="008E3193">
        <w:t>Purpose: Represents the user entity. This class likely contains user-related data such as username, password, and any other user attributes.</w:t>
      </w:r>
    </w:p>
    <w:p w14:paraId="3BF6426D" w14:textId="3858051B" w:rsidR="008E3193" w:rsidRPr="008E3193" w:rsidRDefault="008E3193" w:rsidP="008E3193">
      <w:pPr>
        <w:pStyle w:val="ListParagraph"/>
        <w:numPr>
          <w:ilvl w:val="0"/>
          <w:numId w:val="14"/>
        </w:numPr>
      </w:pPr>
      <w:r w:rsidRPr="008E3193">
        <w:lastRenderedPageBreak/>
        <w:t>Key Components: Attributes, getters and setters, and possibly some business logic methods related to users.</w:t>
      </w:r>
    </w:p>
    <w:p w14:paraId="715F1E58" w14:textId="77777777" w:rsidR="008E3193" w:rsidRPr="008E3193" w:rsidRDefault="008E3193" w:rsidP="008E3193">
      <w:r w:rsidRPr="008E3193">
        <w:t>6. Contact.java</w:t>
      </w:r>
    </w:p>
    <w:p w14:paraId="3D5ADCC7" w14:textId="77777777" w:rsidR="00646434" w:rsidRDefault="008E3193" w:rsidP="008E3193">
      <w:pPr>
        <w:pStyle w:val="ListParagraph"/>
        <w:numPr>
          <w:ilvl w:val="0"/>
          <w:numId w:val="15"/>
        </w:numPr>
      </w:pPr>
      <w:r w:rsidRPr="008E3193">
        <w:t>Purpose: Represents a contact entity. This class contains data related to a contact such as name, phone number, etc.</w:t>
      </w:r>
    </w:p>
    <w:p w14:paraId="74FE8E24" w14:textId="14D7FEE9" w:rsidR="008E3193" w:rsidRPr="008E3193" w:rsidRDefault="008E3193" w:rsidP="008E3193">
      <w:pPr>
        <w:pStyle w:val="ListParagraph"/>
        <w:numPr>
          <w:ilvl w:val="0"/>
          <w:numId w:val="15"/>
        </w:numPr>
      </w:pPr>
      <w:r w:rsidRPr="008E3193">
        <w:t>Key Components: Contact attributes, getters and setters.</w:t>
      </w:r>
    </w:p>
    <w:p w14:paraId="649FEC85" w14:textId="77777777" w:rsidR="008E3193" w:rsidRPr="008E3193" w:rsidRDefault="008E3193" w:rsidP="008E3193">
      <w:r w:rsidRPr="008E3193">
        <w:t>7. UserDataAccess.java</w:t>
      </w:r>
    </w:p>
    <w:p w14:paraId="45846FE7" w14:textId="77777777" w:rsidR="00646434" w:rsidRDefault="008E3193" w:rsidP="008E3193">
      <w:pPr>
        <w:pStyle w:val="ListParagraph"/>
        <w:numPr>
          <w:ilvl w:val="0"/>
          <w:numId w:val="16"/>
        </w:numPr>
      </w:pPr>
      <w:r w:rsidRPr="008E3193">
        <w:t>Purpose: Provides data access methods related to users. This includes saving new users, retrieving user data, and possibly authentication methods.</w:t>
      </w:r>
    </w:p>
    <w:p w14:paraId="7A8343AF" w14:textId="24B16BE1" w:rsidR="008E3193" w:rsidRPr="008E3193" w:rsidRDefault="008E3193" w:rsidP="008E3193">
      <w:pPr>
        <w:pStyle w:val="ListParagraph"/>
        <w:numPr>
          <w:ilvl w:val="0"/>
          <w:numId w:val="16"/>
        </w:numPr>
      </w:pPr>
      <w:r w:rsidRPr="008E3193">
        <w:t>Key Components: Database connection setup, SQL queries for user operations.</w:t>
      </w:r>
    </w:p>
    <w:p w14:paraId="18C87FD8" w14:textId="77777777" w:rsidR="008E3193" w:rsidRPr="008E3193" w:rsidRDefault="008E3193" w:rsidP="008E3193">
      <w:r w:rsidRPr="008E3193">
        <w:t>8. ContactDataAccess.java</w:t>
      </w:r>
    </w:p>
    <w:p w14:paraId="0F7A253C" w14:textId="77777777" w:rsidR="00646434" w:rsidRDefault="008E3193" w:rsidP="008E3193">
      <w:pPr>
        <w:pStyle w:val="ListParagraph"/>
        <w:numPr>
          <w:ilvl w:val="0"/>
          <w:numId w:val="17"/>
        </w:numPr>
      </w:pPr>
      <w:r w:rsidRPr="008E3193">
        <w:t>Purpose: Handles all data access operations for contacts. Manages database interactions necessary to add, update, retrieve, and delete contacts.</w:t>
      </w:r>
    </w:p>
    <w:p w14:paraId="6B8388B3" w14:textId="03953E0D" w:rsidR="008E3193" w:rsidRPr="008E3193" w:rsidRDefault="008E3193" w:rsidP="008E3193">
      <w:pPr>
        <w:pStyle w:val="ListParagraph"/>
        <w:numPr>
          <w:ilvl w:val="0"/>
          <w:numId w:val="17"/>
        </w:numPr>
      </w:pPr>
      <w:r w:rsidRPr="008E3193">
        <w:t>Key Components: SQL queries, database connection management, methods for transforming database rows into Contact objects.</w:t>
      </w:r>
    </w:p>
    <w:p w14:paraId="3020238E" w14:textId="77777777" w:rsidR="008E3193" w:rsidRPr="008E3193" w:rsidRDefault="008E3193" w:rsidP="008E3193">
      <w:r w:rsidRPr="008E3193">
        <w:t>9. util.java</w:t>
      </w:r>
    </w:p>
    <w:p w14:paraId="1C4C38BF" w14:textId="77777777" w:rsidR="00EC7926" w:rsidRDefault="008E3193" w:rsidP="008E3193">
      <w:pPr>
        <w:pStyle w:val="ListParagraph"/>
        <w:numPr>
          <w:ilvl w:val="0"/>
          <w:numId w:val="18"/>
        </w:numPr>
      </w:pPr>
      <w:r w:rsidRPr="008E3193">
        <w:t>Purpose</w:t>
      </w:r>
      <w:r w:rsidR="00D25C02">
        <w:t>: This class only holds Hashing passwords</w:t>
      </w:r>
    </w:p>
    <w:p w14:paraId="23FAC79F" w14:textId="7650FECF" w:rsidR="008E3193" w:rsidRPr="008E3193" w:rsidRDefault="008E3193" w:rsidP="008E3193">
      <w:pPr>
        <w:pStyle w:val="ListParagraph"/>
        <w:numPr>
          <w:ilvl w:val="0"/>
          <w:numId w:val="18"/>
        </w:numPr>
      </w:pPr>
      <w:r w:rsidRPr="008E3193">
        <w:t xml:space="preserve">Key Components: </w:t>
      </w:r>
      <w:r w:rsidR="00EC7926">
        <w:t>password hashing</w:t>
      </w:r>
    </w:p>
    <w:p w14:paraId="105315AD" w14:textId="77777777" w:rsidR="005F717D" w:rsidRDefault="005F717D"/>
    <w:p w14:paraId="1610E23F" w14:textId="32876C50" w:rsidR="00262848" w:rsidRDefault="00262848">
      <w:r>
        <w:t>Feature Screenshots:</w:t>
      </w:r>
    </w:p>
    <w:p w14:paraId="7A2325A0" w14:textId="475E7C50" w:rsidR="00262848" w:rsidRDefault="00310DFD">
      <w:r w:rsidRPr="00310DFD">
        <w:drawing>
          <wp:inline distT="0" distB="0" distL="0" distR="0" wp14:anchorId="0ED3EAFF" wp14:editId="72EAFB9F">
            <wp:extent cx="2789162" cy="1371719"/>
            <wp:effectExtent l="0" t="0" r="0" b="0"/>
            <wp:docPr id="92641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0432" name=""/>
                    <pic:cNvPicPr/>
                  </pic:nvPicPr>
                  <pic:blipFill>
                    <a:blip r:embed="rId7"/>
                    <a:stretch>
                      <a:fillRect/>
                    </a:stretch>
                  </pic:blipFill>
                  <pic:spPr>
                    <a:xfrm>
                      <a:off x="0" y="0"/>
                      <a:ext cx="2789162" cy="1371719"/>
                    </a:xfrm>
                    <a:prstGeom prst="rect">
                      <a:avLst/>
                    </a:prstGeom>
                  </pic:spPr>
                </pic:pic>
              </a:graphicData>
            </a:graphic>
          </wp:inline>
        </w:drawing>
      </w:r>
    </w:p>
    <w:p w14:paraId="662BF815" w14:textId="69F691DC" w:rsidR="00310DFD" w:rsidRDefault="0051734C">
      <w:r w:rsidRPr="0051734C">
        <w:drawing>
          <wp:inline distT="0" distB="0" distL="0" distR="0" wp14:anchorId="334694A4" wp14:editId="35C12AC0">
            <wp:extent cx="2751058" cy="1851820"/>
            <wp:effectExtent l="0" t="0" r="0" b="0"/>
            <wp:docPr id="21725569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55694" name="Picture 1" descr="A screenshot of a login box&#10;&#10;Description automatically generated"/>
                    <pic:cNvPicPr/>
                  </pic:nvPicPr>
                  <pic:blipFill>
                    <a:blip r:embed="rId8"/>
                    <a:stretch>
                      <a:fillRect/>
                    </a:stretch>
                  </pic:blipFill>
                  <pic:spPr>
                    <a:xfrm>
                      <a:off x="0" y="0"/>
                      <a:ext cx="2751058" cy="1851820"/>
                    </a:xfrm>
                    <a:prstGeom prst="rect">
                      <a:avLst/>
                    </a:prstGeom>
                  </pic:spPr>
                </pic:pic>
              </a:graphicData>
            </a:graphic>
          </wp:inline>
        </w:drawing>
      </w:r>
    </w:p>
    <w:p w14:paraId="4B5A889E" w14:textId="45948F22" w:rsidR="0051734C" w:rsidRDefault="00422EF6">
      <w:r w:rsidRPr="00422EF6">
        <w:lastRenderedPageBreak/>
        <w:drawing>
          <wp:inline distT="0" distB="0" distL="0" distR="0" wp14:anchorId="6F43D8C0" wp14:editId="18DF2FF2">
            <wp:extent cx="2834886" cy="1950889"/>
            <wp:effectExtent l="0" t="0" r="3810" b="0"/>
            <wp:docPr id="97314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7407" name="Picture 1" descr="A screenshot of a computer&#10;&#10;Description automatically generated"/>
                    <pic:cNvPicPr/>
                  </pic:nvPicPr>
                  <pic:blipFill>
                    <a:blip r:embed="rId9"/>
                    <a:stretch>
                      <a:fillRect/>
                    </a:stretch>
                  </pic:blipFill>
                  <pic:spPr>
                    <a:xfrm>
                      <a:off x="0" y="0"/>
                      <a:ext cx="2834886" cy="1950889"/>
                    </a:xfrm>
                    <a:prstGeom prst="rect">
                      <a:avLst/>
                    </a:prstGeom>
                  </pic:spPr>
                </pic:pic>
              </a:graphicData>
            </a:graphic>
          </wp:inline>
        </w:drawing>
      </w:r>
    </w:p>
    <w:p w14:paraId="1D75FBE6" w14:textId="5C30E5A5" w:rsidR="00422EF6" w:rsidRDefault="003477DE">
      <w:r w:rsidRPr="003477DE">
        <w:drawing>
          <wp:inline distT="0" distB="0" distL="0" distR="0" wp14:anchorId="5AE6E0F4" wp14:editId="6650CDB3">
            <wp:extent cx="3977985" cy="4549534"/>
            <wp:effectExtent l="0" t="0" r="3810" b="3810"/>
            <wp:docPr id="1284978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8325" name="Picture 1" descr="A screenshot of a computer&#10;&#10;Description automatically generated"/>
                    <pic:cNvPicPr/>
                  </pic:nvPicPr>
                  <pic:blipFill>
                    <a:blip r:embed="rId10"/>
                    <a:stretch>
                      <a:fillRect/>
                    </a:stretch>
                  </pic:blipFill>
                  <pic:spPr>
                    <a:xfrm>
                      <a:off x="0" y="0"/>
                      <a:ext cx="3977985" cy="4549534"/>
                    </a:xfrm>
                    <a:prstGeom prst="rect">
                      <a:avLst/>
                    </a:prstGeom>
                  </pic:spPr>
                </pic:pic>
              </a:graphicData>
            </a:graphic>
          </wp:inline>
        </w:drawing>
      </w:r>
    </w:p>
    <w:p w14:paraId="4F591FBF" w14:textId="4D589401" w:rsidR="003477DE" w:rsidRDefault="006F1D1B">
      <w:r w:rsidRPr="006F1D1B">
        <w:lastRenderedPageBreak/>
        <w:drawing>
          <wp:inline distT="0" distB="0" distL="0" distR="0" wp14:anchorId="5A32CD6B" wp14:editId="69FF60A7">
            <wp:extent cx="3924640" cy="4587638"/>
            <wp:effectExtent l="0" t="0" r="0" b="3810"/>
            <wp:docPr id="1138451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51812" name="Picture 1" descr="A screenshot of a computer&#10;&#10;Description automatically generated"/>
                    <pic:cNvPicPr/>
                  </pic:nvPicPr>
                  <pic:blipFill>
                    <a:blip r:embed="rId11"/>
                    <a:stretch>
                      <a:fillRect/>
                    </a:stretch>
                  </pic:blipFill>
                  <pic:spPr>
                    <a:xfrm>
                      <a:off x="0" y="0"/>
                      <a:ext cx="3924640" cy="4587638"/>
                    </a:xfrm>
                    <a:prstGeom prst="rect">
                      <a:avLst/>
                    </a:prstGeom>
                  </pic:spPr>
                </pic:pic>
              </a:graphicData>
            </a:graphic>
          </wp:inline>
        </w:drawing>
      </w:r>
    </w:p>
    <w:p w14:paraId="3AD8D268" w14:textId="6EB3EC3B" w:rsidR="00EA3C34" w:rsidRDefault="00EA3C34">
      <w:r w:rsidRPr="00EA3C34">
        <w:lastRenderedPageBreak/>
        <w:drawing>
          <wp:inline distT="0" distB="0" distL="0" distR="0" wp14:anchorId="077A94C3" wp14:editId="04A9C41A">
            <wp:extent cx="3970364" cy="4557155"/>
            <wp:effectExtent l="0" t="0" r="0" b="0"/>
            <wp:docPr id="902394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94845" name="Picture 1" descr="A screenshot of a computer&#10;&#10;Description automatically generated"/>
                    <pic:cNvPicPr/>
                  </pic:nvPicPr>
                  <pic:blipFill>
                    <a:blip r:embed="rId12"/>
                    <a:stretch>
                      <a:fillRect/>
                    </a:stretch>
                  </pic:blipFill>
                  <pic:spPr>
                    <a:xfrm>
                      <a:off x="0" y="0"/>
                      <a:ext cx="3970364" cy="4557155"/>
                    </a:xfrm>
                    <a:prstGeom prst="rect">
                      <a:avLst/>
                    </a:prstGeom>
                  </pic:spPr>
                </pic:pic>
              </a:graphicData>
            </a:graphic>
          </wp:inline>
        </w:drawing>
      </w:r>
    </w:p>
    <w:p w14:paraId="2047FC9C" w14:textId="12120061" w:rsidR="00EA3C34" w:rsidRDefault="006E298F">
      <w:r w:rsidRPr="006E298F">
        <w:lastRenderedPageBreak/>
        <w:drawing>
          <wp:inline distT="0" distB="0" distL="0" distR="0" wp14:anchorId="57A54913" wp14:editId="7AF154CF">
            <wp:extent cx="3932261" cy="4549534"/>
            <wp:effectExtent l="0" t="0" r="0" b="3810"/>
            <wp:docPr id="28576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67857" name="Picture 1" descr="A screenshot of a computer&#10;&#10;Description automatically generated"/>
                    <pic:cNvPicPr/>
                  </pic:nvPicPr>
                  <pic:blipFill>
                    <a:blip r:embed="rId13"/>
                    <a:stretch>
                      <a:fillRect/>
                    </a:stretch>
                  </pic:blipFill>
                  <pic:spPr>
                    <a:xfrm>
                      <a:off x="0" y="0"/>
                      <a:ext cx="3932261" cy="4549534"/>
                    </a:xfrm>
                    <a:prstGeom prst="rect">
                      <a:avLst/>
                    </a:prstGeom>
                  </pic:spPr>
                </pic:pic>
              </a:graphicData>
            </a:graphic>
          </wp:inline>
        </w:drawing>
      </w:r>
    </w:p>
    <w:p w14:paraId="017BFDF9" w14:textId="1D3F2685" w:rsidR="00C33655" w:rsidRDefault="00C33655">
      <w:r w:rsidRPr="00C33655">
        <w:lastRenderedPageBreak/>
        <w:drawing>
          <wp:inline distT="0" distB="0" distL="0" distR="0" wp14:anchorId="1AB58DFE" wp14:editId="4214FC4D">
            <wp:extent cx="3909399" cy="4572396"/>
            <wp:effectExtent l="0" t="0" r="0" b="0"/>
            <wp:docPr id="836718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18523" name="Picture 1" descr="A screenshot of a computer&#10;&#10;Description automatically generated"/>
                    <pic:cNvPicPr/>
                  </pic:nvPicPr>
                  <pic:blipFill>
                    <a:blip r:embed="rId14"/>
                    <a:stretch>
                      <a:fillRect/>
                    </a:stretch>
                  </pic:blipFill>
                  <pic:spPr>
                    <a:xfrm>
                      <a:off x="0" y="0"/>
                      <a:ext cx="3909399" cy="4572396"/>
                    </a:xfrm>
                    <a:prstGeom prst="rect">
                      <a:avLst/>
                    </a:prstGeom>
                  </pic:spPr>
                </pic:pic>
              </a:graphicData>
            </a:graphic>
          </wp:inline>
        </w:drawing>
      </w:r>
    </w:p>
    <w:p w14:paraId="23E2BC06" w14:textId="50AEF9C8" w:rsidR="00624C86" w:rsidRDefault="00624C86">
      <w:r w:rsidRPr="00624C86">
        <w:lastRenderedPageBreak/>
        <w:drawing>
          <wp:inline distT="0" distB="0" distL="0" distR="0" wp14:anchorId="63B1465F" wp14:editId="22E586C0">
            <wp:extent cx="3939881" cy="4541914"/>
            <wp:effectExtent l="0" t="0" r="3810" b="0"/>
            <wp:docPr id="197148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3292" name="Picture 1" descr="A screenshot of a computer&#10;&#10;Description automatically generated"/>
                    <pic:cNvPicPr/>
                  </pic:nvPicPr>
                  <pic:blipFill>
                    <a:blip r:embed="rId15"/>
                    <a:stretch>
                      <a:fillRect/>
                    </a:stretch>
                  </pic:blipFill>
                  <pic:spPr>
                    <a:xfrm>
                      <a:off x="0" y="0"/>
                      <a:ext cx="3939881" cy="4541914"/>
                    </a:xfrm>
                    <a:prstGeom prst="rect">
                      <a:avLst/>
                    </a:prstGeom>
                  </pic:spPr>
                </pic:pic>
              </a:graphicData>
            </a:graphic>
          </wp:inline>
        </w:drawing>
      </w:r>
    </w:p>
    <w:p w14:paraId="03972C13" w14:textId="05C6F9E3" w:rsidR="004F14FD" w:rsidRDefault="004F14FD">
      <w:r w:rsidRPr="004F14FD">
        <w:lastRenderedPageBreak/>
        <w:drawing>
          <wp:inline distT="0" distB="0" distL="0" distR="0" wp14:anchorId="3D6D2706" wp14:editId="1F7ED571">
            <wp:extent cx="3901778" cy="4541914"/>
            <wp:effectExtent l="0" t="0" r="3810" b="0"/>
            <wp:docPr id="382747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47184" name="Picture 1" descr="A screenshot of a computer&#10;&#10;Description automatically generated"/>
                    <pic:cNvPicPr/>
                  </pic:nvPicPr>
                  <pic:blipFill>
                    <a:blip r:embed="rId16"/>
                    <a:stretch>
                      <a:fillRect/>
                    </a:stretch>
                  </pic:blipFill>
                  <pic:spPr>
                    <a:xfrm>
                      <a:off x="0" y="0"/>
                      <a:ext cx="3901778" cy="4541914"/>
                    </a:xfrm>
                    <a:prstGeom prst="rect">
                      <a:avLst/>
                    </a:prstGeom>
                  </pic:spPr>
                </pic:pic>
              </a:graphicData>
            </a:graphic>
          </wp:inline>
        </w:drawing>
      </w:r>
    </w:p>
    <w:p w14:paraId="2681A44A" w14:textId="174A6024" w:rsidR="004F14FD" w:rsidRDefault="003F7ABA">
      <w:r w:rsidRPr="003F7ABA">
        <w:lastRenderedPageBreak/>
        <w:drawing>
          <wp:inline distT="0" distB="0" distL="0" distR="0" wp14:anchorId="1B571089" wp14:editId="762207DF">
            <wp:extent cx="3939881" cy="4557155"/>
            <wp:effectExtent l="0" t="0" r="3810" b="0"/>
            <wp:docPr id="1552605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5491" name="Picture 1" descr="A screenshot of a computer&#10;&#10;Description automatically generated"/>
                    <pic:cNvPicPr/>
                  </pic:nvPicPr>
                  <pic:blipFill>
                    <a:blip r:embed="rId17"/>
                    <a:stretch>
                      <a:fillRect/>
                    </a:stretch>
                  </pic:blipFill>
                  <pic:spPr>
                    <a:xfrm>
                      <a:off x="0" y="0"/>
                      <a:ext cx="3939881" cy="4557155"/>
                    </a:xfrm>
                    <a:prstGeom prst="rect">
                      <a:avLst/>
                    </a:prstGeom>
                  </pic:spPr>
                </pic:pic>
              </a:graphicData>
            </a:graphic>
          </wp:inline>
        </w:drawing>
      </w:r>
    </w:p>
    <w:p w14:paraId="757D4755" w14:textId="33929EED" w:rsidR="003F7ABA" w:rsidRDefault="002024A3">
      <w:r w:rsidRPr="002024A3">
        <w:lastRenderedPageBreak/>
        <w:drawing>
          <wp:inline distT="0" distB="0" distL="0" distR="0" wp14:anchorId="1AE7C0DE" wp14:editId="47DEC529">
            <wp:extent cx="3909399" cy="4534293"/>
            <wp:effectExtent l="0" t="0" r="0" b="0"/>
            <wp:docPr id="515408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08828" name="Picture 1" descr="A screenshot of a computer&#10;&#10;Description automatically generated"/>
                    <pic:cNvPicPr/>
                  </pic:nvPicPr>
                  <pic:blipFill>
                    <a:blip r:embed="rId18"/>
                    <a:stretch>
                      <a:fillRect/>
                    </a:stretch>
                  </pic:blipFill>
                  <pic:spPr>
                    <a:xfrm>
                      <a:off x="0" y="0"/>
                      <a:ext cx="3909399" cy="4534293"/>
                    </a:xfrm>
                    <a:prstGeom prst="rect">
                      <a:avLst/>
                    </a:prstGeom>
                  </pic:spPr>
                </pic:pic>
              </a:graphicData>
            </a:graphic>
          </wp:inline>
        </w:drawing>
      </w:r>
    </w:p>
    <w:p w14:paraId="2EAEB0BA" w14:textId="04D90BEF" w:rsidR="008E7104" w:rsidRDefault="0082640D">
      <w:r w:rsidRPr="0082640D">
        <w:drawing>
          <wp:inline distT="0" distB="0" distL="0" distR="0" wp14:anchorId="15AB8913" wp14:editId="70B648AF">
            <wp:extent cx="2629128" cy="1234547"/>
            <wp:effectExtent l="0" t="0" r="0" b="3810"/>
            <wp:docPr id="868787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87631" name="Picture 1" descr="A screenshot of a computer&#10;&#10;Description automatically generated"/>
                    <pic:cNvPicPr/>
                  </pic:nvPicPr>
                  <pic:blipFill>
                    <a:blip r:embed="rId19"/>
                    <a:stretch>
                      <a:fillRect/>
                    </a:stretch>
                  </pic:blipFill>
                  <pic:spPr>
                    <a:xfrm>
                      <a:off x="0" y="0"/>
                      <a:ext cx="2629128" cy="1234547"/>
                    </a:xfrm>
                    <a:prstGeom prst="rect">
                      <a:avLst/>
                    </a:prstGeom>
                  </pic:spPr>
                </pic:pic>
              </a:graphicData>
            </a:graphic>
          </wp:inline>
        </w:drawing>
      </w:r>
    </w:p>
    <w:p w14:paraId="138613DF" w14:textId="357A0E4C" w:rsidR="0082640D" w:rsidRDefault="00E57A5B">
      <w:r w:rsidRPr="00E57A5B">
        <w:lastRenderedPageBreak/>
        <w:drawing>
          <wp:inline distT="0" distB="0" distL="0" distR="0" wp14:anchorId="2683455D" wp14:editId="79E08B36">
            <wp:extent cx="5943600" cy="2589530"/>
            <wp:effectExtent l="0" t="0" r="0" b="1270"/>
            <wp:docPr id="163571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14704" name="Picture 1" descr="A screenshot of a computer&#10;&#10;Description automatically generated"/>
                    <pic:cNvPicPr/>
                  </pic:nvPicPr>
                  <pic:blipFill>
                    <a:blip r:embed="rId20"/>
                    <a:stretch>
                      <a:fillRect/>
                    </a:stretch>
                  </pic:blipFill>
                  <pic:spPr>
                    <a:xfrm>
                      <a:off x="0" y="0"/>
                      <a:ext cx="5943600" cy="2589530"/>
                    </a:xfrm>
                    <a:prstGeom prst="rect">
                      <a:avLst/>
                    </a:prstGeom>
                  </pic:spPr>
                </pic:pic>
              </a:graphicData>
            </a:graphic>
          </wp:inline>
        </w:drawing>
      </w:r>
    </w:p>
    <w:p w14:paraId="236E24DD" w14:textId="77777777" w:rsidR="00AB2A12" w:rsidRDefault="00AB2A12"/>
    <w:p w14:paraId="4AA324CE" w14:textId="2E500D52" w:rsidR="00AB2A12" w:rsidRDefault="00AB2A12">
      <w:r>
        <w:t>References:</w:t>
      </w:r>
    </w:p>
    <w:p w14:paraId="5354330E" w14:textId="34492CB6" w:rsidR="00AB2A12" w:rsidRDefault="00AB2A12">
      <w:r>
        <w:t>PhoneBookExample</w:t>
      </w:r>
      <w:r w:rsidR="0099489D">
        <w:t xml:space="preserve">.zip from class, Professor </w:t>
      </w:r>
      <w:r w:rsidR="00D2635E">
        <w:t>Adu Baffor</w:t>
      </w:r>
    </w:p>
    <w:p w14:paraId="52D6DB7F" w14:textId="5E64DE54" w:rsidR="00A27BEC" w:rsidRDefault="006E04A1">
      <w:r>
        <w:t>JavaMail API, this is for allowing email to be sent</w:t>
      </w:r>
    </w:p>
    <w:p w14:paraId="7274E2B1" w14:textId="20238FE8" w:rsidR="006E04A1" w:rsidRDefault="006E04A1">
      <w:r>
        <w:t>Activation.jar, this is also for email to be sent</w:t>
      </w:r>
    </w:p>
    <w:p w14:paraId="3650D1F9" w14:textId="6A0DA2AB" w:rsidR="006E04A1" w:rsidRDefault="006E04A1">
      <w:r>
        <w:t xml:space="preserve">SMTP-1.6.2.jar, this is the temp server made to </w:t>
      </w:r>
      <w:r w:rsidR="00126F3B">
        <w:t>establish a connection with the recipient of the email.</w:t>
      </w:r>
    </w:p>
    <w:sectPr w:rsidR="006E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B7E"/>
    <w:multiLevelType w:val="multilevel"/>
    <w:tmpl w:val="641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0368A"/>
    <w:multiLevelType w:val="multilevel"/>
    <w:tmpl w:val="31F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D02BF"/>
    <w:multiLevelType w:val="multilevel"/>
    <w:tmpl w:val="332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F5D4A"/>
    <w:multiLevelType w:val="hybridMultilevel"/>
    <w:tmpl w:val="4B4E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345E7"/>
    <w:multiLevelType w:val="hybridMultilevel"/>
    <w:tmpl w:val="F0DA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E0DF9"/>
    <w:multiLevelType w:val="hybridMultilevel"/>
    <w:tmpl w:val="8DBE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404C3"/>
    <w:multiLevelType w:val="hybridMultilevel"/>
    <w:tmpl w:val="A626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73505"/>
    <w:multiLevelType w:val="hybridMultilevel"/>
    <w:tmpl w:val="A110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2A8F"/>
    <w:multiLevelType w:val="multilevel"/>
    <w:tmpl w:val="D5E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BF711D"/>
    <w:multiLevelType w:val="hybridMultilevel"/>
    <w:tmpl w:val="6D7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97984"/>
    <w:multiLevelType w:val="hybridMultilevel"/>
    <w:tmpl w:val="3EFA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76976"/>
    <w:multiLevelType w:val="hybridMultilevel"/>
    <w:tmpl w:val="1E5E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830CA"/>
    <w:multiLevelType w:val="multilevel"/>
    <w:tmpl w:val="039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4067F"/>
    <w:multiLevelType w:val="multilevel"/>
    <w:tmpl w:val="CFD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A6D98"/>
    <w:multiLevelType w:val="hybridMultilevel"/>
    <w:tmpl w:val="69F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C6260"/>
    <w:multiLevelType w:val="multilevel"/>
    <w:tmpl w:val="A6E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B77E64"/>
    <w:multiLevelType w:val="multilevel"/>
    <w:tmpl w:val="497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2E1EB1"/>
    <w:multiLevelType w:val="multilevel"/>
    <w:tmpl w:val="278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389295">
    <w:abstractNumId w:val="1"/>
  </w:num>
  <w:num w:numId="2" w16cid:durableId="1794670319">
    <w:abstractNumId w:val="13"/>
  </w:num>
  <w:num w:numId="3" w16cid:durableId="2121104113">
    <w:abstractNumId w:val="15"/>
  </w:num>
  <w:num w:numId="4" w16cid:durableId="1978103538">
    <w:abstractNumId w:val="8"/>
  </w:num>
  <w:num w:numId="5" w16cid:durableId="1612936529">
    <w:abstractNumId w:val="0"/>
  </w:num>
  <w:num w:numId="6" w16cid:durableId="1752584065">
    <w:abstractNumId w:val="17"/>
  </w:num>
  <w:num w:numId="7" w16cid:durableId="1047872462">
    <w:abstractNumId w:val="12"/>
  </w:num>
  <w:num w:numId="8" w16cid:durableId="425270213">
    <w:abstractNumId w:val="16"/>
  </w:num>
  <w:num w:numId="9" w16cid:durableId="2087145366">
    <w:abstractNumId w:val="2"/>
  </w:num>
  <w:num w:numId="10" w16cid:durableId="763569219">
    <w:abstractNumId w:val="10"/>
  </w:num>
  <w:num w:numId="11" w16cid:durableId="2128087968">
    <w:abstractNumId w:val="3"/>
  </w:num>
  <w:num w:numId="12" w16cid:durableId="1634866252">
    <w:abstractNumId w:val="14"/>
  </w:num>
  <w:num w:numId="13" w16cid:durableId="1508328070">
    <w:abstractNumId w:val="11"/>
  </w:num>
  <w:num w:numId="14" w16cid:durableId="1685210534">
    <w:abstractNumId w:val="4"/>
  </w:num>
  <w:num w:numId="15" w16cid:durableId="84762821">
    <w:abstractNumId w:val="6"/>
  </w:num>
  <w:num w:numId="16" w16cid:durableId="2119640641">
    <w:abstractNumId w:val="9"/>
  </w:num>
  <w:num w:numId="17" w16cid:durableId="1609310577">
    <w:abstractNumId w:val="5"/>
  </w:num>
  <w:num w:numId="18" w16cid:durableId="2106220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56"/>
    <w:rsid w:val="00126F3B"/>
    <w:rsid w:val="001955E6"/>
    <w:rsid w:val="001B51C4"/>
    <w:rsid w:val="002024A3"/>
    <w:rsid w:val="00262848"/>
    <w:rsid w:val="00263279"/>
    <w:rsid w:val="002F4EEA"/>
    <w:rsid w:val="00310DFD"/>
    <w:rsid w:val="003477DE"/>
    <w:rsid w:val="003846F6"/>
    <w:rsid w:val="003C6BDC"/>
    <w:rsid w:val="003F7ABA"/>
    <w:rsid w:val="00422EF6"/>
    <w:rsid w:val="004F14FD"/>
    <w:rsid w:val="0051734C"/>
    <w:rsid w:val="005F717D"/>
    <w:rsid w:val="00624C86"/>
    <w:rsid w:val="00646434"/>
    <w:rsid w:val="006A086B"/>
    <w:rsid w:val="006E04A1"/>
    <w:rsid w:val="006E298F"/>
    <w:rsid w:val="006F1D1B"/>
    <w:rsid w:val="007D549A"/>
    <w:rsid w:val="0082640D"/>
    <w:rsid w:val="008E3193"/>
    <w:rsid w:val="008E7104"/>
    <w:rsid w:val="00961356"/>
    <w:rsid w:val="0099489D"/>
    <w:rsid w:val="00A27BEC"/>
    <w:rsid w:val="00A5007F"/>
    <w:rsid w:val="00A834DA"/>
    <w:rsid w:val="00A901F8"/>
    <w:rsid w:val="00AB2A12"/>
    <w:rsid w:val="00C33655"/>
    <w:rsid w:val="00D25C02"/>
    <w:rsid w:val="00D2635E"/>
    <w:rsid w:val="00DF4444"/>
    <w:rsid w:val="00E57A5B"/>
    <w:rsid w:val="00EA3C34"/>
    <w:rsid w:val="00EB78D9"/>
    <w:rsid w:val="00E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6B86"/>
  <w15:chartTrackingRefBased/>
  <w15:docId w15:val="{DAF1A9E9-B29B-4F4C-9BC7-7C3B78AD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356"/>
    <w:rPr>
      <w:rFonts w:eastAsiaTheme="majorEastAsia" w:cstheme="majorBidi"/>
      <w:color w:val="272727" w:themeColor="text1" w:themeTint="D8"/>
    </w:rPr>
  </w:style>
  <w:style w:type="paragraph" w:styleId="Title">
    <w:name w:val="Title"/>
    <w:basedOn w:val="Normal"/>
    <w:next w:val="Normal"/>
    <w:link w:val="TitleChar"/>
    <w:uiPriority w:val="10"/>
    <w:qFormat/>
    <w:rsid w:val="00961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356"/>
    <w:pPr>
      <w:spacing w:before="160"/>
      <w:jc w:val="center"/>
    </w:pPr>
    <w:rPr>
      <w:i/>
      <w:iCs/>
      <w:color w:val="404040" w:themeColor="text1" w:themeTint="BF"/>
    </w:rPr>
  </w:style>
  <w:style w:type="character" w:customStyle="1" w:styleId="QuoteChar">
    <w:name w:val="Quote Char"/>
    <w:basedOn w:val="DefaultParagraphFont"/>
    <w:link w:val="Quote"/>
    <w:uiPriority w:val="29"/>
    <w:rsid w:val="00961356"/>
    <w:rPr>
      <w:i/>
      <w:iCs/>
      <w:color w:val="404040" w:themeColor="text1" w:themeTint="BF"/>
    </w:rPr>
  </w:style>
  <w:style w:type="paragraph" w:styleId="ListParagraph">
    <w:name w:val="List Paragraph"/>
    <w:basedOn w:val="Normal"/>
    <w:uiPriority w:val="34"/>
    <w:qFormat/>
    <w:rsid w:val="00961356"/>
    <w:pPr>
      <w:ind w:left="720"/>
      <w:contextualSpacing/>
    </w:pPr>
  </w:style>
  <w:style w:type="character" w:styleId="IntenseEmphasis">
    <w:name w:val="Intense Emphasis"/>
    <w:basedOn w:val="DefaultParagraphFont"/>
    <w:uiPriority w:val="21"/>
    <w:qFormat/>
    <w:rsid w:val="00961356"/>
    <w:rPr>
      <w:i/>
      <w:iCs/>
      <w:color w:val="0F4761" w:themeColor="accent1" w:themeShade="BF"/>
    </w:rPr>
  </w:style>
  <w:style w:type="paragraph" w:styleId="IntenseQuote">
    <w:name w:val="Intense Quote"/>
    <w:basedOn w:val="Normal"/>
    <w:next w:val="Normal"/>
    <w:link w:val="IntenseQuoteChar"/>
    <w:uiPriority w:val="30"/>
    <w:qFormat/>
    <w:rsid w:val="00961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356"/>
    <w:rPr>
      <w:i/>
      <w:iCs/>
      <w:color w:val="0F4761" w:themeColor="accent1" w:themeShade="BF"/>
    </w:rPr>
  </w:style>
  <w:style w:type="character" w:styleId="IntenseReference">
    <w:name w:val="Intense Reference"/>
    <w:basedOn w:val="DefaultParagraphFont"/>
    <w:uiPriority w:val="32"/>
    <w:qFormat/>
    <w:rsid w:val="00961356"/>
    <w:rPr>
      <w:b/>
      <w:bCs/>
      <w:smallCaps/>
      <w:color w:val="0F4761" w:themeColor="accent1" w:themeShade="BF"/>
      <w:spacing w:val="5"/>
    </w:rPr>
  </w:style>
  <w:style w:type="table" w:styleId="TableGrid">
    <w:name w:val="Table Grid"/>
    <w:basedOn w:val="TableNormal"/>
    <w:uiPriority w:val="39"/>
    <w:rsid w:val="00A83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3193"/>
    <w:rPr>
      <w:b/>
      <w:bCs/>
    </w:rPr>
  </w:style>
  <w:style w:type="character" w:styleId="HTMLCode">
    <w:name w:val="HTML Code"/>
    <w:basedOn w:val="DefaultParagraphFont"/>
    <w:uiPriority w:val="99"/>
    <w:semiHidden/>
    <w:unhideWhenUsed/>
    <w:rsid w:val="008E31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9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14</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Leeson, Aidan</dc:creator>
  <cp:keywords/>
  <dc:description/>
  <cp:lastModifiedBy>Aidan Leeson</cp:lastModifiedBy>
  <cp:revision>40</cp:revision>
  <dcterms:created xsi:type="dcterms:W3CDTF">2024-04-29T23:08:00Z</dcterms:created>
  <dcterms:modified xsi:type="dcterms:W3CDTF">2024-04-30T20:50:00Z</dcterms:modified>
</cp:coreProperties>
</file>