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D7123A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361C04" w:rsidRDefault="00D7123A" w:rsidP="00DB1D0E">
      <w:pPr>
        <w:pStyle w:val="ListParagraph"/>
        <w:numPr>
          <w:ilvl w:val="1"/>
          <w:numId w:val="1"/>
        </w:numPr>
      </w:pPr>
      <w:r>
        <w:t>Allow choice of photo list sizes</w:t>
      </w:r>
    </w:p>
    <w:p w:rsidR="00793A09" w:rsidRDefault="00793A09" w:rsidP="00DB1D0E">
      <w:pPr>
        <w:pStyle w:val="ListParagraph"/>
        <w:numPr>
          <w:ilvl w:val="1"/>
          <w:numId w:val="1"/>
        </w:numPr>
      </w:pPr>
      <w:r>
        <w:t>Maintain actual database</w:t>
      </w:r>
      <w:bookmarkStart w:id="0" w:name="_GoBack"/>
      <w:bookmarkEnd w:id="0"/>
    </w:p>
    <w:sectPr w:rsidR="0079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277680"/>
    <w:rsid w:val="00361C04"/>
    <w:rsid w:val="003A5E86"/>
    <w:rsid w:val="00667471"/>
    <w:rsid w:val="00786232"/>
    <w:rsid w:val="00793A09"/>
    <w:rsid w:val="007E4CFC"/>
    <w:rsid w:val="009D43B0"/>
    <w:rsid w:val="00A66B1E"/>
    <w:rsid w:val="00AC6FDE"/>
    <w:rsid w:val="00B128C1"/>
    <w:rsid w:val="00CA2F92"/>
    <w:rsid w:val="00D2433F"/>
    <w:rsid w:val="00D7123A"/>
    <w:rsid w:val="00D91C09"/>
    <w:rsid w:val="00DB1D0E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13</cp:revision>
  <dcterms:created xsi:type="dcterms:W3CDTF">2016-09-28T01:14:00Z</dcterms:created>
  <dcterms:modified xsi:type="dcterms:W3CDTF">2016-11-16T01:57:00Z</dcterms:modified>
</cp:coreProperties>
</file>