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055235" wp14:paraId="381508B0" wp14:textId="3AF8C3DD">
      <w:pPr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0055235" w:rsidR="265C467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Course Number: </w:t>
      </w:r>
      <w:r w:rsidRPr="40055235" w:rsidR="4F8049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Course Number: 420-DW4-AS</w:t>
      </w:r>
    </w:p>
    <w:p xmlns:wp14="http://schemas.microsoft.com/office/word/2010/wordml" w:rsidP="40055235" wp14:paraId="157D9ACB" wp14:textId="72137948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0055235" w:rsidR="4F8049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Course Title: Web Server Applications Development </w:t>
      </w:r>
      <w:r w:rsidRPr="40055235" w:rsidR="1322162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</w:t>
      </w:r>
      <w:r w:rsidRPr="40055235" w:rsidR="4F8049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</w:t>
      </w:r>
    </w:p>
    <w:p xmlns:wp14="http://schemas.microsoft.com/office/word/2010/wordml" w:rsidP="40055235" wp14:paraId="431DC104" wp14:textId="30C18801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0055235" w:rsidR="4F8049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Session: Autumn 2024</w:t>
      </w:r>
    </w:p>
    <w:p xmlns:wp14="http://schemas.microsoft.com/office/word/2010/wordml" w:rsidP="40055235" wp14:paraId="220418A3" wp14:textId="747DB634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0055235" w:rsidR="4F8049A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Group: 7278</w:t>
      </w:r>
    </w:p>
    <w:p xmlns:wp14="http://schemas.microsoft.com/office/word/2010/wordml" w:rsidP="40055235" wp14:paraId="492FEE24" wp14:textId="4D18FFD3">
      <w:pPr>
        <w:pStyle w:val="Normal"/>
        <w:spacing w:before="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3FC44026" wp14:textId="4A8D24A8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72"/>
          <w:szCs w:val="72"/>
          <w:lang w:val="en-US"/>
        </w:rPr>
        <w:t>FINAL PROJECT REPORT</w:t>
      </w:r>
    </w:p>
    <w:p xmlns:wp14="http://schemas.microsoft.com/office/word/2010/wordml" w:rsidP="40055235" wp14:paraId="6DD5CA64" wp14:textId="70B1E404">
      <w:pPr>
        <w:pStyle w:val="Heading1"/>
        <w:bidi w:val="0"/>
        <w:jc w:val="center"/>
        <w:rPr>
          <w:rFonts w:ascii="Times New Roman" w:hAnsi="Times New Roman" w:eastAsia="Times New Roman" w:cs="Times New Roman"/>
          <w:noProof w:val="0"/>
          <w:sz w:val="96"/>
          <w:szCs w:val="96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96"/>
          <w:szCs w:val="96"/>
          <w:lang w:val="en-US"/>
        </w:rPr>
        <w:t>Easy Property Rental</w:t>
      </w:r>
    </w:p>
    <w:p xmlns:wp14="http://schemas.microsoft.com/office/word/2010/wordml" w:rsidP="40055235" wp14:paraId="37047EDF" wp14:textId="4E63001A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40055235" wp14:paraId="1A468DA3" wp14:textId="35687781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40055235" wp14:paraId="262DA1AF" wp14:textId="2CE6123A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2024/12/04</w:t>
      </w:r>
    </w:p>
    <w:p xmlns:wp14="http://schemas.microsoft.com/office/word/2010/wordml" w:rsidP="40055235" wp14:paraId="6F50CDC2" wp14:textId="712ED475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xmlns:wp14="http://schemas.microsoft.com/office/word/2010/wordml" w:rsidP="40055235" wp14:paraId="2ECE65AA" wp14:textId="0BC73976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SUBMITTED</w:t>
      </w:r>
    </w:p>
    <w:p xmlns:wp14="http://schemas.microsoft.com/office/word/2010/wordml" w:rsidP="40055235" wp14:paraId="753DE3C5" wp14:textId="48AA60FE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TO </w:t>
      </w:r>
    </w:p>
    <w:p xmlns:wp14="http://schemas.microsoft.com/office/word/2010/wordml" w:rsidP="40055235" wp14:paraId="2A966B26" wp14:textId="101E842F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QUANG HOANG CAO</w:t>
      </w:r>
    </w:p>
    <w:p xmlns:wp14="http://schemas.microsoft.com/office/word/2010/wordml" w:rsidP="40055235" wp14:paraId="6EFE79A0" wp14:textId="620A0930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BY</w:t>
      </w:r>
    </w:p>
    <w:p xmlns:wp14="http://schemas.microsoft.com/office/word/2010/wordml" w:rsidP="40055235" wp14:paraId="503FD04C" wp14:textId="07BEABCA">
      <w:pPr>
        <w:pStyle w:val="Normal"/>
        <w:bidi w:val="0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0055235" w:rsidR="4F8049AC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AIDAN MONK - 202233954</w:t>
      </w:r>
    </w:p>
    <w:p xmlns:wp14="http://schemas.microsoft.com/office/word/2010/wordml" w:rsidP="40055235" wp14:paraId="5909DA8F" wp14:textId="0313C554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7463A598" wp14:textId="100C96B7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56D2FE0C" wp14:textId="064B1C49">
      <w:pPr>
        <w:pStyle w:val="Normal"/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I. PROJECT DESCRIPTION</w:t>
      </w:r>
    </w:p>
    <w:p xmlns:wp14="http://schemas.microsoft.com/office/word/2010/wordml" w:rsidP="40055235" wp14:paraId="6EB09E7F" wp14:textId="6565ED28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73D008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Easy Property Rental (what I chose to name my project) is an ASP.net Core application created to view and manage rental properties on a </w:t>
      </w:r>
      <w:proofErr w:type="gramStart"/>
      <w:r w:rsidRPr="40055235" w:rsidR="73D00874">
        <w:rPr>
          <w:rFonts w:ascii="Aptos" w:hAnsi="Aptos" w:eastAsia="Aptos" w:cs="Aptos"/>
          <w:noProof w:val="0"/>
          <w:sz w:val="24"/>
          <w:szCs w:val="24"/>
          <w:lang w:val="en-US"/>
        </w:rPr>
        <w:t>user friendly</w:t>
      </w:r>
      <w:proofErr w:type="gramEnd"/>
      <w:r w:rsidRPr="40055235" w:rsidR="73D008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website. The program is u</w:t>
      </w:r>
      <w:r w:rsidRPr="40055235" w:rsidR="46367F36">
        <w:rPr>
          <w:rFonts w:ascii="Aptos" w:hAnsi="Aptos" w:eastAsia="Aptos" w:cs="Aptos"/>
          <w:noProof w:val="0"/>
          <w:sz w:val="24"/>
          <w:szCs w:val="24"/>
          <w:lang w:val="en-US"/>
        </w:rPr>
        <w:t>sable and designed for property owners, property managers, and existing and potential tenants. I used a Database First design approach for this project.</w:t>
      </w:r>
    </w:p>
    <w:p xmlns:wp14="http://schemas.microsoft.com/office/word/2010/wordml" w:rsidP="40055235" wp14:paraId="18305FF5" wp14:textId="7D9D37B5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II. PROJECT DEVELOPMENT</w:t>
      </w:r>
    </w:p>
    <w:p xmlns:wp14="http://schemas.microsoft.com/office/word/2010/wordml" w:rsidP="40055235" wp14:paraId="70E26719" wp14:textId="1579DBAA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I ANALYSIS</w:t>
      </w:r>
    </w:p>
    <w:p xmlns:wp14="http://schemas.microsoft.com/office/word/2010/wordml" w:rsidP="40055235" wp14:paraId="6E5E87F0" wp14:textId="66C82D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40055235" w:rsidR="119B654C">
        <w:rPr>
          <w:b w:val="1"/>
          <w:bCs w:val="1"/>
          <w:noProof w:val="0"/>
          <w:lang w:val="en-US"/>
        </w:rPr>
        <w:t>Read the project’s requirements very carefully; make sure you understand them properly.</w:t>
      </w:r>
    </w:p>
    <w:p xmlns:wp14="http://schemas.microsoft.com/office/word/2010/wordml" w:rsidP="40055235" wp14:paraId="3DFBF814" wp14:textId="35DFD033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xmlns:wp14="http://schemas.microsoft.com/office/word/2010/wordml" w:rsidP="40055235" wp14:paraId="49956D33" wp14:textId="0051A0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40055235" w:rsidR="119B654C">
        <w:rPr>
          <w:noProof w:val="0"/>
          <w:lang w:val="en-US"/>
        </w:rPr>
        <w:t>The requirements were analyzed to understand the scope of features required for property owners, property managers, and tenants to interact with the system.</w:t>
      </w:r>
    </w:p>
    <w:p xmlns:wp14="http://schemas.microsoft.com/office/word/2010/wordml" w:rsidP="40055235" wp14:paraId="1FA49476" wp14:textId="519F92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40055235" w:rsidR="119B654C">
        <w:rPr>
          <w:noProof w:val="0"/>
          <w:lang w:val="en-US"/>
        </w:rPr>
        <w:t>Features such as CRUD operations for properties, tenant management, apartment booking, and notification systems were identified.</w:t>
      </w:r>
    </w:p>
    <w:p xmlns:wp14="http://schemas.microsoft.com/office/word/2010/wordml" w:rsidP="40055235" wp14:paraId="5E495BC6" wp14:textId="456B9241">
      <w:pPr>
        <w:pStyle w:val="ListParagraph"/>
        <w:spacing w:before="0" w:beforeAutospacing="off" w:after="0" w:afterAutospacing="off"/>
        <w:ind w:left="1080"/>
        <w:rPr>
          <w:noProof w:val="0"/>
          <w:lang w:val="en-US"/>
        </w:rPr>
      </w:pPr>
    </w:p>
    <w:p xmlns:wp14="http://schemas.microsoft.com/office/word/2010/wordml" w:rsidP="40055235" wp14:paraId="5E87CF72" wp14:textId="52CE8F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b w:val="1"/>
          <w:bCs w:val="1"/>
          <w:noProof w:val="0"/>
          <w:lang w:val="en-US"/>
        </w:rPr>
      </w:pPr>
      <w:r w:rsidRPr="40055235" w:rsidR="119B654C">
        <w:rPr>
          <w:b w:val="1"/>
          <w:bCs w:val="1"/>
          <w:noProof w:val="0"/>
          <w:lang w:val="en-US"/>
        </w:rPr>
        <w:t>Functional Requirements Document</w:t>
      </w:r>
    </w:p>
    <w:p xmlns:wp14="http://schemas.microsoft.com/office/word/2010/wordml" w:rsidP="40055235" wp14:paraId="4F75C08F" wp14:textId="4BA52512">
      <w:pPr>
        <w:pStyle w:val="ListParagraph"/>
        <w:spacing w:before="0" w:beforeAutospacing="off" w:after="0" w:afterAutospacing="off"/>
        <w:ind w:left="720"/>
        <w:rPr>
          <w:b w:val="1"/>
          <w:bCs w:val="1"/>
          <w:noProof w:val="0"/>
          <w:lang w:val="en-US"/>
        </w:rPr>
      </w:pPr>
    </w:p>
    <w:p xmlns:wp14="http://schemas.microsoft.com/office/word/2010/wordml" w:rsidP="40055235" wp14:paraId="5516DA7E" wp14:textId="64884AF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0055235" w:rsidR="119B654C">
        <w:rPr>
          <w:b w:val="1"/>
          <w:bCs w:val="1"/>
          <w:noProof w:val="0"/>
          <w:lang w:val="en-US"/>
        </w:rPr>
        <w:t>Property Owner</w:t>
      </w:r>
      <w:r w:rsidRPr="40055235" w:rsidR="119B654C">
        <w:rPr>
          <w:noProof w:val="0"/>
          <w:lang w:val="en-US"/>
        </w:rPr>
        <w:t>: Manage buildings, view tenants, and approve property manager requests.</w:t>
      </w:r>
    </w:p>
    <w:p xmlns:wp14="http://schemas.microsoft.com/office/word/2010/wordml" w:rsidP="40055235" wp14:paraId="126F30E5" wp14:textId="402BBCA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0055235" w:rsidR="119B654C">
        <w:rPr>
          <w:b w:val="1"/>
          <w:bCs w:val="1"/>
          <w:noProof w:val="0"/>
          <w:lang w:val="en-US"/>
        </w:rPr>
        <w:t>Property Manager</w:t>
      </w:r>
      <w:r w:rsidRPr="40055235" w:rsidR="119B654C">
        <w:rPr>
          <w:noProof w:val="0"/>
          <w:lang w:val="en-US"/>
        </w:rPr>
        <w:t>: Manage apartments, assign tenants to buildings, and handle requests.</w:t>
      </w:r>
    </w:p>
    <w:p xmlns:wp14="http://schemas.microsoft.com/office/word/2010/wordml" w:rsidP="40055235" wp14:paraId="18B37D19" wp14:textId="72ABAE3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40055235" w:rsidR="119B654C">
        <w:rPr>
          <w:b w:val="1"/>
          <w:bCs w:val="1"/>
          <w:noProof w:val="0"/>
          <w:lang w:val="en-US"/>
        </w:rPr>
        <w:t>Tenant</w:t>
      </w:r>
      <w:r w:rsidRPr="40055235" w:rsidR="119B654C">
        <w:rPr>
          <w:noProof w:val="0"/>
          <w:lang w:val="en-US"/>
        </w:rPr>
        <w:t>: View apartments, make requests, and communicate with property managers.</w:t>
      </w:r>
    </w:p>
    <w:p xmlns:wp14="http://schemas.microsoft.com/office/word/2010/wordml" w:rsidP="40055235" wp14:paraId="6F7ACCEE" wp14:textId="1BF41328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II DESIGN</w:t>
      </w:r>
    </w:p>
    <w:p xmlns:wp14="http://schemas.microsoft.com/office/word/2010/wordml" w:rsidP="40055235" wp14:paraId="67B050AE" wp14:textId="0110A5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CDC2F85">
        <w:rPr>
          <w:rFonts w:ascii="Aptos" w:hAnsi="Aptos" w:eastAsia="Aptos" w:cs="Aptos"/>
          <w:noProof w:val="0"/>
          <w:sz w:val="24"/>
          <w:szCs w:val="24"/>
          <w:lang w:val="en-US"/>
        </w:rPr>
        <w:t>Designed the application using ASP.NET Core MVC, Entity Framework for database management, and built a user-friendly interface for different roles (Property Owner, Property Manager, and Tenant).</w:t>
      </w:r>
    </w:p>
    <w:p xmlns:wp14="http://schemas.microsoft.com/office/word/2010/wordml" w:rsidP="40055235" wp14:paraId="06BCF186" wp14:textId="6204D4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CDC2F85">
        <w:rPr>
          <w:rFonts w:ascii="Aptos" w:hAnsi="Aptos" w:eastAsia="Aptos" w:cs="Aptos"/>
          <w:noProof w:val="0"/>
          <w:sz w:val="24"/>
          <w:szCs w:val="24"/>
          <w:lang w:val="en-US"/>
        </w:rPr>
        <w:t>Database schema was structured to support relationships between buildings, apartments, tenants, and property managers.</w:t>
      </w:r>
    </w:p>
    <w:p xmlns:wp14="http://schemas.microsoft.com/office/word/2010/wordml" w:rsidP="40055235" wp14:paraId="34D2ADA8" wp14:textId="6C510E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CDC2F85">
        <w:rPr>
          <w:rFonts w:ascii="Aptos" w:hAnsi="Aptos" w:eastAsia="Aptos" w:cs="Aptos"/>
          <w:noProof w:val="0"/>
          <w:sz w:val="24"/>
          <w:szCs w:val="24"/>
          <w:lang w:val="en-US"/>
        </w:rPr>
        <w:t>Designed for responsiveness to be usable on both desktop and mobile devices.</w:t>
      </w:r>
    </w:p>
    <w:p xmlns:wp14="http://schemas.microsoft.com/office/word/2010/wordml" w:rsidP="40055235" wp14:paraId="3A8C025A" wp14:textId="6EAF12B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43114BEF" wp14:textId="0AFC438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6378C9C8" wp14:textId="2224666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5E093399" wp14:textId="1CE16F18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III IMPLEMENTATION</w:t>
      </w:r>
    </w:p>
    <w:p xmlns:wp14="http://schemas.microsoft.com/office/word/2010/wordml" w:rsidP="40055235" wp14:paraId="5A6B1E7E" wp14:textId="33586B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DDCE3EA">
        <w:rPr>
          <w:rFonts w:ascii="Aptos" w:hAnsi="Aptos" w:eastAsia="Aptos" w:cs="Aptos"/>
          <w:noProof w:val="0"/>
          <w:sz w:val="24"/>
          <w:szCs w:val="24"/>
          <w:lang w:val="en-US"/>
        </w:rPr>
        <w:t>Implemented the project using ASP.NET Core MVC with:</w:t>
      </w:r>
    </w:p>
    <w:p xmlns:wp14="http://schemas.microsoft.com/office/word/2010/wordml" w:rsidP="40055235" wp14:paraId="7AA5B01B" wp14:textId="51FC0B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DDCE3EA">
        <w:rPr>
          <w:rFonts w:ascii="Aptos" w:hAnsi="Aptos" w:eastAsia="Aptos" w:cs="Aptos"/>
          <w:noProof w:val="0"/>
          <w:sz w:val="24"/>
          <w:szCs w:val="24"/>
          <w:lang w:val="en-US"/>
        </w:rPr>
        <w:t>Controllers and views for managing buildings, apartments, tenants, and users.</w:t>
      </w:r>
    </w:p>
    <w:p xmlns:wp14="http://schemas.microsoft.com/office/word/2010/wordml" w:rsidP="40055235" wp14:paraId="06CC8154" wp14:textId="11176F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DDCE3EA">
        <w:rPr>
          <w:rFonts w:ascii="Aptos" w:hAnsi="Aptos" w:eastAsia="Aptos" w:cs="Aptos"/>
          <w:noProof w:val="0"/>
          <w:sz w:val="24"/>
          <w:szCs w:val="24"/>
          <w:lang w:val="en-US"/>
        </w:rPr>
        <w:t>Authentication and role-based authorization for Property Owners, Property Managers, and Tenants.</w:t>
      </w:r>
    </w:p>
    <w:p xmlns:wp14="http://schemas.microsoft.com/office/word/2010/wordml" w:rsidP="40055235" wp14:paraId="07268CB5" wp14:textId="0BFD19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DDCE3EA">
        <w:rPr>
          <w:rFonts w:ascii="Aptos" w:hAnsi="Aptos" w:eastAsia="Aptos" w:cs="Aptos"/>
          <w:noProof w:val="0"/>
          <w:sz w:val="24"/>
          <w:szCs w:val="24"/>
          <w:lang w:val="en-US"/>
        </w:rPr>
        <w:t>Real-time data management using Entity Framework and SQL Server.</w:t>
      </w:r>
    </w:p>
    <w:p xmlns:wp14="http://schemas.microsoft.com/office/word/2010/wordml" w:rsidP="40055235" wp14:paraId="53AE7144" wp14:textId="05EFD2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DDCE3EA">
        <w:rPr>
          <w:rFonts w:ascii="Aptos" w:hAnsi="Aptos" w:eastAsia="Aptos" w:cs="Aptos"/>
          <w:noProof w:val="0"/>
          <w:sz w:val="24"/>
          <w:szCs w:val="24"/>
          <w:lang w:val="en-US"/>
        </w:rPr>
        <w:t>Developed responsive and interactive UIs for managing data.</w:t>
      </w:r>
    </w:p>
    <w:p xmlns:wp14="http://schemas.microsoft.com/office/word/2010/wordml" w:rsidP="40055235" wp14:paraId="52082955" wp14:textId="223977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055235" w:rsidR="6DDCE3EA">
        <w:rPr>
          <w:rFonts w:ascii="Aptos" w:hAnsi="Aptos" w:eastAsia="Aptos" w:cs="Aptos"/>
          <w:noProof w:val="0"/>
          <w:sz w:val="24"/>
          <w:szCs w:val="24"/>
          <w:lang w:val="en-US"/>
        </w:rPr>
        <w:t>Ensured secure login and session management for users based on roles.</w:t>
      </w:r>
    </w:p>
    <w:p xmlns:wp14="http://schemas.microsoft.com/office/word/2010/wordml" w:rsidP="40055235" wp14:paraId="09272D7D" wp14:textId="5F99112B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IV TESTING THE PROGRAM</w:t>
      </w:r>
    </w:p>
    <w:p xmlns:wp14="http://schemas.microsoft.com/office/word/2010/wordml" w:rsidP="40055235" wp14:paraId="06901601" wp14:textId="291FB8B6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noProof w:val="0"/>
          <w:sz w:val="24"/>
          <w:szCs w:val="24"/>
          <w:lang w:val="en-US"/>
        </w:rPr>
        <w:t>Hints: In Table Format</w:t>
      </w: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4575"/>
        <w:gridCol w:w="2565"/>
      </w:tblGrid>
      <w:tr w:rsidR="40055235" w:rsidTr="40055235" w14:paraId="19901D4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4B9BD3B5" w:rsidP="40055235" w:rsidRDefault="4B9BD3B5" w14:paraId="1B6B385A" w14:textId="22B31FD1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40055235" w:rsidR="4B9BD3B5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B9BD3B5" w:rsidP="40055235" w:rsidRDefault="4B9BD3B5" w14:paraId="6DAD5DA3" w14:textId="6EBAF6E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40055235" w:rsidR="4B9BD3B5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Functional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B9BD3B5" w:rsidP="40055235" w:rsidRDefault="4B9BD3B5" w14:paraId="71616B22" w14:textId="7BAA5E9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</w:pPr>
            <w:r w:rsidRPr="40055235" w:rsidR="4B9BD3B5">
              <w:rPr>
                <w:rFonts w:ascii="Aptos" w:hAnsi="Aptos" w:eastAsia="Aptos" w:cs="Aptos"/>
                <w:noProof w:val="0"/>
                <w:sz w:val="28"/>
                <w:szCs w:val="28"/>
                <w:lang w:val="en-US"/>
              </w:rPr>
              <w:t>Test Result / problems</w:t>
            </w:r>
          </w:p>
        </w:tc>
      </w:tr>
      <w:tr w:rsidR="40055235" w:rsidTr="40055235" w14:paraId="5071A2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4B9BD3B5" w:rsidP="40055235" w:rsidRDefault="4B9BD3B5" w14:paraId="6B865623" w14:textId="0E83D79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B9BD3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B9BD3B5" w:rsidP="40055235" w:rsidRDefault="4B9BD3B5" w14:paraId="7C175452" w14:textId="435D648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B9BD3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Perform CRUD operations for property managers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4B9BD3B5" w:rsidP="40055235" w:rsidRDefault="4B9BD3B5" w14:paraId="07045580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B9BD3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</w:tc>
      </w:tr>
      <w:tr w:rsidR="40055235" w:rsidTr="40055235" w14:paraId="2973D6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08012E94" w:rsidP="40055235" w:rsidRDefault="08012E94" w14:paraId="588F4854" w14:textId="59C1097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08012E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08012E94" w:rsidP="40055235" w:rsidRDefault="08012E94" w14:paraId="12153FFE" w14:textId="453421D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08012E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Perform CRUD operations for </w:t>
            </w:r>
            <w:r w:rsidRPr="40055235" w:rsidR="52DD594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Buildings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5230AA77" w:rsidP="40055235" w:rsidRDefault="5230AA77" w14:paraId="07FDA78F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52FC6710" w14:textId="0F76F92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2ABC7F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08012E94" w:rsidP="40055235" w:rsidRDefault="08012E94" w14:paraId="4D2E413B" w14:textId="59C1097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08012E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Owner</w:t>
            </w:r>
          </w:p>
          <w:p w:rsidR="40055235" w:rsidP="40055235" w:rsidRDefault="40055235" w14:paraId="2A46D524" w14:textId="311B9E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08012E94" w:rsidP="40055235" w:rsidRDefault="08012E94" w14:paraId="5F3BF9E9" w14:textId="78BE3ED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08012E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Perform CRUD operations for </w:t>
            </w:r>
            <w:r w:rsidRPr="40055235" w:rsidR="6B52CA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Apartment</w:t>
            </w:r>
            <w:r w:rsidRPr="40055235" w:rsidR="08012E9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5230AA77" w:rsidP="40055235" w:rsidRDefault="5230AA77" w14:paraId="71284BFF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217AFFD9" w14:textId="3032434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721196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5230AA77" w:rsidP="40055235" w:rsidRDefault="5230AA77" w14:paraId="0DA4E19C" w14:textId="0F73826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5230AA77" w:rsidP="40055235" w:rsidRDefault="5230AA77" w14:paraId="12D20CDD" w14:textId="676E89A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Login, Registration of accounts</w:t>
            </w:r>
          </w:p>
          <w:p w:rsidR="40055235" w:rsidP="40055235" w:rsidRDefault="40055235" w14:paraId="58FA17B0" w14:textId="796C6E2D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5230AA77" w:rsidP="40055235" w:rsidRDefault="5230AA77" w14:paraId="3B52046B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7CA838CD" w14:textId="2983BA5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109C9E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5230AA77" w:rsidP="40055235" w:rsidRDefault="5230AA77" w14:paraId="4B5EF49D" w14:textId="148F2E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Owner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5230AA77" w:rsidP="40055235" w:rsidRDefault="5230AA77" w14:paraId="20C92592" w14:textId="2C0E321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Messages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5230AA77" w:rsidP="40055235" w:rsidRDefault="5230AA77" w14:paraId="62908D9F" w14:textId="3BEB2B8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Fail, issues encountered due to database design</w:t>
            </w:r>
          </w:p>
        </w:tc>
      </w:tr>
      <w:tr w:rsidR="40055235" w:rsidTr="40055235" w14:paraId="1EDB6D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5230AA77" w:rsidP="40055235" w:rsidRDefault="5230AA77" w14:paraId="49776BFB" w14:textId="7FAC12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5230AA7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0055235" w:rsidP="40055235" w:rsidRDefault="40055235" w14:paraId="16E23CD9" w14:textId="1D27A7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00552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Perform CRUD operations for </w:t>
            </w:r>
            <w:r w:rsidRPr="40055235" w:rsidR="6CBF17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Tenant</w:t>
            </w:r>
            <w:r w:rsidRPr="40055235" w:rsidR="400552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9517E7A" w:rsidP="40055235" w:rsidRDefault="19517E7A" w14:paraId="3DBD1250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19517E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66AF9465" w14:textId="5D608EB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3B606B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591950A7" w:rsidP="40055235" w:rsidRDefault="591950A7" w14:paraId="4E09ED00" w14:textId="7FAC12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591950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Manager</w:t>
            </w:r>
          </w:p>
          <w:p w:rsidR="40055235" w:rsidP="40055235" w:rsidRDefault="40055235" w14:paraId="1F9FA2F7" w14:textId="341534F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0055235" w:rsidP="40055235" w:rsidRDefault="40055235" w14:paraId="344B5768" w14:textId="3F6C89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00552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Perform CRUD operations for Buildings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9517E7A" w:rsidP="40055235" w:rsidRDefault="19517E7A" w14:paraId="4FF8FEA2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19517E7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5FCEC5C0" w14:textId="3154C86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7537B8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54C46A28" w:rsidP="40055235" w:rsidRDefault="54C46A28" w14:paraId="7E06B7B6" w14:textId="7FAC12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54C46A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Manager</w:t>
            </w:r>
          </w:p>
          <w:p w:rsidR="40055235" w:rsidP="40055235" w:rsidRDefault="40055235" w14:paraId="1CED0E15" w14:textId="7BD4E3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0055235" w:rsidP="40055235" w:rsidRDefault="40055235" w14:paraId="44C8C755" w14:textId="049912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00552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Perform CRUD operations for Apartments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2BF1A8A7" w:rsidP="40055235" w:rsidRDefault="2BF1A8A7" w14:paraId="459140EE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2BF1A8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7ABEC77B" w14:textId="704D850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53A88C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54C46A28" w:rsidP="40055235" w:rsidRDefault="54C46A28" w14:paraId="5A5336C5" w14:textId="7FAC12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54C46A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Manager</w:t>
            </w:r>
          </w:p>
          <w:p w:rsidR="40055235" w:rsidP="40055235" w:rsidRDefault="40055235" w14:paraId="5E2F7C66" w14:textId="250E03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0055235" w:rsidP="40055235" w:rsidRDefault="40055235" w14:paraId="22D2F5E5" w14:textId="6E7D3E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00552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Login, Registration of accounts</w:t>
            </w:r>
          </w:p>
          <w:p w:rsidR="40055235" w:rsidP="40055235" w:rsidRDefault="40055235" w14:paraId="7E8F0A2C" w14:textId="796C6E2D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715DB0D0" w:rsidP="40055235" w:rsidRDefault="715DB0D0" w14:paraId="70E6E0DC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715DB0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21670815" w14:textId="33FABF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66097620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127FD1C6" w:rsidP="40055235" w:rsidRDefault="127FD1C6" w14:paraId="59870C9D" w14:textId="7FAC12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127FD1C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Property Manager</w:t>
            </w:r>
          </w:p>
          <w:p w:rsidR="40055235" w:rsidP="40055235" w:rsidRDefault="40055235" w14:paraId="1BC57B14" w14:textId="0551CEA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40055235" w:rsidP="40055235" w:rsidRDefault="40055235" w14:paraId="2FAFEF62" w14:textId="7BDA70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400552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Messages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21AFC4D" w:rsidP="40055235" w:rsidRDefault="321AFC4D" w14:paraId="74FE5C9B" w14:textId="3BEB2B8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21AFC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Fail, issues encountered due to database design</w:t>
            </w:r>
          </w:p>
          <w:p w:rsidR="40055235" w:rsidP="40055235" w:rsidRDefault="40055235" w14:paraId="6C4FA23B" w14:textId="660B13C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5B37BD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2EFD4953" w:rsidP="40055235" w:rsidRDefault="2EFD4953" w14:paraId="41C762A7" w14:textId="6EE9AD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2EFD4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Tenant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EFD4953" w:rsidP="40055235" w:rsidRDefault="2EFD4953" w14:paraId="347B4692" w14:textId="1AC4EC9F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2EFD4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View Apartment 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1D996FD" w:rsidP="40055235" w:rsidRDefault="11D996FD" w14:paraId="0211D88C" w14:textId="22B6DA9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11D996F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</w:tc>
      </w:tr>
      <w:tr w:rsidR="40055235" w:rsidTr="40055235" w14:paraId="7DB910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2EFD4953" w:rsidP="40055235" w:rsidRDefault="2EFD4953" w14:paraId="37EE2351" w14:textId="1D53D10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2EFD4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Tenant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2EFD4953" w:rsidP="40055235" w:rsidRDefault="2EFD4953" w14:paraId="45923E35" w14:textId="53AD52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2EFD49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Messages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72E3CEED" w14:textId="7FA6CDD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Fail, issues encountered due to database design</w:t>
            </w:r>
          </w:p>
        </w:tc>
      </w:tr>
      <w:tr w:rsidR="40055235" w:rsidTr="40055235" w14:paraId="37309F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3767E581" w:rsidP="40055235" w:rsidRDefault="3767E581" w14:paraId="7E76A42B" w14:textId="6E3905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Tenant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3767E581" w:rsidP="40055235" w:rsidRDefault="3767E581" w14:paraId="133C979D" w14:textId="121219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Appointments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322A89F4" w14:textId="0485165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Fail</w:t>
            </w:r>
          </w:p>
        </w:tc>
      </w:tr>
      <w:tr w:rsidR="40055235" w:rsidTr="40055235" w14:paraId="4F45A5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3767E581" w:rsidP="40055235" w:rsidRDefault="3767E581" w14:paraId="25A33E06" w14:textId="0BFE8EBD">
            <w:pPr>
              <w:pStyle w:val="Normal"/>
              <w:spacing w:line="240" w:lineRule="auto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Tenant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3767E581" w:rsidP="40055235" w:rsidRDefault="3767E581" w14:paraId="5F9EB13E" w14:textId="6E7D3E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Login, Registration of accounts</w:t>
            </w:r>
          </w:p>
          <w:p w:rsidR="40055235" w:rsidP="40055235" w:rsidRDefault="40055235" w14:paraId="3772A18E" w14:textId="074A039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5A844702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284EC038" w14:textId="7947ACF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49A64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3767E581" w:rsidP="40055235" w:rsidRDefault="3767E581" w14:paraId="6CB0C9BA" w14:textId="327D48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3767E581" w:rsidP="40055235" w:rsidRDefault="3767E581" w14:paraId="0C7B3856" w14:textId="07AD8D1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View Available Apartments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7D717C59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2D01760E" w14:textId="56BCD15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0646F6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3767E581" w:rsidP="40055235" w:rsidRDefault="3767E581" w14:paraId="213F3F4E" w14:textId="327D48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Users</w:t>
            </w:r>
          </w:p>
          <w:p w:rsidR="40055235" w:rsidP="40055235" w:rsidRDefault="40055235" w14:paraId="7BD8CE77" w14:textId="1E490C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3767E581" w:rsidP="40055235" w:rsidRDefault="3767E581" w14:paraId="0C1EF36D" w14:textId="09CDB8F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Filter Apartments with search fields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3459BC33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161AE747" w14:textId="4392B82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3A0138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3767E581" w:rsidP="40055235" w:rsidRDefault="3767E581" w14:paraId="08AB3476" w14:textId="327D48D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Users</w:t>
            </w:r>
          </w:p>
          <w:p w:rsidR="40055235" w:rsidP="40055235" w:rsidRDefault="40055235" w14:paraId="65AD4445" w14:textId="6247C51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3767E581" w:rsidP="40055235" w:rsidRDefault="3767E581" w14:paraId="76C7B3BC" w14:textId="2657E543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View Apartment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33C22384" w14:textId="0DD16C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  <w:p w:rsidR="40055235" w:rsidP="40055235" w:rsidRDefault="40055235" w14:paraId="1E359921" w14:textId="2382711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0055235" w:rsidTr="40055235" w14:paraId="385870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Mar/>
          </w:tcPr>
          <w:p w:rsidR="3767E581" w:rsidP="40055235" w:rsidRDefault="3767E581" w14:paraId="3F2F04E9" w14:textId="023F65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All Users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75" w:type="dxa"/>
            <w:tcMar/>
          </w:tcPr>
          <w:p w:rsidR="3767E581" w:rsidP="40055235" w:rsidRDefault="3767E581" w14:paraId="5E11FBBB" w14:textId="7D0159F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Website design, navigation between pages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3767E581" w:rsidP="40055235" w:rsidRDefault="3767E581" w14:paraId="18607BF7" w14:textId="00560E4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0055235" w:rsidR="3767E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Success</w:t>
            </w:r>
          </w:p>
        </w:tc>
      </w:tr>
    </w:tbl>
    <w:p xmlns:wp14="http://schemas.microsoft.com/office/word/2010/wordml" wp14:paraId="312CC8B9" wp14:textId="381D2CBD"/>
    <w:p xmlns:wp14="http://schemas.microsoft.com/office/word/2010/wordml" w:rsidP="40055235" wp14:paraId="7E480BDE" wp14:textId="5E0E8E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5EEDD14A" wp14:textId="6401CCBF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III. CONCLUSION</w:t>
      </w:r>
    </w:p>
    <w:p xmlns:wp14="http://schemas.microsoft.com/office/word/2010/wordml" w:rsidP="40055235" wp14:paraId="44CA39DB" wp14:textId="41B45464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0055235" w:rsidR="60943A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Through the testing and debugging I endured in creating this project, aside from gaining experience in developing asp.net web applications, I learned the importance of prudent planning and de</w:t>
      </w:r>
      <w:r w:rsidRPr="40055235" w:rsidR="170BDA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signing </w:t>
      </w:r>
      <w:r w:rsidRPr="40055235" w:rsidR="7BADEB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before </w:t>
      </w:r>
      <w:r w:rsidRPr="40055235" w:rsidR="170BDA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starting work on the project. My initial database structure was not sufficient to accomplish all of the tasks outlined in this project, and as a result the quality and time it took to develop it suffered tremendously. </w:t>
      </w:r>
      <w:r w:rsidRPr="40055235" w:rsidR="60943A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0055235" w:rsidR="4B64A94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Next time I will surely spend more time in the planning phase.</w:t>
      </w:r>
    </w:p>
    <w:p xmlns:wp14="http://schemas.microsoft.com/office/word/2010/wordml" w:rsidP="40055235" wp14:paraId="749E6FAE" wp14:textId="5B40A68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40055235" wp14:paraId="7A64873F" wp14:textId="52EA05D3">
      <w:pPr>
        <w:spacing w:before="240" w:beforeAutospacing="off" w:after="240" w:afterAutospacing="off"/>
      </w:pPr>
      <w:r w:rsidRPr="40055235" w:rsidR="132216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IV. BIBLIOGRAPHY</w:t>
      </w:r>
    </w:p>
    <w:p xmlns:wp14="http://schemas.microsoft.com/office/word/2010/wordml" w:rsidP="40055235" wp14:paraId="61277298" wp14:textId="1E8A4FC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proofErr w:type="spellStart"/>
      <w:r w:rsidRPr="40055235" w:rsidR="7C849444">
        <w:rPr>
          <w:rFonts w:ascii="Aptos" w:hAnsi="Aptos" w:eastAsia="Aptos" w:cs="Aptos"/>
          <w:noProof w:val="0"/>
          <w:sz w:val="24"/>
          <w:szCs w:val="24"/>
          <w:lang w:val="en-US"/>
        </w:rPr>
        <w:t>StackOverflow</w:t>
      </w:r>
      <w:proofErr w:type="spellEnd"/>
      <w:r w:rsidRPr="40055235" w:rsidR="7C849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40055235" w:rsidR="7C849444">
        <w:rPr>
          <w:rFonts w:ascii="Aptos" w:hAnsi="Aptos" w:eastAsia="Aptos" w:cs="Aptos"/>
          <w:noProof w:val="0"/>
          <w:sz w:val="24"/>
          <w:szCs w:val="24"/>
          <w:lang w:val="en-US"/>
        </w:rPr>
        <w:t>Youtube</w:t>
      </w:r>
      <w:proofErr w:type="spellEnd"/>
      <w:r w:rsidRPr="40055235" w:rsidR="7C849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0055235" w:rsidR="7C849444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  <w:r w:rsidRPr="40055235" w:rsidR="7C8494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design questions</w:t>
      </w:r>
    </w:p>
    <w:p xmlns:wp14="http://schemas.microsoft.com/office/word/2010/wordml" wp14:paraId="2C078E63" wp14:textId="1201D9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ed22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8b5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4c0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5f6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17c6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7af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78b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6F9D7"/>
    <w:rsid w:val="004FDDBF"/>
    <w:rsid w:val="07BD3AF8"/>
    <w:rsid w:val="08012E94"/>
    <w:rsid w:val="0A166E19"/>
    <w:rsid w:val="0A166E19"/>
    <w:rsid w:val="0B0A29FD"/>
    <w:rsid w:val="119B654C"/>
    <w:rsid w:val="11D996FD"/>
    <w:rsid w:val="1266F9D7"/>
    <w:rsid w:val="127FD1C6"/>
    <w:rsid w:val="13221627"/>
    <w:rsid w:val="170BDA51"/>
    <w:rsid w:val="19517E7A"/>
    <w:rsid w:val="1B1E31B9"/>
    <w:rsid w:val="1E0893B7"/>
    <w:rsid w:val="203C3E33"/>
    <w:rsid w:val="203C3E33"/>
    <w:rsid w:val="21680EA0"/>
    <w:rsid w:val="21BD211C"/>
    <w:rsid w:val="2401BC23"/>
    <w:rsid w:val="265C4679"/>
    <w:rsid w:val="29CC5CD1"/>
    <w:rsid w:val="2A06E866"/>
    <w:rsid w:val="2BF1A8A7"/>
    <w:rsid w:val="2CC8439C"/>
    <w:rsid w:val="2ED9BEC8"/>
    <w:rsid w:val="2EFD4953"/>
    <w:rsid w:val="31527B32"/>
    <w:rsid w:val="321AFC4D"/>
    <w:rsid w:val="373C217A"/>
    <w:rsid w:val="3767E581"/>
    <w:rsid w:val="381501F9"/>
    <w:rsid w:val="3F6DABAD"/>
    <w:rsid w:val="40055235"/>
    <w:rsid w:val="42345685"/>
    <w:rsid w:val="46367F36"/>
    <w:rsid w:val="4894AD96"/>
    <w:rsid w:val="49807B0D"/>
    <w:rsid w:val="498F61ED"/>
    <w:rsid w:val="4B5CF72A"/>
    <w:rsid w:val="4B64A945"/>
    <w:rsid w:val="4B9BD3B5"/>
    <w:rsid w:val="4C919A21"/>
    <w:rsid w:val="4F8049AC"/>
    <w:rsid w:val="50AF5C8A"/>
    <w:rsid w:val="50AF5C8A"/>
    <w:rsid w:val="51224A5F"/>
    <w:rsid w:val="5230AA77"/>
    <w:rsid w:val="52DD594B"/>
    <w:rsid w:val="54660E89"/>
    <w:rsid w:val="54C46A28"/>
    <w:rsid w:val="591950A7"/>
    <w:rsid w:val="60943A1E"/>
    <w:rsid w:val="669B6217"/>
    <w:rsid w:val="69000105"/>
    <w:rsid w:val="6B52CA1A"/>
    <w:rsid w:val="6CBF1712"/>
    <w:rsid w:val="6CDC2F85"/>
    <w:rsid w:val="6DDCE3EA"/>
    <w:rsid w:val="706AAEC3"/>
    <w:rsid w:val="715427A0"/>
    <w:rsid w:val="715427A0"/>
    <w:rsid w:val="715DB0D0"/>
    <w:rsid w:val="719F5744"/>
    <w:rsid w:val="72FA6218"/>
    <w:rsid w:val="73D00874"/>
    <w:rsid w:val="746E05CC"/>
    <w:rsid w:val="792BA4BA"/>
    <w:rsid w:val="792BA4BA"/>
    <w:rsid w:val="7BADEB5A"/>
    <w:rsid w:val="7C673C9C"/>
    <w:rsid w:val="7C849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F9D7"/>
  <w15:chartTrackingRefBased/>
  <w15:docId w15:val="{041ABEA9-7B5F-4519-B610-0D610F148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05523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af88a27fb744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2024-12-05T00:49:28.8072063Z</dcterms:created>
  <dcterms:modified xsi:type="dcterms:W3CDTF">2024-12-05T01:28:54.3379678Z</dcterms:modified>
  <dc:creator>Aidan Monk</dc:creator>
  <lastModifiedBy>Aidan Monk</lastModifiedBy>
</coreProperties>
</file>