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F433" w14:textId="4AC33A95" w:rsidR="002C4AB7" w:rsidRPr="00033C9F" w:rsidRDefault="00033C9F" w:rsidP="00033C9F">
      <w:pPr>
        <w:jc w:val="center"/>
        <w:rPr>
          <w:b/>
          <w:bCs/>
        </w:rPr>
      </w:pPr>
      <w:r w:rsidRPr="00033C9F">
        <w:rPr>
          <w:b/>
          <w:bCs/>
        </w:rPr>
        <w:t>Individual Team Member Evaluation Rubric</w:t>
      </w:r>
    </w:p>
    <w:p w14:paraId="3EAB346E" w14:textId="7E03055E" w:rsidR="00033C9F" w:rsidRPr="00033C9F" w:rsidRDefault="00033C9F" w:rsidP="00033C9F">
      <w:pPr>
        <w:jc w:val="center"/>
        <w:rPr>
          <w:i/>
          <w:iCs/>
        </w:rPr>
      </w:pPr>
      <w:r w:rsidRPr="00033C9F">
        <w:rPr>
          <w:i/>
          <w:iCs/>
        </w:rPr>
        <w:t>Will be completed by managers at the end of Scrum sprints 1-4</w:t>
      </w:r>
      <w:r w:rsidR="00283D08">
        <w:rPr>
          <w:i/>
          <w:iCs/>
        </w:rPr>
        <w:t xml:space="preserve"> and submitted to the SER 225 and SER 350 instructors</w:t>
      </w:r>
    </w:p>
    <w:p w14:paraId="50AAA0DE" w14:textId="3CEA472E" w:rsidR="00033C9F" w:rsidRDefault="00033C9F"/>
    <w:p w14:paraId="02B98416" w14:textId="1660AE7A" w:rsidR="00033C9F" w:rsidRDefault="00033C9F">
      <w:r>
        <w:t xml:space="preserve">Team member name: </w:t>
      </w:r>
    </w:p>
    <w:p w14:paraId="3CD9E3F0" w14:textId="415BEE3B" w:rsidR="4F457C64" w:rsidRDefault="4F457C64" w:rsidP="4F457C64"/>
    <w:p w14:paraId="5D3407CC" w14:textId="500C5FAD" w:rsidR="717F3343" w:rsidRDefault="717F3343" w:rsidP="4F457C64">
      <w:r>
        <w:t>Team name/number:</w:t>
      </w:r>
    </w:p>
    <w:p w14:paraId="16122A9B" w14:textId="51F93D32" w:rsidR="00033C9F" w:rsidRDefault="00033C9F"/>
    <w:p w14:paraId="61AD8C8A" w14:textId="0769DA53" w:rsidR="00033C9F" w:rsidRDefault="00033C9F">
      <w:r>
        <w:t xml:space="preserve">Scrum sprint number (1-4): </w:t>
      </w:r>
    </w:p>
    <w:p w14:paraId="02E959FA" w14:textId="4D2D8BA9" w:rsidR="00033C9F" w:rsidRDefault="00033C9F"/>
    <w:p w14:paraId="6753A2F1" w14:textId="53FC37ED" w:rsidR="00033C9F" w:rsidRDefault="00033C9F">
      <w:r>
        <w:t>Date of rubric completion:</w:t>
      </w:r>
    </w:p>
    <w:p w14:paraId="0DFA5651" w14:textId="57CE2562" w:rsidR="00033C9F" w:rsidRDefault="00033C9F"/>
    <w:p w14:paraId="1A7D1724" w14:textId="4453E5E5" w:rsidR="00033C9F" w:rsidRDefault="00033C9F">
      <w:r>
        <w:t>Manager(s) name:</w:t>
      </w:r>
    </w:p>
    <w:p w14:paraId="61A76193" w14:textId="6D572701" w:rsidR="00033C9F" w:rsidRDefault="00033C9F"/>
    <w:p w14:paraId="43805310" w14:textId="2CFF76D6" w:rsidR="00033C9F" w:rsidRDefault="00033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350"/>
        <w:gridCol w:w="3865"/>
      </w:tblGrid>
      <w:tr w:rsidR="00033C9F" w:rsidRPr="00033C9F" w14:paraId="34046FFD" w14:textId="77777777" w:rsidTr="4A212FA5">
        <w:tc>
          <w:tcPr>
            <w:tcW w:w="4135" w:type="dxa"/>
          </w:tcPr>
          <w:p w14:paraId="57FB157A" w14:textId="3939270C" w:rsidR="00033C9F" w:rsidRPr="00033C9F" w:rsidRDefault="00033C9F" w:rsidP="00033C9F">
            <w:pPr>
              <w:jc w:val="center"/>
              <w:rPr>
                <w:b/>
                <w:bCs/>
              </w:rPr>
            </w:pPr>
            <w:r w:rsidRPr="00033C9F">
              <w:rPr>
                <w:b/>
                <w:bCs/>
              </w:rPr>
              <w:t>Evaluation Criterion</w:t>
            </w:r>
          </w:p>
        </w:tc>
        <w:tc>
          <w:tcPr>
            <w:tcW w:w="1350" w:type="dxa"/>
          </w:tcPr>
          <w:p w14:paraId="5673BFC9" w14:textId="29E06CE0" w:rsidR="00033C9F" w:rsidRPr="00033C9F" w:rsidRDefault="00033C9F" w:rsidP="00033C9F">
            <w:pPr>
              <w:jc w:val="center"/>
              <w:rPr>
                <w:b/>
                <w:bCs/>
              </w:rPr>
            </w:pPr>
            <w:r w:rsidRPr="4A212FA5">
              <w:rPr>
                <w:b/>
                <w:bCs/>
              </w:rPr>
              <w:t>Score (0-2)</w:t>
            </w:r>
          </w:p>
        </w:tc>
        <w:tc>
          <w:tcPr>
            <w:tcW w:w="3865" w:type="dxa"/>
          </w:tcPr>
          <w:p w14:paraId="31917363" w14:textId="6629640E" w:rsidR="00033C9F" w:rsidRPr="00033C9F" w:rsidRDefault="00033C9F" w:rsidP="00033C9F">
            <w:pPr>
              <w:jc w:val="center"/>
              <w:rPr>
                <w:b/>
                <w:bCs/>
              </w:rPr>
            </w:pPr>
            <w:r w:rsidRPr="00033C9F">
              <w:rPr>
                <w:b/>
                <w:bCs/>
              </w:rPr>
              <w:t>Comment</w:t>
            </w:r>
          </w:p>
        </w:tc>
      </w:tr>
      <w:tr w:rsidR="00033C9F" w14:paraId="1959A060" w14:textId="77777777" w:rsidTr="4A212FA5">
        <w:tc>
          <w:tcPr>
            <w:tcW w:w="4135" w:type="dxa"/>
          </w:tcPr>
          <w:p w14:paraId="2948FA47" w14:textId="35FE6FEA" w:rsidR="004772FB" w:rsidRDefault="00033C9F" w:rsidP="008F7E6A">
            <w:r>
              <w:t>Timely completion</w:t>
            </w:r>
            <w:r w:rsidR="008F7E6A">
              <w:t xml:space="preserve"> (</w:t>
            </w:r>
            <w:r w:rsidR="008F7E6A">
              <w:t>Or sufficient progress</w:t>
            </w:r>
            <w:r w:rsidR="008F7E6A">
              <w:t>)</w:t>
            </w:r>
            <w:r>
              <w:t xml:space="preserve"> of all assigned work units from work plan</w:t>
            </w:r>
          </w:p>
        </w:tc>
        <w:tc>
          <w:tcPr>
            <w:tcW w:w="1350" w:type="dxa"/>
          </w:tcPr>
          <w:p w14:paraId="6FB64690" w14:textId="77777777" w:rsidR="00033C9F" w:rsidRDefault="00033C9F"/>
        </w:tc>
        <w:tc>
          <w:tcPr>
            <w:tcW w:w="3865" w:type="dxa"/>
          </w:tcPr>
          <w:p w14:paraId="3EBDFB2C" w14:textId="77777777" w:rsidR="00033C9F" w:rsidRDefault="00033C9F"/>
        </w:tc>
      </w:tr>
      <w:tr w:rsidR="00033C9F" w14:paraId="065073E6" w14:textId="77777777" w:rsidTr="4A212FA5">
        <w:tc>
          <w:tcPr>
            <w:tcW w:w="4135" w:type="dxa"/>
          </w:tcPr>
          <w:p w14:paraId="1E6A511A" w14:textId="5276AE30" w:rsidR="004772FB" w:rsidRDefault="00033C9F" w:rsidP="008F7E6A">
            <w:r>
              <w:t>Successful completion of all assigned work units from work plan</w:t>
            </w:r>
            <w:r w:rsidR="008F7E6A">
              <w:t xml:space="preserve"> (</w:t>
            </w:r>
            <w:r w:rsidR="008F7E6A">
              <w:t>High-quality work that is tested/reviewed</w:t>
            </w:r>
            <w:r w:rsidR="008F7E6A">
              <w:t>)</w:t>
            </w:r>
          </w:p>
        </w:tc>
        <w:tc>
          <w:tcPr>
            <w:tcW w:w="1350" w:type="dxa"/>
          </w:tcPr>
          <w:p w14:paraId="6FB61E32" w14:textId="77777777" w:rsidR="00033C9F" w:rsidRDefault="00033C9F"/>
        </w:tc>
        <w:tc>
          <w:tcPr>
            <w:tcW w:w="3865" w:type="dxa"/>
          </w:tcPr>
          <w:p w14:paraId="38B15681" w14:textId="77777777" w:rsidR="00033C9F" w:rsidRDefault="00033C9F"/>
        </w:tc>
      </w:tr>
      <w:tr w:rsidR="00033C9F" w14:paraId="708A3D12" w14:textId="77777777" w:rsidTr="4A212FA5">
        <w:tc>
          <w:tcPr>
            <w:tcW w:w="4135" w:type="dxa"/>
          </w:tcPr>
          <w:p w14:paraId="577AFAA5" w14:textId="700A8F1D" w:rsidR="00033C9F" w:rsidRDefault="004772FB">
            <w:r>
              <w:t>Contributed to the work plan, reports, and presentations</w:t>
            </w:r>
          </w:p>
        </w:tc>
        <w:tc>
          <w:tcPr>
            <w:tcW w:w="1350" w:type="dxa"/>
          </w:tcPr>
          <w:p w14:paraId="23EE7FB5" w14:textId="77777777" w:rsidR="00033C9F" w:rsidRDefault="00033C9F"/>
        </w:tc>
        <w:tc>
          <w:tcPr>
            <w:tcW w:w="3865" w:type="dxa"/>
          </w:tcPr>
          <w:p w14:paraId="0FA60E96" w14:textId="77777777" w:rsidR="00033C9F" w:rsidRDefault="00033C9F"/>
        </w:tc>
      </w:tr>
      <w:tr w:rsidR="00253745" w14:paraId="4191E53D" w14:textId="77777777" w:rsidTr="4A212FA5">
        <w:tc>
          <w:tcPr>
            <w:tcW w:w="4135" w:type="dxa"/>
          </w:tcPr>
          <w:p w14:paraId="5123CA30" w14:textId="4142AF26" w:rsidR="00253745" w:rsidRDefault="00253745">
            <w:r>
              <w:t>Participated in team meetings and discussions</w:t>
            </w:r>
          </w:p>
        </w:tc>
        <w:tc>
          <w:tcPr>
            <w:tcW w:w="1350" w:type="dxa"/>
          </w:tcPr>
          <w:p w14:paraId="651061E3" w14:textId="77777777" w:rsidR="00253745" w:rsidRDefault="00253745"/>
        </w:tc>
        <w:tc>
          <w:tcPr>
            <w:tcW w:w="3865" w:type="dxa"/>
          </w:tcPr>
          <w:p w14:paraId="4088221F" w14:textId="77777777" w:rsidR="00253745" w:rsidRDefault="00253745"/>
        </w:tc>
      </w:tr>
      <w:tr w:rsidR="004772FB" w14:paraId="18B6FC12" w14:textId="77777777" w:rsidTr="4A212FA5">
        <w:tc>
          <w:tcPr>
            <w:tcW w:w="4135" w:type="dxa"/>
          </w:tcPr>
          <w:p w14:paraId="308BB623" w14:textId="3A471E7E" w:rsidR="004772FB" w:rsidRDefault="004772FB">
            <w:r>
              <w:t>Actively communicated with the team</w:t>
            </w:r>
          </w:p>
        </w:tc>
        <w:tc>
          <w:tcPr>
            <w:tcW w:w="1350" w:type="dxa"/>
          </w:tcPr>
          <w:p w14:paraId="7AD723AB" w14:textId="77777777" w:rsidR="004772FB" w:rsidRDefault="004772FB"/>
        </w:tc>
        <w:tc>
          <w:tcPr>
            <w:tcW w:w="3865" w:type="dxa"/>
          </w:tcPr>
          <w:p w14:paraId="2A8057D9" w14:textId="77777777" w:rsidR="004772FB" w:rsidRDefault="004772FB"/>
        </w:tc>
      </w:tr>
    </w:tbl>
    <w:p w14:paraId="5F7ECA67" w14:textId="22A4CE5C" w:rsidR="00033C9F" w:rsidRDefault="00033C9F"/>
    <w:p w14:paraId="278D6734" w14:textId="62FB3B31" w:rsidR="008F7E6A" w:rsidRDefault="008F7E6A" w:rsidP="008F7E6A">
      <w:pPr>
        <w:pStyle w:val="ListParagraph"/>
        <w:numPr>
          <w:ilvl w:val="0"/>
          <w:numId w:val="3"/>
        </w:numPr>
      </w:pPr>
      <w:r>
        <w:t>Possibly split the third one into its own subsections (work plan, report, presentation)</w:t>
      </w:r>
    </w:p>
    <w:p w14:paraId="5B1AA5F5" w14:textId="7C055038" w:rsidR="001718C5" w:rsidRDefault="001718C5" w:rsidP="008F7E6A">
      <w:pPr>
        <w:pStyle w:val="ListParagraph"/>
        <w:numPr>
          <w:ilvl w:val="0"/>
          <w:numId w:val="3"/>
        </w:numPr>
      </w:pPr>
      <w:r>
        <w:t>No other feedback</w:t>
      </w:r>
    </w:p>
    <w:sectPr w:rsidR="001718C5" w:rsidSect="0091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326A7"/>
    <w:multiLevelType w:val="hybridMultilevel"/>
    <w:tmpl w:val="BDDE9768"/>
    <w:lvl w:ilvl="0" w:tplc="04569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0E52"/>
    <w:multiLevelType w:val="hybridMultilevel"/>
    <w:tmpl w:val="E1AACC52"/>
    <w:lvl w:ilvl="0" w:tplc="7E18C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B489E"/>
    <w:multiLevelType w:val="hybridMultilevel"/>
    <w:tmpl w:val="6BCCDFBC"/>
    <w:lvl w:ilvl="0" w:tplc="078A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2"/>
    <w:rsid w:val="00033C9F"/>
    <w:rsid w:val="000C5621"/>
    <w:rsid w:val="001718C5"/>
    <w:rsid w:val="00174FD8"/>
    <w:rsid w:val="00253745"/>
    <w:rsid w:val="00283D08"/>
    <w:rsid w:val="00345D3A"/>
    <w:rsid w:val="004772FB"/>
    <w:rsid w:val="00582419"/>
    <w:rsid w:val="0080414A"/>
    <w:rsid w:val="008F7E6A"/>
    <w:rsid w:val="00916420"/>
    <w:rsid w:val="009F1091"/>
    <w:rsid w:val="00AE62D7"/>
    <w:rsid w:val="00C46A3C"/>
    <w:rsid w:val="00CB306F"/>
    <w:rsid w:val="00CE00D2"/>
    <w:rsid w:val="00D93B6A"/>
    <w:rsid w:val="00E229F0"/>
    <w:rsid w:val="00EC1B62"/>
    <w:rsid w:val="00EF2AF2"/>
    <w:rsid w:val="00F60270"/>
    <w:rsid w:val="00FA531F"/>
    <w:rsid w:val="00FB57EB"/>
    <w:rsid w:val="4A212FA5"/>
    <w:rsid w:val="4F457C64"/>
    <w:rsid w:val="6C6418A4"/>
    <w:rsid w:val="717F3343"/>
    <w:rsid w:val="74F3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ABE39"/>
  <w15:chartTrackingRefBased/>
  <w15:docId w15:val="{F8C84B92-E131-2742-A77A-00D49DA6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C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C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C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9B0019FAA4F419E8DABE1E1CF4BA7" ma:contentTypeVersion="12" ma:contentTypeDescription="Create a new document." ma:contentTypeScope="" ma:versionID="a76331d05b392d747140f63ef3fe7864">
  <xsd:schema xmlns:xsd="http://www.w3.org/2001/XMLSchema" xmlns:xs="http://www.w3.org/2001/XMLSchema" xmlns:p="http://schemas.microsoft.com/office/2006/metadata/properties" xmlns:ns2="0b3670fb-c409-417d-b646-74593b17080c" xmlns:ns3="06fe9bfd-d12f-439c-94db-f397fdef5347" targetNamespace="http://schemas.microsoft.com/office/2006/metadata/properties" ma:root="true" ma:fieldsID="9c009c732aa1e4165457ca48ecbb01db" ns2:_="" ns3:_="">
    <xsd:import namespace="0b3670fb-c409-417d-b646-74593b17080c"/>
    <xsd:import namespace="06fe9bfd-d12f-439c-94db-f397fdef5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670fb-c409-417d-b646-74593b170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e9bfd-d12f-439c-94db-f397fdef5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A4725-3CD2-4BFF-B502-69EA9B5B4A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1AB6A-9322-427E-A215-501FDFAE6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670fb-c409-417d-b646-74593b17080c"/>
    <ds:schemaRef ds:uri="06fe9bfd-d12f-439c-94db-f397fdef5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71D2C-0108-4C6F-A04B-0A37EF25F4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Christov, Stefan</dc:creator>
  <cp:keywords/>
  <dc:description/>
  <cp:lastModifiedBy>Hayes, Ryan M.</cp:lastModifiedBy>
  <cp:revision>2</cp:revision>
  <dcterms:created xsi:type="dcterms:W3CDTF">2021-09-21T21:07:00Z</dcterms:created>
  <dcterms:modified xsi:type="dcterms:W3CDTF">2021-09-21T21:07:00Z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0x0101008B19B0019FAA4F419E8DABE1E1CF4BA7</vt:lpwstr>
  </property>
</Properties>
</file>