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sz w:val="28"/>
          <w:szCs w:val="28"/>
        </w:rPr>
        <w:t>Team B1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40"/>
          <w:szCs w:val="40"/>
        </w:rPr>
        <w:t>Test Cases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Menu Controls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MC1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Sprint 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 with a message explaining the menu controls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the instructions menu with the enter key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instructions menu should appear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the main menu by selecting the menu option from within the instructions menu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instructions menu disappears, and the main menu should reappear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 the game by selecting the menu option with the enter key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game should start at level 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Return to the main menu by opening the pause menu with “p” and selecting the main menu option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current level disappears, and the main menu comes back to the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Quit the game by selecting the quit game option on the main menu with enter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program closes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Player Move Speed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PM1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program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appears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Start the game by selecting the appropriate menu option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player is spawned into the main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Move the player character ten tiles and record the time taken.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character moves the selected distance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program and repeat steps 1-4 10 times keeping track of each new time. Then find the average of the findings in terms of tiles/second. Compare this value to the expected value calculated from the code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average will be within .1 tiles/second of the calculated value that the player character should move at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4"/>
        <w:rPr>
          <w:rFonts w:ascii="Calibri" w:hAnsi="Calibri" w:eastAsia="Calibri" w:cs="Calibri"/>
          <w:b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Large Aspect Ratio Bug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Aiden Rosen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LAR1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>
          <w:trHeight w:val="51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Pass (y/n):</w:t>
            </w:r>
          </w:p>
        </w:tc>
      </w:tr>
      <w:tr>
        <w:trPr>
          <w:trHeight w:val="75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Change aspect ratio to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Aspect ratio of game increases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78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Aspect ratio stays large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75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Lose the game so the “you lose” screen appears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“</w:t>
            </w:r>
            <w:r>
              <w:rPr>
                <w:rFonts w:eastAsia="Calibri" w:cs="Calibri"/>
              </w:rPr>
              <w:t>You lose” screen appears with no blue outline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>
      <w:pPr>
        <w:pStyle w:val="Normal"/>
        <w:spacing w:lineRule="auto" w:line="254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54"/>
        <w:rPr>
          <w:rFonts w:ascii="Calibri" w:hAnsi="Calibri" w:eastAsia="Calibri" w:cs="Calibri"/>
          <w:b/>
          <w:b/>
          <w:bCs/>
          <w:sz w:val="24"/>
          <w:szCs w:val="24"/>
          <w:u w:val="single"/>
        </w:rPr>
      </w:pPr>
      <w:r>
        <w:rPr>
          <w:rFonts w:eastAsia="Calibri" w:cs="Calibri"/>
          <w:b/>
          <w:bCs/>
          <w:sz w:val="24"/>
          <w:szCs w:val="24"/>
          <w:u w:val="single"/>
        </w:rPr>
        <w:t>Continued Movement When Tabbed Out Bug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Creator: Aiden Rosen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Test ID: CM1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Tester: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Date Tested: </w:t>
      </w:r>
      <w:r>
        <w:rPr>
          <w:rFonts w:eastAsia="Calibri" w:cs="Calibri"/>
          <w:b/>
          <w:bCs/>
          <w:sz w:val="24"/>
          <w:szCs w:val="24"/>
        </w:rPr>
        <w:t>TBD</w:t>
      </w:r>
    </w:p>
    <w:p>
      <w:pPr>
        <w:pStyle w:val="Normal"/>
        <w:spacing w:lineRule="auto" w:line="254"/>
        <w:rPr>
          <w:rFonts w:ascii="Calibri" w:hAnsi="Calibri" w:eastAsia="Calibri" w:cs="Calibri"/>
          <w:b/>
          <w:b/>
          <w:bCs/>
          <w:sz w:val="24"/>
          <w:szCs w:val="24"/>
        </w:rPr>
      </w:pPr>
      <w:r>
        <w:rPr>
          <w:rFonts w:eastAsia="Calibri" w:cs="Calibri"/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>
          <w:trHeight w:val="36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Step: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Action: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Expected Result: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Pass (y/n):</w:t>
            </w:r>
          </w:p>
        </w:tc>
      </w:tr>
      <w:tr>
        <w:trPr>
          <w:trHeight w:val="57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Load into a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Game loads and is playable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2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Move in a direction and click off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Player should move before clicking off, and then stop when the game is out of focus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  <w:tr>
        <w:trPr>
          <w:trHeight w:val="570" w:hRule="atLeast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3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Click back into the game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Player should be standing still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</w:p>
        </w:tc>
      </w:tr>
    </w:tbl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spacing w:lineRule="auto" w:line="254"/>
        <w:rPr>
          <w:rFonts w:ascii="Calibri" w:hAnsi="Calibri"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NPC Prompt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NPC1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7"/>
        <w:gridCol w:w="2338"/>
        <w:gridCol w:w="2339"/>
        <w:gridCol w:w="2335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 bar while hovering over play game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disappears, and the story text scrolls up the screen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spacebar during the story text scroll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Text scroll will be skipped and level one will start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Progress through the level until Walrus NPC is found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Walrus NPC will be on screen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Approach the Walrus NPC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Small bubble with text prompting the user to press “Space” will appear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Stand next to the Walrus NPC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Small bubble will be highlighted in yellow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Press spacebar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Walrus will display a message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Music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MacArthur Mills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M1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37"/>
        <w:gridCol w:w="2338"/>
        <w:gridCol w:w="2339"/>
        <w:gridCol w:w="2335"/>
      </w:tblGrid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3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38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</w:t>
            </w:r>
          </w:p>
        </w:tc>
        <w:tc>
          <w:tcPr>
            <w:tcW w:w="233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display and music should play</w:t>
            </w:r>
          </w:p>
        </w:tc>
        <w:tc>
          <w:tcPr>
            <w:tcW w:w="23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Static Attack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SA1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displays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“Play Game”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Game starts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 Level 1 and advance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progressed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Stationary, press the 1 key to use the characters attack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walking, press the 1 key to use the characters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While jumping and in air, press the 1 key to use the characters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Player is able to use character’s “hairball” attack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Lawnmower Enemy Hitbox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Creator: Aidan Mountain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LEH1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/>
          <w:bCs/>
          <w:sz w:val="24"/>
          <w:szCs w:val="24"/>
        </w:rPr>
        <w:t>TBHD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/>
          <w:bCs/>
          <w:sz w:val="24"/>
          <w:szCs w:val="24"/>
        </w:rPr>
        <w:t>TBD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Results: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Run the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displays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Select “Play Game”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Game starts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Complete level 1 and advance 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User is moved onto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 jumps on top of Lawnmower enemy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Character does not die until the character model visibly touches the Lawnmower enemy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Test: EB1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Title: No Enemy Border Collision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 xml:space="preserve">Tester: Aiden Rosen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9"/>
        <w:gridCol w:w="2459"/>
        <w:gridCol w:w="2460"/>
        <w:gridCol w:w="2459"/>
      </w:tblGrid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86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Let the enemies walk towards the edge of the map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Enemies should walk towards the start of the level.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for the enemy to walk into the level border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Enemy should change directions after colliding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firstLine="720"/>
        <w:rPr>
          <w:sz w:val="24"/>
          <w:szCs w:val="24"/>
        </w:rPr>
      </w:pPr>
      <w:r>
        <w:rPr>
          <w:sz w:val="24"/>
          <w:szCs w:val="24"/>
        </w:rPr>
        <w:t>Test: LE1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Owner: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Title: Improve Lawnmower Enemy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Tester: Aiden Rosen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  <w:t>Date Tested: 11/3/21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TableGrid"/>
        <w:tblW w:w="9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59"/>
        <w:gridCol w:w="2459"/>
        <w:gridCol w:w="2460"/>
        <w:gridCol w:w="2459"/>
      </w:tblGrid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Pass? (y/n)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Load into level 3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should spawn at the start of level 3.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86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Progress through the level until a lawnmower enemy spawns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Lawnmower enemy should spawn in and behave as normal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5 seconds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5 seconds, the lawnmower enemy should stop.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another second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one more second, the lawnmower should move at an increased speed for a second.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  <w:tr>
        <w:trPr>
          <w:trHeight w:val="755" w:hRule="atLeast"/>
        </w:trPr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Avoid the enemy and wait for it to slow down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the dash ability is finished, the lawnmower should return to normal speed.</w:t>
            </w:r>
          </w:p>
        </w:tc>
        <w:tc>
          <w:tcPr>
            <w:tcW w:w="2459" w:type="dxa"/>
            <w:tcBorders/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Check Points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ID: CH1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11/6/2021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>Run the game and hit play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game should load level 1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Kill the player before reaching the first checkpoint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start with the player at the initial spawn 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first checkpoint and then kill the player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location of the first checkpoint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first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level won screen and then level 2 should start with the player at the initial spawn location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Kill the player before reaching the first checkpoint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initial spawn 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first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enter to restart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level should restart with the player at the location of the first checkpoint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the second checkpoint and then kill the player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game lose screen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player should be presented with the level won screen and then the next level should load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Repeat steps 7-12 for levels 3 and 4 (both have two checkpoints)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(Refer to steps 7-12 for the correlating results)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close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Save and Load Games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Creator: Freddy Stock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 ID: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SL1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Tester: </w:t>
      </w:r>
      <w:r>
        <w:rPr>
          <w:b w:val="false"/>
          <w:bCs w:val="false"/>
          <w:sz w:val="24"/>
          <w:szCs w:val="24"/>
        </w:rPr>
        <w:t>Freddy Stock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Test Date: </w:t>
      </w:r>
      <w:r>
        <w:rPr>
          <w:b w:val="false"/>
          <w:bCs w:val="false"/>
          <w:sz w:val="24"/>
          <w:szCs w:val="24"/>
        </w:rPr>
        <w:t>11/6/2021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Test Procedure: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36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2340"/>
        <w:gridCol w:w="2340"/>
        <w:gridCol w:w="2340"/>
        <w:gridCol w:w="2340"/>
      </w:tblGrid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Step: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Action: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Expected Result: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Pass (y/n)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59" w:before="0" w:after="0"/>
              <w:rPr/>
            </w:pPr>
            <w:r>
              <w:rPr/>
              <w:t xml:space="preserve">Run the game and hit play </w:t>
            </w:r>
            <w:r>
              <w:rPr/>
              <w:t xml:space="preserve">new </w:t>
            </w:r>
            <w:r>
              <w:rPr/>
              <w:t>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game should load level 1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Finish the first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The player should be presented with the level won screen and then level 2 should start 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play saved game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2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Finish the second level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progress normally to level 3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3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Finish the third level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progress normally to level 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Hit play new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Close the game and restart it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main menu should be shown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  <w:tr>
        <w:trPr>
          <w:trHeight w:val="630" w:hRule="atLeast"/>
        </w:trPr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Hit play saved game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game should start at the beginning of level 1</w:t>
            </w:r>
          </w:p>
        </w:tc>
        <w:tc>
          <w:tcPr>
            <w:tcW w:w="2340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</w:t>
            </w:r>
          </w:p>
        </w:tc>
      </w:tr>
    </w:tbl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LibreOffice/6.4.7.2$Linux_X86_64 LibreOffice_project/40$Build-2</Application>
  <Pages>11</Pages>
  <Words>1508</Words>
  <Characters>6732</Characters>
  <CharactersWithSpaces>7902</CharactersWithSpaces>
  <Paragraphs>375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2021-09-28T02:17:00Z</dcterms:created>
  <dc:creator>Stock, Frederick B.</dc:creator>
  <dc:description/>
  <dc:language>en-US</dc:language>
  <cp:lastModifiedBy/>
  <dcterms:modified xsi:type="dcterms:W3CDTF">2021-11-06T01:30:37Z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