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sz w:val="28"/>
          <w:szCs w:val="28"/>
        </w:rPr>
        <w:t>Team B1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40"/>
          <w:szCs w:val="40"/>
        </w:rPr>
        <w:t>Test Cases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Menu Controls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MC1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 w:val="false"/>
          <w:bCs w:val="false"/>
          <w:sz w:val="24"/>
          <w:szCs w:val="24"/>
        </w:rPr>
        <w:t>Freddy Stock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 w:val="false"/>
          <w:bCs w:val="false"/>
          <w:sz w:val="24"/>
          <w:szCs w:val="24"/>
        </w:rPr>
        <w:t>Sprint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display with a message explaining the menu controls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the instructions menu with the enter key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the instructions menu should appear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the main menu by selecting the menu option from within the instructions menu with enter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instructions menu disappears, and the main menu should reappear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 the game by selecting the menu option with the enter key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the game should start at level 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the main menu by opening the pause menu with “p” and selecting the main menu option with enter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current level disappears, and the main menu comes back to the screen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Quit the game by selecting the quit game option on the main menu with enter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closes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Player Move Speed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PM1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 the program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appears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Start the game by selecting the appropriate menu option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player is spawned into the main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Move the player character ten tiles and record the time taken.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character moves the selected distance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program and repeat steps 1-4 10 times keeping track of each new time. Then find the average of the findings in terms of tiles/second. Compare this value to the expected value calculated from the code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average will be within .1 tiles/second of the calculated value that the player character should move 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2"/>
        <w:rPr>
          <w:rFonts w:ascii="Calibri" w:hAnsi="Calibri" w:eastAsia="Calibri" w:cs="Calibri"/>
          <w:b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Large Aspect Ratio Bug</w:t>
      </w:r>
    </w:p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Creator: Aiden Rosen</w:t>
      </w:r>
    </w:p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ID: LAR1</w:t>
      </w:r>
    </w:p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Tester: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Date Tested: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>
          <w:trHeight w:val="51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Step: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Action: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Expected Result: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Pass (y/n):</w:t>
            </w:r>
          </w:p>
        </w:tc>
      </w:tr>
      <w:tr>
        <w:trPr>
          <w:trHeight w:val="75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Change aspect ratio to large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Aspect ratio of game increases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Aspect ratio stays large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75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Lose the game so the “you lose” screen appears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“</w:t>
            </w:r>
            <w:r>
              <w:rPr>
                <w:rFonts w:eastAsia="Calibri" w:cs="Calibri"/>
              </w:rPr>
              <w:t>You lose” screen appears with no blue outline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</w:tbl>
    <w:p>
      <w:pPr>
        <w:pStyle w:val="Normal"/>
        <w:spacing w:lineRule="auto" w:line="252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52"/>
        <w:rPr>
          <w:rFonts w:ascii="Calibri" w:hAnsi="Calibri" w:eastAsia="Calibri" w:cs="Calibri"/>
          <w:b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Continued Movement When Tabbed Out Bug</w:t>
      </w:r>
    </w:p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Creator: Aiden Rosen</w:t>
      </w:r>
    </w:p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ID: CM1</w:t>
      </w:r>
    </w:p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Tester: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Date Tested: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2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>
          <w:trHeight w:val="36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Step: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Action: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Expected Result: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Pass (y/n):</w:t>
            </w:r>
          </w:p>
        </w:tc>
      </w:tr>
      <w:tr>
        <w:trPr>
          <w:trHeight w:val="57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Game loads and is playable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Move in a direction and click off the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Player should move before clicking off, and then stop when the game is out of focus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57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Click back into the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Player should be standing still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</w:tbl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auto" w:line="252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NPC Prompt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MacArthur Mills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NPC1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7"/>
        <w:gridCol w:w="2338"/>
        <w:gridCol w:w="2339"/>
        <w:gridCol w:w="2335"/>
      </w:tblGrid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display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Press space bar while hovering over play game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the story text scrolls up the screen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Press spacebar during the story text scroll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Text scroll will be skipped and level one will start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Progress through the level until Walrus NPC is found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Walrus NPC will be on screen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Approach the Walrus NPC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Small bubble with text prompting the user to press “Space” will appear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Stand next to the Walrus NPC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Small bubble will be highlighted in yellow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Press spacebar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Walrus will display a message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Music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MacArthur Mills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M1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7"/>
        <w:gridCol w:w="2338"/>
        <w:gridCol w:w="2339"/>
        <w:gridCol w:w="2335"/>
      </w:tblGrid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display and music should play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Attack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Creator: Aidan Mountain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SA1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TBHD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 The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displays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“Play Game”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Game starts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 Level 1 and advance 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is progressed 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Stationary, press the 1 key to use the characters attack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is able to use character’s “hairball” attack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walking, press the 1 key to use the characters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is able to use character’s “hairball”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jumping and in air, press the 1 key to use the characters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is able to use character’s “hairball”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Lawnmower Enemy Hitbox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Creator: Aidan Mountain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LEH1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TBHD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Results: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 the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displays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“Play Game”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Game starts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 level 1 and advance 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is moved onto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Character jumps on top of Lawnmower enemy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Character does not die until the character model visibly touches the Lawnmower enemy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Test: EB1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Title: No Enemy Border Collision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Tester: Aiden Rosen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Date Tested: 11/3/21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9"/>
        <w:gridCol w:w="2459"/>
        <w:gridCol w:w="2460"/>
        <w:gridCol w:w="2459"/>
      </w:tblGrid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into level 3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spawn at the start of level 3.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86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the enemies walk towards the edge of the map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Enemies should walk towards the start of the level.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the enemy to walk into the level border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 should change directions after colliding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Test: 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Title: Improve Lawnmower Enemy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Tester: Aiden Rosen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Date Tested: 11/3/21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9"/>
        <w:gridCol w:w="2459"/>
        <w:gridCol w:w="2460"/>
        <w:gridCol w:w="2459"/>
      </w:tblGrid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into level 3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spawn at the start of level 3.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86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through the level until a lawnmower enemy spawns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Lawnmower enemy should spawn in and behave as normal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5 seconds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5 seconds, the lawnmower enemy should stop.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another second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one more second, the lawnmower should move at an increased speed for a second.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Avoid the enemy and wait for it to slow down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dash ability is finished, the lawnmower should return to normal speed.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Points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CH1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 w:val="false"/>
          <w:bCs w:val="false"/>
          <w:sz w:val="24"/>
          <w:szCs w:val="24"/>
        </w:rPr>
        <w:t>Freddy Stock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 w:val="false"/>
          <w:bCs w:val="false"/>
          <w:sz w:val="24"/>
          <w:szCs w:val="24"/>
        </w:rPr>
        <w:t>11/6/2021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 and hit play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game should load level 1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Kill the player before reaching the first checkpoint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start with the player at the initial spawn point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the first checkpoint and then kill the player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restart with the player at the location of the first checkpoint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Finish the first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level won screen and then level 2 should start with the player at the initial spawn location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Kill the player before reaching the first checkpoint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restart with the player at the initial spawn point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the first checkpoint and then kill the player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restart with the player at the location of the first checkpoint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the second checkpoint and then kill the player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Finish the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level won screen and then the next level should load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Repeat steps 7-12 for levels 3 and 4 (both have two checkpoints)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(Refer to steps 7-12 for the correlating results)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close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Save and Load Games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 ID: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SL1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 w:val="false"/>
          <w:bCs w:val="false"/>
          <w:sz w:val="24"/>
          <w:szCs w:val="24"/>
        </w:rPr>
        <w:t>Freddy Stock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 w:val="false"/>
          <w:bCs w:val="false"/>
          <w:sz w:val="24"/>
          <w:szCs w:val="24"/>
        </w:rPr>
        <w:t>11/6/2021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 and hit play new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game should load level 1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Finish the first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player should be presented with the level won screen and then level 2 should start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 and restart it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be shown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play saved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start at the beginning of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Finish the second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progress normally to level 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 and restart it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be shown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play saved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start at the beginning of level 3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Finish the third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progress normally to level 4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 and restart it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be shown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play saved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start at the beginning of level 4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 and restart it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be shown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Hit play new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start at the beginning of level 1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 and restart it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be shown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Hit play saved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start at the beginning of level 1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  <w:t>Hairball Movement Bug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 ID: </w:t>
      </w:r>
      <w:r>
        <w:rPr>
          <w:sz w:val="24"/>
          <w:szCs w:val="24"/>
        </w:rPr>
        <w:t>HMB1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 w:val="false"/>
          <w:bCs w:val="false"/>
          <w:sz w:val="24"/>
          <w:szCs w:val="24"/>
        </w:rPr>
        <w:t>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 w:val="false"/>
          <w:bCs w:val="false"/>
          <w:sz w:val="24"/>
          <w:szCs w:val="24"/>
        </w:rPr>
        <w:t>11/18/21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 the program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appears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Start the game by selecting the appropriate menu option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player is spawned into the main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 the game as normal until the final check point on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proceed as normal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Defeat the dinosaur on the large tree near the end of level 2 and as well as the dinosaur at the very end of the level.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enemies should die and hairballs should fly without issue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Shoot several hairballs to the left and right while standing at the end of the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Hairballs should travel towards the edges of the screen as normal 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12</Pages>
  <Words>1652</Words>
  <Characters>7364</Characters>
  <CharactersWithSpaces>8650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2021-09-28T02:17:00Z</dcterms:created>
  <dc:creator>Stock, Frederick B.</dc:creator>
  <dc:description/>
  <dc:language>en-US</dc:language>
  <cp:lastModifiedBy/>
  <dcterms:modified xsi:type="dcterms:W3CDTF">2021-11-18T17:35:41Z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