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7BBB" w14:textId="77777777" w:rsidR="00C6423C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37054B" wp14:editId="7ED301DB">
            <wp:extent cx="3848100" cy="1193800"/>
            <wp:effectExtent l="0" t="0" r="0" b="0"/>
            <wp:docPr id="1" name="image2.png" descr="Ontario Biodiversity Council | trent-university-logo - Ontario Biodiversity  Counci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Ontario Biodiversity Council | trent-university-logo - Ontario Biodiversity  Counci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DE76BE" w14:textId="77777777" w:rsidR="00C6423C" w:rsidRDefault="00C6423C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F7E0554" w14:textId="77777777" w:rsidR="00C6423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ID: 0806797</w:t>
      </w:r>
    </w:p>
    <w:p w14:paraId="509F4B18" w14:textId="77777777" w:rsidR="00C6423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Name: Aidan Morbi</w:t>
      </w:r>
    </w:p>
    <w:p w14:paraId="0A10C0FF" w14:textId="77777777" w:rsidR="00C6423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Testing: Screenshot-based functionality testing with a short description of each test. Remember to test every edge case (e.g., CSV does not exist):</w:t>
      </w:r>
    </w:p>
    <w:p w14:paraId="3FC8B1FB" w14:textId="77777777" w:rsidR="00C6423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Copy and paste your code below:</w:t>
      </w:r>
    </w:p>
    <w:p w14:paraId="22142D6A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import</w:t>
      </w:r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 xml:space="preserve"> </w:t>
      </w:r>
      <w:proofErr w:type="spellStart"/>
      <w:proofErr w:type="gramStart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javax.swing</w:t>
      </w:r>
      <w:proofErr w:type="spellEnd"/>
      <w:proofErr w:type="gramEnd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.*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;</w:t>
      </w:r>
    </w:p>
    <w:p w14:paraId="7B1F1232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import</w:t>
      </w:r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 xml:space="preserve"> </w:t>
      </w:r>
      <w:proofErr w:type="spellStart"/>
      <w:proofErr w:type="gramStart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java.awt</w:t>
      </w:r>
      <w:proofErr w:type="spellEnd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.*</w:t>
      </w:r>
      <w:proofErr w:type="gram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;</w:t>
      </w:r>
    </w:p>
    <w:p w14:paraId="720A0E6F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import</w:t>
      </w:r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 xml:space="preserve"> </w:t>
      </w:r>
      <w:proofErr w:type="spellStart"/>
      <w:proofErr w:type="gramStart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java.awt.event</w:t>
      </w:r>
      <w:proofErr w:type="gramEnd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.ActionEvent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;</w:t>
      </w:r>
    </w:p>
    <w:p w14:paraId="06D8A559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import</w:t>
      </w:r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 xml:space="preserve"> </w:t>
      </w:r>
      <w:proofErr w:type="spellStart"/>
      <w:proofErr w:type="gramStart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java.awt.event</w:t>
      </w:r>
      <w:proofErr w:type="gramEnd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.ActionListener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;</w:t>
      </w:r>
    </w:p>
    <w:p w14:paraId="404C05E6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import</w:t>
      </w:r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 xml:space="preserve"> </w:t>
      </w:r>
      <w:proofErr w:type="spellStart"/>
      <w:proofErr w:type="gramStart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java.io.BufferedReader</w:t>
      </w:r>
      <w:proofErr w:type="spellEnd"/>
      <w:proofErr w:type="gram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;</w:t>
      </w:r>
    </w:p>
    <w:p w14:paraId="3F8B15BB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import</w:t>
      </w:r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 xml:space="preserve"> </w:t>
      </w:r>
      <w:proofErr w:type="spellStart"/>
      <w:proofErr w:type="gramStart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java.io.FileReader</w:t>
      </w:r>
      <w:proofErr w:type="spellEnd"/>
      <w:proofErr w:type="gram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;</w:t>
      </w:r>
    </w:p>
    <w:p w14:paraId="55CD8438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import</w:t>
      </w:r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 xml:space="preserve"> </w:t>
      </w:r>
      <w:proofErr w:type="spellStart"/>
      <w:proofErr w:type="gramStart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java.io.IOException</w:t>
      </w:r>
      <w:proofErr w:type="spellEnd"/>
      <w:proofErr w:type="gram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;</w:t>
      </w:r>
    </w:p>
    <w:p w14:paraId="485637A7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</w:p>
    <w:p w14:paraId="2EA1DD4F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public</w:t>
      </w:r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class</w:t>
      </w:r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App</w:t>
      </w:r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extends</w:t>
      </w:r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 xml:space="preserve"> </w:t>
      </w:r>
      <w:proofErr w:type="spellStart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JFrame</w:t>
      </w:r>
      <w:proofErr w:type="spellEnd"/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{</w:t>
      </w:r>
    </w:p>
    <w:p w14:paraId="12B3D8CC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 xml:space="preserve">    </w:t>
      </w:r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 xml:space="preserve">// Declaring a </w:t>
      </w:r>
      <w:proofErr w:type="spellStart"/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JTextArea</w:t>
      </w:r>
      <w:proofErr w:type="spellEnd"/>
    </w:p>
    <w:p w14:paraId="1890CD53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 xml:space="preserve">    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private</w:t>
      </w:r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 xml:space="preserve"> </w:t>
      </w:r>
      <w:proofErr w:type="spellStart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JTextArea</w:t>
      </w:r>
      <w:proofErr w:type="spellEnd"/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 xml:space="preserve"> </w:t>
      </w:r>
      <w:proofErr w:type="spellStart"/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>textArea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;</w:t>
      </w:r>
    </w:p>
    <w:p w14:paraId="06219A02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</w:p>
    <w:p w14:paraId="521E02B0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 xml:space="preserve">    </w:t>
      </w:r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// App Class Constructor.</w:t>
      </w:r>
    </w:p>
    <w:p w14:paraId="6459EA1C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 xml:space="preserve">    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public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 xml:space="preserve"> </w:t>
      </w:r>
      <w:proofErr w:type="gramStart"/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App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gram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{</w:t>
      </w:r>
    </w:p>
    <w:p w14:paraId="68771BA5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</w:t>
      </w:r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 xml:space="preserve">// </w:t>
      </w:r>
      <w:proofErr w:type="spellStart"/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JFrame</w:t>
      </w:r>
      <w:proofErr w:type="spellEnd"/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 xml:space="preserve"> settings</w:t>
      </w:r>
    </w:p>
    <w:p w14:paraId="3C6C833A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</w:t>
      </w:r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// Setting Title</w:t>
      </w:r>
    </w:p>
    <w:p w14:paraId="29F30C55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</w:t>
      </w:r>
      <w:proofErr w:type="spellStart"/>
      <w:proofErr w:type="gramStart"/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setTitle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gramEnd"/>
      <w:r w:rsidRPr="006E7E35">
        <w:rPr>
          <w:rFonts w:ascii="Consolas" w:eastAsia="Times New Roman" w:hAnsi="Consolas" w:cs="Times New Roman"/>
          <w:color w:val="DF6CBE"/>
          <w:sz w:val="21"/>
          <w:szCs w:val="21"/>
          <w:lang w:val="en-CA"/>
        </w:rPr>
        <w:t>"Aidan's CSV Loader Application"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);</w:t>
      </w:r>
    </w:p>
    <w:p w14:paraId="6C2CDE8F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</w:t>
      </w:r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// Setting Dimensions of Window</w:t>
      </w:r>
    </w:p>
    <w:p w14:paraId="1063114F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</w:t>
      </w:r>
      <w:proofErr w:type="spellStart"/>
      <w:proofErr w:type="gramStart"/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setSize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gramEnd"/>
      <w:r w:rsidRPr="006E7E35">
        <w:rPr>
          <w:rFonts w:ascii="Consolas" w:eastAsia="Times New Roman" w:hAnsi="Consolas" w:cs="Times New Roman"/>
          <w:color w:val="09E4E6"/>
          <w:sz w:val="21"/>
          <w:szCs w:val="21"/>
          <w:lang w:val="en-CA"/>
        </w:rPr>
        <w:t>500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, </w:t>
      </w:r>
      <w:r w:rsidRPr="006E7E35">
        <w:rPr>
          <w:rFonts w:ascii="Consolas" w:eastAsia="Times New Roman" w:hAnsi="Consolas" w:cs="Times New Roman"/>
          <w:color w:val="09E4E6"/>
          <w:sz w:val="21"/>
          <w:szCs w:val="21"/>
          <w:lang w:val="en-CA"/>
        </w:rPr>
        <w:t>500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);</w:t>
      </w:r>
    </w:p>
    <w:p w14:paraId="439BB2D4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</w:t>
      </w:r>
      <w:proofErr w:type="spellStart"/>
      <w:proofErr w:type="gramStart"/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setDefaultCloseOperation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spellStart"/>
      <w:proofErr w:type="gramEnd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JFrame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.</w:t>
      </w:r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EXIT_ON_CLOSE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);</w:t>
      </w:r>
    </w:p>
    <w:p w14:paraId="47285285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</w:t>
      </w:r>
      <w:proofErr w:type="spellStart"/>
      <w:proofErr w:type="gramStart"/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setLayout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gramEnd"/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new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proofErr w:type="spellStart"/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BorderLayout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());</w:t>
      </w:r>
    </w:p>
    <w:p w14:paraId="70F29A8B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</w:p>
    <w:p w14:paraId="261FCBB8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</w:t>
      </w:r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/*</w:t>
      </w:r>
    </w:p>
    <w:p w14:paraId="2CD72A30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 xml:space="preserve">         * 1-Create a new button named </w:t>
      </w:r>
      <w:proofErr w:type="spellStart"/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loadButton</w:t>
      </w:r>
      <w:proofErr w:type="spellEnd"/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. The text in the Button should say</w:t>
      </w:r>
    </w:p>
    <w:p w14:paraId="557A2CD5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 xml:space="preserve">         * </w:t>
      </w:r>
      <w:proofErr w:type="spellStart"/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LoadCSV</w:t>
      </w:r>
      <w:proofErr w:type="spellEnd"/>
    </w:p>
    <w:p w14:paraId="4B16C676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 xml:space="preserve">         * 2-After that initialize a new </w:t>
      </w:r>
      <w:proofErr w:type="spellStart"/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TextArea</w:t>
      </w:r>
      <w:proofErr w:type="spellEnd"/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 xml:space="preserve"> (we already declared a </w:t>
      </w:r>
      <w:proofErr w:type="spellStart"/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textArea</w:t>
      </w:r>
      <w:proofErr w:type="spellEnd"/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 xml:space="preserve"> on</w:t>
      </w:r>
    </w:p>
    <w:p w14:paraId="43C889F6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         * Line 11), this is the area where we will display our CSV.</w:t>
      </w:r>
    </w:p>
    <w:p w14:paraId="7F618E2F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lastRenderedPageBreak/>
        <w:t xml:space="preserve">         * 3-Set the new </w:t>
      </w:r>
      <w:proofErr w:type="spellStart"/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textArea</w:t>
      </w:r>
      <w:proofErr w:type="spellEnd"/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 xml:space="preserve"> to be </w:t>
      </w:r>
      <w:proofErr w:type="spellStart"/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uneditable</w:t>
      </w:r>
      <w:proofErr w:type="spellEnd"/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 xml:space="preserve"> (e.g.</w:t>
      </w:r>
      <w:proofErr w:type="gramStart"/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, .</w:t>
      </w:r>
      <w:proofErr w:type="spellStart"/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setEditable</w:t>
      </w:r>
      <w:proofErr w:type="spellEnd"/>
      <w:proofErr w:type="gramEnd"/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(false))</w:t>
      </w:r>
    </w:p>
    <w:p w14:paraId="5C98AFE3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 xml:space="preserve">         * 4-Create a </w:t>
      </w:r>
      <w:proofErr w:type="spellStart"/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JScrollPane</w:t>
      </w:r>
      <w:proofErr w:type="spellEnd"/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 xml:space="preserve"> within the text area, so that we can scroll up and</w:t>
      </w:r>
    </w:p>
    <w:p w14:paraId="68A07965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 xml:space="preserve">         * </w:t>
      </w:r>
      <w:proofErr w:type="gramStart"/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down</w:t>
      </w:r>
      <w:proofErr w:type="gramEnd"/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.</w:t>
      </w:r>
    </w:p>
    <w:p w14:paraId="6F5E010A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         * 5-Add an action listener to the button that calls the load CSV function</w:t>
      </w:r>
    </w:p>
    <w:p w14:paraId="045AC550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         * (below)</w:t>
      </w:r>
    </w:p>
    <w:p w14:paraId="29503819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         * 6-Play around with coloring and styling to make your application look more</w:t>
      </w:r>
    </w:p>
    <w:p w14:paraId="0584ED1B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 xml:space="preserve">         * </w:t>
      </w:r>
      <w:proofErr w:type="gramStart"/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professional</w:t>
      </w:r>
      <w:proofErr w:type="gramEnd"/>
    </w:p>
    <w:p w14:paraId="5788C600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         */</w:t>
      </w:r>
    </w:p>
    <w:p w14:paraId="3520D9BF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</w:p>
    <w:p w14:paraId="484E55DE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</w:t>
      </w:r>
      <w:proofErr w:type="spellStart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JButton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proofErr w:type="spellStart"/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>loadButton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09E4E6"/>
          <w:sz w:val="21"/>
          <w:szCs w:val="21"/>
          <w:lang w:val="en-CA"/>
        </w:rPr>
        <w:t>=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new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proofErr w:type="spellStart"/>
      <w:proofErr w:type="gramStart"/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JButton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gramEnd"/>
      <w:r w:rsidRPr="006E7E35">
        <w:rPr>
          <w:rFonts w:ascii="Consolas" w:eastAsia="Times New Roman" w:hAnsi="Consolas" w:cs="Times New Roman"/>
          <w:color w:val="DF6CBE"/>
          <w:sz w:val="21"/>
          <w:szCs w:val="21"/>
          <w:lang w:val="en-CA"/>
        </w:rPr>
        <w:t>"Load CSV"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);</w:t>
      </w:r>
    </w:p>
    <w:p w14:paraId="00410B8E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</w:t>
      </w:r>
      <w:proofErr w:type="spellStart"/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>textArea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09E4E6"/>
          <w:sz w:val="21"/>
          <w:szCs w:val="21"/>
          <w:lang w:val="en-CA"/>
        </w:rPr>
        <w:t>=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new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proofErr w:type="spellStart"/>
      <w:proofErr w:type="gramStart"/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JTextArea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gram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);</w:t>
      </w:r>
    </w:p>
    <w:p w14:paraId="5A64FB42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</w:t>
      </w:r>
      <w:proofErr w:type="spellStart"/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>textArea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.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setEditable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r w:rsidRPr="006E7E35">
        <w:rPr>
          <w:rFonts w:ascii="Consolas" w:eastAsia="Times New Roman" w:hAnsi="Consolas" w:cs="Times New Roman"/>
          <w:color w:val="09E4E6"/>
          <w:sz w:val="21"/>
          <w:szCs w:val="21"/>
          <w:lang w:val="en-CA"/>
        </w:rPr>
        <w:t>false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); </w:t>
      </w:r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 xml:space="preserve">// </w:t>
      </w:r>
      <w:proofErr w:type="spellStart"/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uneditable</w:t>
      </w:r>
      <w:proofErr w:type="spellEnd"/>
    </w:p>
    <w:p w14:paraId="6F08076A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</w:t>
      </w:r>
      <w:proofErr w:type="spellStart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JScrollPane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proofErr w:type="spellStart"/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>scrollPane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09E4E6"/>
          <w:sz w:val="21"/>
          <w:szCs w:val="21"/>
          <w:lang w:val="en-CA"/>
        </w:rPr>
        <w:t>=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new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proofErr w:type="spellStart"/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JScrollPane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spellStart"/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>textArea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); </w:t>
      </w:r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 xml:space="preserve">// </w:t>
      </w:r>
      <w:proofErr w:type="spellStart"/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Wraping</w:t>
      </w:r>
      <w:proofErr w:type="spellEnd"/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 xml:space="preserve"> text area in a </w:t>
      </w:r>
      <w:proofErr w:type="spellStart"/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JScrollPane</w:t>
      </w:r>
      <w:proofErr w:type="spellEnd"/>
    </w:p>
    <w:p w14:paraId="22116013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</w:p>
    <w:p w14:paraId="0F9F8868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</w:t>
      </w:r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// styling</w:t>
      </w:r>
    </w:p>
    <w:p w14:paraId="7640A68A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</w:t>
      </w:r>
      <w:proofErr w:type="spellStart"/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>textArea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.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setBackground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spellStart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Color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.</w:t>
      </w:r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LIGHT_GRAY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);</w:t>
      </w:r>
    </w:p>
    <w:p w14:paraId="2941F525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</w:t>
      </w:r>
      <w:proofErr w:type="spellStart"/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>loadButton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.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setForeground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spellStart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Color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.</w:t>
      </w:r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BLUE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);</w:t>
      </w:r>
    </w:p>
    <w:p w14:paraId="62664D67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</w:t>
      </w:r>
      <w:proofErr w:type="spellStart"/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>loadButton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.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setBackground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spellStart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Color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.</w:t>
      </w:r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WHITE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);</w:t>
      </w:r>
    </w:p>
    <w:p w14:paraId="09B454C5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</w:p>
    <w:p w14:paraId="6624AFB4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</w:t>
      </w:r>
      <w:r w:rsidRPr="006E7E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CA"/>
        </w:rPr>
        <w:t>// Action listener to load button</w:t>
      </w:r>
    </w:p>
    <w:p w14:paraId="287577B1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</w:t>
      </w:r>
      <w:proofErr w:type="spellStart"/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>loadButton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.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addActionListener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new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proofErr w:type="gramStart"/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ActionListener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gram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 {</w:t>
      </w:r>
    </w:p>
    <w:p w14:paraId="3D7D78F9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            @</w:t>
      </w:r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Override</w:t>
      </w:r>
    </w:p>
    <w:p w14:paraId="1196C0BA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    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public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void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 xml:space="preserve"> </w:t>
      </w:r>
      <w:proofErr w:type="spellStart"/>
      <w:proofErr w:type="gramStart"/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actionPerformed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spellStart"/>
      <w:proofErr w:type="gramEnd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ActionEvent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val="en-CA"/>
        </w:rPr>
        <w:t>e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{</w:t>
      </w:r>
    </w:p>
    <w:p w14:paraId="5F6C51FF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        </w:t>
      </w:r>
      <w:proofErr w:type="spellStart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JFileChooser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proofErr w:type="spellStart"/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>fileChooser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09E4E6"/>
          <w:sz w:val="21"/>
          <w:szCs w:val="21"/>
          <w:lang w:val="en-CA"/>
        </w:rPr>
        <w:t>=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new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proofErr w:type="spellStart"/>
      <w:proofErr w:type="gramStart"/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JFileChooser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gram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);</w:t>
      </w:r>
    </w:p>
    <w:p w14:paraId="599286D7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        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int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proofErr w:type="spellStart"/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>returnValue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09E4E6"/>
          <w:sz w:val="21"/>
          <w:szCs w:val="21"/>
          <w:lang w:val="en-CA"/>
        </w:rPr>
        <w:t>=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proofErr w:type="spellStart"/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>fileChooser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.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showOpenDialog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r w:rsidRPr="006E7E35">
        <w:rPr>
          <w:rFonts w:ascii="Consolas" w:eastAsia="Times New Roman" w:hAnsi="Consolas" w:cs="Times New Roman"/>
          <w:color w:val="09E4E6"/>
          <w:sz w:val="21"/>
          <w:szCs w:val="21"/>
          <w:lang w:val="en-CA"/>
        </w:rPr>
        <w:t>null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);</w:t>
      </w:r>
    </w:p>
    <w:p w14:paraId="654BD2D3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        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if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(</w:t>
      </w:r>
      <w:proofErr w:type="spellStart"/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>returnValue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09E4E6"/>
          <w:sz w:val="21"/>
          <w:szCs w:val="21"/>
          <w:lang w:val="en-CA"/>
        </w:rPr>
        <w:t>==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proofErr w:type="spellStart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JFileChooser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.</w:t>
      </w:r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APPROVE_OPTION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 {</w:t>
      </w:r>
    </w:p>
    <w:p w14:paraId="28E3D7FF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            </w:t>
      </w:r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String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proofErr w:type="spellStart"/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>filePath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09E4E6"/>
          <w:sz w:val="21"/>
          <w:szCs w:val="21"/>
          <w:lang w:val="en-CA"/>
        </w:rPr>
        <w:t>=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proofErr w:type="spellStart"/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>fileChooser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.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getSelectedFile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gramStart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).</w:t>
      </w:r>
      <w:proofErr w:type="spellStart"/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getAbsolutePath</w:t>
      </w:r>
      <w:proofErr w:type="spellEnd"/>
      <w:proofErr w:type="gram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();</w:t>
      </w:r>
    </w:p>
    <w:p w14:paraId="47E22854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            </w:t>
      </w:r>
      <w:proofErr w:type="spellStart"/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loadCsv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spellStart"/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>filePath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);</w:t>
      </w:r>
    </w:p>
    <w:p w14:paraId="4A31FE6C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                }</w:t>
      </w:r>
    </w:p>
    <w:p w14:paraId="7AFA6240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            }</w:t>
      </w:r>
    </w:p>
    <w:p w14:paraId="72983C77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        });</w:t>
      </w:r>
    </w:p>
    <w:p w14:paraId="55548DF3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</w:p>
    <w:p w14:paraId="27D692B3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</w:t>
      </w:r>
      <w:proofErr w:type="gramStart"/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add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spellStart"/>
      <w:proofErr w:type="gramEnd"/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>loadButton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, </w:t>
      </w:r>
      <w:proofErr w:type="spellStart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BorderLayout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.</w:t>
      </w:r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NORTH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);</w:t>
      </w:r>
    </w:p>
    <w:p w14:paraId="6DC69452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</w:t>
      </w:r>
      <w:proofErr w:type="gramStart"/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add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spellStart"/>
      <w:proofErr w:type="gramEnd"/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>scrollPane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, </w:t>
      </w:r>
      <w:proofErr w:type="spellStart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BorderLayout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.</w:t>
      </w:r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CENTER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);</w:t>
      </w:r>
    </w:p>
    <w:p w14:paraId="76350FF0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    }</w:t>
      </w:r>
    </w:p>
    <w:p w14:paraId="6CB157A8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</w:p>
    <w:p w14:paraId="6A7CB067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 xml:space="preserve">    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private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void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 xml:space="preserve"> </w:t>
      </w:r>
      <w:proofErr w:type="spellStart"/>
      <w:proofErr w:type="gramStart"/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loadCsv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gramEnd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String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proofErr w:type="spellStart"/>
      <w:r w:rsidRPr="006E7E35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val="en-CA"/>
        </w:rPr>
        <w:t>filePath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{</w:t>
      </w:r>
    </w:p>
    <w:p w14:paraId="4C8860AB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try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(</w:t>
      </w:r>
      <w:proofErr w:type="spellStart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BufferedReader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proofErr w:type="spellStart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br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09E4E6"/>
          <w:sz w:val="21"/>
          <w:szCs w:val="21"/>
          <w:lang w:val="en-CA"/>
        </w:rPr>
        <w:t>=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new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proofErr w:type="spellStart"/>
      <w:proofErr w:type="gramStart"/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BufferedReader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gramEnd"/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new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proofErr w:type="spellStart"/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FileReader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spellStart"/>
      <w:r w:rsidRPr="006E7E35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val="en-CA"/>
        </w:rPr>
        <w:t>filePath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))) {</w:t>
      </w:r>
    </w:p>
    <w:p w14:paraId="26F166A0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    </w:t>
      </w:r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String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>line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;</w:t>
      </w:r>
    </w:p>
    <w:p w14:paraId="15FACE30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    </w:t>
      </w:r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StringBuilder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>content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09E4E6"/>
          <w:sz w:val="21"/>
          <w:szCs w:val="21"/>
          <w:lang w:val="en-CA"/>
        </w:rPr>
        <w:t>=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new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proofErr w:type="gramStart"/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StringBuilder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gram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);</w:t>
      </w:r>
    </w:p>
    <w:p w14:paraId="51C4B48B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lastRenderedPageBreak/>
        <w:t xml:space="preserve">            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while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((</w:t>
      </w:r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>line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09E4E6"/>
          <w:sz w:val="21"/>
          <w:szCs w:val="21"/>
          <w:lang w:val="en-CA"/>
        </w:rPr>
        <w:t>=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proofErr w:type="spellStart"/>
      <w:proofErr w:type="gramStart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br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.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readLine</w:t>
      </w:r>
      <w:proofErr w:type="spellEnd"/>
      <w:proofErr w:type="gram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()) </w:t>
      </w:r>
      <w:r w:rsidRPr="006E7E35">
        <w:rPr>
          <w:rFonts w:ascii="Consolas" w:eastAsia="Times New Roman" w:hAnsi="Consolas" w:cs="Times New Roman"/>
          <w:color w:val="09E4E6"/>
          <w:sz w:val="21"/>
          <w:szCs w:val="21"/>
          <w:lang w:val="en-CA"/>
        </w:rPr>
        <w:t>!=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09E4E6"/>
          <w:sz w:val="21"/>
          <w:szCs w:val="21"/>
          <w:lang w:val="en-CA"/>
        </w:rPr>
        <w:t>null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 {</w:t>
      </w:r>
    </w:p>
    <w:p w14:paraId="024F1FAD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        </w:t>
      </w:r>
      <w:proofErr w:type="spellStart"/>
      <w:proofErr w:type="gramStart"/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>content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.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append</w:t>
      </w:r>
      <w:proofErr w:type="spellEnd"/>
      <w:proofErr w:type="gram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>line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).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append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r w:rsidRPr="006E7E35">
        <w:rPr>
          <w:rFonts w:ascii="Consolas" w:eastAsia="Times New Roman" w:hAnsi="Consolas" w:cs="Times New Roman"/>
          <w:color w:val="DF6CBE"/>
          <w:sz w:val="21"/>
          <w:szCs w:val="21"/>
          <w:lang w:val="en-CA"/>
        </w:rPr>
        <w:t>"</w:t>
      </w:r>
      <w:r w:rsidRPr="006E7E35">
        <w:rPr>
          <w:rFonts w:ascii="Consolas" w:eastAsia="Times New Roman" w:hAnsi="Consolas" w:cs="Times New Roman"/>
          <w:color w:val="09E4E6"/>
          <w:sz w:val="21"/>
          <w:szCs w:val="21"/>
          <w:lang w:val="en-CA"/>
        </w:rPr>
        <w:t>\n</w:t>
      </w:r>
      <w:r w:rsidRPr="006E7E35">
        <w:rPr>
          <w:rFonts w:ascii="Consolas" w:eastAsia="Times New Roman" w:hAnsi="Consolas" w:cs="Times New Roman"/>
          <w:color w:val="DF6CBE"/>
          <w:sz w:val="21"/>
          <w:szCs w:val="21"/>
          <w:lang w:val="en-CA"/>
        </w:rPr>
        <w:t>"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);</w:t>
      </w:r>
    </w:p>
    <w:p w14:paraId="307EE7E5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            }</w:t>
      </w:r>
    </w:p>
    <w:p w14:paraId="0F9310F1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    </w:t>
      </w:r>
      <w:proofErr w:type="spellStart"/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>textArea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.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setText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spellStart"/>
      <w:proofErr w:type="gramStart"/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>content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.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toString</w:t>
      </w:r>
      <w:proofErr w:type="spellEnd"/>
      <w:proofErr w:type="gram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());</w:t>
      </w:r>
    </w:p>
    <w:p w14:paraId="17FDA261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} 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catch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(</w:t>
      </w:r>
      <w:proofErr w:type="spellStart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IOException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val="en-CA"/>
        </w:rPr>
        <w:t>e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 {</w:t>
      </w:r>
    </w:p>
    <w:p w14:paraId="784B18E2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    </w:t>
      </w:r>
      <w:proofErr w:type="spellStart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JOptionPane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.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showMessageDialog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r w:rsidRPr="006E7E35">
        <w:rPr>
          <w:rFonts w:ascii="Consolas" w:eastAsia="Times New Roman" w:hAnsi="Consolas" w:cs="Times New Roman"/>
          <w:color w:val="09E4E6"/>
          <w:sz w:val="21"/>
          <w:szCs w:val="21"/>
          <w:lang w:val="en-CA"/>
        </w:rPr>
        <w:t>null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, </w:t>
      </w:r>
      <w:r w:rsidRPr="006E7E35">
        <w:rPr>
          <w:rFonts w:ascii="Consolas" w:eastAsia="Times New Roman" w:hAnsi="Consolas" w:cs="Times New Roman"/>
          <w:color w:val="DF6CBE"/>
          <w:sz w:val="21"/>
          <w:szCs w:val="21"/>
          <w:lang w:val="en-CA"/>
        </w:rPr>
        <w:t>"Failed to load the CSV file."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, </w:t>
      </w:r>
      <w:r w:rsidRPr="006E7E35">
        <w:rPr>
          <w:rFonts w:ascii="Consolas" w:eastAsia="Times New Roman" w:hAnsi="Consolas" w:cs="Times New Roman"/>
          <w:color w:val="DF6CBE"/>
          <w:sz w:val="21"/>
          <w:szCs w:val="21"/>
          <w:lang w:val="en-CA"/>
        </w:rPr>
        <w:t>"Error"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, </w:t>
      </w:r>
      <w:proofErr w:type="spellStart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JOptionPane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.</w:t>
      </w:r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ERROR_MESSAGE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);</w:t>
      </w:r>
    </w:p>
    <w:p w14:paraId="74069866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        }</w:t>
      </w:r>
    </w:p>
    <w:p w14:paraId="3C117C76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    }</w:t>
      </w:r>
    </w:p>
    <w:p w14:paraId="05E09B01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</w:p>
    <w:p w14:paraId="14A72A91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E09ECE"/>
          <w:sz w:val="21"/>
          <w:szCs w:val="21"/>
          <w:lang w:val="en-CA"/>
        </w:rPr>
        <w:t xml:space="preserve">    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public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static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void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 xml:space="preserve"> </w:t>
      </w:r>
      <w:proofErr w:type="gramStart"/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main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gramEnd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String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[] </w:t>
      </w:r>
      <w:proofErr w:type="spellStart"/>
      <w:r w:rsidRPr="006E7E35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val="en-CA"/>
        </w:rPr>
        <w:t>args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{</w:t>
      </w:r>
    </w:p>
    <w:p w14:paraId="6C18AECD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</w:t>
      </w:r>
      <w:proofErr w:type="spellStart"/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SwingUtilities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.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invokeLater</w:t>
      </w:r>
      <w:proofErr w:type="spell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new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proofErr w:type="gramStart"/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Runnable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gram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 {</w:t>
      </w:r>
    </w:p>
    <w:p w14:paraId="09F6DC2C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            @</w:t>
      </w:r>
      <w:r w:rsidRPr="006E7E35">
        <w:rPr>
          <w:rFonts w:ascii="Consolas" w:eastAsia="Times New Roman" w:hAnsi="Consolas" w:cs="Times New Roman"/>
          <w:color w:val="79E0E2"/>
          <w:sz w:val="21"/>
          <w:szCs w:val="21"/>
          <w:lang w:val="en-CA"/>
        </w:rPr>
        <w:t>Override</w:t>
      </w:r>
    </w:p>
    <w:p w14:paraId="5E693476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    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public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void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 xml:space="preserve"> </w:t>
      </w:r>
      <w:proofErr w:type="gramStart"/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run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gram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{</w:t>
      </w:r>
    </w:p>
    <w:p w14:paraId="050E80B7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                </w:t>
      </w:r>
      <w:r w:rsidRPr="006E7E35">
        <w:rPr>
          <w:rFonts w:ascii="Consolas" w:eastAsia="Times New Roman" w:hAnsi="Consolas" w:cs="Times New Roman"/>
          <w:color w:val="E621AF"/>
          <w:sz w:val="21"/>
          <w:szCs w:val="21"/>
          <w:lang w:val="en-CA"/>
        </w:rPr>
        <w:t>new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 xml:space="preserve"> </w:t>
      </w:r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App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proofErr w:type="gramStart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).</w:t>
      </w:r>
      <w:proofErr w:type="spellStart"/>
      <w:r w:rsidRPr="006E7E35">
        <w:rPr>
          <w:rFonts w:ascii="Consolas" w:eastAsia="Times New Roman" w:hAnsi="Consolas" w:cs="Times New Roman"/>
          <w:color w:val="05A6A8"/>
          <w:sz w:val="21"/>
          <w:szCs w:val="21"/>
          <w:lang w:val="en-CA"/>
        </w:rPr>
        <w:t>setVisible</w:t>
      </w:r>
      <w:proofErr w:type="spellEnd"/>
      <w:proofErr w:type="gramEnd"/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(</w:t>
      </w:r>
      <w:r w:rsidRPr="006E7E35">
        <w:rPr>
          <w:rFonts w:ascii="Consolas" w:eastAsia="Times New Roman" w:hAnsi="Consolas" w:cs="Times New Roman"/>
          <w:color w:val="09E4E6"/>
          <w:sz w:val="21"/>
          <w:szCs w:val="21"/>
          <w:lang w:val="en-CA"/>
        </w:rPr>
        <w:t>true</w:t>
      </w: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);</w:t>
      </w:r>
    </w:p>
    <w:p w14:paraId="186CAAE6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            }</w:t>
      </w:r>
    </w:p>
    <w:p w14:paraId="1BE4F8CC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        });</w:t>
      </w:r>
    </w:p>
    <w:p w14:paraId="3A296946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    }</w:t>
      </w:r>
    </w:p>
    <w:p w14:paraId="61B880FD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  <w:r w:rsidRPr="006E7E35"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  <w:t>}</w:t>
      </w:r>
    </w:p>
    <w:p w14:paraId="7E394C96" w14:textId="77777777" w:rsidR="006E7E35" w:rsidRPr="006E7E35" w:rsidRDefault="006E7E35" w:rsidP="006E7E35">
      <w:pPr>
        <w:shd w:val="clear" w:color="auto" w:fill="262626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CA"/>
        </w:rPr>
      </w:pPr>
    </w:p>
    <w:p w14:paraId="031ACBB4" w14:textId="77777777" w:rsidR="006E7E35" w:rsidRDefault="006E7E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60BEA2" w14:textId="77777777" w:rsidR="00C6423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77DF52A" w14:textId="77777777" w:rsidR="00C6423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Prove using a screenshot that you cloned the GitHub repository:</w:t>
      </w:r>
    </w:p>
    <w:p w14:paraId="46331B75" w14:textId="77777777" w:rsidR="00C6423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FFB392C" wp14:editId="63CD4EAF">
            <wp:extent cx="5943600" cy="3505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B1311F" w14:textId="77777777" w:rsidR="00C6423C" w:rsidRDefault="00C642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D836E" w14:textId="77777777" w:rsidR="006E7E35" w:rsidRDefault="006E7E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5B62F07" w14:textId="47CFF4C2" w:rsidR="00C6423C" w:rsidRDefault="006E7E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Testing:</w:t>
      </w:r>
    </w:p>
    <w:p w14:paraId="4615DF0E" w14:textId="6E5A98E6" w:rsidR="006E7E35" w:rsidRDefault="006E7E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1, proper usage:</w:t>
      </w:r>
    </w:p>
    <w:p w14:paraId="658EBD97" w14:textId="1767D6F0" w:rsidR="006E7E35" w:rsidRDefault="006E7E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run:</w:t>
      </w:r>
    </w:p>
    <w:p w14:paraId="64C587EA" w14:textId="35BEE46C" w:rsidR="006E7E35" w:rsidRDefault="006E7E35">
      <w:pPr>
        <w:rPr>
          <w:rFonts w:ascii="Times New Roman" w:eastAsia="Times New Roman" w:hAnsi="Times New Roman" w:cs="Times New Roman"/>
        </w:rPr>
      </w:pPr>
      <w:r w:rsidRPr="006E7E35">
        <w:rPr>
          <w:rFonts w:ascii="Times New Roman" w:eastAsia="Times New Roman" w:hAnsi="Times New Roman" w:cs="Times New Roman"/>
        </w:rPr>
        <w:drawing>
          <wp:inline distT="0" distB="0" distL="0" distR="0" wp14:anchorId="774DDD5F" wp14:editId="772E5717">
            <wp:extent cx="3755903" cy="3810000"/>
            <wp:effectExtent l="0" t="0" r="0" b="0"/>
            <wp:docPr id="198433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31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413" cy="381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8447" w14:textId="175A4FED" w:rsidR="006E7E35" w:rsidRDefault="006E7E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load CSV:</w:t>
      </w:r>
    </w:p>
    <w:p w14:paraId="3BF8960A" w14:textId="39D224EF" w:rsidR="006E7E35" w:rsidRDefault="006E7E35">
      <w:pPr>
        <w:rPr>
          <w:rFonts w:ascii="Times New Roman" w:eastAsia="Times New Roman" w:hAnsi="Times New Roman" w:cs="Times New Roman"/>
        </w:rPr>
      </w:pPr>
      <w:r w:rsidRPr="006E7E35">
        <w:rPr>
          <w:rFonts w:ascii="Times New Roman" w:eastAsia="Times New Roman" w:hAnsi="Times New Roman" w:cs="Times New Roman"/>
        </w:rPr>
        <w:drawing>
          <wp:inline distT="0" distB="0" distL="0" distR="0" wp14:anchorId="4DDFBB4A" wp14:editId="29AF81E2">
            <wp:extent cx="5943600" cy="2131695"/>
            <wp:effectExtent l="0" t="0" r="0" b="1905"/>
            <wp:docPr id="157195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55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FFE5" w14:textId="1025437D" w:rsidR="006E7E35" w:rsidRDefault="006E7E35">
      <w:pPr>
        <w:rPr>
          <w:rFonts w:ascii="Times New Roman" w:eastAsia="Times New Roman" w:hAnsi="Times New Roman" w:cs="Times New Roman"/>
        </w:rPr>
      </w:pPr>
      <w:r w:rsidRPr="006E7E35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009AD64D" wp14:editId="077E3C0D">
            <wp:extent cx="5943600" cy="2133600"/>
            <wp:effectExtent l="0" t="0" r="0" b="0"/>
            <wp:docPr id="166917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71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1C43" w14:textId="06085EE5" w:rsidR="006E7E35" w:rsidRDefault="006E7E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Open Clicked:</w:t>
      </w:r>
    </w:p>
    <w:p w14:paraId="7FC26B33" w14:textId="05B32020" w:rsidR="006E7E35" w:rsidRDefault="006E7E35">
      <w:pPr>
        <w:rPr>
          <w:rFonts w:ascii="Times New Roman" w:eastAsia="Times New Roman" w:hAnsi="Times New Roman" w:cs="Times New Roman"/>
        </w:rPr>
      </w:pPr>
      <w:r w:rsidRPr="006E7E35">
        <w:rPr>
          <w:rFonts w:ascii="Times New Roman" w:eastAsia="Times New Roman" w:hAnsi="Times New Roman" w:cs="Times New Roman"/>
        </w:rPr>
        <w:drawing>
          <wp:inline distT="0" distB="0" distL="0" distR="0" wp14:anchorId="43E42DDD" wp14:editId="23C040A4">
            <wp:extent cx="4629796" cy="4696480"/>
            <wp:effectExtent l="0" t="0" r="0" b="8890"/>
            <wp:docPr id="33273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391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488D" w14:textId="77777777" w:rsidR="006E7E35" w:rsidRDefault="006E7E35">
      <w:pPr>
        <w:rPr>
          <w:rFonts w:ascii="Times New Roman" w:eastAsia="Times New Roman" w:hAnsi="Times New Roman" w:cs="Times New Roman"/>
        </w:rPr>
      </w:pPr>
    </w:p>
    <w:p w14:paraId="0002A91D" w14:textId="011E6ED8" w:rsidR="006E7E35" w:rsidRDefault="006E7E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78EF584" w14:textId="1F38C8F9" w:rsidR="006E7E35" w:rsidRDefault="006E7E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Test 2, Incorrect file type:</w:t>
      </w:r>
    </w:p>
    <w:p w14:paraId="1274C5B2" w14:textId="2506A768" w:rsidR="006E7E35" w:rsidRDefault="006E7E35" w:rsidP="006E7E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*Tried to load video file:</w:t>
      </w:r>
    </w:p>
    <w:p w14:paraId="3E9FD827" w14:textId="72AEF83C" w:rsidR="006E7E35" w:rsidRDefault="006E7E35" w:rsidP="006E7E35">
      <w:pPr>
        <w:rPr>
          <w:rFonts w:ascii="Times New Roman" w:eastAsia="Times New Roman" w:hAnsi="Times New Roman" w:cs="Times New Roman"/>
        </w:rPr>
      </w:pPr>
      <w:r w:rsidRPr="006E7E35">
        <w:rPr>
          <w:rFonts w:ascii="Times New Roman" w:eastAsia="Times New Roman" w:hAnsi="Times New Roman" w:cs="Times New Roman"/>
        </w:rPr>
        <w:drawing>
          <wp:inline distT="0" distB="0" distL="0" distR="0" wp14:anchorId="3D7603DE" wp14:editId="737F2F0A">
            <wp:extent cx="4629796" cy="4696480"/>
            <wp:effectExtent l="0" t="0" r="0" b="8890"/>
            <wp:docPr id="130546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64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D4A6" w14:textId="362EBE46" w:rsidR="006E7E35" w:rsidRDefault="006E7E35" w:rsidP="006E7E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3, Opening nothing:</w:t>
      </w:r>
    </w:p>
    <w:p w14:paraId="35DA0FBE" w14:textId="3B7778B7" w:rsidR="006E7E35" w:rsidRDefault="006E7E35" w:rsidP="006E7E35">
      <w:pPr>
        <w:rPr>
          <w:rFonts w:ascii="Times New Roman" w:eastAsia="Times New Roman" w:hAnsi="Times New Roman" w:cs="Times New Roman"/>
        </w:rPr>
      </w:pPr>
      <w:r w:rsidRPr="006E7E35">
        <w:rPr>
          <w:rFonts w:ascii="Times New Roman" w:eastAsia="Times New Roman" w:hAnsi="Times New Roman" w:cs="Times New Roman"/>
        </w:rPr>
        <w:drawing>
          <wp:inline distT="0" distB="0" distL="0" distR="0" wp14:anchorId="715EE403" wp14:editId="51C79178">
            <wp:extent cx="5943600" cy="2149475"/>
            <wp:effectExtent l="0" t="0" r="0" b="3175"/>
            <wp:docPr id="4255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05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18BB" w14:textId="65E31D13" w:rsidR="006E7E35" w:rsidRDefault="006E7E35" w:rsidP="006E7E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program does not let the user do this.</w:t>
      </w:r>
    </w:p>
    <w:p w14:paraId="53E5D2A7" w14:textId="280C36F9" w:rsidR="00A543CF" w:rsidRDefault="00A543CF" w:rsidP="006E7E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Further potential issues include but are not necessarily limited to:</w:t>
      </w:r>
    </w:p>
    <w:p w14:paraId="28D1D908" w14:textId="77777777" w:rsidR="00A543CF" w:rsidRDefault="00A543CF" w:rsidP="006E7E35">
      <w:pPr>
        <w:rPr>
          <w:rFonts w:ascii="Times New Roman" w:eastAsia="Times New Roman" w:hAnsi="Times New Roman" w:cs="Times New Roman"/>
        </w:rPr>
      </w:pPr>
    </w:p>
    <w:p w14:paraId="63D0C768" w14:textId="1E999697" w:rsidR="00A543CF" w:rsidRDefault="00A543CF" w:rsidP="00A543C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Issues with file encoding due to char set</w:t>
      </w:r>
    </w:p>
    <w:p w14:paraId="0C53DAAE" w14:textId="505447AD" w:rsidR="00A543CF" w:rsidRDefault="00A543CF" w:rsidP="00A543C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CSV format variation (here it is loaded as plain text)</w:t>
      </w:r>
    </w:p>
    <w:p w14:paraId="005F9A46" w14:textId="76F79C38" w:rsidR="00A543CF" w:rsidRDefault="00A543CF" w:rsidP="00A543C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Memory usage due to the entire content of the CSV file being loaded in to memory within the StringBuilder and then set in the </w:t>
      </w:r>
      <w:proofErr w:type="spellStart"/>
      <w:r>
        <w:rPr>
          <w:rFonts w:ascii="Times New Roman" w:eastAsia="Times New Roman" w:hAnsi="Times New Roman" w:cs="Times New Roman"/>
        </w:rPr>
        <w:t>JTextArea</w:t>
      </w:r>
      <w:proofErr w:type="spellEnd"/>
      <w:r>
        <w:rPr>
          <w:rFonts w:ascii="Times New Roman" w:eastAsia="Times New Roman" w:hAnsi="Times New Roman" w:cs="Times New Roman"/>
        </w:rPr>
        <w:t>. This could cause high memory usage</w:t>
      </w:r>
    </w:p>
    <w:p w14:paraId="38940532" w14:textId="2DE3E91E" w:rsidR="00A543CF" w:rsidRDefault="00B85D46" w:rsidP="00A543C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Large CSV files</w:t>
      </w:r>
    </w:p>
    <w:p w14:paraId="23A8826A" w14:textId="66F3AAC4" w:rsidR="00B85D46" w:rsidRPr="00A543CF" w:rsidRDefault="00B85D46" w:rsidP="00B85D4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is mainly an issue with extremely large files however as we know many </w:t>
      </w:r>
      <w:proofErr w:type="gramStart"/>
      <w:r>
        <w:rPr>
          <w:rFonts w:ascii="Times New Roman" w:eastAsia="Times New Roman" w:hAnsi="Times New Roman" w:cs="Times New Roman"/>
        </w:rPr>
        <w:t>companies</w:t>
      </w:r>
      <w:proofErr w:type="gramEnd"/>
      <w:r>
        <w:rPr>
          <w:rFonts w:ascii="Times New Roman" w:eastAsia="Times New Roman" w:hAnsi="Times New Roman" w:cs="Times New Roman"/>
        </w:rPr>
        <w:t xml:space="preserve"> things that excel is a database so it wouldn’t be surprising to have a multibillion row csv file which would cause issues</w:t>
      </w:r>
    </w:p>
    <w:sectPr w:rsidR="00B85D46" w:rsidRPr="00A543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BC8E3" w14:textId="77777777" w:rsidR="007052CB" w:rsidRDefault="007052CB" w:rsidP="005A2F0E">
      <w:pPr>
        <w:spacing w:after="0" w:line="240" w:lineRule="auto"/>
      </w:pPr>
      <w:r>
        <w:separator/>
      </w:r>
    </w:p>
  </w:endnote>
  <w:endnote w:type="continuationSeparator" w:id="0">
    <w:p w14:paraId="09C3172E" w14:textId="77777777" w:rsidR="007052CB" w:rsidRDefault="007052CB" w:rsidP="005A2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602D1" w14:textId="77777777" w:rsidR="007052CB" w:rsidRDefault="007052CB" w:rsidP="005A2F0E">
      <w:pPr>
        <w:spacing w:after="0" w:line="240" w:lineRule="auto"/>
      </w:pPr>
      <w:r>
        <w:separator/>
      </w:r>
    </w:p>
  </w:footnote>
  <w:footnote w:type="continuationSeparator" w:id="0">
    <w:p w14:paraId="34E95339" w14:textId="77777777" w:rsidR="007052CB" w:rsidRDefault="007052CB" w:rsidP="005A2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69C7"/>
    <w:multiLevelType w:val="hybridMultilevel"/>
    <w:tmpl w:val="70A4C186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74F37"/>
    <w:multiLevelType w:val="hybridMultilevel"/>
    <w:tmpl w:val="9926D51A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171604">
    <w:abstractNumId w:val="0"/>
  </w:num>
  <w:num w:numId="2" w16cid:durableId="298189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3C"/>
    <w:rsid w:val="005A2F0E"/>
    <w:rsid w:val="006E7E35"/>
    <w:rsid w:val="007052CB"/>
    <w:rsid w:val="00A543CF"/>
    <w:rsid w:val="00AD6371"/>
    <w:rsid w:val="00B85D46"/>
    <w:rsid w:val="00C6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35918"/>
  <w15:docId w15:val="{0FDB0548-4D89-4A69-8754-74B6B63F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2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F0E"/>
  </w:style>
  <w:style w:type="paragraph" w:styleId="Footer">
    <w:name w:val="footer"/>
    <w:basedOn w:val="Normal"/>
    <w:link w:val="FooterChar"/>
    <w:uiPriority w:val="99"/>
    <w:unhideWhenUsed/>
    <w:rsid w:val="005A2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F0E"/>
  </w:style>
  <w:style w:type="paragraph" w:styleId="ListParagraph">
    <w:name w:val="List Paragraph"/>
    <w:basedOn w:val="Normal"/>
    <w:uiPriority w:val="34"/>
    <w:qFormat/>
    <w:rsid w:val="006E7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Aidan Morbi</cp:lastModifiedBy>
  <cp:revision>7</cp:revision>
  <dcterms:created xsi:type="dcterms:W3CDTF">2024-03-15T20:03:00Z</dcterms:created>
  <dcterms:modified xsi:type="dcterms:W3CDTF">2024-03-15T20:30:00Z</dcterms:modified>
</cp:coreProperties>
</file>