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ybf23sfuj3z" w:id="0"/>
      <w:bookmarkEnd w:id="0"/>
      <w:r w:rsidDel="00000000" w:rsidR="00000000" w:rsidRPr="00000000">
        <w:rPr>
          <w:rtl w:val="0"/>
        </w:rPr>
        <w:t xml:space="preserve">🐾 </w:t>
      </w:r>
      <w:r w:rsidDel="00000000" w:rsidR="00000000" w:rsidRPr="00000000">
        <w:rPr>
          <w:i w:val="1"/>
          <w:rtl w:val="0"/>
        </w:rPr>
        <w:t xml:space="preserve">Catventure</w:t>
      </w:r>
      <w:r w:rsidDel="00000000" w:rsidR="00000000" w:rsidRPr="00000000">
        <w:rPr>
          <w:rtl w:val="0"/>
        </w:rPr>
        <w:t xml:space="preserve"> — Group Contribution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: COIS-MDST-2830H-A: Multimedia and Design</w:t>
        <w:br w:type="textWrapping"/>
      </w: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Catventure – A 2D Platformer Game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Team Members</w:t>
      </w:r>
      <w:r w:rsidDel="00000000" w:rsidR="00000000" w:rsidRPr="00000000">
        <w:rPr>
          <w:rtl w:val="0"/>
        </w:rPr>
        <w:t xml:space="preserve">: Aidan, Chris, Sehaj</w:t>
        <w:br w:type="textWrapping"/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March 26th, 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u64s9wj729ml" w:id="1"/>
      <w:bookmarkEnd w:id="1"/>
      <w:r w:rsidDel="00000000" w:rsidR="00000000" w:rsidRPr="00000000">
        <w:rPr>
          <w:rtl w:val="0"/>
        </w:rPr>
        <w:t xml:space="preserve">🔹 Overview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i w:val="1"/>
          <w:rtl w:val="0"/>
        </w:rPr>
        <w:t xml:space="preserve">Catventure</w:t>
      </w:r>
      <w:r w:rsidDel="00000000" w:rsidR="00000000" w:rsidRPr="00000000">
        <w:rPr>
          <w:rtl w:val="0"/>
        </w:rPr>
        <w:t xml:space="preserve"> is a side-scrolling 2D platformer where players guide a cat through puzzle-like levels using smooth movement and sprite-based animations. Our group collaborated across code, design, and documentation to bring the project together.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t8v7x18vyjej" w:id="2"/>
      <w:bookmarkEnd w:id="2"/>
      <w:r w:rsidDel="00000000" w:rsidR="00000000" w:rsidRPr="00000000">
        <w:rPr>
          <w:rtl w:val="0"/>
        </w:rPr>
        <w:t xml:space="preserve">👥 Individual Contributions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d9xmzdnvxmhe" w:id="3"/>
      <w:bookmarkEnd w:id="3"/>
      <w:r w:rsidDel="00000000" w:rsidR="00000000" w:rsidRPr="00000000">
        <w:rPr>
          <w:b w:val="1"/>
          <w:rtl w:val="0"/>
        </w:rPr>
        <w:t xml:space="preserve">Aidan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Developed the core game logic using HTML, CSS, and JavaScript.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Implemented sprite-based animations using 32x32 frame slicing for sitting and laying states.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Programmed player movement, input handling, and canvas rendering logic.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Integrated dynamic level loading from CSV files.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Ensured smooth interaction between gameplay elements (platforms, collision, game states).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3fzfsnsrcdxz" w:id="4"/>
      <w:bookmarkEnd w:id="4"/>
      <w:r w:rsidDel="00000000" w:rsidR="00000000" w:rsidRPr="00000000">
        <w:rPr>
          <w:b w:val="1"/>
          <w:rtl w:val="0"/>
        </w:rPr>
        <w:t xml:space="preserve">Chris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Conducted research into UI/UX best practices for platformer games and accessible game design.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Wrote the README and project documentation, including: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Game objectives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User personas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Accessibility strategy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Code structure and development practices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Helped test the game and provided feedback for iterations.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m4apzwtiv5zv" w:id="5"/>
      <w:bookmarkEnd w:id="5"/>
      <w:r w:rsidDel="00000000" w:rsidR="00000000" w:rsidRPr="00000000">
        <w:rPr>
          <w:b w:val="1"/>
          <w:rtl w:val="0"/>
        </w:rPr>
        <w:t xml:space="preserve">Sehaj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Designed all visual assets and selected the cat sprite sheet used in the game.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Contributed to the game’s visual identity, including UI layout and in-game environment aesthetics.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Designed the main menu, level transitions, and overall visual flow.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Assisted in ensuring the accessibility of visuals (e.g., colour choices and contrast).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vsbmyics7uno" w:id="6"/>
      <w:bookmarkEnd w:id="6"/>
      <w:r w:rsidDel="00000000" w:rsidR="00000000" w:rsidRPr="00000000">
        <w:rPr>
          <w:rtl w:val="0"/>
        </w:rPr>
        <w:t xml:space="preserve">🔄 Team Workflow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Used Discord for communication and weekly check-ins.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Shared progress and files via GitHub, using branches for isolated changes.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Collaborated through feedback and testing loops to fine-tune the game’s feel and polish.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8abx7a9f66yi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Final Notes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Each team member contributed significantly to the completion of </w:t>
      </w:r>
      <w:r w:rsidDel="00000000" w:rsidR="00000000" w:rsidRPr="00000000">
        <w:rPr>
          <w:i w:val="1"/>
          <w:rtl w:val="0"/>
        </w:rPr>
        <w:t xml:space="preserve">Catventure</w:t>
      </w:r>
      <w:r w:rsidDel="00000000" w:rsidR="00000000" w:rsidRPr="00000000">
        <w:rPr>
          <w:rtl w:val="0"/>
        </w:rPr>
        <w:t xml:space="preserve">. We divided responsibilities based on our individual strengths and made collaborative decisions to align gameplay, design, and documentation into a cohesive final product.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dr5kr3gx2klh" w:id="8"/>
      <w:bookmarkEnd w:id="8"/>
      <w:r w:rsidDel="00000000" w:rsidR="00000000" w:rsidRPr="00000000">
        <w:rPr>
          <w:rtl w:val="0"/>
        </w:rPr>
        <w:t xml:space="preserve">🖊️ Sign-Off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Aidan Morbi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March 26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 Ricard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 26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Sehaj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Sehaj Sahni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March 26 2025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Video Link</w:t>
      </w:r>
    </w:p>
    <w:p w:rsidR="00000000" w:rsidDel="00000000" w:rsidP="00000000" w:rsidRDefault="00000000" w:rsidRPr="00000000" w14:paraId="0000003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https://youtu.be/KgNdI_jcBjE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KgNdI_jcBj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