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220" w:rsidRPr="00FC06D6" w:rsidRDefault="00FC06D6" w:rsidP="00FC06D6">
      <w:pPr>
        <w:pStyle w:val="Cmsor1"/>
      </w:pPr>
      <w:r w:rsidRPr="00FC06D6">
        <w:t>1. Beadandó feladat dokumentációja</w:t>
      </w:r>
    </w:p>
    <w:p w:rsidR="00FC06D6" w:rsidRDefault="00FC06D6" w:rsidP="00FC06D6">
      <w:pPr>
        <w:pStyle w:val="Cmsor1"/>
      </w:pPr>
      <w:r>
        <w:t>Készítette:</w:t>
      </w:r>
    </w:p>
    <w:p w:rsidR="00FC06D6" w:rsidRDefault="00FC06D6" w:rsidP="00FC06D6">
      <w:pPr>
        <w:pStyle w:val="Nincstrkz"/>
        <w:tabs>
          <w:tab w:val="left" w:pos="1701"/>
        </w:tabs>
      </w:pPr>
      <w:r>
        <w:t>Név</w:t>
      </w:r>
      <w:r>
        <w:tab/>
        <w:t>Peskó Márton</w:t>
      </w:r>
    </w:p>
    <w:p w:rsidR="00FC06D6" w:rsidRDefault="00FC06D6" w:rsidP="00FC06D6">
      <w:pPr>
        <w:pStyle w:val="Nincstrkz"/>
        <w:tabs>
          <w:tab w:val="left" w:pos="1701"/>
        </w:tabs>
      </w:pPr>
      <w:r>
        <w:t>Azonosító</w:t>
      </w:r>
      <w:r>
        <w:tab/>
        <w:t>YRQHGX</w:t>
      </w:r>
    </w:p>
    <w:p w:rsidR="00FC06D6" w:rsidRDefault="00FC06D6" w:rsidP="00FC06D6">
      <w:pPr>
        <w:pStyle w:val="Nincstrkz"/>
        <w:tabs>
          <w:tab w:val="left" w:pos="1701"/>
        </w:tabs>
      </w:pPr>
      <w:r>
        <w:t>E-mail cím</w:t>
      </w:r>
      <w:r>
        <w:tab/>
      </w:r>
      <w:hyperlink r:id="rId7" w:history="1">
        <w:r w:rsidRPr="00161954">
          <w:rPr>
            <w:rStyle w:val="Hiperhivatkozs"/>
          </w:rPr>
          <w:t>peskomarton@hotmail.com</w:t>
        </w:r>
      </w:hyperlink>
    </w:p>
    <w:p w:rsidR="00FC06D6" w:rsidRDefault="00FC06D6" w:rsidP="00FC06D6">
      <w:pPr>
        <w:pStyle w:val="Cmsor1"/>
      </w:pPr>
      <w:r>
        <w:t>Feladat leírása:</w:t>
      </w:r>
    </w:p>
    <w:p w:rsidR="00FC06D6" w:rsidRPr="00FC06D6" w:rsidRDefault="00FC06D6" w:rsidP="00CD7A9A">
      <w:pPr>
        <w:pStyle w:val="Cmsor3"/>
        <w:rPr>
          <w:rFonts w:eastAsia="Times New Roman"/>
          <w:lang w:eastAsia="hu-HU"/>
        </w:rPr>
      </w:pPr>
      <w:r w:rsidRPr="00FC06D6">
        <w:rPr>
          <w:rFonts w:eastAsia="Times New Roman"/>
          <w:lang w:eastAsia="hu-HU"/>
        </w:rPr>
        <w:t>(7.) Könyvtári kölcsönző</w:t>
      </w:r>
    </w:p>
    <w:p w:rsidR="00FC06D6" w:rsidRPr="00FC06D6" w:rsidRDefault="00FC06D6" w:rsidP="00FC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Készítsük el egy könyvtár online kölcsönzői és nyilvántartó rendszerét, amellyel a látogatók kölcsönzését, előjegyzését, valamint a könyvtárosok adminisztratív munkáját tudjuk támogatni.</w:t>
      </w:r>
    </w:p>
    <w:p w:rsidR="00CD7A9A" w:rsidRDefault="00FC06D6" w:rsidP="00FC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D7A9A">
        <w:rPr>
          <w:rStyle w:val="Cmsor3Char"/>
          <w:lang w:eastAsia="hu-HU"/>
        </w:rPr>
        <w:t>(1.) részfeladat:</w:t>
      </w:r>
    </w:p>
    <w:p w:rsidR="00FC06D6" w:rsidRPr="00FC06D6" w:rsidRDefault="00CD7A9A" w:rsidP="00FC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FC06D6"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webes felületen a látogatók adhatnak le online előjegyzéseket, illetve böngészhetik a kínálatot.</w:t>
      </w:r>
    </w:p>
    <w:p w:rsidR="00FC06D6" w:rsidRPr="00FC06D6" w:rsidRDefault="00FC06D6" w:rsidP="00FC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A főoldalon a könyvtár</w:t>
      </w:r>
      <w:r w:rsidR="00CD7A9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ban elérhető könyvek kerülnek ki </w:t>
      </w: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listázásra, alapértelmezetten népszerűségi sorrendben (kölcsönzések száma), de a felhasználó választhat cím szerinti lexikografikus rendezést is. Egy oldalon legfeljebb 20 könyv jelenik meg, a többit lapozással lehet elérni. A könyvek címmel, (első) szerzővel, kiadási évvel, ISBN számmal és borítóképpel rendelkeznek, amelyek megjelenítésre kerülnek.</w:t>
      </w:r>
    </w:p>
    <w:p w:rsidR="00FC06D6" w:rsidRPr="00FC06D6" w:rsidRDefault="00FC06D6" w:rsidP="00FC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A látogatók a könyvek között cím és szerző szerint, szabad szavas beviteli mező segítségével szűrhetnek.</w:t>
      </w:r>
    </w:p>
    <w:p w:rsidR="00FC06D6" w:rsidRPr="00FC06D6" w:rsidRDefault="00FC06D6" w:rsidP="00FC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Egy könyvet kiválasztva megjelenítésre kerülnek a kötetei, valamint esetlegesen aktív kölcsönzésük és jövőbeni előjegyzéseik.</w:t>
      </w:r>
    </w:p>
    <w:p w:rsidR="00FC06D6" w:rsidRPr="00FC06D6" w:rsidRDefault="00FC06D6" w:rsidP="00FC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A látogatók regisztrációt (név, telefonszám, e-mail cím, felhasználónév, jelszó, megerősített jelszó) és bejelentkezést követően előjegyzést adhatnak le egy kötetre, a kölcsönzés tervezett kezdő és befejező napját megadva. Az előjegyzés nem fedhet át aktív kölcsönzéssel vagy más előjegyzéssel.</w:t>
      </w:r>
    </w:p>
    <w:p w:rsidR="00FC06D6" w:rsidRPr="00FC06D6" w:rsidRDefault="00FC06D6" w:rsidP="00FC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adatbázis az alábbi adatokat tárolja:</w:t>
      </w:r>
    </w:p>
    <w:p w:rsidR="00FC06D6" w:rsidRPr="00FC06D6" w:rsidRDefault="00FC06D6" w:rsidP="00FC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könyvek (cím, szerző, kiadás éve, ISBN szám, borítókép);</w:t>
      </w:r>
    </w:p>
    <w:p w:rsidR="00FC06D6" w:rsidRPr="00FC06D6" w:rsidRDefault="00FC06D6" w:rsidP="00FC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kötetek (könyv, könyvtári azonosító);</w:t>
      </w:r>
    </w:p>
    <w:p w:rsidR="00FC06D6" w:rsidRPr="00FC06D6" w:rsidRDefault="00FC06D6" w:rsidP="00FC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kölcsönzések (kötet, látogató, kezdő nap, befejező nap, aktív-e)</w:t>
      </w:r>
    </w:p>
    <w:p w:rsidR="00FC06D6" w:rsidRPr="00FC06D6" w:rsidRDefault="00FC06D6" w:rsidP="00FC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látogatók (név, cím, telefonszám, azonosító, jelszó);</w:t>
      </w:r>
    </w:p>
    <w:p w:rsidR="00FC06D6" w:rsidRPr="00FC06D6" w:rsidRDefault="00FC06D6" w:rsidP="00FC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6D6">
        <w:rPr>
          <w:rFonts w:ascii="Times New Roman" w:eastAsia="Times New Roman" w:hAnsi="Times New Roman" w:cs="Times New Roman"/>
          <w:sz w:val="24"/>
          <w:szCs w:val="24"/>
          <w:lang w:eastAsia="hu-HU"/>
        </w:rPr>
        <w:t>könyvtárosok (név, azonosító, jelszó).</w:t>
      </w:r>
    </w:p>
    <w:p w:rsidR="00FC06D6" w:rsidRDefault="00CD7A9A" w:rsidP="00CD7A9A">
      <w:pPr>
        <w:pStyle w:val="Cmsor2"/>
      </w:pPr>
      <w:r>
        <w:t>Elemzés:</w:t>
      </w:r>
    </w:p>
    <w:p w:rsidR="00546376" w:rsidRDefault="00842174" w:rsidP="00CD7A9A">
      <w:pPr>
        <w:rPr>
          <w:noProof/>
          <w:lang w:eastAsia="hu-HU"/>
        </w:rPr>
      </w:pPr>
      <w:r>
        <w:t>A megoldást [ASP.NET Core MVC] keretrendszerrel meg lehet valósítani.</w:t>
      </w:r>
      <w:r w:rsidR="00457C28" w:rsidRPr="00457C28">
        <w:rPr>
          <w:noProof/>
          <w:lang w:eastAsia="hu-HU"/>
        </w:rPr>
        <w:t xml:space="preserve"> </w:t>
      </w:r>
    </w:p>
    <w:p w:rsidR="00842174" w:rsidRDefault="00457C28" w:rsidP="0054637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F5139FF" wp14:editId="3A2AA7A8">
            <wp:extent cx="4201111" cy="2715004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-U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F1" w:rsidRDefault="006615F1" w:rsidP="006615F1">
      <w:pPr>
        <w:pStyle w:val="Cmsor3"/>
      </w:pPr>
      <w:r>
        <w:t>Vezérlők:</w:t>
      </w:r>
    </w:p>
    <w:p w:rsidR="00842174" w:rsidRDefault="00842174" w:rsidP="00CD7A9A">
      <w:r>
        <w:t>Kelleni fog egy vezérlő a szűrt könyvek megjelenítéséhez, a felhasználók autentikációjához és autorizációjához valamint egy a foglalások lebonyolításához. Valamint eze</w:t>
      </w:r>
      <w:r w:rsidR="00AC6347">
        <w:t>knek alkotunk egy szülőosztályt, melyben tároljuk a teljes alkalmazásra kiterjedő egységes adatokat.</w:t>
      </w:r>
    </w:p>
    <w:p w:rsidR="0084635D" w:rsidRDefault="0084635D" w:rsidP="00CD7A9A">
      <w:r>
        <w:t>Ezek a vezérlők, fogják visszaadni a nézet</w:t>
      </w:r>
      <w:r w:rsidR="006615F1">
        <w:t>eket</w:t>
      </w:r>
      <w:r>
        <w:t xml:space="preserve">. Ezek a sablon </w:t>
      </w:r>
      <w:r w:rsidR="006615F1">
        <w:t>nézetek</w:t>
      </w:r>
      <w:r>
        <w:t xml:space="preserve"> fognak valós időben statikus HTML-é lefordulni</w:t>
      </w:r>
      <w:r w:rsidR="006615F1">
        <w:t xml:space="preserve"> nézetk modellek segítségével</w:t>
      </w:r>
      <w:r>
        <w:t xml:space="preserve"> és ezeket fogják a webböngészők megjeleníteni.</w:t>
      </w:r>
    </w:p>
    <w:p w:rsidR="006615F1" w:rsidRDefault="006615F1" w:rsidP="006615F1">
      <w:pPr>
        <w:pStyle w:val="Cmsor3"/>
      </w:pPr>
      <w:r>
        <w:t>Nézetek:</w:t>
      </w:r>
    </w:p>
    <w:p w:rsidR="0084635D" w:rsidRDefault="0084635D" w:rsidP="00CD7A9A">
      <w:r>
        <w:t>Használni fogunk egy megosztott nézet</w:t>
      </w:r>
      <w:r w:rsidR="006615F1">
        <w:t>et</w:t>
      </w:r>
      <w:r>
        <w:t xml:space="preserve">, mely arra szolgál, hogy az általunk mindig látni kívánt elemeket jelenítsük meg. Például a </w:t>
      </w:r>
      <w:r w:rsidR="002F27BD">
        <w:t>fejléc és a felhasználói autentikációs és autorizációs űrlap.</w:t>
      </w:r>
    </w:p>
    <w:p w:rsidR="0084635D" w:rsidRDefault="0084635D" w:rsidP="00CD7A9A">
      <w:r>
        <w:t>S</w:t>
      </w:r>
      <w:r w:rsidR="006615F1">
        <w:t>zükségünk lesz egy kezdő nézet</w:t>
      </w:r>
      <w:r>
        <w:t>re, amely majd megjeleníti a könyveket a felhasználó által beállított és elküldött adatok alapján. Kell majd egy a könyvet kiválasztva annak rés</w:t>
      </w:r>
      <w:r w:rsidR="006615F1">
        <w:t>zleteit megjelenítő nézet</w:t>
      </w:r>
      <w:r>
        <w:t>.</w:t>
      </w:r>
    </w:p>
    <w:p w:rsidR="002F27BD" w:rsidRDefault="002F27BD" w:rsidP="00CD7A9A">
      <w:r>
        <w:t xml:space="preserve">Kell a könyvfoglalást lebonyolító </w:t>
      </w:r>
      <w:r w:rsidR="006615F1">
        <w:t>nézet</w:t>
      </w:r>
      <w:r>
        <w:t>.</w:t>
      </w:r>
    </w:p>
    <w:p w:rsidR="006615F1" w:rsidRDefault="006615F1" w:rsidP="00CD7A9A">
      <w:r>
        <w:t>Kell egy a bejelentkezéshez és a regisztrációhoz.</w:t>
      </w:r>
    </w:p>
    <w:p w:rsidR="002F27BD" w:rsidRDefault="002F27BD" w:rsidP="00CD7A9A">
      <w:r>
        <w:t>Valamint egy minimális könyvfoglalás törlési eredményt megjelenítő</w:t>
      </w:r>
      <w:r w:rsidR="006615F1">
        <w:t xml:space="preserve"> és navigációs hibát kiíró nézeteket</w:t>
      </w:r>
      <w:r>
        <w:t>.</w:t>
      </w:r>
    </w:p>
    <w:p w:rsidR="006615F1" w:rsidRDefault="006615F1" w:rsidP="00CD7A9A">
      <w:r>
        <w:t>Ezekhez a nézetekhez szükség szerint van egy nézet modell kialakítva.</w:t>
      </w:r>
    </w:p>
    <w:p w:rsidR="006615F1" w:rsidRDefault="006615F1" w:rsidP="006615F1">
      <w:pPr>
        <w:pStyle w:val="Cmsor3"/>
      </w:pPr>
      <w:r>
        <w:t>Nézet modellek:</w:t>
      </w:r>
    </w:p>
    <w:p w:rsidR="00CE0771" w:rsidRDefault="00CE0771" w:rsidP="00CE0771">
      <w:r>
        <w:t xml:space="preserve">Ezek a nézet modellek </w:t>
      </w:r>
      <w:r w:rsidR="0029700F">
        <w:t>egy-egy űrlaphoz kapcsolódnak segítenek azok adatainak ellenőrzésében és továbbításában.</w:t>
      </w:r>
    </w:p>
    <w:p w:rsidR="0029700F" w:rsidRDefault="0029700F" w:rsidP="00CE0771">
      <w:r>
        <w:t>Ezek alapján kelleni fog egy bejelentkezési, regisztrációs, keresési, könyv kölcsönzői nézet modell, valamint egy hiba nézet modell.</w:t>
      </w:r>
    </w:p>
    <w:p w:rsidR="0029700F" w:rsidRPr="00CE0771" w:rsidRDefault="0029700F" w:rsidP="0029700F">
      <w:pPr>
        <w:pStyle w:val="Cmsor3"/>
      </w:pPr>
      <w:r>
        <w:t>Szolgáltatások:</w:t>
      </w:r>
    </w:p>
    <w:p w:rsidR="00CD7A9A" w:rsidRDefault="00842174" w:rsidP="00CD7A9A">
      <w:r>
        <w:t>A perzisztencia megalkotásához az [Entity Framework Core]-t használtam.</w:t>
      </w:r>
    </w:p>
    <w:p w:rsidR="002C460D" w:rsidRDefault="002C460D" w:rsidP="00CD7A9A">
      <w:r>
        <w:t>Ezzel add kapcsolatot a könyvtár nevű szolgáltatás, a következő lehetőségekkel:</w:t>
      </w:r>
    </w:p>
    <w:p w:rsidR="002C460D" w:rsidRDefault="002C460D" w:rsidP="002C460D">
      <w:pPr>
        <w:pStyle w:val="Listaszerbekezds"/>
        <w:numPr>
          <w:ilvl w:val="0"/>
          <w:numId w:val="4"/>
        </w:numPr>
      </w:pPr>
      <w:r>
        <w:t>Könyvek objektum lista</w:t>
      </w:r>
    </w:p>
    <w:p w:rsidR="002C460D" w:rsidRDefault="002C460D" w:rsidP="002C460D">
      <w:pPr>
        <w:pStyle w:val="Listaszerbekezds"/>
        <w:numPr>
          <w:ilvl w:val="0"/>
          <w:numId w:val="4"/>
        </w:numPr>
      </w:pPr>
      <w:r>
        <w:lastRenderedPageBreak/>
        <w:t>Könyvek objektum lista szűkítése szerző és cím szerint</w:t>
      </w:r>
    </w:p>
    <w:p w:rsidR="002C460D" w:rsidRDefault="002C460D" w:rsidP="002C460D">
      <w:pPr>
        <w:pStyle w:val="Listaszerbekezds"/>
        <w:numPr>
          <w:ilvl w:val="0"/>
          <w:numId w:val="4"/>
        </w:numPr>
      </w:pPr>
      <w:r>
        <w:t>Könyvek objektum lista szűkítése</w:t>
      </w:r>
      <w:r w:rsidR="001826F6">
        <w:t xml:space="preserve"> lapozás szerint</w:t>
      </w:r>
    </w:p>
    <w:p w:rsidR="001826F6" w:rsidRDefault="001826F6" w:rsidP="002C460D">
      <w:pPr>
        <w:pStyle w:val="Listaszerbekezds"/>
        <w:numPr>
          <w:ilvl w:val="0"/>
          <w:numId w:val="4"/>
        </w:numPr>
      </w:pPr>
      <w:r>
        <w:t>Könyv könyv index szerint</w:t>
      </w:r>
    </w:p>
    <w:p w:rsidR="001826F6" w:rsidRDefault="001826F6" w:rsidP="002C460D">
      <w:pPr>
        <w:pStyle w:val="Listaszerbekezds"/>
        <w:numPr>
          <w:ilvl w:val="0"/>
          <w:numId w:val="4"/>
        </w:numPr>
      </w:pPr>
      <w:r>
        <w:t>Könyv index kölcsönzés index szerint</w:t>
      </w:r>
    </w:p>
    <w:p w:rsidR="001826F6" w:rsidRDefault="001826F6" w:rsidP="002C460D">
      <w:pPr>
        <w:pStyle w:val="Listaszerbekezds"/>
        <w:numPr>
          <w:ilvl w:val="0"/>
          <w:numId w:val="4"/>
        </w:numPr>
      </w:pPr>
      <w:r>
        <w:t>Könyv index kötet index szerint</w:t>
      </w:r>
    </w:p>
    <w:p w:rsidR="001826F6" w:rsidRDefault="001826F6" w:rsidP="002C460D">
      <w:pPr>
        <w:pStyle w:val="Listaszerbekezds"/>
        <w:numPr>
          <w:ilvl w:val="0"/>
          <w:numId w:val="4"/>
        </w:numPr>
      </w:pPr>
      <w:r>
        <w:t>Kötet kötet index szerint</w:t>
      </w:r>
    </w:p>
    <w:p w:rsidR="001826F6" w:rsidRDefault="001826F6" w:rsidP="002C460D">
      <w:pPr>
        <w:pStyle w:val="Listaszerbekezds"/>
        <w:numPr>
          <w:ilvl w:val="0"/>
          <w:numId w:val="4"/>
        </w:numPr>
      </w:pPr>
      <w:r>
        <w:t>Kölcsönzés mentése</w:t>
      </w:r>
    </w:p>
    <w:p w:rsidR="001826F6" w:rsidRDefault="001826F6" w:rsidP="002C460D">
      <w:pPr>
        <w:pStyle w:val="Listaszerbekezds"/>
        <w:numPr>
          <w:ilvl w:val="0"/>
          <w:numId w:val="4"/>
        </w:numPr>
      </w:pPr>
      <w:r>
        <w:t>Kölcsönzés törlése</w:t>
      </w:r>
    </w:p>
    <w:p w:rsidR="001826F6" w:rsidRDefault="001826F6" w:rsidP="001826F6">
      <w:pPr>
        <w:pStyle w:val="Cmsor3"/>
      </w:pPr>
      <w:r>
        <w:t>Perzisztencia:</w:t>
      </w:r>
    </w:p>
    <w:p w:rsidR="00546376" w:rsidRDefault="001826F6" w:rsidP="001826F6">
      <w:r>
        <w:t>Egy adatbázist leíró modell szerkezet, a feladat alapján, kiegészítve segéd funkciókkal, mint például: egy könyv objektumhoz tartozó első írót visszaadó függvény.</w:t>
      </w:r>
    </w:p>
    <w:p w:rsidR="001826F6" w:rsidRDefault="00457C28" w:rsidP="0054637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419600" cy="60490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-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76" w:rsidRDefault="00546376" w:rsidP="00546376">
      <w:r>
        <w:lastRenderedPageBreak/>
        <w:t>Az ApplicationUser táblához még kapcsolódnak más táblák is melyeket az Identity keretrendszer generált a felhasználó kezeléshez. Ezekkel a ebben a dokumentációban nem foglalkozunk.</w:t>
      </w:r>
    </w:p>
    <w:p w:rsidR="00C9502D" w:rsidRDefault="00C9502D" w:rsidP="00546376">
      <w:r>
        <w:t>Az adatbázist első indításnál vagy adatbázis hiányában létrehozzuk és feltöltjük kezdeti adatokkal, de nem felhasználókkal.</w:t>
      </w:r>
    </w:p>
    <w:p w:rsidR="00C9502D" w:rsidRDefault="009F665E" w:rsidP="009F665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858163" cy="3181794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-Compon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5E" w:rsidRDefault="00B429C9" w:rsidP="00B429C9">
      <w:r>
        <w:lastRenderedPageBreak/>
        <w:t>A C# osztályok tartják az összetevő diagramban látható szerkezetet.</w:t>
      </w:r>
      <w:r>
        <w:rPr>
          <w:noProof/>
          <w:lang w:eastAsia="hu-HU"/>
        </w:rPr>
        <w:drawing>
          <wp:inline distT="0" distB="0" distL="0" distR="0">
            <wp:extent cx="5760720" cy="83331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-Cl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36" w:rsidRPr="00B429C9" w:rsidRDefault="00B429C9" w:rsidP="00B429C9">
      <w:r>
        <w:lastRenderedPageBreak/>
        <w:t>Ebben a diagramban a Perzisztencia osztályok kimaradtak, mivel adottakká válnak az adatbázis szerkezetből.</w:t>
      </w:r>
      <w:bookmarkStart w:id="0" w:name="_GoBack"/>
      <w:bookmarkEnd w:id="0"/>
    </w:p>
    <w:sectPr w:rsidR="00DF1536" w:rsidRPr="00B429C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F83" w:rsidRDefault="002A2F83" w:rsidP="001D4A81">
      <w:pPr>
        <w:spacing w:after="0" w:line="240" w:lineRule="auto"/>
      </w:pPr>
      <w:r>
        <w:separator/>
      </w:r>
    </w:p>
  </w:endnote>
  <w:endnote w:type="continuationSeparator" w:id="0">
    <w:p w:rsidR="002A2F83" w:rsidRDefault="002A2F83" w:rsidP="001D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6D6" w:rsidRDefault="00FC06D6" w:rsidP="00FC06D6">
    <w:pPr>
      <w:pStyle w:val="llb"/>
      <w:tabs>
        <w:tab w:val="clear" w:pos="4536"/>
        <w:tab w:val="right" w:leader="underscore" w:pos="9072"/>
      </w:tabs>
    </w:pPr>
    <w:r>
      <w:tab/>
    </w:r>
  </w:p>
  <w:p w:rsidR="00FC06D6" w:rsidRDefault="002A2F83">
    <w:pPr>
      <w:pStyle w:val="llb"/>
      <w:jc w:val="center"/>
    </w:pPr>
    <w:sdt>
      <w:sdtPr>
        <w:id w:val="2101372994"/>
        <w:docPartObj>
          <w:docPartGallery w:val="Page Numbers (Bottom of Page)"/>
          <w:docPartUnique/>
        </w:docPartObj>
      </w:sdtPr>
      <w:sdtEndPr/>
      <w:sdtContent>
        <w:r w:rsidR="00FC06D6">
          <w:fldChar w:fldCharType="begin"/>
        </w:r>
        <w:r w:rsidR="00FC06D6">
          <w:instrText>PAGE   \* MERGEFORMAT</w:instrText>
        </w:r>
        <w:r w:rsidR="00FC06D6">
          <w:fldChar w:fldCharType="separate"/>
        </w:r>
        <w:r w:rsidR="00DF1536">
          <w:rPr>
            <w:noProof/>
          </w:rPr>
          <w:t>6</w:t>
        </w:r>
        <w:r w:rsidR="00FC06D6">
          <w:fldChar w:fldCharType="end"/>
        </w:r>
      </w:sdtContent>
    </w:sdt>
  </w:p>
  <w:p w:rsidR="001D4A81" w:rsidRDefault="001D4A8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F83" w:rsidRDefault="002A2F83" w:rsidP="001D4A81">
      <w:pPr>
        <w:spacing w:after="0" w:line="240" w:lineRule="auto"/>
      </w:pPr>
      <w:r>
        <w:separator/>
      </w:r>
    </w:p>
  </w:footnote>
  <w:footnote w:type="continuationSeparator" w:id="0">
    <w:p w:rsidR="002A2F83" w:rsidRDefault="002A2F83" w:rsidP="001D4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A81" w:rsidRDefault="001D4A81" w:rsidP="00FC06D6">
    <w:pPr>
      <w:pStyle w:val="lfej"/>
      <w:tabs>
        <w:tab w:val="left" w:pos="6379"/>
      </w:tabs>
      <w:rPr>
        <w:rFonts w:ascii="Times New Roman" w:hAnsi="Times New Roman" w:cs="Times New Roman"/>
        <w:sz w:val="24"/>
        <w:szCs w:val="24"/>
      </w:rPr>
    </w:pPr>
    <w:r w:rsidRPr="00FC06D6">
      <w:rPr>
        <w:rFonts w:ascii="Times New Roman" w:hAnsi="Times New Roman" w:cs="Times New Roman"/>
        <w:sz w:val="24"/>
        <w:szCs w:val="24"/>
      </w:rPr>
      <w:t>Webe</w:t>
    </w:r>
    <w:r w:rsidR="00FC06D6" w:rsidRPr="00FC06D6">
      <w:rPr>
        <w:rFonts w:ascii="Times New Roman" w:hAnsi="Times New Roman" w:cs="Times New Roman"/>
        <w:sz w:val="24"/>
        <w:szCs w:val="24"/>
      </w:rPr>
      <w:t>s Alkalmazások Fejlesztése</w:t>
    </w:r>
    <w:r w:rsidR="00FC06D6" w:rsidRPr="00FC06D6">
      <w:rPr>
        <w:rFonts w:ascii="Times New Roman" w:hAnsi="Times New Roman" w:cs="Times New Roman"/>
        <w:sz w:val="24"/>
        <w:szCs w:val="24"/>
      </w:rPr>
      <w:tab/>
    </w:r>
    <w:r w:rsidR="00FC06D6" w:rsidRPr="00FC06D6">
      <w:rPr>
        <w:rFonts w:ascii="Times New Roman" w:hAnsi="Times New Roman" w:cs="Times New Roman"/>
        <w:sz w:val="24"/>
        <w:szCs w:val="24"/>
      </w:rPr>
      <w:tab/>
      <w:t xml:space="preserve">2017 / </w:t>
    </w:r>
    <w:r w:rsidRPr="00FC06D6">
      <w:rPr>
        <w:rFonts w:ascii="Times New Roman" w:hAnsi="Times New Roman" w:cs="Times New Roman"/>
        <w:sz w:val="24"/>
        <w:szCs w:val="24"/>
      </w:rPr>
      <w:t xml:space="preserve">2018 </w:t>
    </w:r>
    <w:r w:rsidR="00FC06D6" w:rsidRPr="00FC06D6">
      <w:rPr>
        <w:rFonts w:ascii="Times New Roman" w:hAnsi="Times New Roman" w:cs="Times New Roman"/>
        <w:sz w:val="24"/>
        <w:szCs w:val="24"/>
      </w:rPr>
      <w:t>tavaszi félév</w:t>
    </w:r>
  </w:p>
  <w:p w:rsidR="00FC06D6" w:rsidRPr="00FC06D6" w:rsidRDefault="00FC06D6" w:rsidP="00FC06D6">
    <w:pPr>
      <w:pStyle w:val="lfej"/>
      <w:tabs>
        <w:tab w:val="clear" w:pos="4536"/>
        <w:tab w:val="right" w:leader="underscore" w:pos="9072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42E9"/>
    <w:multiLevelType w:val="hybridMultilevel"/>
    <w:tmpl w:val="52641A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662F9"/>
    <w:multiLevelType w:val="multilevel"/>
    <w:tmpl w:val="7C4A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50A88"/>
    <w:multiLevelType w:val="multilevel"/>
    <w:tmpl w:val="7C54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661F4"/>
    <w:multiLevelType w:val="hybridMultilevel"/>
    <w:tmpl w:val="F69089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81"/>
    <w:rsid w:val="001826F6"/>
    <w:rsid w:val="001A0061"/>
    <w:rsid w:val="001D4A81"/>
    <w:rsid w:val="00213273"/>
    <w:rsid w:val="0029700F"/>
    <w:rsid w:val="002A2F83"/>
    <w:rsid w:val="002C460D"/>
    <w:rsid w:val="002F27BD"/>
    <w:rsid w:val="003B2629"/>
    <w:rsid w:val="00457C28"/>
    <w:rsid w:val="004F26D7"/>
    <w:rsid w:val="00546376"/>
    <w:rsid w:val="006615F1"/>
    <w:rsid w:val="0076665B"/>
    <w:rsid w:val="00842174"/>
    <w:rsid w:val="0084635D"/>
    <w:rsid w:val="009B2FED"/>
    <w:rsid w:val="009F665E"/>
    <w:rsid w:val="00AC6347"/>
    <w:rsid w:val="00B429C9"/>
    <w:rsid w:val="00C9502D"/>
    <w:rsid w:val="00CD7A9A"/>
    <w:rsid w:val="00CE0771"/>
    <w:rsid w:val="00D245E8"/>
    <w:rsid w:val="00DF1536"/>
    <w:rsid w:val="00FC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BF0C1"/>
  <w15:chartTrackingRefBased/>
  <w15:docId w15:val="{DF18B120-9F50-48FD-9DAD-85F1BA45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7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D4A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4A81"/>
  </w:style>
  <w:style w:type="paragraph" w:styleId="llb">
    <w:name w:val="footer"/>
    <w:basedOn w:val="Norml"/>
    <w:link w:val="llbChar"/>
    <w:uiPriority w:val="99"/>
    <w:unhideWhenUsed/>
    <w:rsid w:val="001D4A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4A81"/>
  </w:style>
  <w:style w:type="character" w:customStyle="1" w:styleId="Cmsor1Char">
    <w:name w:val="Címsor 1 Char"/>
    <w:basedOn w:val="Bekezdsalapbettpusa"/>
    <w:link w:val="Cmsor1"/>
    <w:uiPriority w:val="9"/>
    <w:rsid w:val="00FC0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C0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FC0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FC06D6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FC06D6"/>
    <w:pPr>
      <w:spacing w:after="0" w:line="240" w:lineRule="auto"/>
    </w:pPr>
  </w:style>
  <w:style w:type="paragraph" w:styleId="NormlWeb">
    <w:name w:val="Normal (Web)"/>
    <w:basedOn w:val="Norml"/>
    <w:uiPriority w:val="99"/>
    <w:semiHidden/>
    <w:unhideWhenUsed/>
    <w:rsid w:val="00FC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D7A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2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eskomarton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548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Pesi</dc:creator>
  <cp:keywords/>
  <dc:description/>
  <cp:lastModifiedBy>Pesi</cp:lastModifiedBy>
  <cp:revision>4</cp:revision>
  <dcterms:created xsi:type="dcterms:W3CDTF">2018-04-29T11:26:00Z</dcterms:created>
  <dcterms:modified xsi:type="dcterms:W3CDTF">2018-04-29T17:36:00Z</dcterms:modified>
</cp:coreProperties>
</file>