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3402"/>
        <w:gridCol w:w="1422"/>
        <w:gridCol w:w="3159"/>
      </w:tblGrid>
      <w:tr w:rsidR="00DA1272" w:rsidRPr="00280C16" w14:paraId="6CC46338" w14:textId="77777777" w:rsidTr="00004615">
        <w:tc>
          <w:tcPr>
            <w:tcW w:w="1668" w:type="dxa"/>
            <w:tcMar>
              <w:bottom w:w="425" w:type="dxa"/>
            </w:tcMar>
          </w:tcPr>
          <w:p w14:paraId="5A1F72F5" w14:textId="2A48127C" w:rsidR="00DA1272" w:rsidRPr="00280C16" w:rsidRDefault="00DA1272" w:rsidP="00C22F16">
            <w:pPr>
              <w:pStyle w:val="Heading4"/>
            </w:pPr>
          </w:p>
        </w:tc>
        <w:tc>
          <w:tcPr>
            <w:tcW w:w="7983" w:type="dxa"/>
            <w:gridSpan w:val="3"/>
          </w:tcPr>
          <w:tbl>
            <w:tblPr>
              <w:tblStyle w:val="TableGrid"/>
              <w:tblW w:w="781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815"/>
            </w:tblGrid>
            <w:tr w:rsidR="00C911D3" w:rsidRPr="00280C16" w14:paraId="5F074689" w14:textId="77777777" w:rsidTr="00004615">
              <w:trPr>
                <w:trHeight w:val="203"/>
              </w:trPr>
              <w:tc>
                <w:tcPr>
                  <w:tcW w:w="7815" w:type="dxa"/>
                  <w:tcMar>
                    <w:bottom w:w="142" w:type="dxa"/>
                  </w:tcMar>
                </w:tcPr>
                <w:p w14:paraId="0389F84D" w14:textId="7D2E2B23" w:rsidR="00DA1272" w:rsidRPr="00086041" w:rsidRDefault="00285B85" w:rsidP="00285B85">
                  <w:pPr>
                    <w:rPr>
                      <w:rFonts w:ascii="Calibri" w:hAnsi="Calibri"/>
                      <w:b/>
                      <w:color w:val="3019C9"/>
                      <w:sz w:val="28"/>
                      <w:szCs w:val="28"/>
                    </w:rPr>
                  </w:pPr>
                  <w:r w:rsidRPr="00086041">
                    <w:rPr>
                      <w:rFonts w:ascii="Calibri" w:hAnsi="Calibri"/>
                      <w:b/>
                      <w:noProof/>
                      <w:color w:val="3019C9"/>
                      <w:sz w:val="28"/>
                      <w:szCs w:val="28"/>
                    </w:rPr>
                    <w:t>Rypens</w:t>
                  </w:r>
                  <w:r w:rsidRPr="00086041">
                    <w:rPr>
                      <w:rFonts w:ascii="Calibri" w:hAnsi="Calibri"/>
                      <w:b/>
                      <w:color w:val="3019C9"/>
                      <w:sz w:val="28"/>
                      <w:szCs w:val="28"/>
                    </w:rPr>
                    <w:t xml:space="preserve"> </w:t>
                  </w:r>
                  <w:r w:rsidRPr="00086041">
                    <w:rPr>
                      <w:rFonts w:ascii="Calibri" w:hAnsi="Calibri"/>
                      <w:b/>
                      <w:noProof/>
                      <w:color w:val="3019C9"/>
                      <w:sz w:val="28"/>
                      <w:szCs w:val="28"/>
                    </w:rPr>
                    <w:t>Aidan</w:t>
                  </w:r>
                </w:p>
              </w:tc>
            </w:tr>
            <w:tr w:rsidR="00C911D3" w:rsidRPr="00280C16" w14:paraId="23BD3AED" w14:textId="77777777" w:rsidTr="00004615">
              <w:trPr>
                <w:trHeight w:val="203"/>
              </w:trPr>
              <w:tc>
                <w:tcPr>
                  <w:tcW w:w="7815" w:type="dxa"/>
                  <w:tcMar>
                    <w:bottom w:w="312" w:type="dxa"/>
                  </w:tcMar>
                </w:tcPr>
                <w:p w14:paraId="3529E830" w14:textId="311CCFDE" w:rsidR="00DA1272" w:rsidRPr="00280C16" w:rsidRDefault="00AE6DA2">
                  <w:pPr>
                    <w:rPr>
                      <w:rFonts w:ascii="Calibri Light" w:hAnsi="Calibri Light"/>
                      <w:color w:val="BFBFBF" w:themeColor="background1" w:themeShade="BF"/>
                    </w:rPr>
                  </w:pPr>
                  <w:r w:rsidRPr="00280C16">
                    <w:rPr>
                      <w:rFonts w:ascii="Calibri Light" w:hAnsi="Calibri Light"/>
                      <w:noProof/>
                      <w:color w:val="BFBFBF" w:themeColor="background1" w:themeShade="BF"/>
                    </w:rPr>
                    <w:t>Junior .NET Developer</w:t>
                  </w:r>
                </w:p>
              </w:tc>
            </w:tr>
          </w:tbl>
          <w:p w14:paraId="1384E7FC" w14:textId="77777777" w:rsidR="00DA1272" w:rsidRPr="00280C16" w:rsidRDefault="00DA1272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2B4E6F" w:rsidRPr="00280C16" w14:paraId="16227A2A" w14:textId="77777777" w:rsidTr="00004615">
        <w:tc>
          <w:tcPr>
            <w:tcW w:w="1668" w:type="dxa"/>
            <w:tcMar>
              <w:bottom w:w="425" w:type="dxa"/>
            </w:tcMar>
          </w:tcPr>
          <w:p w14:paraId="451F4FC8" w14:textId="77777777" w:rsidR="002B4E6F" w:rsidRPr="00086041" w:rsidRDefault="002B4E6F" w:rsidP="002B4E6F">
            <w:pPr>
              <w:rPr>
                <w:rFonts w:ascii="Calibri" w:hAnsi="Calibri"/>
                <w:b/>
                <w:color w:val="3019C9"/>
                <w:sz w:val="22"/>
                <w:szCs w:val="22"/>
              </w:rPr>
            </w:pPr>
            <w:r w:rsidRPr="00086041">
              <w:rPr>
                <w:rFonts w:ascii="Calibri" w:hAnsi="Calibri"/>
                <w:b/>
                <w:color w:val="3019C9"/>
                <w:sz w:val="22"/>
                <w:szCs w:val="22"/>
              </w:rPr>
              <w:t xml:space="preserve">Persoonlijke </w:t>
            </w:r>
          </w:p>
          <w:p w14:paraId="5D448FFC" w14:textId="77777777" w:rsidR="002B4E6F" w:rsidRPr="00086041" w:rsidRDefault="002B4E6F" w:rsidP="002B4E6F">
            <w:pPr>
              <w:rPr>
                <w:rFonts w:ascii="Calibri" w:hAnsi="Calibri"/>
                <w:color w:val="3019C9"/>
                <w:sz w:val="18"/>
                <w:szCs w:val="18"/>
              </w:rPr>
            </w:pPr>
            <w:r w:rsidRPr="00086041">
              <w:rPr>
                <w:rFonts w:ascii="Calibri" w:hAnsi="Calibri"/>
                <w:b/>
                <w:color w:val="3019C9"/>
                <w:sz w:val="22"/>
                <w:szCs w:val="22"/>
              </w:rPr>
              <w:t>Details</w:t>
            </w:r>
          </w:p>
        </w:tc>
        <w:tc>
          <w:tcPr>
            <w:tcW w:w="3402" w:type="dxa"/>
            <w:tcMar>
              <w:bottom w:w="425" w:type="dxa"/>
            </w:tcMar>
          </w:tcPr>
          <w:tbl>
            <w:tblPr>
              <w:tblStyle w:val="TableGrid"/>
              <w:tblW w:w="31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1600"/>
            </w:tblGrid>
            <w:tr w:rsidR="002B4E6F" w:rsidRPr="00280C16" w14:paraId="7A37EB77" w14:textId="77777777" w:rsidTr="00004615">
              <w:trPr>
                <w:trHeight w:val="264"/>
              </w:trPr>
              <w:tc>
                <w:tcPr>
                  <w:tcW w:w="1588" w:type="dxa"/>
                </w:tcPr>
                <w:p w14:paraId="2A5498B4" w14:textId="77777777" w:rsidR="002B4E6F" w:rsidRPr="00280C16" w:rsidRDefault="002B4E6F" w:rsidP="00EB0DAC">
                  <w:pPr>
                    <w:rPr>
                      <w:rFonts w:ascii="Calibri Light" w:hAnsi="Calibri Light"/>
                      <w:sz w:val="18"/>
                      <w:szCs w:val="18"/>
                    </w:rPr>
                  </w:pPr>
                  <w:r w:rsidRPr="00280C16">
                    <w:rPr>
                      <w:rFonts w:ascii="Calibri Light" w:hAnsi="Calibri Light"/>
                      <w:sz w:val="18"/>
                      <w:szCs w:val="18"/>
                    </w:rPr>
                    <w:t>Nationaliteit</w:t>
                  </w:r>
                </w:p>
              </w:tc>
              <w:tc>
                <w:tcPr>
                  <w:tcW w:w="1600" w:type="dxa"/>
                </w:tcPr>
                <w:p w14:paraId="0A730949" w14:textId="6A03DF71" w:rsidR="002B4E6F" w:rsidRPr="00280C16" w:rsidRDefault="000E5E4E" w:rsidP="00EB0DA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Belgisch</w:t>
                  </w:r>
                </w:p>
              </w:tc>
            </w:tr>
            <w:tr w:rsidR="002B4E6F" w:rsidRPr="00280C16" w14:paraId="52523724" w14:textId="77777777" w:rsidTr="00004615">
              <w:trPr>
                <w:trHeight w:val="264"/>
              </w:trPr>
              <w:tc>
                <w:tcPr>
                  <w:tcW w:w="1588" w:type="dxa"/>
                </w:tcPr>
                <w:p w14:paraId="4E512C0A" w14:textId="77777777" w:rsidR="002B4E6F" w:rsidRPr="00280C16" w:rsidRDefault="002B4E6F" w:rsidP="00EB0DAC">
                  <w:pPr>
                    <w:rPr>
                      <w:rFonts w:ascii="Calibri Light" w:hAnsi="Calibri Light"/>
                      <w:sz w:val="18"/>
                      <w:szCs w:val="18"/>
                    </w:rPr>
                  </w:pPr>
                  <w:r w:rsidRPr="00280C16">
                    <w:rPr>
                      <w:rFonts w:ascii="Calibri Light" w:hAnsi="Calibri Light"/>
                      <w:sz w:val="18"/>
                      <w:szCs w:val="18"/>
                    </w:rPr>
                    <w:t>Geslacht</w:t>
                  </w:r>
                </w:p>
              </w:tc>
              <w:tc>
                <w:tcPr>
                  <w:tcW w:w="1600" w:type="dxa"/>
                </w:tcPr>
                <w:p w14:paraId="1B13668F" w14:textId="4AE749C3" w:rsidR="002B4E6F" w:rsidRPr="00280C16" w:rsidRDefault="000E5E4E" w:rsidP="00EB0DA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Man</w:t>
                  </w:r>
                </w:p>
              </w:tc>
            </w:tr>
            <w:tr w:rsidR="002B4E6F" w:rsidRPr="00280C16" w14:paraId="2D60959E" w14:textId="77777777" w:rsidTr="00004615">
              <w:trPr>
                <w:trHeight w:val="264"/>
              </w:trPr>
              <w:tc>
                <w:tcPr>
                  <w:tcW w:w="1588" w:type="dxa"/>
                </w:tcPr>
                <w:p w14:paraId="371A4CF3" w14:textId="77777777" w:rsidR="002B4E6F" w:rsidRPr="00280C16" w:rsidRDefault="002B4E6F" w:rsidP="00EB0DAC">
                  <w:pPr>
                    <w:rPr>
                      <w:rFonts w:ascii="Calibri Light" w:hAnsi="Calibri Light"/>
                      <w:sz w:val="18"/>
                      <w:szCs w:val="18"/>
                    </w:rPr>
                  </w:pPr>
                  <w:r w:rsidRPr="00280C16">
                    <w:rPr>
                      <w:rFonts w:ascii="Calibri Light" w:hAnsi="Calibri Light"/>
                      <w:sz w:val="18"/>
                      <w:szCs w:val="18"/>
                    </w:rPr>
                    <w:t>Geboortedatum</w:t>
                  </w:r>
                </w:p>
              </w:tc>
              <w:tc>
                <w:tcPr>
                  <w:tcW w:w="1600" w:type="dxa"/>
                </w:tcPr>
                <w:p w14:paraId="0706DD33" w14:textId="56CEA85F" w:rsidR="002B4E6F" w:rsidRPr="00280C16" w:rsidRDefault="0053066E" w:rsidP="00EB0DA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14/10/1994</w:t>
                  </w:r>
                </w:p>
              </w:tc>
            </w:tr>
            <w:tr w:rsidR="002B4E6F" w:rsidRPr="00280C16" w14:paraId="015C89E1" w14:textId="77777777" w:rsidTr="00004615">
              <w:trPr>
                <w:trHeight w:val="286"/>
              </w:trPr>
              <w:tc>
                <w:tcPr>
                  <w:tcW w:w="1588" w:type="dxa"/>
                </w:tcPr>
                <w:p w14:paraId="6D5888B1" w14:textId="7132ECC8" w:rsidR="002B4E6F" w:rsidRPr="00280C16" w:rsidRDefault="00781054" w:rsidP="00EB0DAC">
                  <w:pPr>
                    <w:rPr>
                      <w:rFonts w:ascii="Calibri Light" w:hAnsi="Calibri Light"/>
                      <w:sz w:val="18"/>
                      <w:szCs w:val="18"/>
                    </w:rPr>
                  </w:pPr>
                  <w:r>
                    <w:rPr>
                      <w:rFonts w:ascii="Calibri Light" w:hAnsi="Calibri Light"/>
                      <w:sz w:val="18"/>
                      <w:szCs w:val="18"/>
                    </w:rPr>
                    <w:t>In dienst sinds</w:t>
                  </w:r>
                </w:p>
              </w:tc>
              <w:tc>
                <w:tcPr>
                  <w:tcW w:w="1600" w:type="dxa"/>
                </w:tcPr>
                <w:p w14:paraId="7880D446" w14:textId="55130C60" w:rsidR="002B4E6F" w:rsidRPr="00280C16" w:rsidRDefault="0053066E" w:rsidP="00EB0DA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05/07/2016</w:t>
                  </w:r>
                </w:p>
              </w:tc>
            </w:tr>
          </w:tbl>
          <w:p w14:paraId="5622275F" w14:textId="77777777" w:rsidR="002B4E6F" w:rsidRPr="00280C16" w:rsidRDefault="002B4E6F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1422" w:type="dxa"/>
            <w:tcMar>
              <w:bottom w:w="425" w:type="dxa"/>
            </w:tcMar>
          </w:tcPr>
          <w:p w14:paraId="774D4EE9" w14:textId="77777777" w:rsidR="002B4E6F" w:rsidRPr="00280C16" w:rsidRDefault="002B4E6F">
            <w:pPr>
              <w:rPr>
                <w:rFonts w:ascii="Calibri" w:hAnsi="Calibri"/>
                <w:b/>
                <w:color w:val="DB0C1A"/>
                <w:sz w:val="18"/>
                <w:szCs w:val="18"/>
              </w:rPr>
            </w:pPr>
            <w:r w:rsidRPr="00086041">
              <w:rPr>
                <w:rFonts w:ascii="Calibri" w:hAnsi="Calibri"/>
                <w:b/>
                <w:color w:val="3019C9"/>
                <w:sz w:val="22"/>
                <w:szCs w:val="22"/>
              </w:rPr>
              <w:t>Talen</w:t>
            </w:r>
          </w:p>
        </w:tc>
        <w:tc>
          <w:tcPr>
            <w:tcW w:w="3159" w:type="dxa"/>
            <w:tcMar>
              <w:bottom w:w="425" w:type="dxa"/>
            </w:tcMar>
          </w:tcPr>
          <w:tbl>
            <w:tblPr>
              <w:tblStyle w:val="TableGrid"/>
              <w:tblW w:w="296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1"/>
              <w:gridCol w:w="1527"/>
            </w:tblGrid>
            <w:tr w:rsidR="002B4E6F" w:rsidRPr="00280C16" w14:paraId="57F5D067" w14:textId="77777777" w:rsidTr="00004615">
              <w:trPr>
                <w:trHeight w:val="276"/>
              </w:trPr>
              <w:tc>
                <w:tcPr>
                  <w:tcW w:w="1441" w:type="dxa"/>
                </w:tcPr>
                <w:p w14:paraId="6BD93F6C" w14:textId="77777777" w:rsidR="002B4E6F" w:rsidRPr="00280C16" w:rsidRDefault="002B4E6F" w:rsidP="00EB0DAC">
                  <w:pPr>
                    <w:rPr>
                      <w:rFonts w:ascii="Calibri Light" w:hAnsi="Calibri Light"/>
                      <w:sz w:val="18"/>
                      <w:szCs w:val="18"/>
                    </w:rPr>
                  </w:pPr>
                  <w:r w:rsidRPr="00280C16">
                    <w:rPr>
                      <w:rFonts w:ascii="Calibri Light" w:hAnsi="Calibri Light"/>
                      <w:sz w:val="18"/>
                      <w:szCs w:val="18"/>
                    </w:rPr>
                    <w:t>Nederlands</w:t>
                  </w:r>
                </w:p>
              </w:tc>
              <w:tc>
                <w:tcPr>
                  <w:tcW w:w="1527" w:type="dxa"/>
                </w:tcPr>
                <w:p w14:paraId="0862F8F7" w14:textId="33DADBB4" w:rsidR="002B4E6F" w:rsidRPr="00280C16" w:rsidRDefault="000E5E4E" w:rsidP="00EB0DA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Moedertaal</w:t>
                  </w:r>
                </w:p>
              </w:tc>
            </w:tr>
            <w:tr w:rsidR="002B4E6F" w:rsidRPr="00280C16" w14:paraId="114FB2E2" w14:textId="77777777" w:rsidTr="00004615">
              <w:trPr>
                <w:trHeight w:val="276"/>
              </w:trPr>
              <w:tc>
                <w:tcPr>
                  <w:tcW w:w="1441" w:type="dxa"/>
                </w:tcPr>
                <w:p w14:paraId="0C48F3DC" w14:textId="77777777" w:rsidR="002B4E6F" w:rsidRPr="00280C16" w:rsidRDefault="002B4E6F" w:rsidP="00EB0DAC">
                  <w:pPr>
                    <w:rPr>
                      <w:rFonts w:ascii="Calibri Light" w:hAnsi="Calibri Light"/>
                      <w:sz w:val="18"/>
                      <w:szCs w:val="18"/>
                    </w:rPr>
                  </w:pPr>
                  <w:r w:rsidRPr="00280C16">
                    <w:rPr>
                      <w:rFonts w:ascii="Calibri Light" w:hAnsi="Calibri Light"/>
                      <w:sz w:val="18"/>
                      <w:szCs w:val="18"/>
                    </w:rPr>
                    <w:t>Engels</w:t>
                  </w:r>
                </w:p>
              </w:tc>
              <w:tc>
                <w:tcPr>
                  <w:tcW w:w="1527" w:type="dxa"/>
                </w:tcPr>
                <w:p w14:paraId="65BFFCBC" w14:textId="2CF9A9A8" w:rsidR="002B4E6F" w:rsidRPr="00280C16" w:rsidRDefault="006405A4" w:rsidP="00EB0DA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Vloeiend</w:t>
                  </w:r>
                </w:p>
              </w:tc>
            </w:tr>
            <w:tr w:rsidR="002B4E6F" w:rsidRPr="00280C16" w14:paraId="0F0456E5" w14:textId="77777777" w:rsidTr="00004615">
              <w:trPr>
                <w:trHeight w:val="276"/>
              </w:trPr>
              <w:tc>
                <w:tcPr>
                  <w:tcW w:w="1441" w:type="dxa"/>
                </w:tcPr>
                <w:p w14:paraId="398E41DF" w14:textId="77777777" w:rsidR="002B4E6F" w:rsidRPr="00280C16" w:rsidRDefault="002B4E6F" w:rsidP="00EB0DAC">
                  <w:pPr>
                    <w:rPr>
                      <w:rFonts w:ascii="Calibri Light" w:hAnsi="Calibri Light"/>
                      <w:sz w:val="18"/>
                      <w:szCs w:val="18"/>
                    </w:rPr>
                  </w:pPr>
                  <w:r w:rsidRPr="00280C16">
                    <w:rPr>
                      <w:rFonts w:ascii="Calibri Light" w:hAnsi="Calibri Light"/>
                      <w:sz w:val="18"/>
                      <w:szCs w:val="18"/>
                    </w:rPr>
                    <w:t>Frans</w:t>
                  </w:r>
                </w:p>
              </w:tc>
              <w:tc>
                <w:tcPr>
                  <w:tcW w:w="1527" w:type="dxa"/>
                </w:tcPr>
                <w:p w14:paraId="2181E394" w14:textId="4BDE191B" w:rsidR="002B4E6F" w:rsidRPr="00280C16" w:rsidRDefault="000E5E4E" w:rsidP="00EB0DA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Voldoende</w:t>
                  </w:r>
                </w:p>
              </w:tc>
            </w:tr>
            <w:tr w:rsidR="002B4E6F" w:rsidRPr="00280C16" w14:paraId="6DEFC129" w14:textId="77777777" w:rsidTr="00004615">
              <w:trPr>
                <w:trHeight w:val="298"/>
              </w:trPr>
              <w:tc>
                <w:tcPr>
                  <w:tcW w:w="1441" w:type="dxa"/>
                </w:tcPr>
                <w:p w14:paraId="34865686" w14:textId="77777777" w:rsidR="002B4E6F" w:rsidRPr="00280C16" w:rsidRDefault="002B4E6F" w:rsidP="00EB0DAC">
                  <w:pPr>
                    <w:rPr>
                      <w:rFonts w:ascii="Calibri Light" w:hAnsi="Calibri Light"/>
                      <w:sz w:val="18"/>
                      <w:szCs w:val="18"/>
                    </w:rPr>
                  </w:pPr>
                  <w:r w:rsidRPr="00280C16">
                    <w:rPr>
                      <w:rFonts w:ascii="Calibri Light" w:hAnsi="Calibri Light"/>
                      <w:sz w:val="18"/>
                      <w:szCs w:val="18"/>
                    </w:rPr>
                    <w:t>Duits</w:t>
                  </w:r>
                </w:p>
              </w:tc>
              <w:tc>
                <w:tcPr>
                  <w:tcW w:w="1527" w:type="dxa"/>
                </w:tcPr>
                <w:p w14:paraId="20B22986" w14:textId="70EC5803" w:rsidR="002B4E6F" w:rsidRPr="00280C16" w:rsidRDefault="000E5E4E" w:rsidP="00EB0DAC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Geen</w:t>
                  </w:r>
                </w:p>
              </w:tc>
            </w:tr>
          </w:tbl>
          <w:p w14:paraId="21D226AD" w14:textId="77777777" w:rsidR="002B4E6F" w:rsidRPr="00280C16" w:rsidRDefault="002B4E6F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DA1272" w:rsidRPr="00280C16" w14:paraId="52520E2A" w14:textId="77777777" w:rsidTr="00004615">
        <w:tc>
          <w:tcPr>
            <w:tcW w:w="1668" w:type="dxa"/>
            <w:tcMar>
              <w:bottom w:w="425" w:type="dxa"/>
            </w:tcMar>
          </w:tcPr>
          <w:p w14:paraId="62C8570F" w14:textId="77777777" w:rsidR="00DA1272" w:rsidRPr="00280C16" w:rsidRDefault="00DA1272">
            <w:pPr>
              <w:rPr>
                <w:rFonts w:ascii="Calibri" w:hAnsi="Calibri"/>
                <w:b/>
                <w:color w:val="DB0C1A"/>
                <w:sz w:val="22"/>
                <w:szCs w:val="22"/>
              </w:rPr>
            </w:pPr>
            <w:r w:rsidRPr="00086041">
              <w:rPr>
                <w:rFonts w:ascii="Calibri" w:hAnsi="Calibri"/>
                <w:b/>
                <w:color w:val="3019C9"/>
                <w:sz w:val="22"/>
                <w:szCs w:val="22"/>
              </w:rPr>
              <w:t>Opleidingen</w:t>
            </w:r>
          </w:p>
        </w:tc>
        <w:tc>
          <w:tcPr>
            <w:tcW w:w="7983" w:type="dxa"/>
            <w:gridSpan w:val="3"/>
            <w:tcMar>
              <w:bottom w:w="425" w:type="dxa"/>
            </w:tcMar>
          </w:tcPr>
          <w:tbl>
            <w:tblPr>
              <w:tblStyle w:val="TableGrid"/>
              <w:tblW w:w="78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2"/>
              <w:gridCol w:w="3512"/>
              <w:gridCol w:w="2940"/>
            </w:tblGrid>
            <w:tr w:rsidR="00C911D3" w:rsidRPr="00280C16" w14:paraId="06E8AE52" w14:textId="77777777" w:rsidTr="00004615">
              <w:trPr>
                <w:trHeight w:val="222"/>
              </w:trPr>
              <w:tc>
                <w:tcPr>
                  <w:tcW w:w="1362" w:type="dxa"/>
                  <w:tcMar>
                    <w:bottom w:w="142" w:type="dxa"/>
                  </w:tcMar>
                </w:tcPr>
                <w:p w14:paraId="3AC0D6C2" w14:textId="77777777" w:rsidR="00DA1272" w:rsidRPr="00280C16" w:rsidRDefault="00DA1272">
                  <w:pPr>
                    <w:rPr>
                      <w:rFonts w:ascii="Calibri" w:hAnsi="Calibri"/>
                      <w:b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b/>
                      <w:sz w:val="18"/>
                      <w:szCs w:val="18"/>
                    </w:rPr>
                    <w:t>Datum</w:t>
                  </w:r>
                </w:p>
              </w:tc>
              <w:tc>
                <w:tcPr>
                  <w:tcW w:w="3512" w:type="dxa"/>
                  <w:tcMar>
                    <w:bottom w:w="142" w:type="dxa"/>
                  </w:tcMar>
                </w:tcPr>
                <w:p w14:paraId="12FB9111" w14:textId="77777777" w:rsidR="00DA1272" w:rsidRPr="00280C16" w:rsidRDefault="00DA1272">
                  <w:pPr>
                    <w:rPr>
                      <w:rFonts w:ascii="Calibri" w:hAnsi="Calibri"/>
                      <w:b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b/>
                      <w:sz w:val="18"/>
                      <w:szCs w:val="18"/>
                    </w:rPr>
                    <w:t>Omschrijving</w:t>
                  </w:r>
                </w:p>
              </w:tc>
              <w:tc>
                <w:tcPr>
                  <w:tcW w:w="2940" w:type="dxa"/>
                  <w:tcMar>
                    <w:bottom w:w="142" w:type="dxa"/>
                  </w:tcMar>
                </w:tcPr>
                <w:p w14:paraId="57F902AE" w14:textId="77777777" w:rsidR="00DA1272" w:rsidRPr="00280C16" w:rsidRDefault="00DA1272">
                  <w:pPr>
                    <w:rPr>
                      <w:rFonts w:ascii="Calibri" w:hAnsi="Calibri"/>
                      <w:b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b/>
                      <w:sz w:val="18"/>
                      <w:szCs w:val="18"/>
                    </w:rPr>
                    <w:t>Instituut</w:t>
                  </w:r>
                </w:p>
              </w:tc>
            </w:tr>
            <w:tr w:rsidR="00C911D3" w:rsidRPr="00280C16" w14:paraId="028C861C" w14:textId="77777777" w:rsidTr="00004615">
              <w:trPr>
                <w:trHeight w:val="239"/>
              </w:trPr>
              <w:tc>
                <w:tcPr>
                  <w:tcW w:w="1362" w:type="dxa"/>
                  <w:tcMar>
                    <w:top w:w="108" w:type="dxa"/>
                    <w:bottom w:w="108" w:type="dxa"/>
                  </w:tcMar>
                </w:tcPr>
                <w:p w14:paraId="277442DA" w14:textId="612D328A" w:rsidR="00DA1272" w:rsidRPr="00280C16" w:rsidRDefault="00E548F4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04/07/2016</w:t>
                  </w:r>
                  <w:r w:rsidRPr="00280C16">
                    <w:rPr>
                      <w:rFonts w:ascii="Calibri" w:hAnsi="Calibri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3512" w:type="dxa"/>
                  <w:tcMar>
                    <w:top w:w="108" w:type="dxa"/>
                    <w:bottom w:w="108" w:type="dxa"/>
                  </w:tcMar>
                </w:tcPr>
                <w:p w14:paraId="32356E7A" w14:textId="06A501A8" w:rsidR="00DA1272" w:rsidRPr="00280C16" w:rsidRDefault="00E548F4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Workshop MicroServices</w:t>
                  </w:r>
                </w:p>
              </w:tc>
              <w:tc>
                <w:tcPr>
                  <w:tcW w:w="2940" w:type="dxa"/>
                  <w:tcMar>
                    <w:top w:w="108" w:type="dxa"/>
                    <w:bottom w:w="108" w:type="dxa"/>
                  </w:tcMar>
                </w:tcPr>
                <w:p w14:paraId="46DC0A86" w14:textId="7EDDC70A" w:rsidR="00DA1272" w:rsidRPr="00280C16" w:rsidRDefault="00E548F4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2commit</w:t>
                  </w:r>
                </w:p>
              </w:tc>
            </w:tr>
            <w:tr w:rsidR="00766C44" w:rsidRPr="00280C16" w14:paraId="0F425259" w14:textId="77777777" w:rsidTr="00004615">
              <w:trPr>
                <w:trHeight w:val="239"/>
              </w:trPr>
              <w:tc>
                <w:tcPr>
                  <w:tcW w:w="1362" w:type="dxa"/>
                  <w:tcMar>
                    <w:top w:w="108" w:type="dxa"/>
                    <w:bottom w:w="108" w:type="dxa"/>
                  </w:tcMar>
                </w:tcPr>
                <w:p w14:paraId="471C979F" w14:textId="5A4B76E1" w:rsidR="00766C44" w:rsidRPr="00280C16" w:rsidRDefault="00766C44">
                  <w:pPr>
                    <w:rPr>
                      <w:rFonts w:ascii="Calibri" w:hAnsi="Calibri"/>
                      <w:noProof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27/04/2017</w:t>
                  </w:r>
                </w:p>
              </w:tc>
              <w:tc>
                <w:tcPr>
                  <w:tcW w:w="3512" w:type="dxa"/>
                  <w:tcMar>
                    <w:top w:w="108" w:type="dxa"/>
                    <w:bottom w:w="108" w:type="dxa"/>
                  </w:tcMar>
                </w:tcPr>
                <w:p w14:paraId="2EF19B69" w14:textId="6B6E33AC" w:rsidR="00766C44" w:rsidRPr="00280C16" w:rsidRDefault="00766C44">
                  <w:pPr>
                    <w:rPr>
                      <w:rFonts w:ascii="Calibri" w:hAnsi="Calibri"/>
                      <w:noProof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Workshop .NET Core</w:t>
                  </w:r>
                </w:p>
              </w:tc>
              <w:tc>
                <w:tcPr>
                  <w:tcW w:w="2940" w:type="dxa"/>
                  <w:tcMar>
                    <w:top w:w="108" w:type="dxa"/>
                    <w:bottom w:w="108" w:type="dxa"/>
                  </w:tcMar>
                </w:tcPr>
                <w:p w14:paraId="05E3CD29" w14:textId="1842F078" w:rsidR="00766C44" w:rsidRPr="00280C16" w:rsidRDefault="00766C44">
                  <w:pPr>
                    <w:rPr>
                      <w:rFonts w:ascii="Calibri" w:hAnsi="Calibri"/>
                      <w:noProof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noProof/>
                      <w:sz w:val="18"/>
                      <w:szCs w:val="18"/>
                    </w:rPr>
                    <w:t>2commit</w:t>
                  </w:r>
                </w:p>
              </w:tc>
            </w:tr>
          </w:tbl>
          <w:p w14:paraId="61F01492" w14:textId="77777777" w:rsidR="00DA1272" w:rsidRPr="00280C16" w:rsidRDefault="00DA1272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DA1272" w:rsidRPr="00280C16" w14:paraId="4B462629" w14:textId="77777777" w:rsidTr="00004615">
        <w:tc>
          <w:tcPr>
            <w:tcW w:w="1668" w:type="dxa"/>
          </w:tcPr>
          <w:p w14:paraId="30F63507" w14:textId="77777777" w:rsidR="00DA1272" w:rsidRPr="00280C16" w:rsidRDefault="00DA1272">
            <w:pPr>
              <w:rPr>
                <w:rFonts w:ascii="Calibri" w:hAnsi="Calibri"/>
                <w:b/>
                <w:color w:val="DB0C1A"/>
                <w:sz w:val="22"/>
                <w:szCs w:val="22"/>
              </w:rPr>
            </w:pPr>
            <w:r w:rsidRPr="00086041">
              <w:rPr>
                <w:rFonts w:ascii="Calibri" w:hAnsi="Calibri"/>
                <w:b/>
                <w:color w:val="3019C9"/>
                <w:sz w:val="22"/>
                <w:szCs w:val="22"/>
              </w:rPr>
              <w:t>Diploma</w:t>
            </w:r>
          </w:p>
        </w:tc>
        <w:tc>
          <w:tcPr>
            <w:tcW w:w="7983" w:type="dxa"/>
            <w:gridSpan w:val="3"/>
          </w:tcPr>
          <w:tbl>
            <w:tblPr>
              <w:tblStyle w:val="TableGrid"/>
              <w:tblW w:w="781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362"/>
              <w:gridCol w:w="3512"/>
              <w:gridCol w:w="2940"/>
            </w:tblGrid>
            <w:tr w:rsidR="00C911D3" w:rsidRPr="00280C16" w14:paraId="59DD7838" w14:textId="77777777" w:rsidTr="00004615">
              <w:trPr>
                <w:trHeight w:val="234"/>
              </w:trPr>
              <w:tc>
                <w:tcPr>
                  <w:tcW w:w="1362" w:type="dxa"/>
                  <w:tcMar>
                    <w:bottom w:w="142" w:type="dxa"/>
                  </w:tcMar>
                </w:tcPr>
                <w:p w14:paraId="705D2A3A" w14:textId="77777777" w:rsidR="00C911D3" w:rsidRPr="00280C16" w:rsidRDefault="00C911D3" w:rsidP="00C911D3">
                  <w:pPr>
                    <w:rPr>
                      <w:rFonts w:ascii="Calibri" w:hAnsi="Calibri"/>
                      <w:b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b/>
                      <w:sz w:val="18"/>
                      <w:szCs w:val="18"/>
                    </w:rPr>
                    <w:t>Datum</w:t>
                  </w:r>
                </w:p>
              </w:tc>
              <w:tc>
                <w:tcPr>
                  <w:tcW w:w="3512" w:type="dxa"/>
                  <w:tcMar>
                    <w:bottom w:w="142" w:type="dxa"/>
                  </w:tcMar>
                </w:tcPr>
                <w:p w14:paraId="4129E75C" w14:textId="77777777" w:rsidR="00C911D3" w:rsidRPr="00280C16" w:rsidRDefault="00C911D3" w:rsidP="00C911D3">
                  <w:pPr>
                    <w:rPr>
                      <w:rFonts w:ascii="Calibri" w:hAnsi="Calibri"/>
                      <w:b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b/>
                      <w:sz w:val="18"/>
                      <w:szCs w:val="18"/>
                    </w:rPr>
                    <w:t>Omschrijving</w:t>
                  </w:r>
                </w:p>
              </w:tc>
              <w:tc>
                <w:tcPr>
                  <w:tcW w:w="2940" w:type="dxa"/>
                  <w:tcMar>
                    <w:bottom w:w="142" w:type="dxa"/>
                  </w:tcMar>
                </w:tcPr>
                <w:p w14:paraId="7F9D8AA9" w14:textId="77777777" w:rsidR="00C911D3" w:rsidRPr="00280C16" w:rsidRDefault="00C911D3" w:rsidP="00C911D3">
                  <w:pPr>
                    <w:rPr>
                      <w:rFonts w:ascii="Calibri" w:hAnsi="Calibri"/>
                      <w:b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b/>
                      <w:sz w:val="18"/>
                      <w:szCs w:val="18"/>
                    </w:rPr>
                    <w:t>Instituut</w:t>
                  </w:r>
                </w:p>
              </w:tc>
            </w:tr>
            <w:tr w:rsidR="00C911D3" w:rsidRPr="00280C16" w14:paraId="5EA7F1ED" w14:textId="77777777" w:rsidTr="00004615">
              <w:trPr>
                <w:trHeight w:val="253"/>
              </w:trPr>
              <w:tc>
                <w:tcPr>
                  <w:tcW w:w="1362" w:type="dxa"/>
                  <w:tcMar>
                    <w:top w:w="108" w:type="dxa"/>
                    <w:bottom w:w="108" w:type="dxa"/>
                  </w:tcMar>
                </w:tcPr>
                <w:p w14:paraId="2059DBE1" w14:textId="2A187B4E" w:rsidR="00C911D3" w:rsidRPr="00280C16" w:rsidRDefault="00FA5D7A" w:rsidP="00C911D3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2017</w:t>
                  </w:r>
                </w:p>
              </w:tc>
              <w:tc>
                <w:tcPr>
                  <w:tcW w:w="3512" w:type="dxa"/>
                  <w:tcMar>
                    <w:top w:w="108" w:type="dxa"/>
                    <w:bottom w:w="108" w:type="dxa"/>
                  </w:tcMar>
                </w:tcPr>
                <w:p w14:paraId="325510EB" w14:textId="4948E193" w:rsidR="00C911D3" w:rsidRPr="00280C16" w:rsidRDefault="0006105B" w:rsidP="00C911D3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Toegepaste informatica Applicatie ontwikkeling ? Software management</w:t>
                  </w:r>
                </w:p>
              </w:tc>
              <w:tc>
                <w:tcPr>
                  <w:tcW w:w="2940" w:type="dxa"/>
                  <w:tcMar>
                    <w:top w:w="108" w:type="dxa"/>
                    <w:bottom w:w="108" w:type="dxa"/>
                  </w:tcMar>
                </w:tcPr>
                <w:p w14:paraId="0476DA78" w14:textId="6C8D4DBB" w:rsidR="00C911D3" w:rsidRPr="00280C16" w:rsidRDefault="00FA5D7A" w:rsidP="00C911D3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Karel de Grote Hogeschool</w:t>
                  </w:r>
                </w:p>
              </w:tc>
            </w:tr>
            <w:tr w:rsidR="00C911D3" w:rsidRPr="00280C16" w14:paraId="21945629" w14:textId="77777777" w:rsidTr="00004615">
              <w:trPr>
                <w:trHeight w:val="234"/>
              </w:trPr>
              <w:tc>
                <w:tcPr>
                  <w:tcW w:w="1362" w:type="dxa"/>
                  <w:shd w:val="clear" w:color="auto" w:fill="F3F3F3"/>
                  <w:tcMar>
                    <w:top w:w="108" w:type="dxa"/>
                    <w:bottom w:w="108" w:type="dxa"/>
                  </w:tcMar>
                </w:tcPr>
                <w:p w14:paraId="6BF9041C" w14:textId="56647F99" w:rsidR="00C911D3" w:rsidRPr="00280C16" w:rsidRDefault="00FA5D7A" w:rsidP="00C911D3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2012</w:t>
                  </w:r>
                </w:p>
              </w:tc>
              <w:tc>
                <w:tcPr>
                  <w:tcW w:w="3512" w:type="dxa"/>
                  <w:shd w:val="clear" w:color="auto" w:fill="F3F3F3"/>
                  <w:tcMar>
                    <w:top w:w="108" w:type="dxa"/>
                    <w:bottom w:w="108" w:type="dxa"/>
                  </w:tcMar>
                </w:tcPr>
                <w:p w14:paraId="4B1F9F68" w14:textId="0B18C709" w:rsidR="00C911D3" w:rsidRPr="00280C16" w:rsidRDefault="00FA5D7A" w:rsidP="00C911D3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TSO INFORMATICA</w:t>
                  </w:r>
                </w:p>
              </w:tc>
              <w:tc>
                <w:tcPr>
                  <w:tcW w:w="2940" w:type="dxa"/>
                  <w:shd w:val="clear" w:color="auto" w:fill="F3F3F3"/>
                  <w:tcMar>
                    <w:top w:w="108" w:type="dxa"/>
                    <w:bottom w:w="108" w:type="dxa"/>
                  </w:tcMar>
                </w:tcPr>
                <w:p w14:paraId="17332EBA" w14:textId="1B331BFA" w:rsidR="00C911D3" w:rsidRPr="00280C16" w:rsidRDefault="00FA5D7A" w:rsidP="00C911D3">
                  <w:pPr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</w:rPr>
                    <w:t>Sint – Aloïsius Mortsel</w:t>
                  </w:r>
                </w:p>
              </w:tc>
            </w:tr>
          </w:tbl>
          <w:p w14:paraId="52BA2C66" w14:textId="77777777" w:rsidR="00DA1272" w:rsidRPr="00280C16" w:rsidRDefault="00DA1272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3220BB" w:rsidRPr="00280C16" w14:paraId="3F4F9F94" w14:textId="77777777" w:rsidTr="00004615">
        <w:tc>
          <w:tcPr>
            <w:tcW w:w="1668" w:type="dxa"/>
          </w:tcPr>
          <w:p w14:paraId="15EAE2E7" w14:textId="77777777" w:rsidR="003220BB" w:rsidRPr="00280C16" w:rsidRDefault="003220BB">
            <w:pPr>
              <w:rPr>
                <w:rFonts w:ascii="Calibri" w:hAnsi="Calibri"/>
                <w:b/>
                <w:color w:val="DB0C1A"/>
                <w:sz w:val="22"/>
                <w:szCs w:val="22"/>
              </w:rPr>
            </w:pPr>
          </w:p>
        </w:tc>
        <w:tc>
          <w:tcPr>
            <w:tcW w:w="7983" w:type="dxa"/>
            <w:gridSpan w:val="3"/>
          </w:tcPr>
          <w:p w14:paraId="6F0F76DB" w14:textId="77777777" w:rsidR="003220BB" w:rsidRPr="00280C16" w:rsidRDefault="003220BB" w:rsidP="00C911D3">
            <w:pPr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DA1272" w:rsidRPr="00B00002" w14:paraId="2EC2CE69" w14:textId="77777777" w:rsidTr="00004615">
        <w:tc>
          <w:tcPr>
            <w:tcW w:w="1668" w:type="dxa"/>
            <w:tcMar>
              <w:bottom w:w="425" w:type="dxa"/>
            </w:tcMar>
          </w:tcPr>
          <w:p w14:paraId="5D32DC51" w14:textId="77777777" w:rsidR="00DA1272" w:rsidRPr="002C58AC" w:rsidRDefault="00DA1272">
            <w:pPr>
              <w:rPr>
                <w:rFonts w:ascii="Calibri" w:hAnsi="Calibri"/>
                <w:b/>
                <w:color w:val="DB0C1A"/>
                <w:sz w:val="22"/>
                <w:szCs w:val="22"/>
              </w:rPr>
            </w:pPr>
            <w:r w:rsidRPr="00086041">
              <w:rPr>
                <w:rFonts w:ascii="Calibri" w:hAnsi="Calibri"/>
                <w:b/>
                <w:color w:val="3019C9"/>
                <w:sz w:val="22"/>
                <w:szCs w:val="22"/>
              </w:rPr>
              <w:t>Vaardigheden</w:t>
            </w:r>
          </w:p>
        </w:tc>
        <w:tc>
          <w:tcPr>
            <w:tcW w:w="7983" w:type="dxa"/>
            <w:gridSpan w:val="3"/>
            <w:tcMar>
              <w:bottom w:w="425" w:type="dxa"/>
            </w:tcMar>
          </w:tcPr>
          <w:tbl>
            <w:tblPr>
              <w:tblStyle w:val="TableGrid"/>
              <w:tblW w:w="78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33"/>
              <w:gridCol w:w="3934"/>
            </w:tblGrid>
            <w:tr w:rsidR="00DA1272" w:rsidRPr="00280C16" w14:paraId="15134574" w14:textId="77777777" w:rsidTr="00004615">
              <w:trPr>
                <w:trHeight w:val="198"/>
              </w:trPr>
              <w:tc>
                <w:tcPr>
                  <w:tcW w:w="3933" w:type="dxa"/>
                </w:tcPr>
                <w:p w14:paraId="033AFF13" w14:textId="7B68DF01" w:rsidR="00DA1272" w:rsidRPr="002C58AC" w:rsidRDefault="00877F44">
                  <w:pPr>
                    <w:rPr>
                      <w:rFonts w:ascii="Calibri" w:hAnsi="Calibri"/>
                      <w:b/>
                      <w:sz w:val="18"/>
                      <w:szCs w:val="18"/>
                    </w:rPr>
                  </w:pPr>
                  <w:r>
                    <w:rPr>
                      <w:rFonts w:ascii="Calibri" w:hAnsi="Calibri"/>
                      <w:b/>
                      <w:sz w:val="18"/>
                      <w:szCs w:val="18"/>
                    </w:rPr>
                    <w:t>Soft skills</w:t>
                  </w:r>
                </w:p>
              </w:tc>
              <w:tc>
                <w:tcPr>
                  <w:tcW w:w="3934" w:type="dxa"/>
                </w:tcPr>
                <w:p w14:paraId="095821BF" w14:textId="77777777" w:rsidR="00DA1272" w:rsidRPr="002C58AC" w:rsidRDefault="00DA1272">
                  <w:pPr>
                    <w:rPr>
                      <w:rFonts w:ascii="Calibri" w:hAnsi="Calibri"/>
                      <w:b/>
                      <w:sz w:val="18"/>
                      <w:szCs w:val="18"/>
                    </w:rPr>
                  </w:pPr>
                  <w:r w:rsidRPr="002C58AC">
                    <w:rPr>
                      <w:rFonts w:ascii="Calibri" w:hAnsi="Calibri"/>
                      <w:b/>
                      <w:sz w:val="18"/>
                      <w:szCs w:val="18"/>
                    </w:rPr>
                    <w:t>Technisch</w:t>
                  </w:r>
                </w:p>
              </w:tc>
            </w:tr>
            <w:tr w:rsidR="00DA1272" w:rsidRPr="00B00002" w14:paraId="12544A5A" w14:textId="77777777" w:rsidTr="00004615">
              <w:trPr>
                <w:trHeight w:val="867"/>
              </w:trPr>
              <w:tc>
                <w:tcPr>
                  <w:tcW w:w="3933" w:type="dxa"/>
                </w:tcPr>
                <w:p w14:paraId="37DCEEEB" w14:textId="77777777" w:rsidR="00DA1272" w:rsidRPr="00766C44" w:rsidRDefault="00FA5D7A" w:rsidP="00392220">
                  <w:pPr>
                    <w:spacing w:line="360" w:lineRule="auto"/>
                    <w:rPr>
                      <w:rFonts w:ascii="Calibri" w:hAnsi="Calibri"/>
                      <w:sz w:val="18"/>
                      <w:szCs w:val="18"/>
                    </w:rPr>
                  </w:pPr>
                  <w:r w:rsidRPr="00766C44">
                    <w:rPr>
                      <w:rFonts w:ascii="Calibri" w:hAnsi="Calibri"/>
                      <w:noProof/>
                      <w:sz w:val="18"/>
                      <w:szCs w:val="18"/>
                    </w:rPr>
                    <w:t>Zeer gemotiveerd en leergierig</w:t>
                  </w:r>
                </w:p>
                <w:p w14:paraId="46D7DDEE" w14:textId="7AB3E98D" w:rsidR="00FA5D7A" w:rsidRPr="00280C16" w:rsidRDefault="00FA5D7A" w:rsidP="00392220">
                  <w:pPr>
                    <w:spacing w:line="360" w:lineRule="auto"/>
                    <w:rPr>
                      <w:rFonts w:ascii="Calibri" w:hAnsi="Calibri"/>
                      <w:sz w:val="18"/>
                      <w:szCs w:val="18"/>
                    </w:rPr>
                  </w:pPr>
                  <w:r w:rsidRPr="00766C44">
                    <w:rPr>
                      <w:rFonts w:ascii="Calibri" w:hAnsi="Calibri"/>
                      <w:noProof/>
                      <w:sz w:val="18"/>
                      <w:szCs w:val="18"/>
                    </w:rPr>
                    <w:t>Sociaal</w:t>
                  </w:r>
                </w:p>
                <w:p w14:paraId="1793A697" w14:textId="77777777" w:rsidR="00FA5D7A" w:rsidRPr="00280C16" w:rsidRDefault="00FA5D7A" w:rsidP="00392220">
                  <w:pPr>
                    <w:spacing w:line="360" w:lineRule="auto"/>
                    <w:rPr>
                      <w:rFonts w:ascii="Calibri" w:hAnsi="Calibri"/>
                      <w:sz w:val="18"/>
                      <w:szCs w:val="18"/>
                    </w:rPr>
                  </w:pPr>
                  <w:r w:rsidRPr="00766C44">
                    <w:rPr>
                      <w:rFonts w:ascii="Calibri" w:hAnsi="Calibri"/>
                      <w:noProof/>
                      <w:sz w:val="18"/>
                      <w:szCs w:val="18"/>
                    </w:rPr>
                    <w:t>Creatieve geest</w:t>
                  </w:r>
                </w:p>
                <w:p w14:paraId="166AA45B" w14:textId="77777777" w:rsidR="00FA5D7A" w:rsidRPr="00280C16" w:rsidRDefault="00FA5D7A" w:rsidP="00392220">
                  <w:pPr>
                    <w:spacing w:line="360" w:lineRule="auto"/>
                    <w:rPr>
                      <w:rFonts w:ascii="Calibri" w:hAnsi="Calibri"/>
                      <w:sz w:val="18"/>
                      <w:szCs w:val="18"/>
                    </w:rPr>
                  </w:pPr>
                  <w:r w:rsidRPr="00280C16">
                    <w:rPr>
                      <w:rFonts w:ascii="Calibri" w:hAnsi="Calibri"/>
                      <w:noProof/>
                      <w:sz w:val="18"/>
                      <w:szCs w:val="18"/>
                      <w:lang w:val="en-US"/>
                    </w:rPr>
                    <w:t>Enthousiast</w:t>
                  </w:r>
                </w:p>
                <w:p w14:paraId="14300510" w14:textId="77777777" w:rsidR="00FA5D7A" w:rsidRPr="00280C16" w:rsidRDefault="00FA5D7A" w:rsidP="00392220">
                  <w:pPr>
                    <w:spacing w:line="360" w:lineRule="auto"/>
                    <w:rPr>
                      <w:rFonts w:ascii="Calibri" w:hAnsi="Calibri"/>
                      <w:sz w:val="18"/>
                      <w:szCs w:val="18"/>
                    </w:rPr>
                  </w:pPr>
                </w:p>
              </w:tc>
              <w:tc>
                <w:tcPr>
                  <w:tcW w:w="3934" w:type="dxa"/>
                </w:tcPr>
                <w:p w14:paraId="63CB8904" w14:textId="17EE32FE" w:rsidR="00B56AF6" w:rsidRPr="00C22F16" w:rsidRDefault="00BF7B5F" w:rsidP="00BF7B5F">
                  <w:pPr>
                    <w:spacing w:line="360" w:lineRule="auto"/>
                    <w:rPr>
                      <w:rFonts w:ascii="Calibri" w:hAnsi="Calibri"/>
                      <w:sz w:val="18"/>
                      <w:szCs w:val="18"/>
                      <w:lang w:val="en-US"/>
                    </w:rPr>
                  </w:pPr>
                  <w:r w:rsidRPr="00C22F16">
                    <w:rPr>
                      <w:rFonts w:ascii="Calibri" w:hAnsi="Calibri"/>
                      <w:noProof/>
                      <w:sz w:val="18"/>
                      <w:szCs w:val="18"/>
                      <w:lang w:val="en-US"/>
                    </w:rPr>
                    <w:t>Git - Development - CSS - HTML - Typescript - SQL - .NET - Frontend development - Angular - C# - Java Scripting - Pluggable Java Components - Powershell - JSON - ReactJS - ODOO - Python - CRM tools - Ionic 2 - Groovy - Azure - .NET (C#, ASP.NET) - .NET (C#) - (X)HTML - Windows Phone Silverlight</w:t>
                  </w:r>
                </w:p>
              </w:tc>
            </w:tr>
          </w:tbl>
          <w:p w14:paraId="46B527C0" w14:textId="77777777" w:rsidR="00DA1272" w:rsidRPr="00C22F16" w:rsidRDefault="00DA1272">
            <w:pPr>
              <w:rPr>
                <w:rFonts w:ascii="Calibri" w:hAnsi="Calibri"/>
                <w:sz w:val="18"/>
                <w:szCs w:val="18"/>
                <w:lang w:val="en-US"/>
              </w:rPr>
            </w:pPr>
          </w:p>
        </w:tc>
      </w:tr>
    </w:tbl>
    <w:p w14:paraId="67ADE0ED" w14:textId="110264B7" w:rsidR="0074309E" w:rsidRDefault="0074309E">
      <w:pPr>
        <w:rPr>
          <w:lang w:val="en-US"/>
        </w:rPr>
      </w:pPr>
    </w:p>
    <w:p w14:paraId="2CE69F95" w14:textId="18CE5AEB" w:rsidR="00737748" w:rsidRPr="0074309E" w:rsidRDefault="00737748">
      <w:pPr>
        <w:rPr>
          <w:lang w:val="en-US"/>
        </w:rPr>
      </w:pPr>
      <w:bookmarkStart w:id="0" w:name="_GoBack"/>
      <w:bookmarkEnd w:id="0"/>
    </w:p>
    <w:sectPr w:rsidR="00737748" w:rsidRPr="0074309E" w:rsidSect="0087203B">
      <w:headerReference w:type="default" r:id="rId7"/>
      <w:footerReference w:type="default" r:id="rId8"/>
      <w:pgSz w:w="11900" w:h="16840"/>
      <w:pgMar w:top="2092" w:right="1230" w:bottom="1440" w:left="123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BC37B" w14:textId="77777777" w:rsidR="0008327F" w:rsidRDefault="0008327F" w:rsidP="00EE52E1">
      <w:r>
        <w:separator/>
      </w:r>
    </w:p>
  </w:endnote>
  <w:endnote w:type="continuationSeparator" w:id="0">
    <w:p w14:paraId="3435ADD6" w14:textId="77777777" w:rsidR="0008327F" w:rsidRDefault="0008327F" w:rsidP="00EE52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Menlo Regular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Nova Regular Proxima Nova Regul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80" w:rightFromText="180" w:vertAnchor="text" w:tblpY="-240"/>
      <w:tblW w:w="0" w:type="auto"/>
      <w:tblLook w:val="04A0" w:firstRow="1" w:lastRow="0" w:firstColumn="1" w:lastColumn="0" w:noHBand="0" w:noVBand="1"/>
    </w:tblPr>
    <w:tblGrid>
      <w:gridCol w:w="9440"/>
    </w:tblGrid>
    <w:tr w:rsidR="0055472C" w:rsidRPr="0035037C" w14:paraId="4ABC5DE2" w14:textId="77777777" w:rsidTr="0074309E">
      <w:trPr>
        <w:trHeight w:val="291"/>
      </w:trPr>
      <w:tc>
        <w:tcPr>
          <w:tcW w:w="9656" w:type="dxa"/>
          <w:tcBorders>
            <w:top w:val="nil"/>
            <w:left w:val="nil"/>
            <w:bottom w:val="nil"/>
            <w:right w:val="nil"/>
          </w:tcBorders>
          <w:shd w:val="clear" w:color="auto" w:fill="0F014F"/>
          <w:vAlign w:val="center"/>
        </w:tcPr>
        <w:p w14:paraId="17FC725F" w14:textId="4957D176" w:rsidR="0055472C" w:rsidRPr="0035037C" w:rsidRDefault="0035037C" w:rsidP="00280C16">
          <w:pPr>
            <w:jc w:val="center"/>
            <w:rPr>
              <w:rFonts w:ascii="Franklin Gothic Book" w:hAnsi="Franklin Gothic Book"/>
              <w:color w:val="FFFFFF" w:themeColor="background1"/>
              <w:sz w:val="12"/>
              <w:szCs w:val="12"/>
            </w:rPr>
          </w:pPr>
          <w:r w:rsidRPr="0035037C"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>2Commit</w:t>
          </w:r>
          <w:r w:rsidR="0055472C" w:rsidRPr="0035037C"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 xml:space="preserve"> </w:t>
          </w:r>
          <w:r w:rsidR="0055472C" w:rsidRPr="0035037C">
            <w:rPr>
              <w:rFonts w:ascii="Franklin Gothic Book" w:hAnsi="Franklin Gothic Book"/>
              <w:b/>
              <w:color w:val="FFFFFF" w:themeColor="background1"/>
              <w:sz w:val="12"/>
              <w:szCs w:val="12"/>
            </w:rPr>
            <w:t>|</w:t>
          </w:r>
          <w:r w:rsidR="0055472C" w:rsidRPr="0035037C"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 xml:space="preserve"> </w:t>
          </w:r>
          <w:r w:rsidRPr="0035037C"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>Prins boudewijnlaan</w:t>
          </w:r>
          <w:r w:rsidR="0055472C" w:rsidRPr="0035037C"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 xml:space="preserve"> </w:t>
          </w:r>
          <w:r w:rsidRPr="0035037C"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>43</w:t>
          </w:r>
          <w:r w:rsidR="0055472C" w:rsidRPr="0035037C"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 xml:space="preserve"> </w:t>
          </w:r>
          <w:r w:rsidR="0055472C" w:rsidRPr="0035037C">
            <w:rPr>
              <w:rFonts w:ascii="Franklin Gothic Book" w:hAnsi="Franklin Gothic Book"/>
              <w:b/>
              <w:color w:val="800015"/>
              <w:sz w:val="12"/>
              <w:szCs w:val="12"/>
            </w:rPr>
            <w:t>•</w:t>
          </w:r>
          <w:r w:rsidR="0055472C" w:rsidRPr="0035037C"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 xml:space="preserve"> 2</w:t>
          </w:r>
          <w:r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>650</w:t>
          </w:r>
          <w:r w:rsidR="0055472C" w:rsidRPr="0035037C"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 xml:space="preserve"> </w:t>
          </w:r>
          <w:r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>Edegem</w:t>
          </w:r>
          <w:r w:rsidR="0055472C" w:rsidRPr="0035037C"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 xml:space="preserve"> </w:t>
          </w:r>
          <w:r w:rsidR="0055472C" w:rsidRPr="0035037C">
            <w:rPr>
              <w:rFonts w:ascii="Franklin Gothic Book" w:hAnsi="Franklin Gothic Book"/>
              <w:b/>
              <w:color w:val="800015"/>
              <w:sz w:val="12"/>
              <w:szCs w:val="12"/>
            </w:rPr>
            <w:t>•</w:t>
          </w:r>
          <w:r w:rsidR="0055472C" w:rsidRPr="0035037C"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 xml:space="preserve"> Belgium </w:t>
          </w:r>
          <w:r w:rsidR="0055472C" w:rsidRPr="0035037C">
            <w:rPr>
              <w:rFonts w:ascii="Franklin Gothic Book" w:hAnsi="Franklin Gothic Book"/>
              <w:b/>
              <w:color w:val="FFFFFF" w:themeColor="background1"/>
              <w:sz w:val="12"/>
              <w:szCs w:val="12"/>
            </w:rPr>
            <w:t>|</w:t>
          </w:r>
          <w:r w:rsidR="0055472C" w:rsidRPr="0035037C"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 xml:space="preserve"> Tel +32 (0)3 451 24 77 </w:t>
          </w:r>
          <w:r w:rsidR="0055472C" w:rsidRPr="0035037C">
            <w:rPr>
              <w:rFonts w:ascii="Franklin Gothic Book" w:hAnsi="Franklin Gothic Book"/>
              <w:b/>
              <w:color w:val="800015"/>
              <w:sz w:val="12"/>
              <w:szCs w:val="12"/>
            </w:rPr>
            <w:t>•</w:t>
          </w:r>
          <w:r w:rsidR="0055472C" w:rsidRPr="0035037C"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 xml:space="preserve"> Fax +32 (0)3 450 80 39 </w:t>
          </w:r>
          <w:r w:rsidR="0055472C" w:rsidRPr="0035037C">
            <w:rPr>
              <w:rFonts w:ascii="Franklin Gothic Book" w:hAnsi="Franklin Gothic Book"/>
              <w:b/>
              <w:color w:val="FFFFFF" w:themeColor="background1"/>
              <w:sz w:val="12"/>
              <w:szCs w:val="12"/>
            </w:rPr>
            <w:t>|</w:t>
          </w:r>
          <w:r w:rsidR="0055472C" w:rsidRPr="0035037C"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 xml:space="preserve"> info@</w:t>
          </w:r>
          <w:r>
            <w:rPr>
              <w:rFonts w:ascii="Franklin Gothic Book" w:hAnsi="Franklin Gothic Book"/>
              <w:color w:val="FFFFFF" w:themeColor="background1"/>
              <w:sz w:val="12"/>
              <w:szCs w:val="12"/>
            </w:rPr>
            <w:t>2commit.be</w:t>
          </w:r>
        </w:p>
      </w:tc>
    </w:tr>
  </w:tbl>
  <w:p w14:paraId="78622035" w14:textId="393BE1F2" w:rsidR="0055472C" w:rsidRDefault="00C03D4D">
    <w:pPr>
      <w:pStyle w:val="Footer"/>
    </w:pPr>
    <w:r>
      <w:rPr>
        <w:noProof/>
      </w:rPr>
      <w:drawing>
        <wp:inline distT="0" distB="0" distL="0" distR="0" wp14:anchorId="08B6A6EF" wp14:editId="0B07460A">
          <wp:extent cx="781050" cy="743073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New Logo-06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1050" cy="7430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FB980" w14:textId="77777777" w:rsidR="0008327F" w:rsidRDefault="0008327F" w:rsidP="00EE52E1">
      <w:r>
        <w:separator/>
      </w:r>
    </w:p>
  </w:footnote>
  <w:footnote w:type="continuationSeparator" w:id="0">
    <w:p w14:paraId="47B4DBDF" w14:textId="77777777" w:rsidR="0008327F" w:rsidRDefault="0008327F" w:rsidP="00EE52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3B3EA" w14:textId="55F3D773" w:rsidR="0055472C" w:rsidRDefault="00B00002">
    <w:pPr>
      <w:pStyle w:val="Header"/>
    </w:pPr>
    <w:r>
      <w:rPr>
        <w:noProof/>
      </w:rPr>
      <w:drawing>
        <wp:inline distT="0" distB="0" distL="0" distR="0" wp14:anchorId="24768923" wp14:editId="58D77E21">
          <wp:extent cx="1746181" cy="6762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07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3658" cy="683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B2453"/>
    <w:multiLevelType w:val="hybridMultilevel"/>
    <w:tmpl w:val="7F184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E71E4"/>
    <w:multiLevelType w:val="hybridMultilevel"/>
    <w:tmpl w:val="27F8A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272"/>
    <w:rsid w:val="00004615"/>
    <w:rsid w:val="0006105B"/>
    <w:rsid w:val="000712A0"/>
    <w:rsid w:val="0008327F"/>
    <w:rsid w:val="00086041"/>
    <w:rsid w:val="000B1095"/>
    <w:rsid w:val="000D7004"/>
    <w:rsid w:val="000E5E4E"/>
    <w:rsid w:val="001A7634"/>
    <w:rsid w:val="00202451"/>
    <w:rsid w:val="002733B1"/>
    <w:rsid w:val="00280C16"/>
    <w:rsid w:val="00285B85"/>
    <w:rsid w:val="002B4E6F"/>
    <w:rsid w:val="002C58AC"/>
    <w:rsid w:val="003220BB"/>
    <w:rsid w:val="00347BEB"/>
    <w:rsid w:val="0035037C"/>
    <w:rsid w:val="00392220"/>
    <w:rsid w:val="003D33F0"/>
    <w:rsid w:val="004A23D2"/>
    <w:rsid w:val="004A42C1"/>
    <w:rsid w:val="0053066E"/>
    <w:rsid w:val="0055472C"/>
    <w:rsid w:val="006405A4"/>
    <w:rsid w:val="006705AA"/>
    <w:rsid w:val="006B7F5D"/>
    <w:rsid w:val="00737748"/>
    <w:rsid w:val="0074309E"/>
    <w:rsid w:val="00766C44"/>
    <w:rsid w:val="00781054"/>
    <w:rsid w:val="0087203B"/>
    <w:rsid w:val="00877902"/>
    <w:rsid w:val="00877F44"/>
    <w:rsid w:val="009D4023"/>
    <w:rsid w:val="009E1367"/>
    <w:rsid w:val="00A73A82"/>
    <w:rsid w:val="00AA6894"/>
    <w:rsid w:val="00AB7B81"/>
    <w:rsid w:val="00AE6DA2"/>
    <w:rsid w:val="00AF603B"/>
    <w:rsid w:val="00B00002"/>
    <w:rsid w:val="00B56AF6"/>
    <w:rsid w:val="00BF7B5F"/>
    <w:rsid w:val="00C03D4D"/>
    <w:rsid w:val="00C14849"/>
    <w:rsid w:val="00C22F16"/>
    <w:rsid w:val="00C911D3"/>
    <w:rsid w:val="00D33FA0"/>
    <w:rsid w:val="00D42795"/>
    <w:rsid w:val="00D67253"/>
    <w:rsid w:val="00D8741F"/>
    <w:rsid w:val="00D95C0C"/>
    <w:rsid w:val="00DA1272"/>
    <w:rsid w:val="00DB0CF5"/>
    <w:rsid w:val="00DD7F39"/>
    <w:rsid w:val="00E548F4"/>
    <w:rsid w:val="00E5773E"/>
    <w:rsid w:val="00E90D8D"/>
    <w:rsid w:val="00E94C80"/>
    <w:rsid w:val="00EB0DAC"/>
    <w:rsid w:val="00EE52E1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BB2DF4"/>
  <w14:defaultImageDpi w14:val="300"/>
  <w15:docId w15:val="{635497DD-BEA8-4B53-A7E4-C02778C68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rsid w:val="00285B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uiPriority w:val="9"/>
    <w:unhideWhenUsed/>
    <w:rsid w:val="00285B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uiPriority w:val="9"/>
    <w:unhideWhenUsed/>
    <w:rsid w:val="00285B6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uiPriority w:val="9"/>
    <w:unhideWhenUsed/>
    <w:qFormat/>
    <w:rsid w:val="005F433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uiPriority w:val="9"/>
    <w:unhideWhenUsed/>
    <w:qFormat/>
    <w:rsid w:val="005F433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uiPriority w:val="9"/>
    <w:unhideWhenUsed/>
    <w:qFormat/>
    <w:rsid w:val="005F433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2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1272"/>
    <w:pPr>
      <w:ind w:left="720"/>
      <w:contextualSpacing/>
    </w:pPr>
  </w:style>
  <w:style w:type="character" w:styleId="SubtleEmphasis">
    <w:name w:val="Subtle Emphasis"/>
    <w:aliases w:val="Project titles"/>
    <w:uiPriority w:val="19"/>
    <w:qFormat/>
    <w:rsid w:val="00DA1272"/>
    <w:rPr>
      <w:rFonts w:ascii="Open Sans" w:hAnsi="Open Sans" w:cs="Nova Regular Proxima Nova Regul"/>
      <w:b/>
      <w:i w:val="0"/>
      <w:color w:val="808080"/>
      <w:sz w:val="21"/>
      <w:szCs w:val="2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E52E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52E1"/>
  </w:style>
  <w:style w:type="paragraph" w:styleId="Footer">
    <w:name w:val="footer"/>
    <w:basedOn w:val="Normal"/>
    <w:link w:val="FooterChar"/>
    <w:uiPriority w:val="99"/>
    <w:unhideWhenUsed/>
    <w:rsid w:val="00EE52E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2E1"/>
  </w:style>
  <w:style w:type="paragraph" w:styleId="BalloonText">
    <w:name w:val="Balloon Text"/>
    <w:basedOn w:val="Normal"/>
    <w:link w:val="BalloonTextChar"/>
    <w:uiPriority w:val="99"/>
    <w:semiHidden/>
    <w:unhideWhenUsed/>
    <w:rsid w:val="00AA689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894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Pets</dc:creator>
  <cp:keywords/>
  <dc:description/>
  <cp:lastModifiedBy>Aidan Rypens</cp:lastModifiedBy>
  <cp:revision>7</cp:revision>
  <dcterms:created xsi:type="dcterms:W3CDTF">2017-08-11T16:21:00Z</dcterms:created>
  <dcterms:modified xsi:type="dcterms:W3CDTF">2017-08-11T16:36:00Z</dcterms:modified>
</cp:coreProperties>
</file>