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69CD" w14:textId="7A5496E2" w:rsidR="004E568D" w:rsidRDefault="0085479E">
      <w:pPr>
        <w:pBdr>
          <w:bottom w:val="single" w:sz="6" w:space="1" w:color="auto"/>
        </w:pBdr>
      </w:pPr>
      <w:r>
        <w:t>Aidan Stoner, Gabe</w:t>
      </w:r>
      <w:r w:rsidR="00F006C3">
        <w:t xml:space="preserve"> Olszewski, &amp; Shaunessy Reynolds</w:t>
      </w:r>
    </w:p>
    <w:p w14:paraId="32AAAA78" w14:textId="7EDE6206" w:rsidR="00407D22" w:rsidRDefault="004E568D" w:rsidP="004E568D">
      <w:pPr>
        <w:jc w:val="center"/>
      </w:pPr>
      <w:r>
        <w:t>ELEC 3356 Digital Systems: Hardware Programming</w:t>
      </w:r>
    </w:p>
    <w:p w14:paraId="34637957" w14:textId="7CE10C83" w:rsidR="004E568D" w:rsidRDefault="004E568D" w:rsidP="004E568D">
      <w:pPr>
        <w:jc w:val="center"/>
      </w:pPr>
      <w:r>
        <w:t>University of New Haven</w:t>
      </w:r>
    </w:p>
    <w:p w14:paraId="60A9FD1E" w14:textId="3C4FD84B" w:rsidR="004E568D" w:rsidRDefault="004E568D" w:rsidP="004E568D">
      <w:pPr>
        <w:jc w:val="center"/>
      </w:pPr>
      <w:r>
        <w:t>Dr. Martinez</w:t>
      </w:r>
    </w:p>
    <w:p w14:paraId="5E2982CC" w14:textId="567D3927" w:rsidR="004E568D" w:rsidRDefault="004E568D" w:rsidP="004E568D">
      <w:pPr>
        <w:jc w:val="center"/>
      </w:pPr>
      <w:r>
        <w:t>Spring 2023</w:t>
      </w:r>
    </w:p>
    <w:p w14:paraId="1D066E5A" w14:textId="1AC43CBA" w:rsidR="004E568D" w:rsidRDefault="004E568D" w:rsidP="004E568D">
      <w:pPr>
        <w:jc w:val="center"/>
      </w:pPr>
    </w:p>
    <w:p w14:paraId="755A70BA" w14:textId="3D25768F" w:rsidR="004E568D" w:rsidRDefault="004E568D" w:rsidP="004E568D">
      <w:pPr>
        <w:pBdr>
          <w:bottom w:val="single" w:sz="6" w:space="1" w:color="auto"/>
        </w:pBdr>
        <w:jc w:val="center"/>
      </w:pPr>
      <w:r>
        <w:t>Final Project Demo Grading Rubric</w:t>
      </w:r>
    </w:p>
    <w:p w14:paraId="70B2C999" w14:textId="15ECDA83" w:rsidR="004E568D" w:rsidRDefault="004E568D" w:rsidP="004E568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4E568D" w14:paraId="141088A1" w14:textId="77777777" w:rsidTr="004E568D">
        <w:tc>
          <w:tcPr>
            <w:tcW w:w="7825" w:type="dxa"/>
          </w:tcPr>
          <w:p w14:paraId="11D12086" w14:textId="3F06DFA0" w:rsidR="004E568D" w:rsidRDefault="004E568D" w:rsidP="004E568D">
            <w:r>
              <w:t>Grading item</w:t>
            </w:r>
          </w:p>
        </w:tc>
        <w:tc>
          <w:tcPr>
            <w:tcW w:w="1525" w:type="dxa"/>
          </w:tcPr>
          <w:p w14:paraId="1ED95EA4" w14:textId="6F49FE6E" w:rsidR="004E568D" w:rsidRDefault="00FA6353" w:rsidP="004E568D">
            <w:r>
              <w:t>=</w:t>
            </w:r>
            <w:r w:rsidR="004E568D">
              <w:t>Points</w:t>
            </w:r>
          </w:p>
        </w:tc>
      </w:tr>
      <w:tr w:rsidR="004E568D" w14:paraId="0265E5BA" w14:textId="77777777" w:rsidTr="004E568D">
        <w:tc>
          <w:tcPr>
            <w:tcW w:w="7825" w:type="dxa"/>
          </w:tcPr>
          <w:p w14:paraId="75E6841E" w14:textId="77777777" w:rsidR="004E568D" w:rsidRDefault="004E568D" w:rsidP="004E568D">
            <w:r>
              <w:t>VHDL Coding: Use only the coding that was taught in the class.</w:t>
            </w:r>
          </w:p>
          <w:p w14:paraId="1D6A40DC" w14:textId="69E720EC" w:rsidR="004E568D" w:rsidRDefault="004E568D" w:rsidP="004E568D">
            <w:r>
              <w:t xml:space="preserve">     0 pts if only used class coding</w:t>
            </w:r>
          </w:p>
          <w:p w14:paraId="6C50AD85" w14:textId="1205FFF2" w:rsidR="004E568D" w:rsidRDefault="004E568D" w:rsidP="004E568D">
            <w:r>
              <w:t xml:space="preserve">     -20 pts if you use coding not taught in class</w:t>
            </w:r>
          </w:p>
        </w:tc>
        <w:tc>
          <w:tcPr>
            <w:tcW w:w="1525" w:type="dxa"/>
          </w:tcPr>
          <w:p w14:paraId="6E1DA593" w14:textId="77777777" w:rsidR="004E568D" w:rsidRDefault="004E568D" w:rsidP="004E568D"/>
        </w:tc>
      </w:tr>
      <w:tr w:rsidR="004E568D" w14:paraId="49EC57BF" w14:textId="77777777" w:rsidTr="004E568D">
        <w:tc>
          <w:tcPr>
            <w:tcW w:w="7825" w:type="dxa"/>
          </w:tcPr>
          <w:p w14:paraId="65488C92" w14:textId="77777777" w:rsidR="004E568D" w:rsidRDefault="004E568D" w:rsidP="004E568D">
            <w:r>
              <w:t xml:space="preserve">Top design file: if you have a </w:t>
            </w:r>
            <w:proofErr w:type="gramStart"/>
            <w:r>
              <w:t>top level</w:t>
            </w:r>
            <w:proofErr w:type="gramEnd"/>
            <w:r>
              <w:t xml:space="preserve"> file that is the connection of your FSM and </w:t>
            </w:r>
            <w:proofErr w:type="spellStart"/>
            <w:r>
              <w:t>datapath</w:t>
            </w:r>
            <w:proofErr w:type="spellEnd"/>
          </w:p>
          <w:p w14:paraId="30E9FC39" w14:textId="6952A85C" w:rsidR="004E568D" w:rsidRDefault="004E568D" w:rsidP="004E568D">
            <w:r>
              <w:t xml:space="preserve">    5 pts – have a top file that connect FSM and </w:t>
            </w:r>
            <w:proofErr w:type="spellStart"/>
            <w:r>
              <w:t>datapath</w:t>
            </w:r>
            <w:proofErr w:type="spellEnd"/>
          </w:p>
        </w:tc>
        <w:tc>
          <w:tcPr>
            <w:tcW w:w="1525" w:type="dxa"/>
          </w:tcPr>
          <w:p w14:paraId="1B7DF352" w14:textId="092B5608" w:rsidR="004E568D" w:rsidRDefault="00FA6353" w:rsidP="004E568D">
            <w:r>
              <w:t>+5</w:t>
            </w:r>
          </w:p>
        </w:tc>
      </w:tr>
      <w:tr w:rsidR="004E568D" w14:paraId="2D0F527D" w14:textId="77777777" w:rsidTr="004E568D">
        <w:tc>
          <w:tcPr>
            <w:tcW w:w="7825" w:type="dxa"/>
          </w:tcPr>
          <w:p w14:paraId="463F9C1E" w14:textId="77777777" w:rsidR="004E568D" w:rsidRDefault="004E568D" w:rsidP="004E568D">
            <w:r>
              <w:t>FSM: If you have a separate file for the FSM</w:t>
            </w:r>
          </w:p>
          <w:p w14:paraId="48192C5E" w14:textId="77777777" w:rsidR="004E568D" w:rsidRDefault="004E568D" w:rsidP="004E568D">
            <w:r>
              <w:t xml:space="preserve">    5 pts – have a </w:t>
            </w:r>
            <w:proofErr w:type="spellStart"/>
            <w:r>
              <w:t>fsm</w:t>
            </w:r>
            <w:proofErr w:type="spellEnd"/>
            <w:r>
              <w:t xml:space="preserve"> in a separate file</w:t>
            </w:r>
          </w:p>
          <w:p w14:paraId="5BAD1512" w14:textId="4EE654D8" w:rsidR="004E568D" w:rsidRDefault="004E568D" w:rsidP="004E568D">
            <w:r>
              <w:t xml:space="preserve">    2 pts – have a </w:t>
            </w:r>
            <w:proofErr w:type="spellStart"/>
            <w:r>
              <w:t>fsm</w:t>
            </w:r>
            <w:proofErr w:type="spellEnd"/>
            <w:r>
              <w:t xml:space="preserve"> written</w:t>
            </w:r>
          </w:p>
        </w:tc>
        <w:tc>
          <w:tcPr>
            <w:tcW w:w="1525" w:type="dxa"/>
          </w:tcPr>
          <w:p w14:paraId="1A0E2E34" w14:textId="45F2ECE5" w:rsidR="004E568D" w:rsidRDefault="00FA6353" w:rsidP="004E568D">
            <w:r>
              <w:t>+</w:t>
            </w:r>
            <w:r w:rsidR="00070138">
              <w:t>5</w:t>
            </w:r>
          </w:p>
        </w:tc>
      </w:tr>
      <w:tr w:rsidR="004E568D" w14:paraId="024574B2" w14:textId="77777777" w:rsidTr="004E568D">
        <w:tc>
          <w:tcPr>
            <w:tcW w:w="7825" w:type="dxa"/>
          </w:tcPr>
          <w:p w14:paraId="65E84D7E" w14:textId="77777777" w:rsidR="004E568D" w:rsidRDefault="004E568D" w:rsidP="004E568D">
            <w:r>
              <w:t xml:space="preserve">Datapath: If you have a file for the </w:t>
            </w:r>
            <w:proofErr w:type="spellStart"/>
            <w:r>
              <w:t>datapath</w:t>
            </w:r>
            <w:proofErr w:type="spellEnd"/>
            <w:r>
              <w:t xml:space="preserve"> and </w:t>
            </w:r>
            <w:proofErr w:type="gramStart"/>
            <w:r>
              <w:t>a number of</w:t>
            </w:r>
            <w:proofErr w:type="gramEnd"/>
            <w:r>
              <w:t xml:space="preserve"> components that are linked together.</w:t>
            </w:r>
          </w:p>
          <w:p w14:paraId="2BF1C06B" w14:textId="4EEF20C4" w:rsidR="004E568D" w:rsidRDefault="004E568D" w:rsidP="004E568D">
            <w:r>
              <w:t xml:space="preserve">     5 pts – have a </w:t>
            </w:r>
            <w:proofErr w:type="spellStart"/>
            <w:r>
              <w:t>datapath</w:t>
            </w:r>
            <w:proofErr w:type="spellEnd"/>
            <w:r>
              <w:t xml:space="preserve"> file</w:t>
            </w:r>
          </w:p>
          <w:p w14:paraId="40CB2536" w14:textId="75229A6D" w:rsidR="004E568D" w:rsidRDefault="004E568D" w:rsidP="004E568D">
            <w:r>
              <w:t xml:space="preserve">     2 pts – have multiple components</w:t>
            </w:r>
          </w:p>
        </w:tc>
        <w:tc>
          <w:tcPr>
            <w:tcW w:w="1525" w:type="dxa"/>
          </w:tcPr>
          <w:p w14:paraId="4C5F6228" w14:textId="53089566" w:rsidR="004E568D" w:rsidRDefault="00FA6353" w:rsidP="004E568D">
            <w:r>
              <w:t>+</w:t>
            </w:r>
            <w:r w:rsidR="00070138">
              <w:t>5</w:t>
            </w:r>
          </w:p>
        </w:tc>
      </w:tr>
      <w:tr w:rsidR="004E568D" w14:paraId="43927065" w14:textId="77777777" w:rsidTr="004E568D">
        <w:tc>
          <w:tcPr>
            <w:tcW w:w="7825" w:type="dxa"/>
          </w:tcPr>
          <w:p w14:paraId="1054582A" w14:textId="77777777" w:rsidR="004E568D" w:rsidRDefault="004E568D" w:rsidP="004E568D">
            <w:r>
              <w:t>XDC file:</w:t>
            </w:r>
          </w:p>
          <w:p w14:paraId="65F2895D" w14:textId="59FDBE06" w:rsidR="004E568D" w:rsidRDefault="004E568D" w:rsidP="004E568D">
            <w:r>
              <w:t xml:space="preserve">     5 pts – have an XDC will all the connection to pins on the board</w:t>
            </w:r>
          </w:p>
        </w:tc>
        <w:tc>
          <w:tcPr>
            <w:tcW w:w="1525" w:type="dxa"/>
          </w:tcPr>
          <w:p w14:paraId="248CAB40" w14:textId="75EDD767" w:rsidR="004E568D" w:rsidRDefault="00FA6353" w:rsidP="004E568D">
            <w:r>
              <w:t>+</w:t>
            </w:r>
            <w:r w:rsidR="00070138">
              <w:t>5</w:t>
            </w:r>
          </w:p>
        </w:tc>
      </w:tr>
      <w:tr w:rsidR="004E568D" w14:paraId="73EE01E2" w14:textId="77777777" w:rsidTr="004E568D">
        <w:tc>
          <w:tcPr>
            <w:tcW w:w="7825" w:type="dxa"/>
          </w:tcPr>
          <w:p w14:paraId="100AC271" w14:textId="77777777" w:rsidR="004E568D" w:rsidRDefault="004E568D" w:rsidP="004E568D">
            <w:r>
              <w:t>Adder: you create an adder in VHDL</w:t>
            </w:r>
          </w:p>
          <w:p w14:paraId="7C2D7DB2" w14:textId="4A861ED5" w:rsidR="004E568D" w:rsidRDefault="004E568D" w:rsidP="004E568D">
            <w:r>
              <w:t xml:space="preserve">     5 pts if the adder is written and working correct on the board</w:t>
            </w:r>
          </w:p>
          <w:p w14:paraId="1659A8D3" w14:textId="562DDE45" w:rsidR="004E568D" w:rsidRDefault="004E568D" w:rsidP="004E568D">
            <w:r>
              <w:t xml:space="preserve">     4 pts if the adder is written and working correct in simulation</w:t>
            </w:r>
          </w:p>
          <w:p w14:paraId="6D3613D4" w14:textId="48BC4E1E" w:rsidR="004E568D" w:rsidRDefault="004E568D" w:rsidP="004E568D">
            <w:r>
              <w:t xml:space="preserve">     2 pts if the adder is written but not working correctly</w:t>
            </w:r>
          </w:p>
        </w:tc>
        <w:tc>
          <w:tcPr>
            <w:tcW w:w="1525" w:type="dxa"/>
          </w:tcPr>
          <w:p w14:paraId="4EA39092" w14:textId="561548A0" w:rsidR="004E568D" w:rsidRDefault="00070138" w:rsidP="004E568D">
            <w:r>
              <w:t>+4</w:t>
            </w:r>
          </w:p>
        </w:tc>
      </w:tr>
      <w:tr w:rsidR="004E568D" w14:paraId="2B9DBAD8" w14:textId="77777777" w:rsidTr="004E568D">
        <w:tc>
          <w:tcPr>
            <w:tcW w:w="7825" w:type="dxa"/>
          </w:tcPr>
          <w:p w14:paraId="6290D5CB" w14:textId="77777777" w:rsidR="004E568D" w:rsidRDefault="004E568D" w:rsidP="004E568D">
            <w:r>
              <w:t>Multiplier: you create a multiplier in VHDL</w:t>
            </w:r>
          </w:p>
          <w:p w14:paraId="1F17E2A6" w14:textId="1658A16D" w:rsidR="004E568D" w:rsidRDefault="004E568D" w:rsidP="004E568D">
            <w:r>
              <w:t xml:space="preserve">     5 pts if the multiplier is written and working correct on the board</w:t>
            </w:r>
          </w:p>
          <w:p w14:paraId="61357DFB" w14:textId="31F91F2A" w:rsidR="004E568D" w:rsidRDefault="004E568D" w:rsidP="004E568D">
            <w:r>
              <w:t xml:space="preserve">     4 pts if the multiplier is written and working correct in simulation</w:t>
            </w:r>
          </w:p>
          <w:p w14:paraId="39DDA855" w14:textId="76C72DB1" w:rsidR="004E568D" w:rsidRDefault="004E568D" w:rsidP="004E568D">
            <w:r>
              <w:t xml:space="preserve">     2 pts if the multiplier is written but not working correctly</w:t>
            </w:r>
          </w:p>
        </w:tc>
        <w:tc>
          <w:tcPr>
            <w:tcW w:w="1525" w:type="dxa"/>
          </w:tcPr>
          <w:p w14:paraId="078F9D99" w14:textId="692F10AE" w:rsidR="004E568D" w:rsidRDefault="00070138" w:rsidP="004E568D">
            <w:r>
              <w:t>+4</w:t>
            </w:r>
          </w:p>
        </w:tc>
      </w:tr>
      <w:tr w:rsidR="004E568D" w14:paraId="2E1D090E" w14:textId="77777777" w:rsidTr="004E568D">
        <w:tc>
          <w:tcPr>
            <w:tcW w:w="7825" w:type="dxa"/>
          </w:tcPr>
          <w:p w14:paraId="3AAC331F" w14:textId="27C1221A" w:rsidR="004E568D" w:rsidRDefault="004E568D" w:rsidP="004E568D">
            <w:r>
              <w:t>Register: you create a register in VHDL</w:t>
            </w:r>
          </w:p>
          <w:p w14:paraId="7B32069F" w14:textId="7AC0EC95" w:rsidR="004E568D" w:rsidRDefault="004E568D" w:rsidP="004E568D">
            <w:r>
              <w:t xml:space="preserve">    5 pts if the register is written and working correct on the board</w:t>
            </w:r>
          </w:p>
          <w:p w14:paraId="56410517" w14:textId="1691FC1F" w:rsidR="004E568D" w:rsidRDefault="004E568D" w:rsidP="004E568D">
            <w:r>
              <w:t xml:space="preserve">    4 pts if the register is written and working correct in simulation</w:t>
            </w:r>
          </w:p>
          <w:p w14:paraId="58695E2C" w14:textId="2DF6F14E" w:rsidR="004E568D" w:rsidRDefault="004E568D" w:rsidP="004E568D">
            <w:r>
              <w:t xml:space="preserve">    2 pts if the register is written but not working correctly</w:t>
            </w:r>
          </w:p>
        </w:tc>
        <w:tc>
          <w:tcPr>
            <w:tcW w:w="1525" w:type="dxa"/>
          </w:tcPr>
          <w:p w14:paraId="5D4EABAE" w14:textId="780436BC" w:rsidR="004E568D" w:rsidRDefault="00070138" w:rsidP="004E568D">
            <w:r>
              <w:t>+4</w:t>
            </w:r>
          </w:p>
        </w:tc>
      </w:tr>
      <w:tr w:rsidR="004E568D" w14:paraId="3A97898F" w14:textId="77777777" w:rsidTr="004E568D">
        <w:tc>
          <w:tcPr>
            <w:tcW w:w="7825" w:type="dxa"/>
          </w:tcPr>
          <w:p w14:paraId="7BFBB00D" w14:textId="03E0CF9A" w:rsidR="004E568D" w:rsidRDefault="004E568D" w:rsidP="004E568D">
            <w:r>
              <w:t>Counter: you create a counter in VHDL</w:t>
            </w:r>
          </w:p>
          <w:p w14:paraId="019DCCD4" w14:textId="4155CB65" w:rsidR="004E568D" w:rsidRDefault="004E568D" w:rsidP="004E568D">
            <w:r>
              <w:t xml:space="preserve">    5 pts if the counter is written and working correct on the board</w:t>
            </w:r>
          </w:p>
          <w:p w14:paraId="1368CA98" w14:textId="66AD2E17" w:rsidR="004E568D" w:rsidRDefault="004E568D" w:rsidP="004E568D">
            <w:r>
              <w:t xml:space="preserve">    4 pts if the counter is written and working correct in simulation</w:t>
            </w:r>
          </w:p>
          <w:p w14:paraId="4C602552" w14:textId="5B7BFD14" w:rsidR="004E568D" w:rsidRDefault="004E568D" w:rsidP="004E568D">
            <w:r>
              <w:t xml:space="preserve">    2 pts if the counter is written but not working correctly</w:t>
            </w:r>
          </w:p>
        </w:tc>
        <w:tc>
          <w:tcPr>
            <w:tcW w:w="1525" w:type="dxa"/>
          </w:tcPr>
          <w:p w14:paraId="1F848964" w14:textId="32C4508C" w:rsidR="004E568D" w:rsidRDefault="00070138" w:rsidP="004E568D">
            <w:r>
              <w:t>+4</w:t>
            </w:r>
          </w:p>
        </w:tc>
      </w:tr>
      <w:tr w:rsidR="004E568D" w14:paraId="121B0A16" w14:textId="77777777" w:rsidTr="004E568D">
        <w:tc>
          <w:tcPr>
            <w:tcW w:w="7825" w:type="dxa"/>
          </w:tcPr>
          <w:p w14:paraId="62BD35E2" w14:textId="57FE13E8" w:rsidR="004E568D" w:rsidRDefault="004E568D" w:rsidP="004E568D">
            <w:r>
              <w:t>MUX: you create a mux in VHDL</w:t>
            </w:r>
          </w:p>
          <w:p w14:paraId="0FC8FEDD" w14:textId="57005D69" w:rsidR="004E568D" w:rsidRDefault="004E568D" w:rsidP="004E568D">
            <w:r>
              <w:t xml:space="preserve">   5 pts if the mux is written and working correct on the board</w:t>
            </w:r>
          </w:p>
          <w:p w14:paraId="39D5A567" w14:textId="7B3446DD" w:rsidR="004E568D" w:rsidRDefault="004E568D" w:rsidP="004E568D">
            <w:r>
              <w:t xml:space="preserve">   4 pts if the mux is written and working correct in simulation</w:t>
            </w:r>
          </w:p>
          <w:p w14:paraId="440C7982" w14:textId="543744BF" w:rsidR="004E568D" w:rsidRDefault="004E568D" w:rsidP="004E568D"/>
          <w:p w14:paraId="2F742DB8" w14:textId="22708830" w:rsidR="004E568D" w:rsidRDefault="004E568D" w:rsidP="004E568D">
            <w:r>
              <w:t xml:space="preserve">   2 pts if the mux is written but not working correctly</w:t>
            </w:r>
          </w:p>
        </w:tc>
        <w:tc>
          <w:tcPr>
            <w:tcW w:w="1525" w:type="dxa"/>
          </w:tcPr>
          <w:p w14:paraId="170ABDAB" w14:textId="53C6434D" w:rsidR="004E568D" w:rsidRDefault="00070138" w:rsidP="004E568D">
            <w:r>
              <w:lastRenderedPageBreak/>
              <w:t>+4</w:t>
            </w:r>
          </w:p>
        </w:tc>
      </w:tr>
      <w:tr w:rsidR="004E568D" w14:paraId="03AFC587" w14:textId="77777777" w:rsidTr="004E568D">
        <w:tc>
          <w:tcPr>
            <w:tcW w:w="7825" w:type="dxa"/>
          </w:tcPr>
          <w:p w14:paraId="0939854B" w14:textId="0AF2AA76" w:rsidR="004E568D" w:rsidRDefault="004E568D" w:rsidP="004E568D">
            <w:r>
              <w:t>ROM: you create a ROM for a solution in VHDL</w:t>
            </w:r>
          </w:p>
          <w:p w14:paraId="7EBB3907" w14:textId="6069909A" w:rsidR="004E568D" w:rsidRDefault="004E568D" w:rsidP="004E568D">
            <w:r>
              <w:t xml:space="preserve">   5 pts if the solution ROM is written and working correct on the board</w:t>
            </w:r>
          </w:p>
          <w:p w14:paraId="4CDD4FFE" w14:textId="7BB495F0" w:rsidR="004E568D" w:rsidRDefault="004E568D" w:rsidP="004E568D">
            <w:r>
              <w:t xml:space="preserve">   4 pts if the solution ROM is written and working correct in simulation</w:t>
            </w:r>
          </w:p>
          <w:p w14:paraId="29EB019D" w14:textId="0213C9A9" w:rsidR="004E568D" w:rsidRDefault="004E568D" w:rsidP="004E568D">
            <w:r>
              <w:t xml:space="preserve">   2 pts if the solution ROM is written but not working correctly</w:t>
            </w:r>
          </w:p>
        </w:tc>
        <w:tc>
          <w:tcPr>
            <w:tcW w:w="1525" w:type="dxa"/>
          </w:tcPr>
          <w:p w14:paraId="37A9AF1D" w14:textId="36F80B85" w:rsidR="004E568D" w:rsidRDefault="00070138" w:rsidP="004E568D">
            <w:r>
              <w:t>+4</w:t>
            </w:r>
          </w:p>
        </w:tc>
      </w:tr>
      <w:tr w:rsidR="004E568D" w14:paraId="1CBC9254" w14:textId="77777777" w:rsidTr="004E568D">
        <w:tc>
          <w:tcPr>
            <w:tcW w:w="7825" w:type="dxa"/>
          </w:tcPr>
          <w:p w14:paraId="398E61ED" w14:textId="0F2DF7CA" w:rsidR="004E568D" w:rsidRDefault="004E568D" w:rsidP="004E568D">
            <w:r>
              <w:t xml:space="preserve">ROM: you create a ROM for a </w:t>
            </w:r>
            <w:proofErr w:type="gramStart"/>
            <w:r>
              <w:t>starting locations</w:t>
            </w:r>
            <w:proofErr w:type="gramEnd"/>
            <w:r>
              <w:t xml:space="preserve"> in VHDL</w:t>
            </w:r>
          </w:p>
          <w:p w14:paraId="264F824A" w14:textId="13ADCDA4" w:rsidR="004E568D" w:rsidRDefault="004E568D" w:rsidP="004E568D">
            <w:r>
              <w:t xml:space="preserve">   5 pts if the starting locations ROM is written and working correct on the board</w:t>
            </w:r>
          </w:p>
          <w:p w14:paraId="0DB6D14A" w14:textId="50208458" w:rsidR="004E568D" w:rsidRDefault="004E568D" w:rsidP="004E568D">
            <w:r>
              <w:t xml:space="preserve">   4 pts if the starting locations ROM is written and working correct in simulation</w:t>
            </w:r>
          </w:p>
          <w:p w14:paraId="46A45546" w14:textId="55146D34" w:rsidR="004E568D" w:rsidRDefault="004E568D" w:rsidP="004E568D">
            <w:r>
              <w:t xml:space="preserve">   2 pts if the starting locations ROM is written but not working correctly</w:t>
            </w:r>
          </w:p>
        </w:tc>
        <w:tc>
          <w:tcPr>
            <w:tcW w:w="1525" w:type="dxa"/>
          </w:tcPr>
          <w:p w14:paraId="29682E15" w14:textId="5C7453D5" w:rsidR="004E568D" w:rsidRDefault="00070138" w:rsidP="004E568D">
            <w:r>
              <w:t>+4</w:t>
            </w:r>
          </w:p>
        </w:tc>
      </w:tr>
      <w:tr w:rsidR="004E568D" w14:paraId="15B6C9B5" w14:textId="77777777" w:rsidTr="004E568D">
        <w:tc>
          <w:tcPr>
            <w:tcW w:w="7825" w:type="dxa"/>
          </w:tcPr>
          <w:p w14:paraId="35139B99" w14:textId="7D84B0B8" w:rsidR="004E568D" w:rsidRDefault="004E568D" w:rsidP="004E568D">
            <w:r>
              <w:t>RAM: you create a RAM for a user puzzle in VHDL</w:t>
            </w:r>
          </w:p>
          <w:p w14:paraId="4C45123A" w14:textId="1C11B7B0" w:rsidR="004E568D" w:rsidRDefault="004E568D" w:rsidP="004E568D">
            <w:r>
              <w:t xml:space="preserve">   5 pts if the RAM is written and working correct on the board</w:t>
            </w:r>
          </w:p>
          <w:p w14:paraId="6EC08F89" w14:textId="191BAC0C" w:rsidR="004E568D" w:rsidRDefault="004E568D" w:rsidP="004E568D">
            <w:r>
              <w:t xml:space="preserve">   4 pts if the RAM is written and working correct in simulation</w:t>
            </w:r>
          </w:p>
          <w:p w14:paraId="608A0724" w14:textId="1A85227C" w:rsidR="004E568D" w:rsidRDefault="004E568D" w:rsidP="004E568D">
            <w:r>
              <w:t xml:space="preserve">   2 pts if the RAM is written but not working correctly</w:t>
            </w:r>
          </w:p>
        </w:tc>
        <w:tc>
          <w:tcPr>
            <w:tcW w:w="1525" w:type="dxa"/>
          </w:tcPr>
          <w:p w14:paraId="2A40DEF9" w14:textId="43F8EB65" w:rsidR="004E568D" w:rsidRDefault="00070138" w:rsidP="004E568D">
            <w:r>
              <w:t>+4</w:t>
            </w:r>
          </w:p>
        </w:tc>
      </w:tr>
      <w:tr w:rsidR="004E568D" w14:paraId="6B644C43" w14:textId="77777777" w:rsidTr="004E568D">
        <w:tc>
          <w:tcPr>
            <w:tcW w:w="7825" w:type="dxa"/>
          </w:tcPr>
          <w:p w14:paraId="04B9A147" w14:textId="77777777" w:rsidR="004E568D" w:rsidRDefault="004E568D" w:rsidP="004E568D">
            <w:r>
              <w:t>Fill in starting location:</w:t>
            </w:r>
          </w:p>
          <w:p w14:paraId="61568907" w14:textId="77777777" w:rsidR="004E568D" w:rsidRDefault="004E568D" w:rsidP="004E568D">
            <w:r>
              <w:t xml:space="preserve">   5 pts if you have the starting locations read from solution ROM and filled into RAM on the board</w:t>
            </w:r>
          </w:p>
          <w:p w14:paraId="35D127D7" w14:textId="2D5BD4B2" w:rsidR="004E568D" w:rsidRDefault="004E568D" w:rsidP="004E568D">
            <w:r>
              <w:t xml:space="preserve">   4 pts if you have the starting locations read from solution ROM and filled into RAM in simulation</w:t>
            </w:r>
          </w:p>
        </w:tc>
        <w:tc>
          <w:tcPr>
            <w:tcW w:w="1525" w:type="dxa"/>
          </w:tcPr>
          <w:p w14:paraId="33F22438" w14:textId="77777777" w:rsidR="004E568D" w:rsidRDefault="004E568D" w:rsidP="004E568D"/>
        </w:tc>
      </w:tr>
      <w:tr w:rsidR="004E568D" w14:paraId="5ED8CF7D" w14:textId="77777777" w:rsidTr="004E568D">
        <w:tc>
          <w:tcPr>
            <w:tcW w:w="7825" w:type="dxa"/>
          </w:tcPr>
          <w:p w14:paraId="12B9CA8E" w14:textId="77777777" w:rsidR="004E568D" w:rsidRDefault="004E568D" w:rsidP="004E568D">
            <w:r>
              <w:t xml:space="preserve">2D to 1D </w:t>
            </w:r>
            <w:proofErr w:type="gramStart"/>
            <w:r>
              <w:t>addressing:</w:t>
            </w:r>
            <w:proofErr w:type="gramEnd"/>
            <w:r>
              <w:t xml:space="preserve"> you convert the row and column into a 1D address for the address</w:t>
            </w:r>
          </w:p>
          <w:p w14:paraId="7C8C345D" w14:textId="51E31B3B" w:rsidR="004E568D" w:rsidRDefault="004E568D" w:rsidP="004E568D">
            <w:r>
              <w:t xml:space="preserve">    5 pts for written code and working correctly on the board</w:t>
            </w:r>
          </w:p>
          <w:p w14:paraId="10988CDD" w14:textId="47C7ABCC" w:rsidR="004E568D" w:rsidRDefault="004E568D" w:rsidP="004E568D">
            <w:r>
              <w:t xml:space="preserve">    4 pts for written code and </w:t>
            </w:r>
            <w:proofErr w:type="gramStart"/>
            <w:r>
              <w:t>working correctly</w:t>
            </w:r>
            <w:proofErr w:type="gramEnd"/>
            <w:r>
              <w:t xml:space="preserve"> simulation</w:t>
            </w:r>
          </w:p>
          <w:p w14:paraId="5E4834DA" w14:textId="469B2ABD" w:rsidR="004E568D" w:rsidRDefault="004E568D" w:rsidP="004E568D">
            <w:r>
              <w:t xml:space="preserve">    2 pts for written code and not working correctly</w:t>
            </w:r>
          </w:p>
        </w:tc>
        <w:tc>
          <w:tcPr>
            <w:tcW w:w="1525" w:type="dxa"/>
          </w:tcPr>
          <w:p w14:paraId="13207297" w14:textId="189467D9" w:rsidR="004E568D" w:rsidRDefault="00AD41F2" w:rsidP="004E568D">
            <w:r>
              <w:t>+4</w:t>
            </w:r>
          </w:p>
        </w:tc>
      </w:tr>
      <w:tr w:rsidR="004E568D" w14:paraId="2D4131F2" w14:textId="77777777" w:rsidTr="004E568D">
        <w:tc>
          <w:tcPr>
            <w:tcW w:w="7825" w:type="dxa"/>
          </w:tcPr>
          <w:p w14:paraId="1D1E07AD" w14:textId="77777777" w:rsidR="004E568D" w:rsidRDefault="004E568D" w:rsidP="004E568D">
            <w:r>
              <w:t>User puzzle: can enter numbers into the user puzzle</w:t>
            </w:r>
          </w:p>
          <w:p w14:paraId="4C36220C" w14:textId="77777777" w:rsidR="004E568D" w:rsidRDefault="004E568D" w:rsidP="004E568D">
            <w:r>
              <w:t xml:space="preserve">    5 pts if you can use the switches to select the row, column, and number to </w:t>
            </w:r>
            <w:proofErr w:type="gramStart"/>
            <w:r>
              <w:t>enter into</w:t>
            </w:r>
            <w:proofErr w:type="gramEnd"/>
            <w:r>
              <w:t xml:space="preserve"> the puzzle</w:t>
            </w:r>
          </w:p>
          <w:p w14:paraId="59F7622A" w14:textId="59AACB0D" w:rsidR="004E568D" w:rsidRDefault="004E568D" w:rsidP="004E568D">
            <w:r>
              <w:t xml:space="preserve">    2 pts if you can enter a number into the puzzle but not using all the switches </w:t>
            </w:r>
          </w:p>
        </w:tc>
        <w:tc>
          <w:tcPr>
            <w:tcW w:w="1525" w:type="dxa"/>
          </w:tcPr>
          <w:p w14:paraId="027DC026" w14:textId="56E80D18" w:rsidR="004E568D" w:rsidRDefault="00A31328" w:rsidP="004E568D">
            <w:r>
              <w:t>+3</w:t>
            </w:r>
          </w:p>
        </w:tc>
      </w:tr>
      <w:tr w:rsidR="004E568D" w14:paraId="2700D40E" w14:textId="77777777" w:rsidTr="004E568D">
        <w:tc>
          <w:tcPr>
            <w:tcW w:w="7825" w:type="dxa"/>
          </w:tcPr>
          <w:p w14:paraId="0E8F24F5" w14:textId="5C26D9F6" w:rsidR="004E568D" w:rsidRDefault="004E568D" w:rsidP="004E568D">
            <w:r>
              <w:t xml:space="preserve">Comparing: </w:t>
            </w:r>
          </w:p>
          <w:p w14:paraId="59848B15" w14:textId="480E9B82" w:rsidR="004E568D" w:rsidRDefault="004E568D" w:rsidP="004E568D">
            <w:r>
              <w:t xml:space="preserve">    10 pts you have code that can compare two numbers, give the correct result, update the count if not equal and not count a blank spot as incorrect </w:t>
            </w:r>
          </w:p>
          <w:p w14:paraId="76E44932" w14:textId="2E1128D1" w:rsidR="004E568D" w:rsidRDefault="004E568D" w:rsidP="004E568D">
            <w:r>
              <w:t xml:space="preserve">    7 pts you have code that can compare two numbers, give the correct result, and update the count if not equal</w:t>
            </w:r>
          </w:p>
          <w:p w14:paraId="414D78B3" w14:textId="16038553" w:rsidR="004E568D" w:rsidRDefault="004E568D" w:rsidP="004E568D">
            <w:r>
              <w:t xml:space="preserve">    5 pts you have code that can compare two numbers, give the correct result, but not have the update count</w:t>
            </w:r>
          </w:p>
          <w:p w14:paraId="465EB821" w14:textId="77777777" w:rsidR="004E568D" w:rsidRDefault="004E568D" w:rsidP="004E568D">
            <w:r>
              <w:t xml:space="preserve">    2 pts you have code to compare but not able to show if you give the correct result</w:t>
            </w:r>
          </w:p>
          <w:p w14:paraId="0BDEE379" w14:textId="77777777" w:rsidR="004E568D" w:rsidRDefault="004E568D" w:rsidP="004E568D"/>
          <w:p w14:paraId="6163595D" w14:textId="7C3DCCBE" w:rsidR="004E568D" w:rsidRDefault="004E568D" w:rsidP="004E568D">
            <w:r>
              <w:t>1 point less if working only in simulation</w:t>
            </w:r>
          </w:p>
        </w:tc>
        <w:tc>
          <w:tcPr>
            <w:tcW w:w="1525" w:type="dxa"/>
          </w:tcPr>
          <w:p w14:paraId="3B682FDC" w14:textId="155430D3" w:rsidR="004E568D" w:rsidRDefault="00A31328" w:rsidP="004E568D">
            <w:r>
              <w:t>+</w:t>
            </w:r>
            <w:r w:rsidR="003F4225">
              <w:t>9</w:t>
            </w:r>
          </w:p>
        </w:tc>
      </w:tr>
      <w:tr w:rsidR="004E568D" w14:paraId="0B739D3E" w14:textId="77777777" w:rsidTr="004E568D">
        <w:tc>
          <w:tcPr>
            <w:tcW w:w="7825" w:type="dxa"/>
          </w:tcPr>
          <w:p w14:paraId="4C791ED7" w14:textId="77777777" w:rsidR="004E568D" w:rsidRDefault="004E568D" w:rsidP="004E568D">
            <w:r>
              <w:t>LEDs:</w:t>
            </w:r>
          </w:p>
          <w:p w14:paraId="52DDD45C" w14:textId="4DF86777" w:rsidR="004E568D" w:rsidRDefault="004E568D" w:rsidP="004E568D">
            <w:r>
              <w:lastRenderedPageBreak/>
              <w:t xml:space="preserve">    5 pts if you can show the number of wrong boxes on the LEDs</w:t>
            </w:r>
          </w:p>
          <w:p w14:paraId="268BCF93" w14:textId="47F44AD2" w:rsidR="004E568D" w:rsidRDefault="004E568D" w:rsidP="004E568D">
            <w:r>
              <w:t xml:space="preserve">    2 pts if you can show the LED outputting some data</w:t>
            </w:r>
          </w:p>
        </w:tc>
        <w:tc>
          <w:tcPr>
            <w:tcW w:w="1525" w:type="dxa"/>
          </w:tcPr>
          <w:p w14:paraId="5CA6F0E0" w14:textId="77777777" w:rsidR="004E568D" w:rsidRDefault="004E568D" w:rsidP="004E568D"/>
        </w:tc>
      </w:tr>
      <w:tr w:rsidR="004E568D" w14:paraId="3571B149" w14:textId="77777777" w:rsidTr="004E568D">
        <w:tc>
          <w:tcPr>
            <w:tcW w:w="7825" w:type="dxa"/>
          </w:tcPr>
          <w:p w14:paraId="6020B1C9" w14:textId="77777777" w:rsidR="004E568D" w:rsidRDefault="004E568D" w:rsidP="004E568D">
            <w:r>
              <w:t>UART:</w:t>
            </w:r>
          </w:p>
          <w:p w14:paraId="030FA43F" w14:textId="0EEEB857" w:rsidR="004E568D" w:rsidRDefault="004E568D" w:rsidP="004E568D">
            <w:r>
              <w:t xml:space="preserve">    5 pts if you </w:t>
            </w:r>
            <w:proofErr w:type="gramStart"/>
            <w:r>
              <w:t>are able to</w:t>
            </w:r>
            <w:proofErr w:type="gramEnd"/>
            <w:r>
              <w:t xml:space="preserve"> print out the entire user puzzle to the UART</w:t>
            </w:r>
          </w:p>
          <w:p w14:paraId="48AEAF6C" w14:textId="05749516" w:rsidR="004E568D" w:rsidRDefault="004E568D" w:rsidP="004E568D">
            <w:r>
              <w:t xml:space="preserve">    2 pts you can print out 1 box in the user puzzle</w:t>
            </w:r>
          </w:p>
          <w:p w14:paraId="5B3E4E3D" w14:textId="77777777" w:rsidR="004E568D" w:rsidRDefault="004E568D" w:rsidP="004E568D"/>
          <w:p w14:paraId="137C532D" w14:textId="77777777" w:rsidR="004E568D" w:rsidRDefault="004E568D" w:rsidP="004E568D">
            <w:r>
              <w:t>Bonus points: +2 point if you have a , between boxes</w:t>
            </w:r>
          </w:p>
          <w:p w14:paraId="46F33946" w14:textId="7BE9B64B" w:rsidR="004E568D" w:rsidRDefault="004E568D" w:rsidP="004E568D">
            <w:r>
              <w:t>+2 point is you have new lines for each row</w:t>
            </w:r>
          </w:p>
        </w:tc>
        <w:tc>
          <w:tcPr>
            <w:tcW w:w="1525" w:type="dxa"/>
          </w:tcPr>
          <w:p w14:paraId="7BE904FF" w14:textId="0240A125" w:rsidR="004E568D" w:rsidRDefault="004E568D" w:rsidP="004E568D"/>
        </w:tc>
      </w:tr>
      <w:tr w:rsidR="004E568D" w14:paraId="4EDEFD42" w14:textId="77777777" w:rsidTr="004E568D">
        <w:tc>
          <w:tcPr>
            <w:tcW w:w="7825" w:type="dxa"/>
          </w:tcPr>
          <w:p w14:paraId="1F6EE816" w14:textId="77777777" w:rsidR="004E568D" w:rsidRDefault="004E568D" w:rsidP="004E568D">
            <w:r>
              <w:t xml:space="preserve">7 Segment LED: Points given </w:t>
            </w:r>
            <w:proofErr w:type="gramStart"/>
            <w:r>
              <w:t>base</w:t>
            </w:r>
            <w:proofErr w:type="gramEnd"/>
            <w:r>
              <w:t xml:space="preserve"> on the following</w:t>
            </w:r>
          </w:p>
          <w:p w14:paraId="0F52CE36" w14:textId="6BC1C596" w:rsidR="004E568D" w:rsidRDefault="004E568D" w:rsidP="004E568D">
            <w:r>
              <w:t xml:space="preserve">     2 pts can show a number on the </w:t>
            </w:r>
            <w:proofErr w:type="gramStart"/>
            <w:r>
              <w:t>7 segment</w:t>
            </w:r>
            <w:proofErr w:type="gramEnd"/>
            <w:r>
              <w:t xml:space="preserve"> display</w:t>
            </w:r>
          </w:p>
          <w:p w14:paraId="1872F944" w14:textId="491CA756" w:rsidR="004E568D" w:rsidRDefault="004E568D" w:rsidP="004E568D">
            <w:r>
              <w:t xml:space="preserve">     2 pts can show two different numbers being displayed at the same time on the display</w:t>
            </w:r>
          </w:p>
          <w:p w14:paraId="1CF97DDC" w14:textId="31DAF121" w:rsidR="004E568D" w:rsidRDefault="004E568D" w:rsidP="004E568D">
            <w:r>
              <w:t xml:space="preserve">     2pts can show the row and column on the display</w:t>
            </w:r>
          </w:p>
          <w:p w14:paraId="6F6818E6" w14:textId="681B23D6" w:rsidR="004E568D" w:rsidRDefault="004E568D" w:rsidP="004E568D">
            <w:r>
              <w:t xml:space="preserve">     2 pts can show the number in the user puzzle on the display</w:t>
            </w:r>
          </w:p>
          <w:p w14:paraId="6A1A927D" w14:textId="36DD13F5" w:rsidR="004E568D" w:rsidRDefault="004E568D" w:rsidP="004E568D">
            <w:r>
              <w:t xml:space="preserve">     2 pts can select between the row &amp; column and number in puzzle</w:t>
            </w:r>
          </w:p>
          <w:p w14:paraId="037C1279" w14:textId="1A2B8A67" w:rsidR="004E568D" w:rsidRDefault="004E568D" w:rsidP="004E568D">
            <w:r>
              <w:t>(total 10 points possible)</w:t>
            </w:r>
          </w:p>
        </w:tc>
        <w:tc>
          <w:tcPr>
            <w:tcW w:w="1525" w:type="dxa"/>
          </w:tcPr>
          <w:p w14:paraId="49DD6E58" w14:textId="1FAAD75F" w:rsidR="004E568D" w:rsidRDefault="003F4225" w:rsidP="004E568D">
            <w:r>
              <w:t>+8</w:t>
            </w:r>
          </w:p>
        </w:tc>
      </w:tr>
      <w:tr w:rsidR="004E568D" w14:paraId="3173F72B" w14:textId="77777777" w:rsidTr="004E568D">
        <w:tc>
          <w:tcPr>
            <w:tcW w:w="7825" w:type="dxa"/>
          </w:tcPr>
          <w:p w14:paraId="62FDDAE6" w14:textId="59491E66" w:rsidR="004E568D" w:rsidRDefault="004E568D" w:rsidP="004E568D">
            <w:r>
              <w:t>Final Demo: in your final submission how many of the items you can show working on the hardware</w:t>
            </w:r>
          </w:p>
          <w:p w14:paraId="5DE7FB43" w14:textId="0EBB4E15" w:rsidR="004E568D" w:rsidRDefault="004E568D" w:rsidP="004E568D">
            <w:r>
              <w:t xml:space="preserve">     2 pts can download VHDL to the FPGA</w:t>
            </w:r>
          </w:p>
          <w:p w14:paraId="505C758F" w14:textId="615A2F51" w:rsidR="004E568D" w:rsidRDefault="004E568D" w:rsidP="004E568D">
            <w:r>
              <w:t xml:space="preserve">     2 pts can enter in row and column on the board</w:t>
            </w:r>
          </w:p>
          <w:p w14:paraId="048004FE" w14:textId="5E2B0C45" w:rsidR="004E568D" w:rsidRDefault="004E568D" w:rsidP="004E568D">
            <w:r>
              <w:t xml:space="preserve">     2 pts can show the row and column on the board</w:t>
            </w:r>
          </w:p>
          <w:p w14:paraId="15C75E11" w14:textId="414E8D29" w:rsidR="004E568D" w:rsidRDefault="004E568D" w:rsidP="004E568D">
            <w:r>
              <w:t xml:space="preserve">     2 pts can enter in the number to place in the puzzle</w:t>
            </w:r>
          </w:p>
          <w:p w14:paraId="4E684902" w14:textId="617F8478" w:rsidR="004E568D" w:rsidRDefault="004E568D" w:rsidP="004E568D">
            <w:r>
              <w:t xml:space="preserve">     2 pts can show the number in the puzzle</w:t>
            </w:r>
          </w:p>
          <w:p w14:paraId="64A69B15" w14:textId="66668754" w:rsidR="004E568D" w:rsidRDefault="004E568D" w:rsidP="004E568D">
            <w:r>
              <w:t xml:space="preserve">     2 pts can enter in multiple </w:t>
            </w:r>
            <w:proofErr w:type="gramStart"/>
            <w:r>
              <w:t>row</w:t>
            </w:r>
            <w:proofErr w:type="gramEnd"/>
            <w:r>
              <w:t xml:space="preserve"> &amp; columns, and numbers into the puzzle (works more than just one time)</w:t>
            </w:r>
          </w:p>
          <w:p w14:paraId="06F77455" w14:textId="2FAFFA7B" w:rsidR="004E568D" w:rsidRDefault="004E568D" w:rsidP="004E568D">
            <w:r>
              <w:t xml:space="preserve">     2 pts can press the compare button and get a LED result</w:t>
            </w:r>
          </w:p>
          <w:p w14:paraId="27E0342A" w14:textId="125DD6EB" w:rsidR="004E568D" w:rsidRDefault="004E568D" w:rsidP="004E568D">
            <w:r>
              <w:t xml:space="preserve">     2 pts can press the compare button and get result on UART</w:t>
            </w:r>
          </w:p>
          <w:p w14:paraId="62AD68BD" w14:textId="0FC0CEFF" w:rsidR="004E568D" w:rsidRDefault="004E568D" w:rsidP="004E568D">
            <w:r>
              <w:t>(total 16 points)</w:t>
            </w:r>
          </w:p>
        </w:tc>
        <w:tc>
          <w:tcPr>
            <w:tcW w:w="1525" w:type="dxa"/>
          </w:tcPr>
          <w:p w14:paraId="31980E93" w14:textId="5AC098AB" w:rsidR="004E568D" w:rsidRDefault="003F4225" w:rsidP="004E568D">
            <w:r>
              <w:t>+8</w:t>
            </w:r>
          </w:p>
        </w:tc>
      </w:tr>
      <w:tr w:rsidR="004E568D" w14:paraId="0833CD0F" w14:textId="77777777" w:rsidTr="004E568D">
        <w:tc>
          <w:tcPr>
            <w:tcW w:w="7825" w:type="dxa"/>
          </w:tcPr>
          <w:p w14:paraId="353EDDB6" w14:textId="77777777" w:rsidR="004E568D" w:rsidRDefault="004E568D" w:rsidP="004E568D"/>
        </w:tc>
        <w:tc>
          <w:tcPr>
            <w:tcW w:w="1525" w:type="dxa"/>
          </w:tcPr>
          <w:p w14:paraId="47CC6B0E" w14:textId="77777777" w:rsidR="004E568D" w:rsidRDefault="004E568D" w:rsidP="004E568D"/>
        </w:tc>
      </w:tr>
      <w:tr w:rsidR="004E568D" w14:paraId="7D9E5C7E" w14:textId="77777777" w:rsidTr="004E568D">
        <w:tc>
          <w:tcPr>
            <w:tcW w:w="7825" w:type="dxa"/>
          </w:tcPr>
          <w:p w14:paraId="4728200D" w14:textId="7FF5546D" w:rsidR="004E568D" w:rsidRDefault="004E568D" w:rsidP="004E568D">
            <w:r>
              <w:t>Total points (121 points + 4 bonus points)</w:t>
            </w:r>
          </w:p>
        </w:tc>
        <w:tc>
          <w:tcPr>
            <w:tcW w:w="1525" w:type="dxa"/>
          </w:tcPr>
          <w:p w14:paraId="69625D33" w14:textId="77777777" w:rsidR="004E568D" w:rsidRDefault="004E568D" w:rsidP="004E568D"/>
        </w:tc>
      </w:tr>
    </w:tbl>
    <w:p w14:paraId="3A8784AB" w14:textId="77777777" w:rsidR="004E568D" w:rsidRDefault="004E568D" w:rsidP="004E568D"/>
    <w:sectPr w:rsidR="004E568D" w:rsidSect="000D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8D"/>
    <w:rsid w:val="000015B7"/>
    <w:rsid w:val="00070138"/>
    <w:rsid w:val="000D6B4E"/>
    <w:rsid w:val="003721B0"/>
    <w:rsid w:val="003F4225"/>
    <w:rsid w:val="00407D22"/>
    <w:rsid w:val="004B46F0"/>
    <w:rsid w:val="004E568D"/>
    <w:rsid w:val="00843764"/>
    <w:rsid w:val="0085479E"/>
    <w:rsid w:val="00A31328"/>
    <w:rsid w:val="00AD41F2"/>
    <w:rsid w:val="00CA4D14"/>
    <w:rsid w:val="00CF19E0"/>
    <w:rsid w:val="00CF7170"/>
    <w:rsid w:val="00F006C3"/>
    <w:rsid w:val="00F129F6"/>
    <w:rsid w:val="00F12D09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A0253"/>
  <w15:chartTrackingRefBased/>
  <w15:docId w15:val="{12562FD8-EA4D-304B-8749-392B5D58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1044</Words>
  <Characters>4242</Characters>
  <Application>Microsoft Office Word</Application>
  <DocSecurity>0</DocSecurity>
  <Lines>140</Lines>
  <Paragraphs>112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Christopher</dc:creator>
  <cp:keywords/>
  <dc:description/>
  <cp:lastModifiedBy>Aidan Stoner</cp:lastModifiedBy>
  <cp:revision>17</cp:revision>
  <dcterms:created xsi:type="dcterms:W3CDTF">2023-12-04T14:55:00Z</dcterms:created>
  <dcterms:modified xsi:type="dcterms:W3CDTF">2023-12-14T01:41:00Z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71dd7e1d6bc2f39f4adbbc47081d6bdd73aff82cf43a9759ebdf1b3301a00f0a</vt:lpwstr>
  </property>
</Properties>
</file>