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921B2A" w:rsidR="00921B2A" w:rsidP="00921B2A" w:rsidRDefault="00921B2A" w14:paraId="7AB8F893" w14:textId="4E20712F">
      <w:pPr>
        <w:jc w:val="center"/>
        <w:rPr>
          <w:b w:val="1"/>
          <w:bCs w:val="1"/>
        </w:rPr>
      </w:pPr>
      <w:r w:rsidRPr="0DEFC803" w:rsidR="0B3E6438">
        <w:rPr>
          <w:b w:val="1"/>
          <w:bCs w:val="1"/>
        </w:rPr>
        <w:t>Battleship AI</w:t>
      </w:r>
      <w:r w:rsidRPr="0DEFC803" w:rsidR="3227C025">
        <w:rPr>
          <w:b w:val="1"/>
          <w:bCs w:val="1"/>
        </w:rPr>
        <w:t xml:space="preserve"> with Heatmap</w:t>
      </w:r>
    </w:p>
    <w:p w:rsidRPr="00921B2A" w:rsidR="00921B2A" w:rsidP="00921B2A" w:rsidRDefault="00921B2A" w14:paraId="25252467" w14:textId="4808D1B9">
      <w:pPr>
        <w:jc w:val="center"/>
        <w:rPr>
          <w:b w:val="1"/>
          <w:bCs w:val="1"/>
        </w:rPr>
      </w:pPr>
      <w:r w:rsidRPr="184814BD" w:rsidR="00921B2A">
        <w:rPr>
          <w:b w:val="1"/>
          <w:bCs w:val="1"/>
        </w:rPr>
        <w:t xml:space="preserve">Prepared by: </w:t>
      </w:r>
      <w:r w:rsidRPr="184814BD" w:rsidR="0D8E9043">
        <w:rPr>
          <w:b w:val="1"/>
          <w:bCs w:val="1"/>
        </w:rPr>
        <w:t>Jeremy Levine,</w:t>
      </w:r>
      <w:r w:rsidRPr="184814BD" w:rsidR="71CDAB24">
        <w:rPr>
          <w:b w:val="1"/>
          <w:bCs w:val="1"/>
        </w:rPr>
        <w:t xml:space="preserve"> </w:t>
      </w:r>
      <w:r w:rsidRPr="184814BD" w:rsidR="236336FE">
        <w:rPr>
          <w:b w:val="1"/>
          <w:bCs w:val="1"/>
        </w:rPr>
        <w:t xml:space="preserve">Robert Mahoney, Blake </w:t>
      </w:r>
      <w:r w:rsidRPr="184814BD" w:rsidR="236336FE">
        <w:rPr>
          <w:b w:val="1"/>
          <w:bCs w:val="1"/>
        </w:rPr>
        <w:t>Diekman,</w:t>
      </w:r>
      <w:r w:rsidRPr="184814BD" w:rsidR="48413DA6">
        <w:rPr>
          <w:b w:val="1"/>
          <w:bCs w:val="1"/>
        </w:rPr>
        <w:t xml:space="preserve"> </w:t>
      </w:r>
      <w:r w:rsidRPr="184814BD" w:rsidR="71CDAB24">
        <w:rPr>
          <w:b w:val="1"/>
          <w:bCs w:val="1"/>
        </w:rPr>
        <w:t>A</w:t>
      </w:r>
      <w:r w:rsidRPr="184814BD" w:rsidR="71CDAB24">
        <w:rPr>
          <w:b w:val="1"/>
          <w:bCs w:val="1"/>
        </w:rPr>
        <w:t>idan Stiles</w:t>
      </w:r>
    </w:p>
    <w:p w:rsidRPr="00921B2A" w:rsidR="00921B2A" w:rsidP="00921B2A" w:rsidRDefault="00921B2A" w14:paraId="1CF246C8" w14:textId="71612AB2">
      <w:pPr>
        <w:jc w:val="center"/>
        <w:rPr>
          <w:b w:val="1"/>
          <w:bCs w:val="1"/>
        </w:rPr>
      </w:pPr>
      <w:r w:rsidRPr="0DEFC803" w:rsidR="00921B2A">
        <w:rPr>
          <w:b w:val="1"/>
          <w:bCs w:val="1"/>
        </w:rPr>
        <w:t xml:space="preserve">Date: </w:t>
      </w:r>
      <w:r w:rsidRPr="0DEFC803" w:rsidR="00BA7C20">
        <w:rPr>
          <w:b w:val="1"/>
          <w:bCs w:val="1"/>
        </w:rPr>
        <w:t>0</w:t>
      </w:r>
      <w:r w:rsidRPr="0DEFC803" w:rsidR="36E208EB">
        <w:rPr>
          <w:b w:val="1"/>
          <w:bCs w:val="1"/>
        </w:rPr>
        <w:t>5/03</w:t>
      </w:r>
      <w:r w:rsidRPr="0DEFC803" w:rsidR="00921B2A">
        <w:rPr>
          <w:b w:val="1"/>
          <w:bCs w:val="1"/>
        </w:rPr>
        <w:t>/</w:t>
      </w:r>
      <w:r w:rsidRPr="0DEFC803" w:rsidR="00BA7C20">
        <w:rPr>
          <w:b w:val="1"/>
          <w:bCs w:val="1"/>
        </w:rPr>
        <w:t>2024</w:t>
      </w:r>
    </w:p>
    <w:p w:rsidR="00921B2A" w:rsidP="01F90295" w:rsidRDefault="00921B2A" w14:paraId="15922573" w14:textId="77777777">
      <w:pPr>
        <w:rPr>
          <w:b w:val="1"/>
          <w:bCs w:val="1"/>
          <w:sz w:val="24"/>
          <w:szCs w:val="24"/>
        </w:rPr>
      </w:pPr>
      <w:r w:rsidRPr="01F90295" w:rsidR="00921B2A">
        <w:rPr>
          <w:b w:val="1"/>
          <w:bCs w:val="1"/>
          <w:sz w:val="24"/>
          <w:szCs w:val="24"/>
        </w:rPr>
        <w:t>Table of Contents</w:t>
      </w:r>
    </w:p>
    <w:p w:rsidR="00921B2A" w:rsidP="01F90295" w:rsidRDefault="00921B2A" w14:paraId="22B3687F" w14:textId="77777777">
      <w:pPr>
        <w:rPr>
          <w:b w:val="1"/>
          <w:bCs w:val="1"/>
          <w:sz w:val="24"/>
          <w:szCs w:val="24"/>
        </w:rPr>
      </w:pPr>
      <w:r w:rsidRPr="01F90295" w:rsidR="00921B2A">
        <w:rPr>
          <w:b w:val="1"/>
          <w:bCs w:val="1"/>
          <w:sz w:val="24"/>
          <w:szCs w:val="24"/>
        </w:rPr>
        <w:t>1. Project Background and Description</w:t>
      </w:r>
    </w:p>
    <w:p w:rsidR="00921B2A" w:rsidP="01F90295" w:rsidRDefault="00921B2A" w14:paraId="733E5B2C" w14:textId="4FE1D870">
      <w:pPr>
        <w:rPr>
          <w:b w:val="1"/>
          <w:bCs w:val="1"/>
          <w:sz w:val="24"/>
          <w:szCs w:val="24"/>
        </w:rPr>
      </w:pPr>
      <w:r w:rsidRPr="01F90295" w:rsidR="00921B2A">
        <w:rPr>
          <w:b w:val="1"/>
          <w:bCs w:val="1"/>
          <w:sz w:val="24"/>
          <w:szCs w:val="24"/>
        </w:rPr>
        <w:t>2. Project Scope + Deliverables</w:t>
      </w:r>
    </w:p>
    <w:p w:rsidR="00921B2A" w:rsidP="01F90295" w:rsidRDefault="00921B2A" w14:paraId="3A3C9581" w14:textId="77777777">
      <w:pPr>
        <w:rPr>
          <w:b w:val="1"/>
          <w:bCs w:val="1"/>
          <w:sz w:val="24"/>
          <w:szCs w:val="24"/>
        </w:rPr>
      </w:pPr>
      <w:r w:rsidRPr="0DEFC803" w:rsidR="00921B2A">
        <w:rPr>
          <w:b w:val="1"/>
          <w:bCs w:val="1"/>
          <w:sz w:val="24"/>
          <w:szCs w:val="24"/>
        </w:rPr>
        <w:t>3. Timeline/Schedule</w:t>
      </w:r>
    </w:p>
    <w:p w:rsidR="02EECC0B" w:rsidP="0DEFC803" w:rsidRDefault="02EECC0B" w14:paraId="61A78527" w14:textId="65C9081A">
      <w:pPr>
        <w:pStyle w:val="Normal"/>
        <w:rPr>
          <w:b w:val="1"/>
          <w:bCs w:val="1"/>
          <w:sz w:val="24"/>
          <w:szCs w:val="24"/>
        </w:rPr>
      </w:pPr>
      <w:r w:rsidRPr="0DEFC803" w:rsidR="02EECC0B">
        <w:rPr>
          <w:b w:val="1"/>
          <w:bCs w:val="1"/>
          <w:sz w:val="24"/>
          <w:szCs w:val="24"/>
        </w:rPr>
        <w:t>4. Methodology and Implementation Details</w:t>
      </w:r>
    </w:p>
    <w:p w:rsidR="02EECC0B" w:rsidP="0DEFC803" w:rsidRDefault="02EECC0B" w14:paraId="0BCF453E" w14:textId="4E6FDE16">
      <w:pPr>
        <w:pStyle w:val="Normal"/>
        <w:rPr>
          <w:b w:val="1"/>
          <w:bCs w:val="1"/>
          <w:sz w:val="24"/>
          <w:szCs w:val="24"/>
        </w:rPr>
      </w:pPr>
      <w:r w:rsidRPr="0DEFC803" w:rsidR="02EECC0B">
        <w:rPr>
          <w:b w:val="1"/>
          <w:bCs w:val="1"/>
          <w:sz w:val="24"/>
          <w:szCs w:val="24"/>
        </w:rPr>
        <w:t>5. Analysis of Results and Conclusions</w:t>
      </w:r>
    </w:p>
    <w:p w:rsidR="02EECC0B" w:rsidP="0DEFC803" w:rsidRDefault="02EECC0B" w14:paraId="6D306C88" w14:textId="551663B9">
      <w:pPr>
        <w:pStyle w:val="Normal"/>
        <w:rPr>
          <w:b w:val="1"/>
          <w:bCs w:val="1"/>
          <w:sz w:val="24"/>
          <w:szCs w:val="24"/>
        </w:rPr>
      </w:pPr>
      <w:r w:rsidRPr="0DEFC803" w:rsidR="02EECC0B">
        <w:rPr>
          <w:b w:val="1"/>
          <w:bCs w:val="1"/>
          <w:sz w:val="24"/>
          <w:szCs w:val="24"/>
        </w:rPr>
        <w:t>6. References</w:t>
      </w:r>
    </w:p>
    <w:p w:rsidR="00921B2A" w:rsidP="00921B2A" w:rsidRDefault="00921B2A" w14:paraId="77F21C41" w14:textId="60E9F09F"/>
    <w:p w:rsidR="42850892" w:rsidP="01F90295" w:rsidRDefault="42850892" w14:paraId="76291977" w14:textId="12F93DA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01F90295" w:rsidR="42850892">
        <w:rPr>
          <w:b w:val="1"/>
          <w:bCs w:val="1"/>
          <w:sz w:val="28"/>
          <w:szCs w:val="28"/>
        </w:rPr>
        <w:t xml:space="preserve">Improved </w:t>
      </w:r>
      <w:r w:rsidRPr="01F90295" w:rsidR="2A0CDBBF">
        <w:rPr>
          <w:b w:val="1"/>
          <w:bCs w:val="1"/>
          <w:sz w:val="28"/>
          <w:szCs w:val="28"/>
        </w:rPr>
        <w:t xml:space="preserve">Battleship AI </w:t>
      </w:r>
      <w:r w:rsidRPr="01F90295" w:rsidR="1C1F3A60">
        <w:rPr>
          <w:b w:val="1"/>
          <w:bCs w:val="1"/>
          <w:sz w:val="28"/>
          <w:szCs w:val="28"/>
        </w:rPr>
        <w:t xml:space="preserve">with </w:t>
      </w:r>
      <w:r w:rsidRPr="01F90295" w:rsidR="2A0CDBBF">
        <w:rPr>
          <w:b w:val="1"/>
          <w:bCs w:val="1"/>
          <w:sz w:val="28"/>
          <w:szCs w:val="28"/>
        </w:rPr>
        <w:t>Heat</w:t>
      </w:r>
      <w:r w:rsidRPr="01F90295" w:rsidR="747AAE95">
        <w:rPr>
          <w:b w:val="1"/>
          <w:bCs w:val="1"/>
          <w:sz w:val="28"/>
          <w:szCs w:val="28"/>
        </w:rPr>
        <w:t xml:space="preserve"> </w:t>
      </w:r>
      <w:r w:rsidRPr="01F90295" w:rsidR="2A0CDBBF">
        <w:rPr>
          <w:b w:val="1"/>
          <w:bCs w:val="1"/>
          <w:sz w:val="28"/>
          <w:szCs w:val="28"/>
        </w:rPr>
        <w:t>Map</w:t>
      </w:r>
    </w:p>
    <w:p w:rsidR="00921B2A" w:rsidP="01F90295" w:rsidRDefault="00921B2A" w14:paraId="5ACB833C" w14:textId="77777777">
      <w:pPr>
        <w:rPr>
          <w:b w:val="1"/>
          <w:bCs w:val="1"/>
          <w:sz w:val="24"/>
          <w:szCs w:val="24"/>
        </w:rPr>
      </w:pPr>
      <w:r w:rsidRPr="01F90295" w:rsidR="00921B2A">
        <w:rPr>
          <w:b w:val="1"/>
          <w:bCs w:val="1"/>
          <w:sz w:val="24"/>
          <w:szCs w:val="24"/>
        </w:rPr>
        <w:t>1. Project Background and Description</w:t>
      </w:r>
    </w:p>
    <w:p w:rsidR="2E8B2EBE" w:rsidP="0DEFC803" w:rsidRDefault="2E8B2EBE" w14:paraId="2A94BA03" w14:textId="25408501">
      <w:pPr>
        <w:ind w:firstLine="720"/>
      </w:pPr>
      <w:r w:rsidR="2E8B2EBE">
        <w:rPr/>
        <w:t xml:space="preserve">In battleship, two players place an assortment of ships on a grid space hidden from the other player. </w:t>
      </w:r>
      <w:r w:rsidR="48D225C1">
        <w:rPr/>
        <w:t>Each player takes turns blindly shooting at their opponent's grid, only knowing what grid spaces they have previously shot at</w:t>
      </w:r>
      <w:r w:rsidR="66C97D8B">
        <w:rPr/>
        <w:t>, and whether the shot is a hit, miss, and if a ship is sunk</w:t>
      </w:r>
      <w:r w:rsidR="48D225C1">
        <w:rPr/>
        <w:t xml:space="preserve">. </w:t>
      </w:r>
      <w:bookmarkStart w:name="_Int_CihNxu1G" w:id="1988306221"/>
      <w:r w:rsidR="6D3013EF">
        <w:rPr/>
        <w:t>The first player to sink all of their opponents’ ships wins.</w:t>
      </w:r>
      <w:bookmarkEnd w:id="1988306221"/>
      <w:r w:rsidR="2B4D61A5">
        <w:rPr/>
        <w:t xml:space="preserve"> The</w:t>
      </w:r>
      <w:r w:rsidR="30532394">
        <w:rPr/>
        <w:t xml:space="preserve"> game</w:t>
      </w:r>
      <w:r w:rsidR="2B4D61A5">
        <w:rPr/>
        <w:t xml:space="preserve"> has different strategies to both how a player places their ships on the grid and what grid square they choose to shoot on their opponent’s side.</w:t>
      </w:r>
    </w:p>
    <w:p w:rsidR="21D77B2B" w:rsidP="01F90295" w:rsidRDefault="21D77B2B" w14:paraId="2AA576E2" w14:textId="48492165">
      <w:pPr>
        <w:pStyle w:val="Normal"/>
        <w:ind w:firstLine="720"/>
      </w:pPr>
      <w:r w:rsidR="21D77B2B">
        <w:rPr/>
        <w:t xml:space="preserve">Our </w:t>
      </w:r>
      <w:r w:rsidR="21D77B2B">
        <w:rPr/>
        <w:t>initial</w:t>
      </w:r>
      <w:r w:rsidR="21D77B2B">
        <w:rPr/>
        <w:t xml:space="preserve"> question was </w:t>
      </w:r>
      <w:r w:rsidR="543365B6">
        <w:rPr/>
        <w:t xml:space="preserve">if </w:t>
      </w:r>
      <w:r w:rsidR="21D77B2B">
        <w:rPr/>
        <w:t xml:space="preserve">an AI could be implemented to use </w:t>
      </w:r>
      <w:r w:rsidR="3909CDB9">
        <w:rPr/>
        <w:t>probability</w:t>
      </w:r>
      <w:r w:rsidR="21D77B2B">
        <w:rPr/>
        <w:t xml:space="preserve"> and statistics to provide the most effective placement and </w:t>
      </w:r>
      <w:r w:rsidR="3301A62D">
        <w:rPr/>
        <w:t xml:space="preserve">shooting techniques. </w:t>
      </w:r>
      <w:r w:rsidR="0E124596">
        <w:rPr/>
        <w:t xml:space="preserve">We found a few implementations of this, but one that stuck out was an unoptimized version that leaned on statistical data to </w:t>
      </w:r>
      <w:r w:rsidR="04561C69">
        <w:rPr/>
        <w:t>place and shoot effectively</w:t>
      </w:r>
      <w:r w:rsidR="07ED03FB">
        <w:rPr/>
        <w:t xml:space="preserve"> [1]</w:t>
      </w:r>
      <w:r w:rsidR="04561C69">
        <w:rPr/>
        <w:t>. The author noted that the AI’s strategy could be improved with</w:t>
      </w:r>
      <w:r w:rsidR="04561C69">
        <w:rPr/>
        <w:t xml:space="preserve"> </w:t>
      </w:r>
      <w:r w:rsidR="019FE6CC">
        <w:rPr/>
        <w:t xml:space="preserve">active </w:t>
      </w:r>
      <w:r w:rsidR="04561C69">
        <w:rPr/>
        <w:t>probability</w:t>
      </w:r>
      <w:r w:rsidR="5FD5BEC5">
        <w:rPr/>
        <w:t xml:space="preserve"> analysis</w:t>
      </w:r>
      <w:r w:rsidR="32CB1404">
        <w:rPr/>
        <w:t xml:space="preserve"> and a heat map would provide a visual </w:t>
      </w:r>
      <w:r w:rsidR="2D953AF3">
        <w:rPr/>
        <w:t>depiction</w:t>
      </w:r>
      <w:r w:rsidR="32CB1404">
        <w:rPr/>
        <w:t xml:space="preserve"> of </w:t>
      </w:r>
      <w:r w:rsidR="644A0C01">
        <w:rPr/>
        <w:t>the AI’s choices</w:t>
      </w:r>
      <w:r w:rsidR="0185281D">
        <w:rPr/>
        <w:t xml:space="preserve"> [1]</w:t>
      </w:r>
      <w:r w:rsidR="27B2D6B1">
        <w:rPr/>
        <w:t>. This kind of implementation would improve the AI’s performance, as well as provide a simple means of showing why the AI performs</w:t>
      </w:r>
      <w:r w:rsidR="1109CFFC">
        <w:rPr/>
        <w:t xml:space="preserve"> so effectively through “educated guesses</w:t>
      </w:r>
      <w:r w:rsidR="1109CFFC">
        <w:rPr/>
        <w:t>”.</w:t>
      </w:r>
    </w:p>
    <w:p w:rsidR="00921B2A" w:rsidP="00921B2A" w:rsidRDefault="00921B2A" w14:paraId="21F32C17" w14:textId="77777777"/>
    <w:p w:rsidR="00921B2A" w:rsidP="01F90295" w:rsidRDefault="00921B2A" w14:paraId="68A3A3EA" w14:textId="1E32E7CB">
      <w:pPr>
        <w:rPr>
          <w:b w:val="1"/>
          <w:bCs w:val="1"/>
          <w:sz w:val="24"/>
          <w:szCs w:val="24"/>
        </w:rPr>
      </w:pPr>
      <w:r w:rsidRPr="0DEFC803" w:rsidR="00921B2A">
        <w:rPr>
          <w:b w:val="1"/>
          <w:bCs w:val="1"/>
          <w:sz w:val="24"/>
          <w:szCs w:val="24"/>
        </w:rPr>
        <w:t>2. Project Scope + Deliverables</w:t>
      </w:r>
    </w:p>
    <w:p w:rsidR="2E196D15" w:rsidP="01F90295" w:rsidRDefault="2E196D15" w14:paraId="303AB4CF" w14:textId="247EE56D">
      <w:pPr>
        <w:pStyle w:val="Normal"/>
        <w:ind w:firstLine="720"/>
      </w:pPr>
      <w:r w:rsidR="2E196D15">
        <w:rPr/>
        <w:t>Our goal is to improve the AI’s shooting with probability</w:t>
      </w:r>
      <w:r w:rsidR="25627DC5">
        <w:rPr/>
        <w:t>-defined weighting of grid spaces. What this means is that after every shot, depending on whether it is a hit or a miss and what ships have already been sunk, the probability of</w:t>
      </w:r>
      <w:r w:rsidR="7ED28C1B">
        <w:rPr/>
        <w:t xml:space="preserve"> the AI’s next shot to hit a ship will be calculated based on assigning a weight value to each grid space. Some of the issues that can arise with this </w:t>
      </w:r>
      <w:r w:rsidR="7ED28C1B">
        <w:rPr/>
        <w:t>methodology</w:t>
      </w:r>
      <w:r w:rsidR="7ED28C1B">
        <w:rPr/>
        <w:t xml:space="preserve"> that were found from our research is </w:t>
      </w:r>
      <w:r w:rsidR="34D7A710">
        <w:rPr/>
        <w:t xml:space="preserve">that edge and corner spaces will be </w:t>
      </w:r>
      <w:r w:rsidR="34D7A710">
        <w:rPr/>
        <w:t>largely avoided</w:t>
      </w:r>
      <w:r w:rsidR="34D7A710">
        <w:rPr/>
        <w:t xml:space="preserve"> unless they are given arbitrarily higher weighting to incentivize the AI to check them, as this is a common stra</w:t>
      </w:r>
      <w:r w:rsidR="75B5C01A">
        <w:rPr/>
        <w:t xml:space="preserve">tegy that can </w:t>
      </w:r>
      <w:r w:rsidR="75B5C01A">
        <w:rPr/>
        <w:t>affec</w:t>
      </w:r>
      <w:r w:rsidR="75B5C01A">
        <w:rPr/>
        <w:t>t the AI’s performance.</w:t>
      </w:r>
    </w:p>
    <w:p w:rsidR="01F90295" w:rsidP="0DEFC803" w:rsidRDefault="01F90295" w14:paraId="73F3F944" w14:textId="55D3A261">
      <w:pPr>
        <w:pStyle w:val="Normal"/>
        <w:ind w:firstLine="720"/>
      </w:pPr>
      <w:r w:rsidR="75B5C01A">
        <w:rPr/>
        <w:t xml:space="preserve">With this weighting of grid spaces for each shot comes the desire for </w:t>
      </w:r>
      <w:r w:rsidR="75B5C01A">
        <w:rPr/>
        <w:t>an easy way</w:t>
      </w:r>
      <w:r w:rsidR="75B5C01A">
        <w:rPr/>
        <w:t xml:space="preserve"> to visually show the AI’s process. This will be possible through implementing a heat map. With a </w:t>
      </w:r>
      <w:r w:rsidR="4CEC9A98">
        <w:rPr/>
        <w:t>heat map, each grid space will be a certain color corresponding to their given weight following each shot that the AI performs.</w:t>
      </w:r>
      <w:r w:rsidR="78E1EEBF">
        <w:rPr/>
        <w:t xml:space="preserve"> A heat map will show certain patterns to not only shooting, but also ship placement made by the AI’s opponent</w:t>
      </w:r>
      <w:r w:rsidR="4A3C2902">
        <w:rPr/>
        <w:t xml:space="preserve"> [2]</w:t>
      </w:r>
      <w:r w:rsidR="78E1EEBF">
        <w:rPr/>
        <w:t>. When a ship is hit</w:t>
      </w:r>
      <w:r w:rsidR="1CBBAACC">
        <w:rPr/>
        <w:t xml:space="preserve">, a very recognizable pattern can be seen with grid spaces weighed </w:t>
      </w:r>
      <w:r w:rsidR="1CBBAACC">
        <w:rPr/>
        <w:t>adjacent to</w:t>
      </w:r>
      <w:r w:rsidR="1CBBAACC">
        <w:rPr/>
        <w:t xml:space="preserve"> the hit space, working through them </w:t>
      </w:r>
      <w:r w:rsidR="2567325F">
        <w:rPr/>
        <w:t>until</w:t>
      </w:r>
      <w:r w:rsidR="1CBBAACC">
        <w:rPr/>
        <w:t xml:space="preserve"> the ship is sunk.</w:t>
      </w:r>
    </w:p>
    <w:p w:rsidR="23224130" w:rsidP="6D19EE74" w:rsidRDefault="23224130" w14:paraId="1D428C97" w14:textId="5705020D">
      <w:pPr>
        <w:pStyle w:val="Normal"/>
        <w:ind w:firstLine="720"/>
      </w:pPr>
      <w:r w:rsidR="5B4DBF6C">
        <w:rPr/>
        <w:t xml:space="preserve">The input for the AI will be the probabilities for each grid space. </w:t>
      </w:r>
      <w:r w:rsidR="23224130">
        <w:rPr/>
        <w:t>The AI agent will be partially observable, as it is only aware of what a grid space has after firing on it.</w:t>
      </w:r>
      <w:r w:rsidR="23224130">
        <w:rPr/>
        <w:t xml:space="preserve"> </w:t>
      </w:r>
      <w:r w:rsidR="1D2C3C39">
        <w:rPr/>
        <w:t>It will follow a sequential style with each shot progressing the agent toward its goal, for all opponent ships to be sunk. Its environment will be static as the opponent can</w:t>
      </w:r>
      <w:r w:rsidR="7A9FE997">
        <w:rPr/>
        <w:t>not move their ships after placing them, as well as discrete as there are only so many shots the agent can make on the grid space.</w:t>
      </w:r>
      <w:r w:rsidR="1E79A5A4">
        <w:rPr/>
        <w:t xml:space="preserve"> A </w:t>
      </w:r>
      <w:r w:rsidR="67CDCD4B">
        <w:rPr/>
        <w:t>probability-based random search algorithm</w:t>
      </w:r>
      <w:r w:rsidR="1E79A5A4">
        <w:rPr/>
        <w:t xml:space="preserve"> approach will be used to </w:t>
      </w:r>
      <w:r w:rsidR="1E79A5A4">
        <w:rPr/>
        <w:t>d</w:t>
      </w:r>
      <w:r w:rsidR="1E79A5A4">
        <w:rPr/>
        <w:t>etermine</w:t>
      </w:r>
      <w:r w:rsidR="1E79A5A4">
        <w:rPr/>
        <w:t xml:space="preserve"> </w:t>
      </w:r>
      <w:r w:rsidR="1E79A5A4">
        <w:rPr/>
        <w:t>grid space weighting and probabilities.</w:t>
      </w:r>
    </w:p>
    <w:p w:rsidR="429132CD" w:rsidP="0DEFC803" w:rsidRDefault="429132CD" w14:paraId="7B86661C" w14:textId="058A5DAF">
      <w:pPr>
        <w:pStyle w:val="Normal"/>
        <w:ind w:firstLine="0"/>
      </w:pPr>
      <w:r w:rsidR="429132CD">
        <w:rPr/>
        <w:t>Here is the link to our GitHub repository for the project:</w:t>
      </w:r>
    </w:p>
    <w:p w:rsidR="01F90295" w:rsidP="0DEFC803" w:rsidRDefault="01F90295" w14:paraId="473E49E5" w14:textId="501641DE">
      <w:pPr>
        <w:pStyle w:val="Normal"/>
        <w:ind w:firstLine="720"/>
      </w:pPr>
      <w:hyperlink r:id="R0afbfb0b9a9947a5">
        <w:r w:rsidRPr="0DEFC803" w:rsidR="7DE30EDA">
          <w:rPr>
            <w:rStyle w:val="Hyperlink"/>
          </w:rPr>
          <w:t>https://github.com/AidanSt458/CS461-Team3.git</w:t>
        </w:r>
      </w:hyperlink>
    </w:p>
    <w:p w:rsidR="0DEFC803" w:rsidP="0DEFC803" w:rsidRDefault="0DEFC803" w14:paraId="204F7F92" w14:textId="2E122408">
      <w:pPr>
        <w:pStyle w:val="Normal"/>
        <w:ind w:firstLine="720"/>
      </w:pPr>
    </w:p>
    <w:p w:rsidR="00921B2A" w:rsidP="0DEFC803" w:rsidRDefault="00921B2A" w14:paraId="2273BDD9" w14:textId="5A230359">
      <w:pPr>
        <w:spacing w:line="240" w:lineRule="auto"/>
        <w:rPr>
          <w:b w:val="1"/>
          <w:bCs w:val="1"/>
          <w:sz w:val="24"/>
          <w:szCs w:val="24"/>
        </w:rPr>
      </w:pPr>
      <w:r w:rsidRPr="0DEFC803" w:rsidR="00921B2A">
        <w:rPr>
          <w:b w:val="1"/>
          <w:bCs w:val="1"/>
          <w:sz w:val="24"/>
          <w:szCs w:val="24"/>
        </w:rPr>
        <w:t>3. Timeline/Schedule</w:t>
      </w:r>
    </w:p>
    <w:p w:rsidR="1BE6DDCF" w:rsidP="6D19EE74" w:rsidRDefault="1BE6DDCF" w14:paraId="5B525DB2" w14:textId="4EA608B1">
      <w:pPr>
        <w:pStyle w:val="Normal"/>
        <w:spacing w:line="240" w:lineRule="auto"/>
      </w:pPr>
      <w:r w:rsidR="1BE6DDCF">
        <w:rPr/>
        <w:t>Complete Heat Map: 4/</w:t>
      </w:r>
      <w:r w:rsidR="16763B36">
        <w:rPr/>
        <w:t>2</w:t>
      </w:r>
      <w:r w:rsidR="0AD71622">
        <w:rPr/>
        <w:t>6</w:t>
      </w:r>
      <w:r w:rsidR="1BE6DDCF">
        <w:rPr/>
        <w:t>/2024</w:t>
      </w:r>
    </w:p>
    <w:p w:rsidR="1BE6DDCF" w:rsidP="6D19EE74" w:rsidRDefault="1BE6DDCF" w14:paraId="07A3CD64" w14:textId="3B7E961C">
      <w:pPr>
        <w:pStyle w:val="Normal"/>
        <w:spacing w:line="240" w:lineRule="auto"/>
      </w:pPr>
      <w:r w:rsidR="1BE6DDCF">
        <w:rPr/>
        <w:t xml:space="preserve">Complete Probability shooting: </w:t>
      </w:r>
      <w:r w:rsidR="18372D86">
        <w:rPr/>
        <w:t>4/28/2024</w:t>
      </w:r>
    </w:p>
    <w:p w:rsidR="7DCC183C" w:rsidP="6D19EE74" w:rsidRDefault="7DCC183C" w14:paraId="543E3D49" w14:textId="0CF517F0">
      <w:pPr>
        <w:pStyle w:val="Normal"/>
        <w:spacing w:line="240" w:lineRule="auto"/>
      </w:pPr>
      <w:r w:rsidR="7DCC183C">
        <w:rPr/>
        <w:t xml:space="preserve">Complete </w:t>
      </w:r>
      <w:r w:rsidR="2989A126">
        <w:rPr/>
        <w:t xml:space="preserve">Small </w:t>
      </w:r>
      <w:r w:rsidR="7DCC183C">
        <w:rPr/>
        <w:t xml:space="preserve">Improvements: </w:t>
      </w:r>
      <w:r w:rsidR="2774BCCB">
        <w:rPr/>
        <w:t>4/29</w:t>
      </w:r>
      <w:r w:rsidR="7DCC183C">
        <w:rPr/>
        <w:t>/24</w:t>
      </w:r>
    </w:p>
    <w:p w:rsidR="0BE630BC" w:rsidP="0DEFC803" w:rsidRDefault="0BE630BC" w14:paraId="1820525D" w14:textId="18C6A0D9">
      <w:pPr>
        <w:pStyle w:val="Normal"/>
        <w:spacing w:line="240" w:lineRule="auto"/>
      </w:pPr>
      <w:r w:rsidR="0BE630BC">
        <w:rPr/>
        <w:t>Complete Project Presentation: 4/29/24</w:t>
      </w:r>
    </w:p>
    <w:p w:rsidR="6A71F1F1" w:rsidP="6D19EE74" w:rsidRDefault="6A71F1F1" w14:paraId="140786A5" w14:textId="72E479F8">
      <w:pPr>
        <w:pStyle w:val="Normal"/>
        <w:spacing w:line="240" w:lineRule="auto"/>
      </w:pPr>
      <w:r w:rsidR="6A71F1F1">
        <w:rPr/>
        <w:t xml:space="preserve">Complete Project Report: </w:t>
      </w:r>
      <w:r w:rsidR="36716919">
        <w:rPr/>
        <w:t>5/3</w:t>
      </w:r>
      <w:r w:rsidR="6A71F1F1">
        <w:rPr/>
        <w:t>/24</w:t>
      </w:r>
    </w:p>
    <w:p w:rsidR="00921B2A" w:rsidP="00921B2A" w:rsidRDefault="00921B2A" w14:paraId="0178DA8A" w14:textId="7AA7ADC0"/>
    <w:p w:rsidR="00921B2A" w:rsidP="01F90295" w:rsidRDefault="00921B2A" w14:paraId="6E54FDD0" w14:textId="62F8ED9D">
      <w:pPr>
        <w:rPr>
          <w:b w:val="1"/>
          <w:bCs w:val="1"/>
          <w:sz w:val="24"/>
          <w:szCs w:val="24"/>
        </w:rPr>
      </w:pPr>
      <w:r w:rsidRPr="0DEFC803" w:rsidR="00921B2A">
        <w:rPr>
          <w:b w:val="1"/>
          <w:bCs w:val="1"/>
          <w:sz w:val="24"/>
          <w:szCs w:val="24"/>
        </w:rPr>
        <w:t xml:space="preserve">4. Methodology and Implementation </w:t>
      </w:r>
      <w:r w:rsidRPr="0DEFC803" w:rsidR="1A7F8D71">
        <w:rPr>
          <w:b w:val="1"/>
          <w:bCs w:val="1"/>
          <w:sz w:val="24"/>
          <w:szCs w:val="24"/>
        </w:rPr>
        <w:t>D</w:t>
      </w:r>
      <w:r w:rsidRPr="0DEFC803" w:rsidR="00921B2A">
        <w:rPr>
          <w:b w:val="1"/>
          <w:bCs w:val="1"/>
          <w:sz w:val="24"/>
          <w:szCs w:val="24"/>
        </w:rPr>
        <w:t>etails</w:t>
      </w:r>
    </w:p>
    <w:p w:rsidR="01F90295" w:rsidP="0DEFC803" w:rsidRDefault="01F90295" w14:paraId="3A4F65AA" w14:textId="4E309A44">
      <w:pPr>
        <w:ind w:firstLine="720"/>
      </w:pPr>
      <w:r w:rsidR="6AB9543C">
        <w:rPr/>
        <w:t xml:space="preserve">To create the heat map, we will follow implementations in similar projects we found in our research. </w:t>
      </w:r>
      <w:r w:rsidR="024A15A3">
        <w:rPr/>
        <w:t>These will provide a basis for what we are looking for in our own heat map, while still giving us the challenge of developing and connecting our own to the exis</w:t>
      </w:r>
      <w:r w:rsidR="68031E9F">
        <w:rPr/>
        <w:t xml:space="preserve">ting and updated code. The same approach will be used for implementing a </w:t>
      </w:r>
      <w:r w:rsidR="51ED9419">
        <w:rPr/>
        <w:t xml:space="preserve">probabilistic-based random search </w:t>
      </w:r>
      <w:r w:rsidR="68031E9F">
        <w:rPr/>
        <w:t>approach to grid space weight and probab</w:t>
      </w:r>
      <w:r w:rsidR="20416D6D">
        <w:rPr/>
        <w:t xml:space="preserve">ility, though this will be defined more by </w:t>
      </w:r>
      <w:r w:rsidR="2E64D20C">
        <w:rPr/>
        <w:t xml:space="preserve">the algorithm itself. </w:t>
      </w:r>
      <w:r w:rsidR="0B66E1A4">
        <w:rPr/>
        <w:t xml:space="preserve">Our implementation of a heat map and improved shooting probability will </w:t>
      </w:r>
      <w:r w:rsidR="0B66E1A4">
        <w:rPr/>
        <w:t>largely be</w:t>
      </w:r>
      <w:r w:rsidR="0B66E1A4">
        <w:rPr/>
        <w:t xml:space="preserve"> within the starting JavaScript code file</w:t>
      </w:r>
      <w:r w:rsidR="70BCBFA8">
        <w:rPr/>
        <w:t xml:space="preserve"> [1]</w:t>
      </w:r>
      <w:r w:rsidR="0B66E1A4">
        <w:rPr/>
        <w:t xml:space="preserve">. </w:t>
      </w:r>
      <w:r w:rsidR="7D3F94FD">
        <w:rPr/>
        <w:t xml:space="preserve">The AI’s starting shots will be updated from a predefined set of spaces based on statistics [1] to a truly random </w:t>
      </w:r>
      <w:r w:rsidR="7D3F94FD">
        <w:rPr/>
        <w:t>selection</w:t>
      </w:r>
      <w:r w:rsidR="7D3F94FD">
        <w:rPr/>
        <w:t xml:space="preserve"> to support </w:t>
      </w:r>
      <w:r w:rsidR="39AB4656">
        <w:rPr/>
        <w:t xml:space="preserve">the AI’s autonomy. </w:t>
      </w:r>
      <w:r w:rsidR="0B66E1A4">
        <w:rPr/>
        <w:t xml:space="preserve">Any implementations that include outside resources or </w:t>
      </w:r>
      <w:r w:rsidR="4E97046A">
        <w:rPr/>
        <w:t>locations will be updated here.</w:t>
      </w:r>
    </w:p>
    <w:p w:rsidR="0DEFC803" w:rsidP="0DEFC803" w:rsidRDefault="0DEFC803" w14:paraId="2A3FAC8B" w14:textId="44B7287D">
      <w:pPr>
        <w:pStyle w:val="Normal"/>
        <w:ind w:firstLine="720"/>
      </w:pPr>
    </w:p>
    <w:p w:rsidR="00921B2A" w:rsidP="01F90295" w:rsidRDefault="00921B2A" w14:paraId="15E30F2A" w14:textId="5D756271">
      <w:pPr>
        <w:rPr>
          <w:b w:val="1"/>
          <w:bCs w:val="1"/>
          <w:sz w:val="24"/>
          <w:szCs w:val="24"/>
        </w:rPr>
      </w:pPr>
      <w:r w:rsidRPr="01F90295" w:rsidR="00921B2A">
        <w:rPr>
          <w:b w:val="1"/>
          <w:bCs w:val="1"/>
          <w:sz w:val="24"/>
          <w:szCs w:val="24"/>
        </w:rPr>
        <w:t>5. Analysis of Results and Conclusions</w:t>
      </w:r>
    </w:p>
    <w:p w:rsidR="01F90295" w:rsidP="6706C009" w:rsidRDefault="01F90295" w14:paraId="274EF497" w14:textId="5F2B856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67E5C7C7">
        <w:rPr/>
        <w:t xml:space="preserve">Our implementation of the </w:t>
      </w:r>
      <w:r w:rsidR="663EC38D">
        <w:rPr/>
        <w:t xml:space="preserve">previously mentioned improvements was </w:t>
      </w:r>
      <w:r w:rsidR="663EC38D">
        <w:rPr/>
        <w:t>largely a</w:t>
      </w:r>
      <w:r w:rsidR="663EC38D">
        <w:rPr/>
        <w:t xml:space="preserve"> success. We were able to add a heat map that will update following each shot done by the AI. It correctly and effe</w:t>
      </w:r>
      <w:r w:rsidR="6EDE8DCA">
        <w:rPr/>
        <w:t xml:space="preserve">ctively displays grid spaces that have already been fired upon, whether they are a hit or a miss, </w:t>
      </w:r>
      <w:r w:rsidR="5455DA61">
        <w:rPr/>
        <w:t>and resultant probabilities of each space to be a hit. In adding the heat map, we updated the user interface of the project</w:t>
      </w:r>
      <w:r w:rsidR="0C94292F">
        <w:rPr/>
        <w:t xml:space="preserve"> for a cleaner </w:t>
      </w:r>
      <w:r w:rsidR="776F72BF">
        <w:rPr/>
        <w:t xml:space="preserve">and simpler view. </w:t>
      </w:r>
      <w:r w:rsidR="4A78EAB2">
        <w:rPr/>
        <w:t xml:space="preserve">We also improved the AI’s </w:t>
      </w:r>
      <w:r w:rsidR="4A78EAB2">
        <w:rPr/>
        <w:t>initial</w:t>
      </w:r>
      <w:r w:rsidR="4A78EAB2">
        <w:rPr/>
        <w:t xml:space="preserve"> starting shots, which were </w:t>
      </w:r>
      <w:r w:rsidR="4A78EAB2">
        <w:rPr/>
        <w:t>determined</w:t>
      </w:r>
      <w:r w:rsidR="4A78EAB2">
        <w:rPr/>
        <w:t xml:space="preserve"> by a predefined set of grid spaces given random weights</w:t>
      </w:r>
      <w:r w:rsidR="473E82F3">
        <w:rPr/>
        <w:t xml:space="preserve">. </w:t>
      </w:r>
      <w:r w:rsidR="2055AFD1">
        <w:rPr/>
        <w:t xml:space="preserve">Now, each grid space is assigned a random weight to truly randomize the AI on its first shot and </w:t>
      </w:r>
      <w:r w:rsidR="64DCF944">
        <w:rPr/>
        <w:t xml:space="preserve">make it dependent on probability for its following shots. </w:t>
      </w:r>
      <w:r w:rsidR="23182750">
        <w:rPr/>
        <w:t xml:space="preserve">We took the existing project and improved the visualization and autonomy of the </w:t>
      </w:r>
      <w:r w:rsidR="7DB8FFC6">
        <w:rPr/>
        <w:t>probability</w:t>
      </w:r>
      <w:r w:rsidR="23182750">
        <w:rPr/>
        <w:t>-based AI.</w:t>
      </w:r>
      <w:r w:rsidR="7F3E6B43">
        <w:rPr/>
        <w:t xml:space="preserve"> </w:t>
      </w:r>
      <w:r w:rsidR="7F3E6B43">
        <w:rPr/>
        <w:t>We explored not only how to see what the AI is doing</w:t>
      </w:r>
      <w:r w:rsidR="7E968D6C">
        <w:rPr/>
        <w:t xml:space="preserve"> and why</w:t>
      </w:r>
      <w:r w:rsidR="7F3E6B43">
        <w:rPr/>
        <w:t>, but how to improve its own decision making and allow it to</w:t>
      </w:r>
      <w:r w:rsidR="1D35C30E">
        <w:rPr/>
        <w:t xml:space="preserve"> be fully autonomous based on weighting.</w:t>
      </w:r>
    </w:p>
    <w:p w:rsidR="00921B2A" w:rsidP="0DEFC803" w:rsidRDefault="00921B2A" w14:paraId="2DFA545A" w14:textId="69F5E76D">
      <w:pPr>
        <w:pStyle w:val="Normal"/>
      </w:pPr>
    </w:p>
    <w:p w:rsidR="00921B2A" w:rsidP="0DEFC803" w:rsidRDefault="00921B2A" w14:paraId="034CFE01" w14:textId="215F5734">
      <w:pPr>
        <w:pStyle w:val="Normal"/>
      </w:pPr>
      <w:r w:rsidRPr="0DEFC803" w:rsidR="00921B2A">
        <w:rPr>
          <w:b w:val="1"/>
          <w:bCs w:val="1"/>
          <w:sz w:val="24"/>
          <w:szCs w:val="24"/>
        </w:rPr>
        <w:t xml:space="preserve">6. </w:t>
      </w:r>
      <w:r w:rsidRPr="0DEFC803" w:rsidR="00921B2A">
        <w:rPr>
          <w:b w:val="1"/>
          <w:bCs w:val="1"/>
          <w:sz w:val="24"/>
          <w:szCs w:val="24"/>
        </w:rPr>
        <w:t>Reference</w:t>
      </w:r>
      <w:r w:rsidRPr="0DEFC803" w:rsidR="2061F1B3">
        <w:rPr>
          <w:b w:val="1"/>
          <w:bCs w:val="1"/>
          <w:sz w:val="24"/>
          <w:szCs w:val="24"/>
        </w:rPr>
        <w:t>s</w:t>
      </w:r>
      <w:r w:rsidRPr="0DEFC803" w:rsidR="00921B2A">
        <w:rPr>
          <w:b w:val="1"/>
          <w:bCs w:val="1"/>
          <w:sz w:val="24"/>
          <w:szCs w:val="24"/>
        </w:rPr>
        <w:t>: (use ACM/IEEE reference styles.</w:t>
      </w:r>
      <w:r w:rsidRPr="0DEFC803" w:rsidR="08A2114B">
        <w:rPr>
          <w:b w:val="1"/>
          <w:bCs w:val="1"/>
          <w:sz w:val="24"/>
          <w:szCs w:val="24"/>
        </w:rPr>
        <w:t xml:space="preserve"> </w:t>
      </w:r>
      <w:hyperlink r:id="R753f485e9fd346d6">
        <w:r w:rsidRPr="0DEFC803" w:rsidR="00921B2A">
          <w:rPr>
            <w:rStyle w:val="Hyperlink"/>
          </w:rPr>
          <w:t>https://www.acm.org/publications/authors/reference-formatting</w:t>
        </w:r>
      </w:hyperlink>
      <w:r w:rsidR="00921B2A">
        <w:rPr/>
        <w:t>)</w:t>
      </w:r>
    </w:p>
    <w:p w:rsidR="6FDDE21F" w:rsidP="01F90295" w:rsidRDefault="6FDDE21F" w14:paraId="5CA8B564" w14:textId="7F96FCB2">
      <w:pPr>
        <w:pStyle w:val="Normal"/>
      </w:pPr>
      <w:r w:rsidR="6FDDE21F">
        <w:rPr/>
        <w:t xml:space="preserve">[1] Mei, Bill. 2024. </w:t>
      </w:r>
      <w:r w:rsidR="6FDDE21F">
        <w:rPr/>
        <w:t>"</w:t>
      </w:r>
      <w:r w:rsidR="6FDDE21F">
        <w:rPr/>
        <w:t>battleboa</w:t>
      </w:r>
      <w:r w:rsidR="6FDDE21F">
        <w:rPr/>
        <w:t>t</w:t>
      </w:r>
      <w:r w:rsidR="6FDDE21F">
        <w:rPr/>
        <w:t>: A Battleship Game Implemented in Python." GitHub Repository. Retrieved April 14,</w:t>
      </w:r>
      <w:r w:rsidR="6FDDE21F">
        <w:rPr/>
        <w:t xml:space="preserve"> </w:t>
      </w:r>
      <w:r w:rsidR="6FDDE21F">
        <w:rPr/>
        <w:t>2024,</w:t>
      </w:r>
      <w:r w:rsidR="6FDDE21F">
        <w:rPr/>
        <w:t xml:space="preserve"> from </w:t>
      </w:r>
      <w:hyperlink r:id="Rfa86515effdb4098">
        <w:r w:rsidRPr="01F90295" w:rsidR="6FDDE21F">
          <w:rPr>
            <w:rStyle w:val="Hyperlink"/>
          </w:rPr>
          <w:t>https://github.com/billmei/battleboat</w:t>
        </w:r>
      </w:hyperlink>
      <w:r w:rsidR="6FDDE21F">
        <w:rPr/>
        <w:t>.</w:t>
      </w:r>
    </w:p>
    <w:p w:rsidR="6FDDE21F" w:rsidP="6706C009" w:rsidRDefault="6FDDE21F" w14:paraId="75B74344" w14:textId="3DCA72DB">
      <w:pPr>
        <w:pStyle w:val="Normal"/>
      </w:pPr>
      <w:r w:rsidR="6FDDE21F">
        <w:rPr/>
        <w:t xml:space="preserve">[2] Schwartz, Aydin. 2024. "Coding an Intelligent Battleship Agent." Towards Data Science. Retrieved April 14, </w:t>
      </w:r>
      <w:r w:rsidR="6FDDE21F">
        <w:rPr/>
        <w:t>2024,</w:t>
      </w:r>
      <w:r w:rsidR="6FDDE21F">
        <w:rPr/>
        <w:t xml:space="preserve"> from</w:t>
      </w:r>
      <w:r w:rsidR="6CD05968">
        <w:rPr/>
        <w:t xml:space="preserve"> </w:t>
      </w:r>
      <w:hyperlink r:id="Ra997a37b007e47ea">
        <w:r w:rsidRPr="6706C009" w:rsidR="6CD05968">
          <w:rPr>
            <w:rStyle w:val="Hyperlink"/>
          </w:rPr>
          <w:t>https://towardsdatascience.com/coding-an-intelligent-battleship-agent-bf0064a4b319</w:t>
        </w:r>
      </w:hyperlink>
    </w:p>
    <w:sectPr w:rsidR="00921B2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XTwuYyFQfwSA5g" int2:id="03bAAlDS">
      <int2:state int2:type="AugLoop_Text_Critique" int2:value="Rejected"/>
    </int2:textHash>
    <int2:bookmark int2:bookmarkName="_Int_CihNxu1G" int2:invalidationBookmarkName="" int2:hashCode="McmenuhNdYVpkr" int2:id="kfrQ6TkD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B2A"/>
    <w:rsid w:val="00235EAB"/>
    <w:rsid w:val="00921B2A"/>
    <w:rsid w:val="009B5EA0"/>
    <w:rsid w:val="00BA7C20"/>
    <w:rsid w:val="00E9A44E"/>
    <w:rsid w:val="00F7157D"/>
    <w:rsid w:val="00F8689D"/>
    <w:rsid w:val="00FC6A66"/>
    <w:rsid w:val="0185281D"/>
    <w:rsid w:val="019FE6CC"/>
    <w:rsid w:val="01F90295"/>
    <w:rsid w:val="024A15A3"/>
    <w:rsid w:val="02EECC0B"/>
    <w:rsid w:val="030F13F8"/>
    <w:rsid w:val="0432AEA1"/>
    <w:rsid w:val="04561C69"/>
    <w:rsid w:val="04BD1B4F"/>
    <w:rsid w:val="04D643AC"/>
    <w:rsid w:val="07E0B723"/>
    <w:rsid w:val="07ED03FB"/>
    <w:rsid w:val="07F4BC11"/>
    <w:rsid w:val="08A2114B"/>
    <w:rsid w:val="0AD71622"/>
    <w:rsid w:val="0B3E6438"/>
    <w:rsid w:val="0B66E1A4"/>
    <w:rsid w:val="0B8709DD"/>
    <w:rsid w:val="0BE630BC"/>
    <w:rsid w:val="0C94292F"/>
    <w:rsid w:val="0D5F59F3"/>
    <w:rsid w:val="0D8E9043"/>
    <w:rsid w:val="0DEFC803"/>
    <w:rsid w:val="0E124596"/>
    <w:rsid w:val="0E5E7979"/>
    <w:rsid w:val="0E74DF58"/>
    <w:rsid w:val="0FD13163"/>
    <w:rsid w:val="10315385"/>
    <w:rsid w:val="10FDEB04"/>
    <w:rsid w:val="1109CFFC"/>
    <w:rsid w:val="116C111F"/>
    <w:rsid w:val="11D763B9"/>
    <w:rsid w:val="11F38B0B"/>
    <w:rsid w:val="12373746"/>
    <w:rsid w:val="1307E180"/>
    <w:rsid w:val="1308D225"/>
    <w:rsid w:val="13D307A7"/>
    <w:rsid w:val="149A19F5"/>
    <w:rsid w:val="16763B36"/>
    <w:rsid w:val="170FBC5B"/>
    <w:rsid w:val="17DB52A3"/>
    <w:rsid w:val="1834EA52"/>
    <w:rsid w:val="18372D86"/>
    <w:rsid w:val="184814BD"/>
    <w:rsid w:val="19772304"/>
    <w:rsid w:val="1A4564DF"/>
    <w:rsid w:val="1A475D1D"/>
    <w:rsid w:val="1A7F8D71"/>
    <w:rsid w:val="1B8E3622"/>
    <w:rsid w:val="1BE13540"/>
    <w:rsid w:val="1BE6DDCF"/>
    <w:rsid w:val="1C1F3A60"/>
    <w:rsid w:val="1C2DFCF6"/>
    <w:rsid w:val="1CBBAACC"/>
    <w:rsid w:val="1D2C3C39"/>
    <w:rsid w:val="1D35C30E"/>
    <w:rsid w:val="1D80D2BC"/>
    <w:rsid w:val="1E548483"/>
    <w:rsid w:val="1E79A5A4"/>
    <w:rsid w:val="1F4C755B"/>
    <w:rsid w:val="1F659DB8"/>
    <w:rsid w:val="20416D6D"/>
    <w:rsid w:val="2055AFD1"/>
    <w:rsid w:val="2061F1B3"/>
    <w:rsid w:val="2125AA2F"/>
    <w:rsid w:val="21D77B2B"/>
    <w:rsid w:val="23182750"/>
    <w:rsid w:val="23224130"/>
    <w:rsid w:val="236336FE"/>
    <w:rsid w:val="239C5972"/>
    <w:rsid w:val="245D4AF1"/>
    <w:rsid w:val="25627DC5"/>
    <w:rsid w:val="2567325F"/>
    <w:rsid w:val="270F915C"/>
    <w:rsid w:val="2774BCCB"/>
    <w:rsid w:val="27B2D6B1"/>
    <w:rsid w:val="2880DDDF"/>
    <w:rsid w:val="28AB61BD"/>
    <w:rsid w:val="28CD2D47"/>
    <w:rsid w:val="2989A126"/>
    <w:rsid w:val="2A0CDBBF"/>
    <w:rsid w:val="2A1CD65B"/>
    <w:rsid w:val="2AD95B1C"/>
    <w:rsid w:val="2B4D61A5"/>
    <w:rsid w:val="2D953AF3"/>
    <w:rsid w:val="2DC4C5EE"/>
    <w:rsid w:val="2E196D15"/>
    <w:rsid w:val="2E2ECCD9"/>
    <w:rsid w:val="2E64D20C"/>
    <w:rsid w:val="2E8B2EBE"/>
    <w:rsid w:val="2EEAF48F"/>
    <w:rsid w:val="2EF01F63"/>
    <w:rsid w:val="2F1AA341"/>
    <w:rsid w:val="2F60964F"/>
    <w:rsid w:val="2F72CD45"/>
    <w:rsid w:val="30532394"/>
    <w:rsid w:val="310E9DA6"/>
    <w:rsid w:val="31594B92"/>
    <w:rsid w:val="3227C025"/>
    <w:rsid w:val="324ED3F2"/>
    <w:rsid w:val="32A2276D"/>
    <w:rsid w:val="32CB1404"/>
    <w:rsid w:val="3301A62D"/>
    <w:rsid w:val="34463E68"/>
    <w:rsid w:val="34D7A710"/>
    <w:rsid w:val="35AA940B"/>
    <w:rsid w:val="36716919"/>
    <w:rsid w:val="36C59D9C"/>
    <w:rsid w:val="36E208EB"/>
    <w:rsid w:val="370FD0B6"/>
    <w:rsid w:val="377DDF2A"/>
    <w:rsid w:val="387DD94C"/>
    <w:rsid w:val="3885AA13"/>
    <w:rsid w:val="3909CDB9"/>
    <w:rsid w:val="393ADA9E"/>
    <w:rsid w:val="399C201D"/>
    <w:rsid w:val="39AB4656"/>
    <w:rsid w:val="3CFF2423"/>
    <w:rsid w:val="3D34DF20"/>
    <w:rsid w:val="3E88B99D"/>
    <w:rsid w:val="3ED89D07"/>
    <w:rsid w:val="3F5A547C"/>
    <w:rsid w:val="3FBAA5E6"/>
    <w:rsid w:val="400DE5DD"/>
    <w:rsid w:val="400DE5DD"/>
    <w:rsid w:val="42850892"/>
    <w:rsid w:val="429132CD"/>
    <w:rsid w:val="43430263"/>
    <w:rsid w:val="442CD4FA"/>
    <w:rsid w:val="450FF8FE"/>
    <w:rsid w:val="4536FCC8"/>
    <w:rsid w:val="45EA8456"/>
    <w:rsid w:val="46E3AEEC"/>
    <w:rsid w:val="473E82F3"/>
    <w:rsid w:val="48413DA6"/>
    <w:rsid w:val="48D225C1"/>
    <w:rsid w:val="48E272F1"/>
    <w:rsid w:val="4900461D"/>
    <w:rsid w:val="4A3C2902"/>
    <w:rsid w:val="4A78EAB2"/>
    <w:rsid w:val="4BB3EE87"/>
    <w:rsid w:val="4C5C154A"/>
    <w:rsid w:val="4CE67498"/>
    <w:rsid w:val="4CEC9A98"/>
    <w:rsid w:val="4E97046A"/>
    <w:rsid w:val="4F533816"/>
    <w:rsid w:val="4FE0BD5C"/>
    <w:rsid w:val="51ED9419"/>
    <w:rsid w:val="52157FD0"/>
    <w:rsid w:val="53A90997"/>
    <w:rsid w:val="53C231F4"/>
    <w:rsid w:val="541A0DB4"/>
    <w:rsid w:val="543365B6"/>
    <w:rsid w:val="5433C0C3"/>
    <w:rsid w:val="544F08B5"/>
    <w:rsid w:val="5455DA61"/>
    <w:rsid w:val="54D2C2AC"/>
    <w:rsid w:val="56656931"/>
    <w:rsid w:val="578119D1"/>
    <w:rsid w:val="578119D1"/>
    <w:rsid w:val="57F1719E"/>
    <w:rsid w:val="5984AF49"/>
    <w:rsid w:val="5A3E1ACF"/>
    <w:rsid w:val="5AFE13F2"/>
    <w:rsid w:val="5B4DBF6C"/>
    <w:rsid w:val="5BB41B7C"/>
    <w:rsid w:val="5BD85792"/>
    <w:rsid w:val="5C9FF0E9"/>
    <w:rsid w:val="5DDAA309"/>
    <w:rsid w:val="5E601A1F"/>
    <w:rsid w:val="5F06D6E4"/>
    <w:rsid w:val="5FD5BEC5"/>
    <w:rsid w:val="62235D00"/>
    <w:rsid w:val="63338B42"/>
    <w:rsid w:val="63A4022E"/>
    <w:rsid w:val="644A0C01"/>
    <w:rsid w:val="64D72C6A"/>
    <w:rsid w:val="64DCF944"/>
    <w:rsid w:val="653FD28F"/>
    <w:rsid w:val="6585E161"/>
    <w:rsid w:val="663EC38D"/>
    <w:rsid w:val="66C97D8B"/>
    <w:rsid w:val="6706C009"/>
    <w:rsid w:val="67CDCD4B"/>
    <w:rsid w:val="67D168B9"/>
    <w:rsid w:val="67E5C7C7"/>
    <w:rsid w:val="67EA9116"/>
    <w:rsid w:val="68031E9F"/>
    <w:rsid w:val="68A2D2A4"/>
    <w:rsid w:val="696D391A"/>
    <w:rsid w:val="69A2CCC6"/>
    <w:rsid w:val="6A71F1F1"/>
    <w:rsid w:val="6AB9543C"/>
    <w:rsid w:val="6B4E2E14"/>
    <w:rsid w:val="6C4A3F0D"/>
    <w:rsid w:val="6C7FBDB6"/>
    <w:rsid w:val="6CD05968"/>
    <w:rsid w:val="6D19EE74"/>
    <w:rsid w:val="6D3013EF"/>
    <w:rsid w:val="6E144041"/>
    <w:rsid w:val="6E8ADD57"/>
    <w:rsid w:val="6EDE8DCA"/>
    <w:rsid w:val="6FDDE21F"/>
    <w:rsid w:val="70BCBFA8"/>
    <w:rsid w:val="71CDAB24"/>
    <w:rsid w:val="7467F5DD"/>
    <w:rsid w:val="747AAE95"/>
    <w:rsid w:val="74C5FBEB"/>
    <w:rsid w:val="75682D4F"/>
    <w:rsid w:val="75B5C01A"/>
    <w:rsid w:val="75EA9DE1"/>
    <w:rsid w:val="776F72BF"/>
    <w:rsid w:val="77BDD2EE"/>
    <w:rsid w:val="78E1EEBF"/>
    <w:rsid w:val="7A9FE997"/>
    <w:rsid w:val="7BA7E19B"/>
    <w:rsid w:val="7D3F94FD"/>
    <w:rsid w:val="7DB8FFC6"/>
    <w:rsid w:val="7DCC183C"/>
    <w:rsid w:val="7DE30EDA"/>
    <w:rsid w:val="7DFDBF1E"/>
    <w:rsid w:val="7E968D6C"/>
    <w:rsid w:val="7ED28C1B"/>
    <w:rsid w:val="7F3E6B43"/>
    <w:rsid w:val="7FAFB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A789F"/>
  <w15:chartTrackingRefBased/>
  <w15:docId w15:val="{B8D74B6E-2243-4805-B98A-99AB7A912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1B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B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customXml" Target="../customXml/item3.xml" Id="rId9" /><Relationship Type="http://schemas.openxmlformats.org/officeDocument/2006/relationships/hyperlink" Target="https://github.com/billmei/battleboat" TargetMode="External" Id="Rfa86515effdb4098" /><Relationship Type="http://schemas.microsoft.com/office/2020/10/relationships/intelligence" Target="intelligence2.xml" Id="R3c6460b3223c4263" /><Relationship Type="http://schemas.openxmlformats.org/officeDocument/2006/relationships/hyperlink" Target="https://github.com/AidanSt458/CS461-Team3.git" TargetMode="External" Id="R0afbfb0b9a9947a5" /><Relationship Type="http://schemas.openxmlformats.org/officeDocument/2006/relationships/hyperlink" Target="https://www.acm.org/publications/authors/reference-formatting" TargetMode="External" Id="R753f485e9fd346d6" /><Relationship Type="http://schemas.openxmlformats.org/officeDocument/2006/relationships/hyperlink" Target="https://towardsdatascience.com/coding-an-intelligent-battleship-agent-bf0064a4b319" TargetMode="External" Id="Ra997a37b007e47e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26269327303E49A9D8EA22BDA86D0D" ma:contentTypeVersion="11" ma:contentTypeDescription="Create a new document." ma:contentTypeScope="" ma:versionID="13c9cc7e0b6f4d133f71422790aee67e">
  <xsd:schema xmlns:xsd="http://www.w3.org/2001/XMLSchema" xmlns:xs="http://www.w3.org/2001/XMLSchema" xmlns:p="http://schemas.microsoft.com/office/2006/metadata/properties" xmlns:ns2="0567d2be-1984-402e-9e94-cad83a4d34c1" xmlns:ns3="13d0d529-0c94-4d0b-94a9-0de81ac0801f" targetNamespace="http://schemas.microsoft.com/office/2006/metadata/properties" ma:root="true" ma:fieldsID="c9d29f54d414325e24c61973473a5368" ns2:_="" ns3:_="">
    <xsd:import namespace="0567d2be-1984-402e-9e94-cad83a4d34c1"/>
    <xsd:import namespace="13d0d529-0c94-4d0b-94a9-0de81ac080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67d2be-1984-402e-9e94-cad83a4d34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318000c-2dcb-48c5-852d-a877b952673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d0d529-0c94-4d0b-94a9-0de81ac0801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9218059-1cd9-42ec-afbb-c732dca3eddf}" ma:internalName="TaxCatchAll" ma:showField="CatchAllData" ma:web="13d0d529-0c94-4d0b-94a9-0de81ac080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3d0d529-0c94-4d0b-94a9-0de81ac0801f" xsi:nil="true"/>
    <lcf76f155ced4ddcb4097134ff3c332f xmlns="0567d2be-1984-402e-9e94-cad83a4d34c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4956C0B-EDDD-4227-BBD7-4AAD2756FA4A}"/>
</file>

<file path=customXml/itemProps2.xml><?xml version="1.0" encoding="utf-8"?>
<ds:datastoreItem xmlns:ds="http://schemas.openxmlformats.org/officeDocument/2006/customXml" ds:itemID="{FB7BF220-EE4A-4E15-8A36-4A336B46E5BF}"/>
</file>

<file path=customXml/itemProps3.xml><?xml version="1.0" encoding="utf-8"?>
<ds:datastoreItem xmlns:ds="http://schemas.openxmlformats.org/officeDocument/2006/customXml" ds:itemID="{DC15BB01-50AE-47C9-B08C-D8C5E876CC4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Srivastava, Srishti</dc:creator>
  <keywords/>
  <dc:description/>
  <lastModifiedBy>Stiles, Aidan</lastModifiedBy>
  <revision>8</revision>
  <dcterms:created xsi:type="dcterms:W3CDTF">2024-03-27T14:26:00.0000000Z</dcterms:created>
  <dcterms:modified xsi:type="dcterms:W3CDTF">2024-04-28T14:22:43.7208675Z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932cc9-dea4-49e2-bfe2-7f42b17a9d2b_Enabled">
    <vt:lpwstr>true</vt:lpwstr>
  </property>
  <property fmtid="{D5CDD505-2E9C-101B-9397-08002B2CF9AE}" pid="3" name="MSIP_Label_93932cc9-dea4-49e2-bfe2-7f42b17a9d2b_SetDate">
    <vt:lpwstr>2024-03-27T15:18:54Z</vt:lpwstr>
  </property>
  <property fmtid="{D5CDD505-2E9C-101B-9397-08002B2CF9AE}" pid="4" name="MSIP_Label_93932cc9-dea4-49e2-bfe2-7f42b17a9d2b_Method">
    <vt:lpwstr>Standard</vt:lpwstr>
  </property>
  <property fmtid="{D5CDD505-2E9C-101B-9397-08002B2CF9AE}" pid="5" name="MSIP_Label_93932cc9-dea4-49e2-bfe2-7f42b17a9d2b_Name">
    <vt:lpwstr>USI Internal</vt:lpwstr>
  </property>
  <property fmtid="{D5CDD505-2E9C-101B-9397-08002B2CF9AE}" pid="6" name="MSIP_Label_93932cc9-dea4-49e2-bfe2-7f42b17a9d2b_SiteId">
    <vt:lpwstr>ae1d882c-786b-492c-9095-3d81d0a2f615</vt:lpwstr>
  </property>
  <property fmtid="{D5CDD505-2E9C-101B-9397-08002B2CF9AE}" pid="7" name="MSIP_Label_93932cc9-dea4-49e2-bfe2-7f42b17a9d2b_ActionId">
    <vt:lpwstr>2b8a32c9-1747-4ac0-a71b-609900de49f7</vt:lpwstr>
  </property>
  <property fmtid="{D5CDD505-2E9C-101B-9397-08002B2CF9AE}" pid="8" name="MSIP_Label_93932cc9-dea4-49e2-bfe2-7f42b17a9d2b_ContentBits">
    <vt:lpwstr>0</vt:lpwstr>
  </property>
  <property fmtid="{D5CDD505-2E9C-101B-9397-08002B2CF9AE}" pid="9" name="ContentTypeId">
    <vt:lpwstr>0x010100FE26269327303E49A9D8EA22BDA86D0D</vt:lpwstr>
  </property>
  <property fmtid="{D5CDD505-2E9C-101B-9397-08002B2CF9AE}" pid="10" name="MediaServiceImageTags">
    <vt:lpwstr/>
  </property>
</Properties>
</file>