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9A0E" w14:textId="77777777" w:rsidR="003C669F" w:rsidRDefault="003C669F" w:rsidP="003C669F">
      <w:pPr>
        <w:pStyle w:val="Heading1NoNumber"/>
      </w:pPr>
      <w:r>
        <w:t>NI 43-101</w:t>
      </w:r>
      <w:r w:rsidRPr="00B74315">
        <w:t xml:space="preserve"> Technical Report Compliance Checklist</w:t>
      </w:r>
    </w:p>
    <w:p w14:paraId="036BF1D1" w14:textId="77777777" w:rsidR="003C669F" w:rsidRDefault="003C669F" w:rsidP="003C669F">
      <w:pPr>
        <w:pStyle w:val="Heading2NoNumber"/>
      </w:pPr>
      <w:r w:rsidRPr="00B74315">
        <w:t xml:space="preserve">Project # – Company </w:t>
      </w:r>
      <w:r>
        <w:t xml:space="preserve">Name </w:t>
      </w:r>
      <w:r w:rsidRPr="00B74315">
        <w:t>– Project Name</w:t>
      </w:r>
    </w:p>
    <w:p w14:paraId="5F289386" w14:textId="77777777" w:rsidR="003C669F" w:rsidRPr="00892ADF" w:rsidRDefault="003C669F" w:rsidP="003C669F">
      <w:pPr>
        <w:pStyle w:val="BodyText"/>
      </w:pPr>
    </w:p>
    <w:p w14:paraId="32B06927" w14:textId="77777777" w:rsidR="003C669F" w:rsidRPr="00892ADF" w:rsidRDefault="003C669F" w:rsidP="003C669F">
      <w:pPr>
        <w:pStyle w:val="BodyText"/>
        <w:rPr>
          <w:rStyle w:val="BoldCharactersSLR"/>
          <w:bCs/>
        </w:rPr>
      </w:pPr>
      <w:r w:rsidRPr="00892ADF">
        <w:rPr>
          <w:rStyle w:val="BoldCharactersSLR"/>
          <w:bCs/>
        </w:rPr>
        <w:t xml:space="preserve">Reviewed </w:t>
      </w:r>
      <w:r>
        <w:rPr>
          <w:rStyle w:val="BoldCharactersSLR"/>
          <w:bCs/>
        </w:rPr>
        <w:t>b</w:t>
      </w:r>
      <w:r w:rsidRPr="00892ADF">
        <w:rPr>
          <w:rStyle w:val="BoldCharactersSLR"/>
          <w:bCs/>
        </w:rPr>
        <w:t xml:space="preserve">y [NAME], </w:t>
      </w:r>
      <w:sdt>
        <w:sdtPr>
          <w:rPr>
            <w:rStyle w:val="BoldCharactersSLR"/>
            <w:bCs/>
          </w:rPr>
          <w:id w:val="206846687"/>
          <w:placeholder>
            <w:docPart w:val="64BD102101874C2FB7DF4E9149574C80"/>
          </w:placeholder>
          <w:date>
            <w:dateFormat w:val="M/d/yyyy"/>
            <w:lid w:val="en-US"/>
            <w:storeMappedDataAs w:val="dateTime"/>
            <w:calendar w:val="gregorian"/>
          </w:date>
        </w:sdtPr>
        <w:sdtEndPr>
          <w:rPr>
            <w:rStyle w:val="BoldCharactersSLR"/>
          </w:rPr>
        </w:sdtEndPr>
        <w:sdtContent>
          <w:r>
            <w:rPr>
              <w:rStyle w:val="BoldCharactersSLR"/>
              <w:bCs/>
            </w:rPr>
            <w:t>Select Date</w:t>
          </w:r>
        </w:sdtContent>
      </w:sdt>
    </w:p>
    <w:p w14:paraId="34BEBF1B" w14:textId="77777777" w:rsidR="003C669F" w:rsidRDefault="003C669F" w:rsidP="003C669F">
      <w:pPr>
        <w:pStyle w:val="BodyText"/>
      </w:pPr>
    </w:p>
    <w:p w14:paraId="14B642A8" w14:textId="77777777" w:rsidR="003C669F" w:rsidRPr="00D05388" w:rsidRDefault="003C669F" w:rsidP="003C669F">
      <w:pPr>
        <w:pStyle w:val="BodyText"/>
      </w:pPr>
      <w:r w:rsidRPr="00D05388">
        <w:t xml:space="preserve">The following table is a checklist to be completed to ensure the Technical Report is prepared in accordance with Form 43-101F1 under National Instrument 43-101 – </w:t>
      </w:r>
      <w:r w:rsidRPr="00D05388">
        <w:rPr>
          <w:i/>
        </w:rPr>
        <w:t>Standards of Disclosure for Mineral Projects</w:t>
      </w:r>
      <w:r w:rsidRPr="00D05388">
        <w:t xml:space="preserve">.  </w:t>
      </w:r>
    </w:p>
    <w:tbl>
      <w:tblPr>
        <w:tblStyle w:val="SLROption1"/>
        <w:tblW w:w="10083" w:type="dxa"/>
        <w:tblLook w:val="01E0" w:firstRow="1" w:lastRow="1" w:firstColumn="1" w:lastColumn="1" w:noHBand="0" w:noVBand="0"/>
      </w:tblPr>
      <w:tblGrid>
        <w:gridCol w:w="516"/>
        <w:gridCol w:w="494"/>
        <w:gridCol w:w="5387"/>
        <w:gridCol w:w="3686"/>
      </w:tblGrid>
      <w:tr w:rsidR="003C669F" w:rsidRPr="00D05388" w14:paraId="4777469F" w14:textId="77777777" w:rsidTr="00253D36">
        <w:trPr>
          <w:cnfStyle w:val="100000000000" w:firstRow="1" w:lastRow="0" w:firstColumn="0" w:lastColumn="0" w:oddVBand="0" w:evenVBand="0" w:oddHBand="0" w:evenHBand="0" w:firstRowFirstColumn="0" w:firstRowLastColumn="0" w:lastRowFirstColumn="0" w:lastRowLastColumn="0"/>
          <w:trHeight w:val="432"/>
        </w:trPr>
        <w:tc>
          <w:tcPr>
            <w:tcW w:w="6397" w:type="dxa"/>
            <w:gridSpan w:val="3"/>
          </w:tcPr>
          <w:p w14:paraId="2F27E453" w14:textId="77777777" w:rsidR="003C669F" w:rsidRPr="00D05388" w:rsidRDefault="003C669F" w:rsidP="00253D36">
            <w:pPr>
              <w:pStyle w:val="TableHeading"/>
            </w:pPr>
            <w:r w:rsidRPr="00D05388">
              <w:t>43-101F1 Requirement</w:t>
            </w:r>
          </w:p>
        </w:tc>
        <w:tc>
          <w:tcPr>
            <w:tcW w:w="3686" w:type="dxa"/>
          </w:tcPr>
          <w:p w14:paraId="286F0DF5" w14:textId="77777777" w:rsidR="003C669F" w:rsidRPr="00D05388" w:rsidRDefault="003C669F" w:rsidP="00253D36">
            <w:pPr>
              <w:pStyle w:val="TableHeading"/>
            </w:pPr>
            <w:r w:rsidRPr="00D05388">
              <w:t>Comments</w:t>
            </w:r>
          </w:p>
        </w:tc>
      </w:tr>
      <w:tr w:rsidR="003C669F" w:rsidRPr="00892ADF" w14:paraId="5C68F419" w14:textId="77777777" w:rsidTr="00253D36">
        <w:trPr>
          <w:trHeight w:val="432"/>
        </w:trPr>
        <w:tc>
          <w:tcPr>
            <w:tcW w:w="6397" w:type="dxa"/>
            <w:gridSpan w:val="3"/>
          </w:tcPr>
          <w:p w14:paraId="45DD1AB4" w14:textId="77777777" w:rsidR="003C669F" w:rsidRPr="00892ADF" w:rsidRDefault="003C669F" w:rsidP="00253D36">
            <w:pPr>
              <w:pStyle w:val="BodyText"/>
              <w:rPr>
                <w:b/>
                <w:bCs/>
              </w:rPr>
            </w:pPr>
            <w:r w:rsidRPr="00892ADF">
              <w:rPr>
                <w:b/>
                <w:bCs/>
              </w:rPr>
              <w:t xml:space="preserve">Contents of the Technical Report </w:t>
            </w:r>
          </w:p>
        </w:tc>
        <w:tc>
          <w:tcPr>
            <w:tcW w:w="3686" w:type="dxa"/>
          </w:tcPr>
          <w:p w14:paraId="4E56362B" w14:textId="77777777" w:rsidR="003C669F" w:rsidRPr="00892ADF" w:rsidRDefault="003C669F" w:rsidP="00253D36">
            <w:pPr>
              <w:pStyle w:val="BodyText"/>
              <w:rPr>
                <w:rFonts w:asciiTheme="minorHAnsi" w:hAnsiTheme="minorHAnsi" w:cstheme="minorHAnsi"/>
                <w:b/>
                <w:bCs/>
              </w:rPr>
            </w:pPr>
          </w:p>
        </w:tc>
      </w:tr>
      <w:tr w:rsidR="003C669F" w:rsidRPr="00D05388" w14:paraId="6EE0D86E" w14:textId="77777777" w:rsidTr="00253D36">
        <w:trPr>
          <w:trHeight w:val="432"/>
        </w:trPr>
        <w:tc>
          <w:tcPr>
            <w:tcW w:w="6397" w:type="dxa"/>
            <w:gridSpan w:val="3"/>
          </w:tcPr>
          <w:p w14:paraId="4169532D" w14:textId="77777777" w:rsidR="003C669F" w:rsidRPr="00D05388" w:rsidRDefault="003C669F" w:rsidP="00253D36">
            <w:pPr>
              <w:pStyle w:val="TableText"/>
            </w:pPr>
            <w:r w:rsidRPr="007C25DE">
              <w:rPr>
                <w:b/>
                <w:bCs/>
                <w:i/>
              </w:rPr>
              <w:t>Title Page</w:t>
            </w:r>
            <w:r w:rsidRPr="00D05388">
              <w:t xml:space="preserve"> - Include a title page setting out the title of the technical report, the general location of the mineral project, the name and professional designation of each qualified person and the effective date of the technical report.</w:t>
            </w:r>
          </w:p>
        </w:tc>
        <w:tc>
          <w:tcPr>
            <w:tcW w:w="3686" w:type="dxa"/>
          </w:tcPr>
          <w:sdt>
            <w:sdtPr>
              <w:id w:val="-1585525683"/>
              <w:placeholder>
                <w:docPart w:val="51F7742BB80B4742ACA877D8DFD14127"/>
              </w:placeholder>
              <w:showingPlcHdr/>
              <w:comboBox>
                <w:listItem w:value="Choose an item."/>
                <w:listItem w:displayText="Complete" w:value="Complete"/>
                <w:listItem w:displayText="Incomplete" w:value="Incomplete"/>
                <w:listItem w:displayText="N/A" w:value="N/A"/>
              </w:comboBox>
            </w:sdtPr>
            <w:sdtEndPr/>
            <w:sdtContent>
              <w:p w14:paraId="00A8B500"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33477B2" w14:textId="77777777" w:rsidR="003C669F" w:rsidRPr="00D05388" w:rsidRDefault="003C669F" w:rsidP="00253D36">
            <w:pPr>
              <w:pStyle w:val="TableText"/>
            </w:pPr>
          </w:p>
        </w:tc>
      </w:tr>
      <w:tr w:rsidR="003C669F" w:rsidRPr="00D05388" w14:paraId="6F70F7D7" w14:textId="77777777" w:rsidTr="00253D36">
        <w:trPr>
          <w:trHeight w:val="432"/>
        </w:trPr>
        <w:tc>
          <w:tcPr>
            <w:tcW w:w="6397" w:type="dxa"/>
            <w:gridSpan w:val="3"/>
          </w:tcPr>
          <w:p w14:paraId="42DBE76D" w14:textId="77777777" w:rsidR="003C669F" w:rsidRPr="00D05388" w:rsidRDefault="003C669F" w:rsidP="00253D36">
            <w:pPr>
              <w:pStyle w:val="TableText"/>
            </w:pPr>
            <w:r w:rsidRPr="007C25DE">
              <w:rPr>
                <w:b/>
                <w:bCs/>
                <w:i/>
              </w:rPr>
              <w:t>Date and Signature Page</w:t>
            </w:r>
            <w:r w:rsidRPr="00D05388">
              <w:t xml:space="preserve"> – The technical report must have a signature page, at either the beginning or end of the technical report, signed in accordance with section 5.2 of the Instrument. The effective date of the technical report and date of signing must be on the signature page.</w:t>
            </w:r>
          </w:p>
        </w:tc>
        <w:tc>
          <w:tcPr>
            <w:tcW w:w="3686" w:type="dxa"/>
          </w:tcPr>
          <w:sdt>
            <w:sdtPr>
              <w:id w:val="-94331332"/>
              <w:placeholder>
                <w:docPart w:val="12BE0D40868F44248DEC1400B5EAD3DB"/>
              </w:placeholder>
              <w:showingPlcHdr/>
              <w:comboBox>
                <w:listItem w:value="Choose an item."/>
                <w:listItem w:displayText="Complete" w:value="Complete"/>
                <w:listItem w:displayText="Incomplete" w:value="Incomplete"/>
                <w:listItem w:displayText="N/A" w:value="N/A"/>
              </w:comboBox>
            </w:sdtPr>
            <w:sdtEndPr/>
            <w:sdtContent>
              <w:p w14:paraId="094A16F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A60D24E" w14:textId="77777777" w:rsidR="003C669F" w:rsidRPr="00D05388" w:rsidRDefault="003C669F" w:rsidP="00253D36">
            <w:pPr>
              <w:pStyle w:val="TableText"/>
            </w:pPr>
          </w:p>
        </w:tc>
      </w:tr>
      <w:tr w:rsidR="003C669F" w:rsidRPr="00D05388" w14:paraId="1992D02D" w14:textId="77777777" w:rsidTr="00253D36">
        <w:trPr>
          <w:trHeight w:val="432"/>
        </w:trPr>
        <w:tc>
          <w:tcPr>
            <w:tcW w:w="6397" w:type="dxa"/>
            <w:gridSpan w:val="3"/>
          </w:tcPr>
          <w:p w14:paraId="5BE0D689" w14:textId="77777777" w:rsidR="003C669F" w:rsidRPr="00D05388" w:rsidRDefault="003C669F" w:rsidP="00253D36">
            <w:pPr>
              <w:pStyle w:val="TableText"/>
            </w:pPr>
            <w:r w:rsidRPr="007C25DE">
              <w:rPr>
                <w:b/>
                <w:bCs/>
                <w:i/>
              </w:rPr>
              <w:t>Table of Contents</w:t>
            </w:r>
            <w:r w:rsidRPr="00D05388">
              <w:t xml:space="preserve"> – </w:t>
            </w:r>
            <w:r w:rsidRPr="008746FA">
              <w:t>Provide</w:t>
            </w:r>
            <w:r w:rsidRPr="00D05388">
              <w:t xml:space="preserve"> a table of contents listing the contents of the technical report, including figures and tables.</w:t>
            </w:r>
          </w:p>
        </w:tc>
        <w:tc>
          <w:tcPr>
            <w:tcW w:w="3686" w:type="dxa"/>
          </w:tcPr>
          <w:sdt>
            <w:sdtPr>
              <w:id w:val="-2073957201"/>
              <w:placeholder>
                <w:docPart w:val="60A64D0A6ED04D4D8742BD1C200756D5"/>
              </w:placeholder>
              <w:showingPlcHdr/>
              <w:comboBox>
                <w:listItem w:value="Choose an item."/>
                <w:listItem w:displayText="Complete" w:value="Complete"/>
                <w:listItem w:displayText="Incomplete" w:value="Incomplete"/>
                <w:listItem w:displayText="N/A" w:value="N/A"/>
              </w:comboBox>
            </w:sdtPr>
            <w:sdtEndPr/>
            <w:sdtContent>
              <w:p w14:paraId="5B93211B"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669F2C2" w14:textId="77777777" w:rsidR="003C669F" w:rsidRPr="00D05388" w:rsidRDefault="003C669F" w:rsidP="00253D36">
            <w:pPr>
              <w:pStyle w:val="TableText"/>
            </w:pPr>
          </w:p>
        </w:tc>
      </w:tr>
      <w:tr w:rsidR="003C669F" w:rsidRPr="00D05388" w14:paraId="6FCC028E" w14:textId="77777777" w:rsidTr="00253D36">
        <w:trPr>
          <w:trHeight w:val="432"/>
        </w:trPr>
        <w:tc>
          <w:tcPr>
            <w:tcW w:w="6397" w:type="dxa"/>
            <w:gridSpan w:val="3"/>
          </w:tcPr>
          <w:p w14:paraId="3048FDB4" w14:textId="77777777" w:rsidR="003C669F" w:rsidRPr="00D05388" w:rsidRDefault="003C669F" w:rsidP="00253D36">
            <w:pPr>
              <w:pStyle w:val="TableText"/>
            </w:pPr>
            <w:r w:rsidRPr="007C25DE">
              <w:rPr>
                <w:b/>
                <w:bCs/>
                <w:i/>
              </w:rPr>
              <w:t>Illustrations</w:t>
            </w:r>
            <w:r w:rsidRPr="00D05388">
              <w:t xml:space="preserve"> – </w:t>
            </w:r>
            <w:r w:rsidRPr="008746FA">
              <w:t>Technical</w:t>
            </w:r>
            <w:r w:rsidRPr="00D05388">
              <w:t xml:space="preserve"> reports must be illustrated by legible maps, plans and sections, all prepared at an appropriate scale to distinguish important features. Maps must be dated and include a legend, author or information source, a scale in bar or grid form, and an arrow indicating north. All technical reports must be accompanied by a location or index map and a compilation map outlining the general geology of the property. In addition, all technical reports must include more detailed maps showing all important features described in the text, relative to the property boundaries, including but not limited to:</w:t>
            </w:r>
          </w:p>
        </w:tc>
        <w:tc>
          <w:tcPr>
            <w:tcW w:w="3686" w:type="dxa"/>
          </w:tcPr>
          <w:p w14:paraId="7B39B46F" w14:textId="77777777" w:rsidR="003C669F" w:rsidRPr="00D05388" w:rsidRDefault="003C669F" w:rsidP="00253D36">
            <w:pPr>
              <w:pStyle w:val="TabletextSLR"/>
              <w:jc w:val="left"/>
            </w:pPr>
          </w:p>
        </w:tc>
      </w:tr>
      <w:tr w:rsidR="003C669F" w:rsidRPr="00D05388" w14:paraId="7DE7F4F7" w14:textId="77777777" w:rsidTr="00253D36">
        <w:trPr>
          <w:trHeight w:val="432"/>
        </w:trPr>
        <w:tc>
          <w:tcPr>
            <w:tcW w:w="516" w:type="dxa"/>
          </w:tcPr>
          <w:p w14:paraId="008AE1B9" w14:textId="77777777" w:rsidR="003C669F" w:rsidRPr="007C25DE" w:rsidRDefault="003C669F" w:rsidP="00253D36">
            <w:pPr>
              <w:pStyle w:val="TableText"/>
            </w:pPr>
            <w:r w:rsidRPr="007C25DE">
              <w:t>(a)</w:t>
            </w:r>
          </w:p>
        </w:tc>
        <w:tc>
          <w:tcPr>
            <w:tcW w:w="5881" w:type="dxa"/>
            <w:gridSpan w:val="2"/>
          </w:tcPr>
          <w:p w14:paraId="6B022B7B" w14:textId="77777777" w:rsidR="003C669F" w:rsidRPr="00D05388" w:rsidRDefault="003C669F" w:rsidP="00253D36">
            <w:pPr>
              <w:pStyle w:val="TableText"/>
            </w:pPr>
            <w:r w:rsidRPr="00D05388">
              <w:t xml:space="preserve">for exploration projects, areas of previous or historical exploration, and the </w:t>
            </w:r>
            <w:r w:rsidRPr="008746FA">
              <w:t>location</w:t>
            </w:r>
            <w:r w:rsidRPr="00D05388">
              <w:t xml:space="preserve"> of known mineralization, geochemical or geophysical anomalies, drilling, and mineral deposits;</w:t>
            </w:r>
          </w:p>
        </w:tc>
        <w:tc>
          <w:tcPr>
            <w:tcW w:w="3686" w:type="dxa"/>
          </w:tcPr>
          <w:sdt>
            <w:sdtPr>
              <w:id w:val="-727686258"/>
              <w:placeholder>
                <w:docPart w:val="4A6FE45CD85B4D6E8381F211717B1C06"/>
              </w:placeholder>
              <w:showingPlcHdr/>
              <w:comboBox>
                <w:listItem w:value="Choose an item."/>
                <w:listItem w:displayText="Complete" w:value="Complete"/>
                <w:listItem w:displayText="Incomplete" w:value="Incomplete"/>
                <w:listItem w:displayText="N/A" w:value="N/A"/>
              </w:comboBox>
            </w:sdtPr>
            <w:sdtEndPr/>
            <w:sdtContent>
              <w:p w14:paraId="4D4AED25"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E787331" w14:textId="77777777" w:rsidR="003C669F" w:rsidRPr="00D05388" w:rsidRDefault="003C669F" w:rsidP="00253D36">
            <w:pPr>
              <w:pStyle w:val="TabletextSLR"/>
              <w:jc w:val="left"/>
            </w:pPr>
          </w:p>
        </w:tc>
      </w:tr>
      <w:tr w:rsidR="003C669F" w:rsidRPr="00D05388" w14:paraId="12E7169F" w14:textId="77777777" w:rsidTr="00253D36">
        <w:trPr>
          <w:trHeight w:val="432"/>
        </w:trPr>
        <w:tc>
          <w:tcPr>
            <w:tcW w:w="516" w:type="dxa"/>
          </w:tcPr>
          <w:p w14:paraId="46ADA396" w14:textId="77777777" w:rsidR="003C669F" w:rsidRPr="007C25DE" w:rsidRDefault="003C669F" w:rsidP="00253D36">
            <w:pPr>
              <w:pStyle w:val="TableText"/>
            </w:pPr>
            <w:r w:rsidRPr="007C25DE">
              <w:t>(b)</w:t>
            </w:r>
          </w:p>
        </w:tc>
        <w:tc>
          <w:tcPr>
            <w:tcW w:w="5881" w:type="dxa"/>
            <w:gridSpan w:val="2"/>
          </w:tcPr>
          <w:p w14:paraId="0E699513" w14:textId="77777777" w:rsidR="003C669F" w:rsidRPr="00D05388" w:rsidRDefault="003C669F" w:rsidP="00253D36">
            <w:pPr>
              <w:pStyle w:val="TableText"/>
              <w:rPr>
                <w:highlight w:val="yellow"/>
              </w:rPr>
            </w:pPr>
            <w:r w:rsidRPr="00D05388">
              <w:t xml:space="preserve">for advanced properties other than properties under development or in production, the location and surficial outline of mineral resources, mineral </w:t>
            </w:r>
            <w:r w:rsidRPr="008746FA">
              <w:t>reserves</w:t>
            </w:r>
            <w:r w:rsidRPr="00D05388">
              <w:t xml:space="preserve"> and, to the extent known, areas for potential access and infrastructure; and </w:t>
            </w:r>
          </w:p>
        </w:tc>
        <w:tc>
          <w:tcPr>
            <w:tcW w:w="3686" w:type="dxa"/>
          </w:tcPr>
          <w:sdt>
            <w:sdtPr>
              <w:id w:val="1701820369"/>
              <w:placeholder>
                <w:docPart w:val="FF09ED7C98E14382A8B9E204E6100519"/>
              </w:placeholder>
              <w:showingPlcHdr/>
              <w:comboBox>
                <w:listItem w:value="Choose an item."/>
                <w:listItem w:displayText="Complete" w:value="Complete"/>
                <w:listItem w:displayText="Incomplete" w:value="Incomplete"/>
                <w:listItem w:displayText="N/A" w:value="N/A"/>
              </w:comboBox>
            </w:sdtPr>
            <w:sdtEndPr/>
            <w:sdtContent>
              <w:p w14:paraId="0388BCB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FBD7966" w14:textId="77777777" w:rsidR="003C669F" w:rsidRPr="00D05388" w:rsidRDefault="003C669F" w:rsidP="00253D36">
            <w:pPr>
              <w:pStyle w:val="TabletextSLR"/>
              <w:jc w:val="left"/>
            </w:pPr>
          </w:p>
        </w:tc>
      </w:tr>
      <w:tr w:rsidR="003C669F" w:rsidRPr="00D05388" w14:paraId="26B4CEC0" w14:textId="77777777" w:rsidTr="00253D36">
        <w:trPr>
          <w:trHeight w:val="432"/>
        </w:trPr>
        <w:tc>
          <w:tcPr>
            <w:tcW w:w="516" w:type="dxa"/>
          </w:tcPr>
          <w:p w14:paraId="465BA010" w14:textId="77777777" w:rsidR="003C669F" w:rsidRPr="007C25DE" w:rsidRDefault="003C669F" w:rsidP="00253D36">
            <w:pPr>
              <w:pStyle w:val="TableText"/>
            </w:pPr>
            <w:r w:rsidRPr="007C25DE">
              <w:t>(c)</w:t>
            </w:r>
          </w:p>
        </w:tc>
        <w:tc>
          <w:tcPr>
            <w:tcW w:w="5881" w:type="dxa"/>
            <w:gridSpan w:val="2"/>
          </w:tcPr>
          <w:p w14:paraId="44185889" w14:textId="77777777" w:rsidR="003C669F" w:rsidRPr="00D05388" w:rsidRDefault="003C669F" w:rsidP="00253D36">
            <w:pPr>
              <w:pStyle w:val="TableText"/>
              <w:rPr>
                <w:highlight w:val="yellow"/>
              </w:rPr>
            </w:pPr>
            <w:r w:rsidRPr="00D05388">
              <w:t xml:space="preserve">for properties under development or in production, the location of pit limits or underground development, plant sites, tailings storage areas, waste </w:t>
            </w:r>
            <w:r w:rsidRPr="008746FA">
              <w:t>disposal</w:t>
            </w:r>
            <w:r w:rsidRPr="00D05388">
              <w:t xml:space="preserve"> areas and all other significant infrastructure features. </w:t>
            </w:r>
          </w:p>
        </w:tc>
        <w:tc>
          <w:tcPr>
            <w:tcW w:w="3686" w:type="dxa"/>
          </w:tcPr>
          <w:sdt>
            <w:sdtPr>
              <w:id w:val="-94013802"/>
              <w:placeholder>
                <w:docPart w:val="82F353ADBAB440B7969B6F83CF64E7D0"/>
              </w:placeholder>
              <w:showingPlcHdr/>
              <w:comboBox>
                <w:listItem w:value="Choose an item."/>
                <w:listItem w:displayText="Complete" w:value="Complete"/>
                <w:listItem w:displayText="Incomplete" w:value="Incomplete"/>
                <w:listItem w:displayText="N/A" w:value="N/A"/>
              </w:comboBox>
            </w:sdtPr>
            <w:sdtEndPr/>
            <w:sdtContent>
              <w:p w14:paraId="7509479F"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00DA663" w14:textId="77777777" w:rsidR="003C669F" w:rsidRPr="00D05388" w:rsidRDefault="003C669F" w:rsidP="00253D36">
            <w:pPr>
              <w:pStyle w:val="TabletextSLR"/>
              <w:jc w:val="left"/>
            </w:pPr>
          </w:p>
        </w:tc>
      </w:tr>
      <w:tr w:rsidR="003C669F" w:rsidRPr="00D05388" w14:paraId="419F89C0" w14:textId="77777777" w:rsidTr="00253D36">
        <w:trPr>
          <w:trHeight w:val="432"/>
        </w:trPr>
        <w:tc>
          <w:tcPr>
            <w:tcW w:w="6397" w:type="dxa"/>
            <w:gridSpan w:val="3"/>
          </w:tcPr>
          <w:p w14:paraId="016C6ABB" w14:textId="77777777" w:rsidR="003C669F" w:rsidRPr="00D05388" w:rsidRDefault="003C669F" w:rsidP="00253D36">
            <w:pPr>
              <w:pStyle w:val="TableText"/>
            </w:pPr>
            <w:r w:rsidRPr="00D05388">
              <w:lastRenderedPageBreak/>
              <w:t xml:space="preserve">If information is used from other sources in preparing maps, drawings, or diagrams, </w:t>
            </w:r>
            <w:r w:rsidRPr="008746FA">
              <w:t>disclose</w:t>
            </w:r>
            <w:r w:rsidRPr="00D05388">
              <w:t xml:space="preserve"> the source of the information. If adjacent or nearby properties have an important bearing on the potential of the subject property, the location of the properties and any relevant mineralized structures discussed in the report must be shown in relationship to the subject property.</w:t>
            </w:r>
          </w:p>
        </w:tc>
        <w:tc>
          <w:tcPr>
            <w:tcW w:w="3686" w:type="dxa"/>
          </w:tcPr>
          <w:p w14:paraId="374733EB" w14:textId="77777777" w:rsidR="003C669F" w:rsidRPr="00D05388" w:rsidRDefault="003C669F" w:rsidP="00253D36">
            <w:pPr>
              <w:pStyle w:val="TabletextSLR"/>
              <w:jc w:val="left"/>
            </w:pPr>
          </w:p>
        </w:tc>
      </w:tr>
      <w:tr w:rsidR="003C669F" w:rsidRPr="00892ADF" w14:paraId="354436CB" w14:textId="77777777" w:rsidTr="00253D36">
        <w:trPr>
          <w:trHeight w:val="432"/>
        </w:trPr>
        <w:tc>
          <w:tcPr>
            <w:tcW w:w="6397" w:type="dxa"/>
            <w:gridSpan w:val="3"/>
          </w:tcPr>
          <w:p w14:paraId="207465B7" w14:textId="77777777" w:rsidR="003C669F" w:rsidRPr="00892ADF" w:rsidRDefault="003C669F" w:rsidP="00253D36">
            <w:pPr>
              <w:pStyle w:val="BodyText"/>
              <w:rPr>
                <w:b/>
                <w:bCs/>
              </w:rPr>
            </w:pPr>
            <w:r w:rsidRPr="00892ADF">
              <w:rPr>
                <w:b/>
                <w:bCs/>
              </w:rPr>
              <w:t>Requirements for All Technical Reports</w:t>
            </w:r>
          </w:p>
        </w:tc>
        <w:tc>
          <w:tcPr>
            <w:tcW w:w="3686" w:type="dxa"/>
          </w:tcPr>
          <w:p w14:paraId="2C6EE497" w14:textId="77777777" w:rsidR="003C669F" w:rsidRPr="00892ADF" w:rsidRDefault="003C669F" w:rsidP="00253D36">
            <w:pPr>
              <w:pStyle w:val="BodyText"/>
              <w:rPr>
                <w:b/>
                <w:bCs/>
              </w:rPr>
            </w:pPr>
          </w:p>
        </w:tc>
      </w:tr>
      <w:tr w:rsidR="003C669F" w:rsidRPr="00D05388" w14:paraId="3595CD4F" w14:textId="77777777" w:rsidTr="00253D36">
        <w:trPr>
          <w:trHeight w:val="432"/>
        </w:trPr>
        <w:tc>
          <w:tcPr>
            <w:tcW w:w="6397" w:type="dxa"/>
            <w:gridSpan w:val="3"/>
          </w:tcPr>
          <w:p w14:paraId="14F6DD98" w14:textId="77777777" w:rsidR="003C669F" w:rsidRPr="00D05388" w:rsidRDefault="003C669F" w:rsidP="00253D36">
            <w:pPr>
              <w:pStyle w:val="TableText"/>
            </w:pPr>
            <w:r w:rsidRPr="00D05388">
              <w:rPr>
                <w:b/>
                <w:i/>
              </w:rPr>
              <w:t>Item 1: Summary</w:t>
            </w:r>
            <w:r w:rsidRPr="00D05388">
              <w:t xml:space="preserve"> – </w:t>
            </w:r>
            <w:r w:rsidRPr="008746FA">
              <w:t>Briefly</w:t>
            </w:r>
            <w:r w:rsidRPr="00D05388">
              <w:t xml:space="preserve"> summarize important information in the technical report, including property description and ownership, geology and mineralization, the status of exploration, development and operations, mineral resource and mineral reserve estimates, and the qualified person’s conclusions and recommendations.</w:t>
            </w:r>
          </w:p>
        </w:tc>
        <w:tc>
          <w:tcPr>
            <w:tcW w:w="3686" w:type="dxa"/>
          </w:tcPr>
          <w:sdt>
            <w:sdtPr>
              <w:id w:val="52356890"/>
              <w:placeholder>
                <w:docPart w:val="6B217B9A336D466BAFDB6CC06CF8C29B"/>
              </w:placeholder>
              <w:showingPlcHdr/>
              <w:comboBox>
                <w:listItem w:value="Choose an item."/>
                <w:listItem w:displayText="Complete" w:value="Complete"/>
                <w:listItem w:displayText="Incomplete" w:value="Incomplete"/>
                <w:listItem w:displayText="N/A" w:value="N/A"/>
              </w:comboBox>
            </w:sdtPr>
            <w:sdtEndPr/>
            <w:sdtContent>
              <w:p w14:paraId="5D9FCD82"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569BE465" w14:textId="77777777" w:rsidR="003C669F" w:rsidRPr="00D05388" w:rsidRDefault="003C669F" w:rsidP="00253D36">
            <w:pPr>
              <w:pStyle w:val="TabletextSLR"/>
              <w:jc w:val="left"/>
            </w:pPr>
          </w:p>
        </w:tc>
      </w:tr>
      <w:tr w:rsidR="003C669F" w:rsidRPr="00D05388" w14:paraId="1F4B158A" w14:textId="77777777" w:rsidTr="00253D36">
        <w:trPr>
          <w:trHeight w:val="432"/>
        </w:trPr>
        <w:tc>
          <w:tcPr>
            <w:tcW w:w="6397" w:type="dxa"/>
            <w:gridSpan w:val="3"/>
          </w:tcPr>
          <w:p w14:paraId="4EF228A3" w14:textId="77777777" w:rsidR="003C669F" w:rsidRPr="00D05388" w:rsidRDefault="003C669F" w:rsidP="00253D36">
            <w:pPr>
              <w:pStyle w:val="TableText"/>
            </w:pPr>
            <w:r w:rsidRPr="00D05388">
              <w:rPr>
                <w:b/>
                <w:i/>
              </w:rPr>
              <w:t>Item 2: Introduction</w:t>
            </w:r>
            <w:r w:rsidRPr="00D05388">
              <w:t xml:space="preserve"> – Include a description of:</w:t>
            </w:r>
          </w:p>
        </w:tc>
        <w:tc>
          <w:tcPr>
            <w:tcW w:w="3686" w:type="dxa"/>
          </w:tcPr>
          <w:p w14:paraId="3B0DE65B" w14:textId="77777777" w:rsidR="003C669F" w:rsidRPr="00D05388" w:rsidRDefault="003C669F" w:rsidP="00253D36">
            <w:pPr>
              <w:pStyle w:val="TableText"/>
            </w:pPr>
          </w:p>
        </w:tc>
      </w:tr>
      <w:tr w:rsidR="003C669F" w:rsidRPr="00D05388" w14:paraId="68E310A6" w14:textId="77777777" w:rsidTr="00253D36">
        <w:trPr>
          <w:trHeight w:val="432"/>
        </w:trPr>
        <w:tc>
          <w:tcPr>
            <w:tcW w:w="516" w:type="dxa"/>
          </w:tcPr>
          <w:p w14:paraId="1E8618DD" w14:textId="77777777" w:rsidR="003C669F" w:rsidRPr="007C25DE" w:rsidRDefault="003C669F" w:rsidP="00253D36">
            <w:pPr>
              <w:pStyle w:val="TableText"/>
            </w:pPr>
            <w:r w:rsidRPr="007C25DE">
              <w:t>(a)</w:t>
            </w:r>
          </w:p>
        </w:tc>
        <w:tc>
          <w:tcPr>
            <w:tcW w:w="5881" w:type="dxa"/>
            <w:gridSpan w:val="2"/>
          </w:tcPr>
          <w:p w14:paraId="1974A5F0" w14:textId="77777777" w:rsidR="003C669F" w:rsidRPr="007C25DE" w:rsidRDefault="003C669F" w:rsidP="00253D36">
            <w:pPr>
              <w:pStyle w:val="TableText"/>
            </w:pPr>
            <w:r w:rsidRPr="007C25DE">
              <w:t>the issuer for whom the technical report is prepared;</w:t>
            </w:r>
          </w:p>
        </w:tc>
        <w:tc>
          <w:tcPr>
            <w:tcW w:w="3686" w:type="dxa"/>
          </w:tcPr>
          <w:sdt>
            <w:sdtPr>
              <w:id w:val="20360529"/>
              <w:placeholder>
                <w:docPart w:val="CA39DDAFA61840E3A1DA522558409BC3"/>
              </w:placeholder>
              <w:showingPlcHdr/>
              <w:comboBox>
                <w:listItem w:value="Choose an item."/>
                <w:listItem w:displayText="Complete" w:value="Complete"/>
                <w:listItem w:displayText="Incomplete" w:value="Incomplete"/>
                <w:listItem w:displayText="N/A" w:value="N/A"/>
              </w:comboBox>
            </w:sdtPr>
            <w:sdtEndPr/>
            <w:sdtContent>
              <w:p w14:paraId="2B0E9EE3"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AF234DE" w14:textId="77777777" w:rsidR="003C669F" w:rsidRPr="00D05388" w:rsidRDefault="003C669F" w:rsidP="00253D36">
            <w:pPr>
              <w:pStyle w:val="TabletextSLR"/>
              <w:jc w:val="left"/>
            </w:pPr>
          </w:p>
        </w:tc>
      </w:tr>
      <w:tr w:rsidR="003C669F" w:rsidRPr="00D05388" w14:paraId="0ED153EB" w14:textId="77777777" w:rsidTr="00253D36">
        <w:trPr>
          <w:trHeight w:val="432"/>
        </w:trPr>
        <w:tc>
          <w:tcPr>
            <w:tcW w:w="516" w:type="dxa"/>
          </w:tcPr>
          <w:p w14:paraId="6A028EA3" w14:textId="77777777" w:rsidR="003C669F" w:rsidRPr="007C25DE" w:rsidRDefault="003C669F" w:rsidP="00253D36">
            <w:pPr>
              <w:pStyle w:val="TableText"/>
            </w:pPr>
            <w:r w:rsidRPr="007C25DE">
              <w:t>(b)</w:t>
            </w:r>
          </w:p>
        </w:tc>
        <w:tc>
          <w:tcPr>
            <w:tcW w:w="5881" w:type="dxa"/>
            <w:gridSpan w:val="2"/>
          </w:tcPr>
          <w:p w14:paraId="7F26F75A" w14:textId="77777777" w:rsidR="003C669F" w:rsidRPr="007C25DE" w:rsidRDefault="003C669F" w:rsidP="00253D36">
            <w:pPr>
              <w:pStyle w:val="TableText"/>
            </w:pPr>
            <w:r w:rsidRPr="007C25DE">
              <w:t>the terms of reference and purpose for which the technical report was prepared;</w:t>
            </w:r>
          </w:p>
        </w:tc>
        <w:tc>
          <w:tcPr>
            <w:tcW w:w="3686" w:type="dxa"/>
          </w:tcPr>
          <w:sdt>
            <w:sdtPr>
              <w:id w:val="1676765285"/>
              <w:placeholder>
                <w:docPart w:val="29F1016507A241FBA092FB41743DE7D1"/>
              </w:placeholder>
              <w:showingPlcHdr/>
              <w:comboBox>
                <w:listItem w:value="Choose an item."/>
                <w:listItem w:displayText="Complete" w:value="Complete"/>
                <w:listItem w:displayText="Incomplete" w:value="Incomplete"/>
                <w:listItem w:displayText="N/A" w:value="N/A"/>
              </w:comboBox>
            </w:sdtPr>
            <w:sdtEndPr/>
            <w:sdtContent>
              <w:p w14:paraId="14EC265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288A290" w14:textId="77777777" w:rsidR="003C669F" w:rsidRPr="00D05388" w:rsidRDefault="003C669F" w:rsidP="00253D36">
            <w:pPr>
              <w:pStyle w:val="TabletextSLR"/>
              <w:jc w:val="left"/>
            </w:pPr>
          </w:p>
        </w:tc>
      </w:tr>
      <w:tr w:rsidR="003C669F" w:rsidRPr="00D05388" w14:paraId="1E516D6C" w14:textId="77777777" w:rsidTr="00253D36">
        <w:trPr>
          <w:trHeight w:val="432"/>
        </w:trPr>
        <w:tc>
          <w:tcPr>
            <w:tcW w:w="516" w:type="dxa"/>
          </w:tcPr>
          <w:p w14:paraId="0F8D1D8A" w14:textId="77777777" w:rsidR="003C669F" w:rsidRPr="007C25DE" w:rsidRDefault="003C669F" w:rsidP="00253D36">
            <w:pPr>
              <w:pStyle w:val="TableText"/>
            </w:pPr>
            <w:r w:rsidRPr="007C25DE">
              <w:t>(c)</w:t>
            </w:r>
          </w:p>
        </w:tc>
        <w:tc>
          <w:tcPr>
            <w:tcW w:w="5881" w:type="dxa"/>
            <w:gridSpan w:val="2"/>
          </w:tcPr>
          <w:p w14:paraId="33B2EF55" w14:textId="77777777" w:rsidR="003C669F" w:rsidRPr="007C25DE" w:rsidRDefault="003C669F" w:rsidP="00253D36">
            <w:pPr>
              <w:pStyle w:val="TableText"/>
            </w:pPr>
            <w:r w:rsidRPr="007C25DE">
              <w:t>the sources of information and data contained in the technical report or used in its preparation, with citations if applicable; and</w:t>
            </w:r>
          </w:p>
        </w:tc>
        <w:tc>
          <w:tcPr>
            <w:tcW w:w="3686" w:type="dxa"/>
          </w:tcPr>
          <w:sdt>
            <w:sdtPr>
              <w:id w:val="436803197"/>
              <w:placeholder>
                <w:docPart w:val="12CFF6CF2DA64C10A71AB5EF563A8F7E"/>
              </w:placeholder>
              <w:showingPlcHdr/>
              <w:comboBox>
                <w:listItem w:value="Choose an item."/>
                <w:listItem w:displayText="Complete" w:value="Complete"/>
                <w:listItem w:displayText="Incomplete" w:value="Incomplete"/>
                <w:listItem w:displayText="N/A" w:value="N/A"/>
              </w:comboBox>
            </w:sdtPr>
            <w:sdtEndPr/>
            <w:sdtContent>
              <w:p w14:paraId="72944C32"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E3BFC78" w14:textId="77777777" w:rsidR="003C669F" w:rsidRPr="00D05388" w:rsidRDefault="003C669F" w:rsidP="00253D36">
            <w:pPr>
              <w:pStyle w:val="TabletextSLR"/>
              <w:jc w:val="left"/>
            </w:pPr>
          </w:p>
        </w:tc>
      </w:tr>
      <w:tr w:rsidR="003C669F" w:rsidRPr="00D05388" w14:paraId="5A9C894C" w14:textId="77777777" w:rsidTr="00253D36">
        <w:trPr>
          <w:trHeight w:val="432"/>
        </w:trPr>
        <w:tc>
          <w:tcPr>
            <w:tcW w:w="516" w:type="dxa"/>
          </w:tcPr>
          <w:p w14:paraId="34DF9C4E" w14:textId="77777777" w:rsidR="003C669F" w:rsidRPr="007C25DE" w:rsidRDefault="003C669F" w:rsidP="00253D36">
            <w:pPr>
              <w:pStyle w:val="TableText"/>
            </w:pPr>
            <w:r w:rsidRPr="007C25DE">
              <w:t>(d)</w:t>
            </w:r>
          </w:p>
        </w:tc>
        <w:tc>
          <w:tcPr>
            <w:tcW w:w="5881" w:type="dxa"/>
            <w:gridSpan w:val="2"/>
          </w:tcPr>
          <w:p w14:paraId="017C2E89" w14:textId="77777777" w:rsidR="003C669F" w:rsidRPr="007C25DE" w:rsidRDefault="003C669F" w:rsidP="00253D36">
            <w:pPr>
              <w:pStyle w:val="TableText"/>
            </w:pPr>
            <w:r w:rsidRPr="007C25DE">
              <w:t>the details of the personal inspection on the property by each qualified person or, if applicable, the reason why a personal inspection has not been completed.</w:t>
            </w:r>
          </w:p>
        </w:tc>
        <w:tc>
          <w:tcPr>
            <w:tcW w:w="3686" w:type="dxa"/>
          </w:tcPr>
          <w:sdt>
            <w:sdtPr>
              <w:id w:val="39408408"/>
              <w:placeholder>
                <w:docPart w:val="D41FCDE523C744149F0960E964519E73"/>
              </w:placeholder>
              <w:showingPlcHdr/>
              <w:comboBox>
                <w:listItem w:value="Choose an item."/>
                <w:listItem w:displayText="Complete" w:value="Complete"/>
                <w:listItem w:displayText="Incomplete" w:value="Incomplete"/>
                <w:listItem w:displayText="N/A" w:value="N/A"/>
              </w:comboBox>
            </w:sdtPr>
            <w:sdtEndPr/>
            <w:sdtContent>
              <w:p w14:paraId="1411FB37"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0DF1E5D" w14:textId="77777777" w:rsidR="003C669F" w:rsidRPr="00D05388" w:rsidRDefault="003C669F" w:rsidP="00253D36">
            <w:pPr>
              <w:pStyle w:val="TabletextSLR"/>
              <w:jc w:val="left"/>
            </w:pPr>
          </w:p>
        </w:tc>
      </w:tr>
      <w:tr w:rsidR="003C669F" w:rsidRPr="00D05388" w14:paraId="6E58D9F1" w14:textId="77777777" w:rsidTr="00253D36">
        <w:trPr>
          <w:trHeight w:val="432"/>
        </w:trPr>
        <w:tc>
          <w:tcPr>
            <w:tcW w:w="6397" w:type="dxa"/>
            <w:gridSpan w:val="3"/>
          </w:tcPr>
          <w:p w14:paraId="424C10F2" w14:textId="77777777" w:rsidR="003C669F" w:rsidRPr="00D05388" w:rsidRDefault="003C669F" w:rsidP="00253D36">
            <w:pPr>
              <w:pStyle w:val="TableText"/>
            </w:pPr>
            <w:r w:rsidRPr="00D05388">
              <w:rPr>
                <w:b/>
                <w:i/>
              </w:rPr>
              <w:t>Item 3: Reliance on Other Experts</w:t>
            </w:r>
            <w:r w:rsidRPr="00D05388">
              <w:t xml:space="preserve"> – A qualified person who prepares or supervises the </w:t>
            </w:r>
            <w:r w:rsidRPr="008746FA">
              <w:t>preparation</w:t>
            </w:r>
            <w:r w:rsidRPr="00D05388">
              <w:t xml:space="preserve"> of all or part of a technical report may include a limited disclaimer of responsibility if:</w:t>
            </w:r>
          </w:p>
        </w:tc>
        <w:tc>
          <w:tcPr>
            <w:tcW w:w="3686" w:type="dxa"/>
          </w:tcPr>
          <w:p w14:paraId="7B32FE75" w14:textId="77777777" w:rsidR="003C669F" w:rsidRPr="00D05388" w:rsidRDefault="003C669F" w:rsidP="00253D36">
            <w:pPr>
              <w:pStyle w:val="TabletextSLR"/>
              <w:jc w:val="left"/>
            </w:pPr>
          </w:p>
        </w:tc>
      </w:tr>
      <w:tr w:rsidR="003C669F" w:rsidRPr="00D05388" w14:paraId="273E9A1C" w14:textId="77777777" w:rsidTr="00253D36">
        <w:trPr>
          <w:trHeight w:val="432"/>
        </w:trPr>
        <w:tc>
          <w:tcPr>
            <w:tcW w:w="516" w:type="dxa"/>
          </w:tcPr>
          <w:p w14:paraId="61ADF41A" w14:textId="77777777" w:rsidR="003C669F" w:rsidRPr="007C25DE" w:rsidRDefault="003C669F" w:rsidP="00253D36">
            <w:pPr>
              <w:pStyle w:val="TableText"/>
            </w:pPr>
            <w:r w:rsidRPr="007C25DE">
              <w:t>(a)</w:t>
            </w:r>
          </w:p>
        </w:tc>
        <w:tc>
          <w:tcPr>
            <w:tcW w:w="5881" w:type="dxa"/>
            <w:gridSpan w:val="2"/>
          </w:tcPr>
          <w:p w14:paraId="697A6588" w14:textId="77777777" w:rsidR="003C669F" w:rsidRPr="00D05388" w:rsidRDefault="003C669F" w:rsidP="00253D36">
            <w:pPr>
              <w:pStyle w:val="TableText"/>
            </w:pPr>
            <w:r w:rsidRPr="00D05388">
              <w:t xml:space="preserve">The qualified person is relying on a report, opinion or statement of another expert who is not a qualified person, or on information </w:t>
            </w:r>
            <w:r w:rsidRPr="008746FA">
              <w:t>provided</w:t>
            </w:r>
            <w:r w:rsidRPr="00D05388">
              <w:t xml:space="preserve"> by the issuer, concerning legal, political, environmental or tax matters relevant to the technical report, and the qualified person identifies</w:t>
            </w:r>
          </w:p>
        </w:tc>
        <w:tc>
          <w:tcPr>
            <w:tcW w:w="3686" w:type="dxa"/>
          </w:tcPr>
          <w:sdt>
            <w:sdtPr>
              <w:id w:val="757563908"/>
              <w:placeholder>
                <w:docPart w:val="40C7DA12348A429895C287481F596C50"/>
              </w:placeholder>
              <w:showingPlcHdr/>
              <w:comboBox>
                <w:listItem w:value="Choose an item."/>
                <w:listItem w:displayText="Complete" w:value="Complete"/>
                <w:listItem w:displayText="Incomplete" w:value="Incomplete"/>
                <w:listItem w:displayText="N/A" w:value="N/A"/>
              </w:comboBox>
            </w:sdtPr>
            <w:sdtEndPr/>
            <w:sdtContent>
              <w:p w14:paraId="1795F550"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EF0CEE8" w14:textId="77777777" w:rsidR="003C669F" w:rsidRPr="00D05388" w:rsidRDefault="003C669F" w:rsidP="00253D36">
            <w:pPr>
              <w:pStyle w:val="TabletextSLR"/>
              <w:jc w:val="left"/>
            </w:pPr>
          </w:p>
        </w:tc>
      </w:tr>
      <w:tr w:rsidR="003C669F" w:rsidRPr="00D05388" w14:paraId="1A45A379" w14:textId="77777777" w:rsidTr="00253D36">
        <w:trPr>
          <w:trHeight w:val="432"/>
        </w:trPr>
        <w:tc>
          <w:tcPr>
            <w:tcW w:w="516" w:type="dxa"/>
          </w:tcPr>
          <w:p w14:paraId="27AAF984" w14:textId="77777777" w:rsidR="003C669F" w:rsidRPr="007C25DE" w:rsidRDefault="003C669F" w:rsidP="00253D36">
            <w:pPr>
              <w:pStyle w:val="TabletextSLR"/>
              <w:jc w:val="left"/>
            </w:pPr>
          </w:p>
        </w:tc>
        <w:tc>
          <w:tcPr>
            <w:tcW w:w="494" w:type="dxa"/>
          </w:tcPr>
          <w:p w14:paraId="65331285" w14:textId="77777777" w:rsidR="003C669F" w:rsidRPr="007C25DE" w:rsidRDefault="003C669F" w:rsidP="00253D36">
            <w:pPr>
              <w:pStyle w:val="TableText"/>
            </w:pPr>
            <w:r w:rsidRPr="007C25DE">
              <w:t xml:space="preserve">(i)  </w:t>
            </w:r>
          </w:p>
        </w:tc>
        <w:tc>
          <w:tcPr>
            <w:tcW w:w="5387" w:type="dxa"/>
          </w:tcPr>
          <w:p w14:paraId="735A62C9" w14:textId="77777777" w:rsidR="003C669F" w:rsidRPr="00D05388" w:rsidRDefault="003C669F" w:rsidP="00253D36">
            <w:pPr>
              <w:pStyle w:val="TableText"/>
            </w:pPr>
            <w:r w:rsidRPr="00D05388">
              <w:t xml:space="preserve">the </w:t>
            </w:r>
            <w:r w:rsidRPr="008746FA">
              <w:t>source</w:t>
            </w:r>
            <w:r w:rsidRPr="00D05388">
              <w:t xml:space="preserve"> of the information relied upon, including the           date, title, and author of any report, opinion, or statement;</w:t>
            </w:r>
          </w:p>
        </w:tc>
        <w:tc>
          <w:tcPr>
            <w:tcW w:w="3686" w:type="dxa"/>
          </w:tcPr>
          <w:sdt>
            <w:sdtPr>
              <w:id w:val="102231925"/>
              <w:placeholder>
                <w:docPart w:val="B38BDBCD22B64D42898710C3F2762DE8"/>
              </w:placeholder>
              <w:showingPlcHdr/>
              <w:comboBox>
                <w:listItem w:value="Choose an item."/>
                <w:listItem w:displayText="Complete" w:value="Complete"/>
                <w:listItem w:displayText="Incomplete" w:value="Incomplete"/>
                <w:listItem w:displayText="N/A" w:value="N/A"/>
              </w:comboBox>
            </w:sdtPr>
            <w:sdtEndPr/>
            <w:sdtContent>
              <w:p w14:paraId="6D8CBD7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B4E6A02" w14:textId="77777777" w:rsidR="003C669F" w:rsidRPr="00D05388" w:rsidRDefault="003C669F" w:rsidP="00253D36">
            <w:pPr>
              <w:pStyle w:val="TabletextSLR"/>
              <w:jc w:val="left"/>
            </w:pPr>
          </w:p>
        </w:tc>
      </w:tr>
      <w:tr w:rsidR="003C669F" w:rsidRPr="00D05388" w14:paraId="46B4941B" w14:textId="77777777" w:rsidTr="00253D36">
        <w:trPr>
          <w:trHeight w:val="432"/>
        </w:trPr>
        <w:tc>
          <w:tcPr>
            <w:tcW w:w="516" w:type="dxa"/>
          </w:tcPr>
          <w:p w14:paraId="7C9D1D23" w14:textId="77777777" w:rsidR="003C669F" w:rsidRPr="007C25DE" w:rsidRDefault="003C669F" w:rsidP="00253D36">
            <w:pPr>
              <w:pStyle w:val="TabletextSLR"/>
              <w:jc w:val="left"/>
            </w:pPr>
          </w:p>
        </w:tc>
        <w:tc>
          <w:tcPr>
            <w:tcW w:w="494" w:type="dxa"/>
          </w:tcPr>
          <w:p w14:paraId="3273D328" w14:textId="77777777" w:rsidR="003C669F" w:rsidRPr="007C25DE" w:rsidRDefault="003C669F" w:rsidP="00253D36">
            <w:pPr>
              <w:pStyle w:val="TableText"/>
            </w:pPr>
            <w:r w:rsidRPr="007C25DE">
              <w:t>(ii)</w:t>
            </w:r>
          </w:p>
        </w:tc>
        <w:tc>
          <w:tcPr>
            <w:tcW w:w="5387" w:type="dxa"/>
          </w:tcPr>
          <w:p w14:paraId="207880B9" w14:textId="77777777" w:rsidR="003C669F" w:rsidRPr="00D05388" w:rsidRDefault="003C669F" w:rsidP="00253D36">
            <w:pPr>
              <w:pStyle w:val="TableText"/>
            </w:pPr>
            <w:r w:rsidRPr="00D05388">
              <w:t xml:space="preserve">the </w:t>
            </w:r>
            <w:r w:rsidRPr="008746FA">
              <w:t>extent</w:t>
            </w:r>
            <w:r w:rsidRPr="00D05388">
              <w:t xml:space="preserve"> of reliance; and</w:t>
            </w:r>
          </w:p>
        </w:tc>
        <w:tc>
          <w:tcPr>
            <w:tcW w:w="3686" w:type="dxa"/>
          </w:tcPr>
          <w:sdt>
            <w:sdtPr>
              <w:id w:val="135856477"/>
              <w:placeholder>
                <w:docPart w:val="F2DDAD599D9A4165B654E435E182DF41"/>
              </w:placeholder>
              <w:showingPlcHdr/>
              <w:comboBox>
                <w:listItem w:value="Choose an item."/>
                <w:listItem w:displayText="Complete" w:value="Complete"/>
                <w:listItem w:displayText="Incomplete" w:value="Incomplete"/>
                <w:listItem w:displayText="N/A" w:value="N/A"/>
              </w:comboBox>
            </w:sdtPr>
            <w:sdtEndPr/>
            <w:sdtContent>
              <w:p w14:paraId="49EEEEDB"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E4E237E" w14:textId="77777777" w:rsidR="003C669F" w:rsidRPr="00D05388" w:rsidRDefault="003C669F" w:rsidP="00253D36">
            <w:pPr>
              <w:pStyle w:val="TabletextSLR"/>
              <w:jc w:val="left"/>
            </w:pPr>
          </w:p>
        </w:tc>
      </w:tr>
      <w:tr w:rsidR="003C669F" w:rsidRPr="00D05388" w14:paraId="522AD46F" w14:textId="77777777" w:rsidTr="00253D36">
        <w:trPr>
          <w:trHeight w:val="432"/>
        </w:trPr>
        <w:tc>
          <w:tcPr>
            <w:tcW w:w="516" w:type="dxa"/>
          </w:tcPr>
          <w:p w14:paraId="18A2A90D" w14:textId="77777777" w:rsidR="003C669F" w:rsidRPr="007C25DE" w:rsidRDefault="003C669F" w:rsidP="00253D36">
            <w:pPr>
              <w:pStyle w:val="TabletextSLR"/>
              <w:jc w:val="left"/>
            </w:pPr>
          </w:p>
        </w:tc>
        <w:tc>
          <w:tcPr>
            <w:tcW w:w="494" w:type="dxa"/>
          </w:tcPr>
          <w:p w14:paraId="333C1803" w14:textId="77777777" w:rsidR="003C669F" w:rsidRPr="007C25DE" w:rsidRDefault="003C669F" w:rsidP="00253D36">
            <w:pPr>
              <w:pStyle w:val="TableText"/>
            </w:pPr>
            <w:r w:rsidRPr="007C25DE">
              <w:t>(iii)</w:t>
            </w:r>
          </w:p>
        </w:tc>
        <w:tc>
          <w:tcPr>
            <w:tcW w:w="5387" w:type="dxa"/>
          </w:tcPr>
          <w:p w14:paraId="2371FF16" w14:textId="77777777" w:rsidR="003C669F" w:rsidRPr="00D05388" w:rsidRDefault="003C669F" w:rsidP="00253D36">
            <w:pPr>
              <w:pStyle w:val="TableText"/>
            </w:pPr>
            <w:r w:rsidRPr="00D05388">
              <w:t>the portions of the technical report to which the disclaimer applies.</w:t>
            </w:r>
          </w:p>
        </w:tc>
        <w:tc>
          <w:tcPr>
            <w:tcW w:w="3686" w:type="dxa"/>
          </w:tcPr>
          <w:sdt>
            <w:sdtPr>
              <w:id w:val="-1581598276"/>
              <w:placeholder>
                <w:docPart w:val="E5AF32EB9ADC4AADA03FBEEECC6B9376"/>
              </w:placeholder>
              <w:showingPlcHdr/>
              <w:comboBox>
                <w:listItem w:value="Choose an item."/>
                <w:listItem w:displayText="Complete" w:value="Complete"/>
                <w:listItem w:displayText="Incomplete" w:value="Incomplete"/>
                <w:listItem w:displayText="N/A" w:value="N/A"/>
              </w:comboBox>
            </w:sdtPr>
            <w:sdtEndPr/>
            <w:sdtContent>
              <w:p w14:paraId="6753BA38"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21BDE46" w14:textId="77777777" w:rsidR="003C669F" w:rsidRPr="00D05388" w:rsidRDefault="003C669F" w:rsidP="00253D36">
            <w:pPr>
              <w:pStyle w:val="TabletextSLR"/>
              <w:jc w:val="left"/>
            </w:pPr>
          </w:p>
        </w:tc>
      </w:tr>
      <w:tr w:rsidR="003C669F" w:rsidRPr="00D05388" w14:paraId="280956EE" w14:textId="77777777" w:rsidTr="00253D36">
        <w:trPr>
          <w:trHeight w:val="432"/>
        </w:trPr>
        <w:tc>
          <w:tcPr>
            <w:tcW w:w="516" w:type="dxa"/>
          </w:tcPr>
          <w:p w14:paraId="50247838" w14:textId="77777777" w:rsidR="003C669F" w:rsidRPr="007C25DE" w:rsidRDefault="003C669F" w:rsidP="00253D36">
            <w:pPr>
              <w:pStyle w:val="TableText"/>
            </w:pPr>
            <w:r w:rsidRPr="007C25DE">
              <w:t>(b)</w:t>
            </w:r>
          </w:p>
        </w:tc>
        <w:tc>
          <w:tcPr>
            <w:tcW w:w="5881" w:type="dxa"/>
            <w:gridSpan w:val="2"/>
          </w:tcPr>
          <w:p w14:paraId="2224EAA4" w14:textId="77777777" w:rsidR="003C669F" w:rsidRPr="00D05388" w:rsidRDefault="003C669F" w:rsidP="00253D36">
            <w:pPr>
              <w:pStyle w:val="TableText"/>
            </w:pPr>
            <w:r w:rsidRPr="00D05388">
              <w:t>The qualified person is relying on a report, opinion or statement of another expert who is not a qualified person, concerning diamond or other gemstone valuations, or the pricing of commodities for which pricing is not publicly available, and the qualified person discloses</w:t>
            </w:r>
          </w:p>
        </w:tc>
        <w:tc>
          <w:tcPr>
            <w:tcW w:w="3686" w:type="dxa"/>
          </w:tcPr>
          <w:p w14:paraId="7D4A5770" w14:textId="77777777" w:rsidR="003C669F" w:rsidRPr="00D05388" w:rsidRDefault="003C669F" w:rsidP="00253D36">
            <w:pPr>
              <w:pStyle w:val="TabletextSLR"/>
              <w:jc w:val="left"/>
            </w:pPr>
          </w:p>
        </w:tc>
      </w:tr>
      <w:tr w:rsidR="003C669F" w:rsidRPr="00D05388" w14:paraId="2F21B4AE" w14:textId="77777777" w:rsidTr="00253D36">
        <w:trPr>
          <w:trHeight w:val="432"/>
        </w:trPr>
        <w:tc>
          <w:tcPr>
            <w:tcW w:w="516" w:type="dxa"/>
          </w:tcPr>
          <w:p w14:paraId="0958AA07" w14:textId="77777777" w:rsidR="003C669F" w:rsidRPr="007C25DE" w:rsidRDefault="003C669F" w:rsidP="00253D36">
            <w:pPr>
              <w:pStyle w:val="TabletextSLR"/>
              <w:jc w:val="left"/>
            </w:pPr>
          </w:p>
        </w:tc>
        <w:tc>
          <w:tcPr>
            <w:tcW w:w="494" w:type="dxa"/>
          </w:tcPr>
          <w:p w14:paraId="297F7F8C" w14:textId="77777777" w:rsidR="003C669F" w:rsidRPr="007C25DE" w:rsidRDefault="003C669F" w:rsidP="00253D36">
            <w:pPr>
              <w:pStyle w:val="TableText"/>
            </w:pPr>
            <w:r w:rsidRPr="007C25DE">
              <w:t xml:space="preserve">(i) </w:t>
            </w:r>
          </w:p>
        </w:tc>
        <w:tc>
          <w:tcPr>
            <w:tcW w:w="5387" w:type="dxa"/>
          </w:tcPr>
          <w:p w14:paraId="1B4CEFC2" w14:textId="77777777" w:rsidR="003C669F" w:rsidRPr="00D05388" w:rsidRDefault="003C669F" w:rsidP="00253D36">
            <w:pPr>
              <w:pStyle w:val="TableText"/>
            </w:pPr>
            <w:r w:rsidRPr="00D05388">
              <w:t xml:space="preserve">the </w:t>
            </w:r>
            <w:r w:rsidRPr="008746FA">
              <w:t>date</w:t>
            </w:r>
            <w:r w:rsidRPr="00D05388">
              <w:t>, title and author of the report, opinion or statement;</w:t>
            </w:r>
          </w:p>
        </w:tc>
        <w:tc>
          <w:tcPr>
            <w:tcW w:w="3686" w:type="dxa"/>
          </w:tcPr>
          <w:sdt>
            <w:sdtPr>
              <w:id w:val="-1003895773"/>
              <w:placeholder>
                <w:docPart w:val="C0B2FDA2AEC34D6EADEB57322AD9B4E8"/>
              </w:placeholder>
              <w:showingPlcHdr/>
              <w:comboBox>
                <w:listItem w:value="Choose an item."/>
                <w:listItem w:displayText="Complete" w:value="Complete"/>
                <w:listItem w:displayText="Incomplete" w:value="Incomplete"/>
                <w:listItem w:displayText="N/A" w:value="N/A"/>
              </w:comboBox>
            </w:sdtPr>
            <w:sdtEndPr/>
            <w:sdtContent>
              <w:p w14:paraId="7196AD68"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C875702" w14:textId="77777777" w:rsidR="003C669F" w:rsidRPr="00D05388" w:rsidRDefault="003C669F" w:rsidP="00253D36">
            <w:pPr>
              <w:pStyle w:val="TabletextSLR"/>
              <w:jc w:val="left"/>
            </w:pPr>
          </w:p>
        </w:tc>
      </w:tr>
      <w:tr w:rsidR="003C669F" w:rsidRPr="00D05388" w14:paraId="1DC8A4D7" w14:textId="77777777" w:rsidTr="00253D36">
        <w:trPr>
          <w:trHeight w:val="432"/>
        </w:trPr>
        <w:tc>
          <w:tcPr>
            <w:tcW w:w="516" w:type="dxa"/>
          </w:tcPr>
          <w:p w14:paraId="3B1D3F98" w14:textId="77777777" w:rsidR="003C669F" w:rsidRPr="00D05388" w:rsidRDefault="003C669F" w:rsidP="00253D36">
            <w:pPr>
              <w:spacing w:before="60" w:after="60"/>
              <w:rPr>
                <w:rFonts w:asciiTheme="minorHAnsi" w:hAnsiTheme="minorHAnsi" w:cstheme="minorHAnsi"/>
              </w:rPr>
            </w:pPr>
          </w:p>
        </w:tc>
        <w:tc>
          <w:tcPr>
            <w:tcW w:w="494" w:type="dxa"/>
          </w:tcPr>
          <w:p w14:paraId="6C1D6F86" w14:textId="77777777" w:rsidR="003C669F" w:rsidRPr="007C25DE" w:rsidRDefault="003C669F" w:rsidP="00253D36">
            <w:pPr>
              <w:pStyle w:val="TableText"/>
            </w:pPr>
            <w:r w:rsidRPr="007C25DE">
              <w:t>(ii)</w:t>
            </w:r>
          </w:p>
        </w:tc>
        <w:tc>
          <w:tcPr>
            <w:tcW w:w="5387" w:type="dxa"/>
          </w:tcPr>
          <w:p w14:paraId="404C688F" w14:textId="77777777" w:rsidR="003C669F" w:rsidRPr="00D05388" w:rsidRDefault="003C669F" w:rsidP="00253D36">
            <w:pPr>
              <w:pStyle w:val="TableText"/>
            </w:pPr>
            <w:r w:rsidRPr="00D05388">
              <w:t>the qualifications of the other expert and why it is reasonable for the qualified person to rely on the other expert;</w:t>
            </w:r>
          </w:p>
        </w:tc>
        <w:tc>
          <w:tcPr>
            <w:tcW w:w="3686" w:type="dxa"/>
          </w:tcPr>
          <w:sdt>
            <w:sdtPr>
              <w:id w:val="1240140896"/>
              <w:placeholder>
                <w:docPart w:val="95C5FDE888A5471A919BFB81B85A86D0"/>
              </w:placeholder>
              <w:showingPlcHdr/>
              <w:comboBox>
                <w:listItem w:value="Choose an item."/>
                <w:listItem w:displayText="Complete" w:value="Complete"/>
                <w:listItem w:displayText="Incomplete" w:value="Incomplete"/>
                <w:listItem w:displayText="N/A" w:value="N/A"/>
              </w:comboBox>
            </w:sdtPr>
            <w:sdtEndPr/>
            <w:sdtContent>
              <w:p w14:paraId="4E53F99C"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69BB057" w14:textId="77777777" w:rsidR="003C669F" w:rsidRPr="00D05388" w:rsidRDefault="003C669F" w:rsidP="00253D36">
            <w:pPr>
              <w:pStyle w:val="TabletextSLR"/>
              <w:jc w:val="left"/>
            </w:pPr>
          </w:p>
        </w:tc>
      </w:tr>
      <w:tr w:rsidR="003C669F" w:rsidRPr="00D05388" w14:paraId="660E4E40" w14:textId="77777777" w:rsidTr="00253D36">
        <w:trPr>
          <w:trHeight w:val="432"/>
        </w:trPr>
        <w:tc>
          <w:tcPr>
            <w:tcW w:w="516" w:type="dxa"/>
          </w:tcPr>
          <w:p w14:paraId="35689E87" w14:textId="77777777" w:rsidR="003C669F" w:rsidRPr="00D05388" w:rsidRDefault="003C669F" w:rsidP="00253D36">
            <w:pPr>
              <w:spacing w:before="60" w:after="60"/>
              <w:rPr>
                <w:rFonts w:asciiTheme="minorHAnsi" w:hAnsiTheme="minorHAnsi" w:cstheme="minorHAnsi"/>
              </w:rPr>
            </w:pPr>
          </w:p>
        </w:tc>
        <w:tc>
          <w:tcPr>
            <w:tcW w:w="494" w:type="dxa"/>
          </w:tcPr>
          <w:p w14:paraId="09967365" w14:textId="77777777" w:rsidR="003C669F" w:rsidRPr="007C25DE" w:rsidRDefault="003C669F" w:rsidP="00253D36">
            <w:pPr>
              <w:pStyle w:val="TableText"/>
            </w:pPr>
            <w:r w:rsidRPr="007C25DE">
              <w:t>(iii)</w:t>
            </w:r>
          </w:p>
        </w:tc>
        <w:tc>
          <w:tcPr>
            <w:tcW w:w="5387" w:type="dxa"/>
          </w:tcPr>
          <w:p w14:paraId="6BD58EB4" w14:textId="77777777" w:rsidR="003C669F" w:rsidRPr="00D05388" w:rsidRDefault="003C669F" w:rsidP="00253D36">
            <w:pPr>
              <w:pStyle w:val="TableText"/>
            </w:pPr>
            <w:r w:rsidRPr="00D05388">
              <w:t xml:space="preserve">any </w:t>
            </w:r>
            <w:r w:rsidRPr="008746FA">
              <w:t>significant</w:t>
            </w:r>
            <w:r w:rsidRPr="00D05388">
              <w:t xml:space="preserve"> risks associated with the valuation or pricing; and</w:t>
            </w:r>
          </w:p>
        </w:tc>
        <w:tc>
          <w:tcPr>
            <w:tcW w:w="3686" w:type="dxa"/>
          </w:tcPr>
          <w:sdt>
            <w:sdtPr>
              <w:id w:val="-135267648"/>
              <w:placeholder>
                <w:docPart w:val="C5032F1218FC4EBCB3C108034712D58C"/>
              </w:placeholder>
              <w:showingPlcHdr/>
              <w:comboBox>
                <w:listItem w:value="Choose an item."/>
                <w:listItem w:displayText="Complete" w:value="Complete"/>
                <w:listItem w:displayText="Incomplete" w:value="Incomplete"/>
                <w:listItem w:displayText="N/A" w:value="N/A"/>
              </w:comboBox>
            </w:sdtPr>
            <w:sdtEndPr/>
            <w:sdtContent>
              <w:p w14:paraId="7AD08540"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C94DDD0" w14:textId="77777777" w:rsidR="003C669F" w:rsidRPr="00D05388" w:rsidRDefault="003C669F" w:rsidP="00253D36">
            <w:pPr>
              <w:pStyle w:val="TabletextSLR"/>
              <w:jc w:val="left"/>
            </w:pPr>
          </w:p>
        </w:tc>
      </w:tr>
      <w:tr w:rsidR="003C669F" w:rsidRPr="00D05388" w14:paraId="1C48BFDE" w14:textId="77777777" w:rsidTr="00253D36">
        <w:trPr>
          <w:trHeight w:val="432"/>
        </w:trPr>
        <w:tc>
          <w:tcPr>
            <w:tcW w:w="516" w:type="dxa"/>
          </w:tcPr>
          <w:p w14:paraId="4DDCD759" w14:textId="77777777" w:rsidR="003C669F" w:rsidRPr="00D05388" w:rsidRDefault="003C669F" w:rsidP="00253D36">
            <w:pPr>
              <w:spacing w:before="60" w:after="60"/>
              <w:rPr>
                <w:rFonts w:asciiTheme="minorHAnsi" w:hAnsiTheme="minorHAnsi" w:cstheme="minorHAnsi"/>
              </w:rPr>
            </w:pPr>
          </w:p>
        </w:tc>
        <w:tc>
          <w:tcPr>
            <w:tcW w:w="494" w:type="dxa"/>
          </w:tcPr>
          <w:p w14:paraId="2C3E52F7" w14:textId="77777777" w:rsidR="003C669F" w:rsidRPr="007C25DE" w:rsidRDefault="003C669F" w:rsidP="00253D36">
            <w:pPr>
              <w:pStyle w:val="TableText"/>
            </w:pPr>
            <w:r w:rsidRPr="007C25DE">
              <w:t>(iv)</w:t>
            </w:r>
          </w:p>
        </w:tc>
        <w:tc>
          <w:tcPr>
            <w:tcW w:w="5387" w:type="dxa"/>
          </w:tcPr>
          <w:p w14:paraId="6E019B34" w14:textId="77777777" w:rsidR="003C669F" w:rsidRPr="00D05388" w:rsidRDefault="003C669F" w:rsidP="00253D36">
            <w:pPr>
              <w:pStyle w:val="TableText"/>
            </w:pPr>
            <w:r w:rsidRPr="00D05388">
              <w:t xml:space="preserve">any </w:t>
            </w:r>
            <w:r w:rsidRPr="008746FA">
              <w:t>steps</w:t>
            </w:r>
            <w:r w:rsidRPr="00D05388">
              <w:t xml:space="preserve"> the qualified person took to verify the information provided.</w:t>
            </w:r>
          </w:p>
        </w:tc>
        <w:tc>
          <w:tcPr>
            <w:tcW w:w="3686" w:type="dxa"/>
          </w:tcPr>
          <w:sdt>
            <w:sdtPr>
              <w:id w:val="865332772"/>
              <w:placeholder>
                <w:docPart w:val="3A5E5FEA22DC4675AB8023F4D6DC31A2"/>
              </w:placeholder>
              <w:showingPlcHdr/>
              <w:comboBox>
                <w:listItem w:value="Choose an item."/>
                <w:listItem w:displayText="Complete" w:value="Complete"/>
                <w:listItem w:displayText="Incomplete" w:value="Incomplete"/>
                <w:listItem w:displayText="N/A" w:value="N/A"/>
              </w:comboBox>
            </w:sdtPr>
            <w:sdtEndPr/>
            <w:sdtContent>
              <w:p w14:paraId="4EAC130D"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A63A89F" w14:textId="77777777" w:rsidR="003C669F" w:rsidRPr="00D05388" w:rsidRDefault="003C669F" w:rsidP="00253D36">
            <w:pPr>
              <w:pStyle w:val="TabletextSLR"/>
              <w:jc w:val="left"/>
            </w:pPr>
          </w:p>
        </w:tc>
      </w:tr>
      <w:tr w:rsidR="003C669F" w:rsidRPr="00D05388" w14:paraId="5B3E0363" w14:textId="77777777" w:rsidTr="00253D36">
        <w:trPr>
          <w:trHeight w:val="432"/>
        </w:trPr>
        <w:tc>
          <w:tcPr>
            <w:tcW w:w="6397" w:type="dxa"/>
            <w:gridSpan w:val="3"/>
          </w:tcPr>
          <w:p w14:paraId="2DF574E7" w14:textId="77777777" w:rsidR="003C669F" w:rsidRPr="00D05388" w:rsidRDefault="003C669F" w:rsidP="00253D36">
            <w:pPr>
              <w:pStyle w:val="TableText"/>
            </w:pPr>
            <w:r w:rsidRPr="00892ADF">
              <w:rPr>
                <w:b/>
                <w:bCs/>
                <w:i/>
                <w:iCs/>
              </w:rPr>
              <w:t xml:space="preserve">Item 4: Property Description and Location </w:t>
            </w:r>
            <w:r w:rsidRPr="00D05388">
              <w:t>– To the extent applicable, describe:</w:t>
            </w:r>
          </w:p>
        </w:tc>
        <w:tc>
          <w:tcPr>
            <w:tcW w:w="3686" w:type="dxa"/>
          </w:tcPr>
          <w:p w14:paraId="3C927FCF" w14:textId="77777777" w:rsidR="003C669F" w:rsidRPr="00D05388" w:rsidRDefault="003C669F" w:rsidP="00253D36">
            <w:pPr>
              <w:pStyle w:val="TabletextSLR"/>
              <w:jc w:val="left"/>
            </w:pPr>
          </w:p>
        </w:tc>
      </w:tr>
      <w:tr w:rsidR="003C669F" w:rsidRPr="00D05388" w14:paraId="51864E9E" w14:textId="77777777" w:rsidTr="00253D36">
        <w:trPr>
          <w:trHeight w:val="432"/>
        </w:trPr>
        <w:tc>
          <w:tcPr>
            <w:tcW w:w="516" w:type="dxa"/>
          </w:tcPr>
          <w:p w14:paraId="7514C8F9" w14:textId="77777777" w:rsidR="003C669F" w:rsidRPr="007C25DE" w:rsidRDefault="003C669F" w:rsidP="00253D36">
            <w:pPr>
              <w:pStyle w:val="TableText"/>
            </w:pPr>
            <w:r w:rsidRPr="007C25DE">
              <w:t>(a)</w:t>
            </w:r>
          </w:p>
        </w:tc>
        <w:tc>
          <w:tcPr>
            <w:tcW w:w="5881" w:type="dxa"/>
            <w:gridSpan w:val="2"/>
          </w:tcPr>
          <w:p w14:paraId="396EFAC2" w14:textId="77777777" w:rsidR="003C669F" w:rsidRPr="00D05388" w:rsidRDefault="003C669F" w:rsidP="00253D36">
            <w:pPr>
              <w:pStyle w:val="TableText"/>
            </w:pPr>
            <w:r w:rsidRPr="00D05388">
              <w:t xml:space="preserve">the area of the </w:t>
            </w:r>
            <w:r w:rsidRPr="008746FA">
              <w:t>property</w:t>
            </w:r>
            <w:r w:rsidRPr="00D05388">
              <w:t xml:space="preserve"> in hectares or other appropriate units;</w:t>
            </w:r>
          </w:p>
        </w:tc>
        <w:tc>
          <w:tcPr>
            <w:tcW w:w="3686" w:type="dxa"/>
          </w:tcPr>
          <w:sdt>
            <w:sdtPr>
              <w:id w:val="1295481083"/>
              <w:placeholder>
                <w:docPart w:val="C9360F1379234E4283A25CBB39624CE7"/>
              </w:placeholder>
              <w:showingPlcHdr/>
              <w:comboBox>
                <w:listItem w:value="Choose an item."/>
                <w:listItem w:displayText="Complete" w:value="Complete"/>
                <w:listItem w:displayText="Incomplete" w:value="Incomplete"/>
                <w:listItem w:displayText="N/A" w:value="N/A"/>
              </w:comboBox>
            </w:sdtPr>
            <w:sdtEndPr/>
            <w:sdtContent>
              <w:p w14:paraId="7196B984"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E580360" w14:textId="77777777" w:rsidR="003C669F" w:rsidRPr="00D05388" w:rsidRDefault="003C669F" w:rsidP="00253D36">
            <w:pPr>
              <w:pStyle w:val="TabletextSLR"/>
              <w:jc w:val="left"/>
            </w:pPr>
          </w:p>
        </w:tc>
      </w:tr>
      <w:tr w:rsidR="003C669F" w:rsidRPr="00D05388" w14:paraId="1E6A13C9" w14:textId="77777777" w:rsidTr="00253D36">
        <w:trPr>
          <w:trHeight w:val="432"/>
        </w:trPr>
        <w:tc>
          <w:tcPr>
            <w:tcW w:w="516" w:type="dxa"/>
          </w:tcPr>
          <w:p w14:paraId="2882EDF3" w14:textId="77777777" w:rsidR="003C669F" w:rsidRPr="007C25DE" w:rsidRDefault="003C669F" w:rsidP="00253D36">
            <w:pPr>
              <w:pStyle w:val="TableText"/>
            </w:pPr>
            <w:r w:rsidRPr="007C25DE">
              <w:t>(b)</w:t>
            </w:r>
          </w:p>
        </w:tc>
        <w:tc>
          <w:tcPr>
            <w:tcW w:w="5881" w:type="dxa"/>
            <w:gridSpan w:val="2"/>
          </w:tcPr>
          <w:p w14:paraId="41EF41FE" w14:textId="77777777" w:rsidR="003C669F" w:rsidRPr="00D05388" w:rsidRDefault="003C669F" w:rsidP="00253D36">
            <w:pPr>
              <w:pStyle w:val="TableText"/>
            </w:pPr>
            <w:r w:rsidRPr="00D05388">
              <w:t>the location, reported by an easily recognizable geographic and grid location system;</w:t>
            </w:r>
          </w:p>
        </w:tc>
        <w:tc>
          <w:tcPr>
            <w:tcW w:w="3686" w:type="dxa"/>
          </w:tcPr>
          <w:sdt>
            <w:sdtPr>
              <w:id w:val="-457493462"/>
              <w:placeholder>
                <w:docPart w:val="064B8CEDA33D4F4291C981D0605D6CE1"/>
              </w:placeholder>
              <w:showingPlcHdr/>
              <w:comboBox>
                <w:listItem w:value="Choose an item."/>
                <w:listItem w:displayText="Complete" w:value="Complete"/>
                <w:listItem w:displayText="Incomplete" w:value="Incomplete"/>
                <w:listItem w:displayText="N/A" w:value="N/A"/>
              </w:comboBox>
            </w:sdtPr>
            <w:sdtEndPr/>
            <w:sdtContent>
              <w:p w14:paraId="12C38864"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2541301" w14:textId="77777777" w:rsidR="003C669F" w:rsidRPr="00D05388" w:rsidRDefault="003C669F" w:rsidP="00253D36">
            <w:pPr>
              <w:pStyle w:val="TabletextSLR"/>
              <w:jc w:val="left"/>
            </w:pPr>
          </w:p>
        </w:tc>
      </w:tr>
      <w:tr w:rsidR="003C669F" w:rsidRPr="00D05388" w14:paraId="77786036" w14:textId="77777777" w:rsidTr="00253D36">
        <w:trPr>
          <w:trHeight w:val="432"/>
        </w:trPr>
        <w:tc>
          <w:tcPr>
            <w:tcW w:w="516" w:type="dxa"/>
          </w:tcPr>
          <w:p w14:paraId="6685DAC3" w14:textId="77777777" w:rsidR="003C669F" w:rsidRPr="007C25DE" w:rsidRDefault="003C669F" w:rsidP="00253D36">
            <w:pPr>
              <w:pStyle w:val="TableText"/>
            </w:pPr>
            <w:r w:rsidRPr="007C25DE">
              <w:t>(c)</w:t>
            </w:r>
          </w:p>
        </w:tc>
        <w:tc>
          <w:tcPr>
            <w:tcW w:w="5881" w:type="dxa"/>
            <w:gridSpan w:val="2"/>
          </w:tcPr>
          <w:p w14:paraId="38265564" w14:textId="77777777" w:rsidR="003C669F" w:rsidRPr="00D05388" w:rsidRDefault="003C669F" w:rsidP="00253D36">
            <w:pPr>
              <w:pStyle w:val="TableText"/>
            </w:pPr>
            <w:r w:rsidRPr="00D05388">
              <w:t xml:space="preserve">the type of mineral </w:t>
            </w:r>
            <w:r w:rsidRPr="008746FA">
              <w:t>tenure</w:t>
            </w:r>
            <w:r w:rsidRPr="00D05388">
              <w:t xml:space="preserve"> (claim, license, lease etc.) and the identifying name or number of each;</w:t>
            </w:r>
          </w:p>
        </w:tc>
        <w:tc>
          <w:tcPr>
            <w:tcW w:w="3686" w:type="dxa"/>
          </w:tcPr>
          <w:sdt>
            <w:sdtPr>
              <w:id w:val="-2135156249"/>
              <w:placeholder>
                <w:docPart w:val="A69F41185DD64948B5F403CC0AF318DD"/>
              </w:placeholder>
              <w:showingPlcHdr/>
              <w:comboBox>
                <w:listItem w:value="Choose an item."/>
                <w:listItem w:displayText="Complete" w:value="Complete"/>
                <w:listItem w:displayText="Incomplete" w:value="Incomplete"/>
                <w:listItem w:displayText="N/A" w:value="N/A"/>
              </w:comboBox>
            </w:sdtPr>
            <w:sdtEndPr/>
            <w:sdtContent>
              <w:p w14:paraId="31A69C0B"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5FBD2D1B" w14:textId="77777777" w:rsidR="003C669F" w:rsidRPr="00D05388" w:rsidRDefault="003C669F" w:rsidP="00253D36">
            <w:pPr>
              <w:pStyle w:val="TabletextSLR"/>
              <w:jc w:val="left"/>
            </w:pPr>
          </w:p>
        </w:tc>
      </w:tr>
      <w:tr w:rsidR="003C669F" w:rsidRPr="00D05388" w14:paraId="3A11932D" w14:textId="77777777" w:rsidTr="00253D36">
        <w:trPr>
          <w:trHeight w:val="432"/>
        </w:trPr>
        <w:tc>
          <w:tcPr>
            <w:tcW w:w="516" w:type="dxa"/>
          </w:tcPr>
          <w:p w14:paraId="600FFE09" w14:textId="77777777" w:rsidR="003C669F" w:rsidRPr="007C25DE" w:rsidRDefault="003C669F" w:rsidP="00253D36">
            <w:pPr>
              <w:pStyle w:val="TableText"/>
            </w:pPr>
            <w:r w:rsidRPr="007C25DE">
              <w:t>(d)</w:t>
            </w:r>
          </w:p>
        </w:tc>
        <w:tc>
          <w:tcPr>
            <w:tcW w:w="5881" w:type="dxa"/>
            <w:gridSpan w:val="2"/>
          </w:tcPr>
          <w:p w14:paraId="60919A60" w14:textId="77777777" w:rsidR="003C669F" w:rsidRPr="00D05388" w:rsidRDefault="003C669F" w:rsidP="00253D36">
            <w:pPr>
              <w:pStyle w:val="TableText"/>
            </w:pPr>
            <w:r w:rsidRPr="00D05388">
              <w:t xml:space="preserve">the nature and extent of the issuer's title to, or interest in, the property including surface rights, legal access, the obligations that must be </w:t>
            </w:r>
            <w:r w:rsidRPr="008746FA">
              <w:t>met</w:t>
            </w:r>
            <w:r w:rsidRPr="00D05388">
              <w:t xml:space="preserve"> to retain the property, and the expiration date of claims, licences or other property tenure rights;</w:t>
            </w:r>
          </w:p>
        </w:tc>
        <w:tc>
          <w:tcPr>
            <w:tcW w:w="3686" w:type="dxa"/>
          </w:tcPr>
          <w:sdt>
            <w:sdtPr>
              <w:id w:val="459622951"/>
              <w:placeholder>
                <w:docPart w:val="DC919EA80B26411AAFA018D06C2404E7"/>
              </w:placeholder>
              <w:showingPlcHdr/>
              <w:comboBox>
                <w:listItem w:value="Choose an item."/>
                <w:listItem w:displayText="Complete" w:value="Complete"/>
                <w:listItem w:displayText="Incomplete" w:value="Incomplete"/>
                <w:listItem w:displayText="N/A" w:value="N/A"/>
              </w:comboBox>
            </w:sdtPr>
            <w:sdtEndPr/>
            <w:sdtContent>
              <w:p w14:paraId="4CDC3F6C"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879F750" w14:textId="77777777" w:rsidR="003C669F" w:rsidRPr="00D05388" w:rsidRDefault="003C669F" w:rsidP="00253D36">
            <w:pPr>
              <w:pStyle w:val="TabletextSLR"/>
              <w:jc w:val="left"/>
            </w:pPr>
          </w:p>
        </w:tc>
      </w:tr>
      <w:tr w:rsidR="003C669F" w:rsidRPr="00D05388" w14:paraId="27921D45" w14:textId="77777777" w:rsidTr="00253D36">
        <w:trPr>
          <w:trHeight w:val="432"/>
        </w:trPr>
        <w:tc>
          <w:tcPr>
            <w:tcW w:w="516" w:type="dxa"/>
          </w:tcPr>
          <w:p w14:paraId="4F47FA64" w14:textId="77777777" w:rsidR="003C669F" w:rsidRPr="007C25DE" w:rsidRDefault="003C669F" w:rsidP="00253D36">
            <w:pPr>
              <w:pStyle w:val="TableText"/>
            </w:pPr>
            <w:r w:rsidRPr="007C25DE">
              <w:t>(e)</w:t>
            </w:r>
          </w:p>
        </w:tc>
        <w:tc>
          <w:tcPr>
            <w:tcW w:w="5881" w:type="dxa"/>
            <w:gridSpan w:val="2"/>
          </w:tcPr>
          <w:p w14:paraId="175DAE64" w14:textId="77777777" w:rsidR="003C669F" w:rsidRPr="00D05388" w:rsidRDefault="003C669F" w:rsidP="00253D36">
            <w:pPr>
              <w:pStyle w:val="TableText"/>
            </w:pPr>
            <w:r w:rsidRPr="00D05388">
              <w:t xml:space="preserve">to the extent known, the terms of any royalties, back-in rights, payments, or other agreements and encumbrances to which the property is subject; </w:t>
            </w:r>
          </w:p>
        </w:tc>
        <w:tc>
          <w:tcPr>
            <w:tcW w:w="3686" w:type="dxa"/>
          </w:tcPr>
          <w:sdt>
            <w:sdtPr>
              <w:id w:val="1501003796"/>
              <w:placeholder>
                <w:docPart w:val="521ADAE9A89E49C29BE413AF141DCA76"/>
              </w:placeholder>
              <w:showingPlcHdr/>
              <w:comboBox>
                <w:listItem w:value="Choose an item."/>
                <w:listItem w:displayText="Complete" w:value="Complete"/>
                <w:listItem w:displayText="Incomplete" w:value="Incomplete"/>
                <w:listItem w:displayText="N/A" w:value="N/A"/>
              </w:comboBox>
            </w:sdtPr>
            <w:sdtEndPr/>
            <w:sdtContent>
              <w:p w14:paraId="7FF7E08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36EAA8F" w14:textId="77777777" w:rsidR="003C669F" w:rsidRPr="00D05388" w:rsidRDefault="003C669F" w:rsidP="00253D36">
            <w:pPr>
              <w:pStyle w:val="TabletextSLR"/>
              <w:jc w:val="left"/>
            </w:pPr>
          </w:p>
        </w:tc>
      </w:tr>
      <w:tr w:rsidR="003C669F" w:rsidRPr="00D05388" w14:paraId="37E750B0" w14:textId="77777777" w:rsidTr="00253D36">
        <w:trPr>
          <w:trHeight w:val="432"/>
        </w:trPr>
        <w:tc>
          <w:tcPr>
            <w:tcW w:w="516" w:type="dxa"/>
          </w:tcPr>
          <w:p w14:paraId="2B79BA6E" w14:textId="77777777" w:rsidR="003C669F" w:rsidRPr="007C25DE" w:rsidRDefault="003C669F" w:rsidP="00253D36">
            <w:pPr>
              <w:pStyle w:val="TableText"/>
            </w:pPr>
            <w:r w:rsidRPr="007C25DE">
              <w:t>(f)</w:t>
            </w:r>
          </w:p>
        </w:tc>
        <w:tc>
          <w:tcPr>
            <w:tcW w:w="5881" w:type="dxa"/>
            <w:gridSpan w:val="2"/>
          </w:tcPr>
          <w:p w14:paraId="77F1EA0B" w14:textId="77777777" w:rsidR="003C669F" w:rsidRPr="00D05388" w:rsidRDefault="003C669F" w:rsidP="00253D36">
            <w:pPr>
              <w:pStyle w:val="TableText"/>
            </w:pPr>
            <w:r w:rsidRPr="00D05388">
              <w:t xml:space="preserve">to the extent known, all environmental liabilities to which the property is </w:t>
            </w:r>
            <w:r w:rsidRPr="008746FA">
              <w:t>subject</w:t>
            </w:r>
            <w:r w:rsidRPr="00D05388">
              <w:t>;</w:t>
            </w:r>
          </w:p>
        </w:tc>
        <w:tc>
          <w:tcPr>
            <w:tcW w:w="3686" w:type="dxa"/>
          </w:tcPr>
          <w:sdt>
            <w:sdtPr>
              <w:id w:val="704451471"/>
              <w:placeholder>
                <w:docPart w:val="2013ACD4886C4372974375535404215D"/>
              </w:placeholder>
              <w:showingPlcHdr/>
              <w:comboBox>
                <w:listItem w:value="Choose an item."/>
                <w:listItem w:displayText="Complete" w:value="Complete"/>
                <w:listItem w:displayText="Incomplete" w:value="Incomplete"/>
                <w:listItem w:displayText="N/A" w:value="N/A"/>
              </w:comboBox>
            </w:sdtPr>
            <w:sdtEndPr/>
            <w:sdtContent>
              <w:p w14:paraId="16ACB144"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A194E8C" w14:textId="77777777" w:rsidR="003C669F" w:rsidRPr="00D05388" w:rsidRDefault="003C669F" w:rsidP="00253D36">
            <w:pPr>
              <w:pStyle w:val="TabletextSLR"/>
              <w:jc w:val="left"/>
            </w:pPr>
          </w:p>
        </w:tc>
      </w:tr>
      <w:tr w:rsidR="003C669F" w:rsidRPr="00D05388" w14:paraId="4A2C2106" w14:textId="77777777" w:rsidTr="00253D36">
        <w:trPr>
          <w:trHeight w:val="432"/>
        </w:trPr>
        <w:tc>
          <w:tcPr>
            <w:tcW w:w="516" w:type="dxa"/>
          </w:tcPr>
          <w:p w14:paraId="400F4548" w14:textId="77777777" w:rsidR="003C669F" w:rsidRPr="007C25DE" w:rsidRDefault="003C669F" w:rsidP="00253D36">
            <w:pPr>
              <w:pStyle w:val="TableText"/>
            </w:pPr>
            <w:r w:rsidRPr="007C25DE">
              <w:t>(g)</w:t>
            </w:r>
          </w:p>
        </w:tc>
        <w:tc>
          <w:tcPr>
            <w:tcW w:w="5881" w:type="dxa"/>
            <w:gridSpan w:val="2"/>
          </w:tcPr>
          <w:p w14:paraId="24E1B0BA" w14:textId="77777777" w:rsidR="003C669F" w:rsidRPr="00D05388" w:rsidRDefault="003C669F" w:rsidP="00253D36">
            <w:pPr>
              <w:pStyle w:val="TableText"/>
            </w:pPr>
            <w:r w:rsidRPr="00D05388">
              <w:t xml:space="preserve">to the extent known, the permits that must be acquired to conduct the work </w:t>
            </w:r>
            <w:r w:rsidRPr="008746FA">
              <w:t>proposed</w:t>
            </w:r>
            <w:r w:rsidRPr="00D05388">
              <w:t xml:space="preserve"> for the property, and if the permits have been obtained; and</w:t>
            </w:r>
          </w:p>
        </w:tc>
        <w:tc>
          <w:tcPr>
            <w:tcW w:w="3686" w:type="dxa"/>
          </w:tcPr>
          <w:sdt>
            <w:sdtPr>
              <w:id w:val="-1017308135"/>
              <w:placeholder>
                <w:docPart w:val="807D18E1BCDB44C383AAE10D3941ECCC"/>
              </w:placeholder>
              <w:showingPlcHdr/>
              <w:comboBox>
                <w:listItem w:value="Choose an item."/>
                <w:listItem w:displayText="Complete" w:value="Complete"/>
                <w:listItem w:displayText="Incomplete" w:value="Incomplete"/>
                <w:listItem w:displayText="N/A" w:value="N/A"/>
              </w:comboBox>
            </w:sdtPr>
            <w:sdtEndPr/>
            <w:sdtContent>
              <w:p w14:paraId="014593AF"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53F5852" w14:textId="77777777" w:rsidR="003C669F" w:rsidRPr="00D05388" w:rsidRDefault="003C669F" w:rsidP="00253D36">
            <w:pPr>
              <w:pStyle w:val="TabletextSLR"/>
              <w:jc w:val="left"/>
            </w:pPr>
          </w:p>
        </w:tc>
      </w:tr>
      <w:tr w:rsidR="003C669F" w:rsidRPr="00D05388" w14:paraId="67CD4DC6" w14:textId="77777777" w:rsidTr="00253D36">
        <w:trPr>
          <w:trHeight w:val="432"/>
        </w:trPr>
        <w:tc>
          <w:tcPr>
            <w:tcW w:w="516" w:type="dxa"/>
          </w:tcPr>
          <w:p w14:paraId="19FBC351" w14:textId="77777777" w:rsidR="003C669F" w:rsidRPr="007C25DE" w:rsidRDefault="003C669F" w:rsidP="00253D36">
            <w:pPr>
              <w:pStyle w:val="TableText"/>
            </w:pPr>
            <w:r w:rsidRPr="007C25DE">
              <w:t>(h)</w:t>
            </w:r>
          </w:p>
        </w:tc>
        <w:tc>
          <w:tcPr>
            <w:tcW w:w="5881" w:type="dxa"/>
            <w:gridSpan w:val="2"/>
          </w:tcPr>
          <w:p w14:paraId="6A80AF9F" w14:textId="77777777" w:rsidR="003C669F" w:rsidRPr="00D05388" w:rsidRDefault="003C669F" w:rsidP="00253D36">
            <w:pPr>
              <w:pStyle w:val="TableText"/>
            </w:pPr>
            <w:r w:rsidRPr="00D05388">
              <w:t>to the extent known, any other significant factors and risks that may affect access, title, or the right or ability to perform work on the property.</w:t>
            </w:r>
          </w:p>
        </w:tc>
        <w:tc>
          <w:tcPr>
            <w:tcW w:w="3686" w:type="dxa"/>
          </w:tcPr>
          <w:sdt>
            <w:sdtPr>
              <w:id w:val="57683019"/>
              <w:placeholder>
                <w:docPart w:val="B71782FA4E904A7F91BB66BAD474F26D"/>
              </w:placeholder>
              <w:showingPlcHdr/>
              <w:comboBox>
                <w:listItem w:value="Choose an item."/>
                <w:listItem w:displayText="Complete" w:value="Complete"/>
                <w:listItem w:displayText="Incomplete" w:value="Incomplete"/>
                <w:listItem w:displayText="N/A" w:value="N/A"/>
              </w:comboBox>
            </w:sdtPr>
            <w:sdtEndPr/>
            <w:sdtContent>
              <w:p w14:paraId="65DE659D"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FED25BC" w14:textId="77777777" w:rsidR="003C669F" w:rsidRPr="00D05388" w:rsidRDefault="003C669F" w:rsidP="00253D36">
            <w:pPr>
              <w:pStyle w:val="TabletextSLR"/>
              <w:jc w:val="left"/>
            </w:pPr>
          </w:p>
        </w:tc>
      </w:tr>
      <w:tr w:rsidR="003C669F" w:rsidRPr="00D05388" w14:paraId="1B8FF75C" w14:textId="77777777" w:rsidTr="00253D36">
        <w:trPr>
          <w:trHeight w:val="432"/>
        </w:trPr>
        <w:tc>
          <w:tcPr>
            <w:tcW w:w="6397" w:type="dxa"/>
            <w:gridSpan w:val="3"/>
          </w:tcPr>
          <w:p w14:paraId="4A2D92C6" w14:textId="77777777" w:rsidR="003C669F" w:rsidRPr="00D05388" w:rsidRDefault="003C669F" w:rsidP="00253D36">
            <w:pPr>
              <w:pStyle w:val="TableText"/>
            </w:pPr>
            <w:r w:rsidRPr="00892ADF">
              <w:rPr>
                <w:b/>
                <w:bCs/>
                <w:i/>
                <w:iCs/>
              </w:rPr>
              <w:t xml:space="preserve">Item 5: Accessibility, Climate, Local Resources, Infrastructure and Physiography </w:t>
            </w:r>
            <w:r w:rsidRPr="00D05388">
              <w:t>– Describe:</w:t>
            </w:r>
          </w:p>
        </w:tc>
        <w:tc>
          <w:tcPr>
            <w:tcW w:w="3686" w:type="dxa"/>
          </w:tcPr>
          <w:p w14:paraId="51649AB5" w14:textId="77777777" w:rsidR="003C669F" w:rsidRPr="00D05388" w:rsidRDefault="003C669F" w:rsidP="00253D36">
            <w:pPr>
              <w:pStyle w:val="TabletextSLR"/>
              <w:jc w:val="left"/>
            </w:pPr>
          </w:p>
        </w:tc>
      </w:tr>
      <w:tr w:rsidR="003C669F" w:rsidRPr="00D05388" w14:paraId="0F308CD2" w14:textId="77777777" w:rsidTr="00253D36">
        <w:trPr>
          <w:trHeight w:val="432"/>
        </w:trPr>
        <w:tc>
          <w:tcPr>
            <w:tcW w:w="516" w:type="dxa"/>
          </w:tcPr>
          <w:p w14:paraId="7D114395" w14:textId="77777777" w:rsidR="003C669F" w:rsidRPr="007C25DE" w:rsidRDefault="003C669F" w:rsidP="00253D36">
            <w:pPr>
              <w:pStyle w:val="TableText"/>
            </w:pPr>
            <w:r w:rsidRPr="007C25DE">
              <w:t>(a)</w:t>
            </w:r>
          </w:p>
        </w:tc>
        <w:tc>
          <w:tcPr>
            <w:tcW w:w="5881" w:type="dxa"/>
            <w:gridSpan w:val="2"/>
          </w:tcPr>
          <w:p w14:paraId="1A5AB00E" w14:textId="77777777" w:rsidR="003C669F" w:rsidRPr="00D05388" w:rsidRDefault="003C669F" w:rsidP="00253D36">
            <w:pPr>
              <w:pStyle w:val="TableText"/>
            </w:pPr>
            <w:r w:rsidRPr="00D05388">
              <w:t xml:space="preserve">topography, </w:t>
            </w:r>
            <w:r w:rsidRPr="008746FA">
              <w:t>elevation</w:t>
            </w:r>
            <w:r w:rsidRPr="00D05388">
              <w:t xml:space="preserve"> and vegetation;</w:t>
            </w:r>
          </w:p>
        </w:tc>
        <w:tc>
          <w:tcPr>
            <w:tcW w:w="3686" w:type="dxa"/>
          </w:tcPr>
          <w:sdt>
            <w:sdtPr>
              <w:id w:val="1365253573"/>
              <w:placeholder>
                <w:docPart w:val="48567F74364F40279D3B5938AED0EA1B"/>
              </w:placeholder>
              <w:showingPlcHdr/>
              <w:comboBox>
                <w:listItem w:value="Choose an item."/>
                <w:listItem w:displayText="Complete" w:value="Complete"/>
                <w:listItem w:displayText="Incomplete" w:value="Incomplete"/>
                <w:listItem w:displayText="N/A" w:value="N/A"/>
              </w:comboBox>
            </w:sdtPr>
            <w:sdtEndPr/>
            <w:sdtContent>
              <w:p w14:paraId="2420C58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847A278" w14:textId="77777777" w:rsidR="003C669F" w:rsidRPr="00D05388" w:rsidRDefault="003C669F" w:rsidP="00253D36">
            <w:pPr>
              <w:pStyle w:val="TabletextSLR"/>
              <w:jc w:val="left"/>
            </w:pPr>
          </w:p>
        </w:tc>
      </w:tr>
      <w:tr w:rsidR="003C669F" w:rsidRPr="00D05388" w14:paraId="722923FD" w14:textId="77777777" w:rsidTr="00253D36">
        <w:trPr>
          <w:trHeight w:val="432"/>
        </w:trPr>
        <w:tc>
          <w:tcPr>
            <w:tcW w:w="516" w:type="dxa"/>
          </w:tcPr>
          <w:p w14:paraId="549702BE" w14:textId="77777777" w:rsidR="003C669F" w:rsidRPr="007C25DE" w:rsidRDefault="003C669F" w:rsidP="00253D36">
            <w:pPr>
              <w:pStyle w:val="TableText"/>
            </w:pPr>
            <w:r w:rsidRPr="007C25DE">
              <w:t>(b)</w:t>
            </w:r>
          </w:p>
        </w:tc>
        <w:tc>
          <w:tcPr>
            <w:tcW w:w="5881" w:type="dxa"/>
            <w:gridSpan w:val="2"/>
          </w:tcPr>
          <w:p w14:paraId="4051248A" w14:textId="77777777" w:rsidR="003C669F" w:rsidRPr="008746FA" w:rsidRDefault="003C669F" w:rsidP="00253D36">
            <w:pPr>
              <w:pStyle w:val="TableText"/>
            </w:pPr>
            <w:r w:rsidRPr="008746FA">
              <w:t>the means of access to the property;</w:t>
            </w:r>
          </w:p>
        </w:tc>
        <w:tc>
          <w:tcPr>
            <w:tcW w:w="3686" w:type="dxa"/>
          </w:tcPr>
          <w:sdt>
            <w:sdtPr>
              <w:id w:val="1813753461"/>
              <w:placeholder>
                <w:docPart w:val="FDDB57C8747547DFA2D3AD65B42B2BF4"/>
              </w:placeholder>
              <w:showingPlcHdr/>
              <w:comboBox>
                <w:listItem w:value="Choose an item."/>
                <w:listItem w:displayText="Complete" w:value="Complete"/>
                <w:listItem w:displayText="Incomplete" w:value="Incomplete"/>
                <w:listItem w:displayText="N/A" w:value="N/A"/>
              </w:comboBox>
            </w:sdtPr>
            <w:sdtEndPr/>
            <w:sdtContent>
              <w:p w14:paraId="03F3A318"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4C484D8" w14:textId="77777777" w:rsidR="003C669F" w:rsidRPr="00D05388" w:rsidRDefault="003C669F" w:rsidP="00253D36">
            <w:pPr>
              <w:pStyle w:val="TabletextSLR"/>
              <w:jc w:val="left"/>
            </w:pPr>
          </w:p>
        </w:tc>
      </w:tr>
      <w:tr w:rsidR="003C669F" w:rsidRPr="00D05388" w14:paraId="15AB4BBB" w14:textId="77777777" w:rsidTr="00253D36">
        <w:trPr>
          <w:trHeight w:val="432"/>
        </w:trPr>
        <w:tc>
          <w:tcPr>
            <w:tcW w:w="516" w:type="dxa"/>
          </w:tcPr>
          <w:p w14:paraId="2F5692BA" w14:textId="77777777" w:rsidR="003C669F" w:rsidRPr="007C25DE" w:rsidRDefault="003C669F" w:rsidP="00253D36">
            <w:pPr>
              <w:pStyle w:val="TableText"/>
            </w:pPr>
            <w:r w:rsidRPr="007C25DE">
              <w:t>(c)</w:t>
            </w:r>
          </w:p>
        </w:tc>
        <w:tc>
          <w:tcPr>
            <w:tcW w:w="5881" w:type="dxa"/>
            <w:gridSpan w:val="2"/>
          </w:tcPr>
          <w:p w14:paraId="2747C01D" w14:textId="77777777" w:rsidR="003C669F" w:rsidRPr="008746FA" w:rsidRDefault="003C669F" w:rsidP="00253D36">
            <w:pPr>
              <w:pStyle w:val="TableText"/>
            </w:pPr>
            <w:r w:rsidRPr="008746FA">
              <w:t>the proximity of the property to a population centre, and the nature of transport;</w:t>
            </w:r>
          </w:p>
        </w:tc>
        <w:tc>
          <w:tcPr>
            <w:tcW w:w="3686" w:type="dxa"/>
          </w:tcPr>
          <w:sdt>
            <w:sdtPr>
              <w:id w:val="-1200540388"/>
              <w:placeholder>
                <w:docPart w:val="ED2C0B739D4048718B0858BD93113D3B"/>
              </w:placeholder>
              <w:showingPlcHdr/>
              <w:comboBox>
                <w:listItem w:value="Choose an item."/>
                <w:listItem w:displayText="Complete" w:value="Complete"/>
                <w:listItem w:displayText="Incomplete" w:value="Incomplete"/>
                <w:listItem w:displayText="N/A" w:value="N/A"/>
              </w:comboBox>
            </w:sdtPr>
            <w:sdtEndPr/>
            <w:sdtContent>
              <w:p w14:paraId="06A1EA83"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CAE4C21" w14:textId="77777777" w:rsidR="003C669F" w:rsidRPr="00D05388" w:rsidRDefault="003C669F" w:rsidP="00253D36">
            <w:pPr>
              <w:pStyle w:val="TabletextSLR"/>
              <w:jc w:val="left"/>
            </w:pPr>
          </w:p>
        </w:tc>
      </w:tr>
      <w:tr w:rsidR="003C669F" w:rsidRPr="00D05388" w14:paraId="2599A23A" w14:textId="77777777" w:rsidTr="00253D36">
        <w:trPr>
          <w:trHeight w:val="432"/>
        </w:trPr>
        <w:tc>
          <w:tcPr>
            <w:tcW w:w="516" w:type="dxa"/>
          </w:tcPr>
          <w:p w14:paraId="6785122F" w14:textId="77777777" w:rsidR="003C669F" w:rsidRPr="007C25DE" w:rsidRDefault="003C669F" w:rsidP="00253D36">
            <w:pPr>
              <w:pStyle w:val="TableText"/>
            </w:pPr>
            <w:r w:rsidRPr="007C25DE">
              <w:lastRenderedPageBreak/>
              <w:t>(d)</w:t>
            </w:r>
          </w:p>
        </w:tc>
        <w:tc>
          <w:tcPr>
            <w:tcW w:w="5881" w:type="dxa"/>
            <w:gridSpan w:val="2"/>
          </w:tcPr>
          <w:p w14:paraId="77177953" w14:textId="77777777" w:rsidR="003C669F" w:rsidRPr="008746FA" w:rsidRDefault="003C669F" w:rsidP="00253D36">
            <w:pPr>
              <w:pStyle w:val="TableText"/>
            </w:pPr>
            <w:r w:rsidRPr="008746FA">
              <w:t>to the extent relevant to the mineral project, the climate and the length of the operating season; and</w:t>
            </w:r>
          </w:p>
        </w:tc>
        <w:tc>
          <w:tcPr>
            <w:tcW w:w="3686" w:type="dxa"/>
          </w:tcPr>
          <w:sdt>
            <w:sdtPr>
              <w:id w:val="710069610"/>
              <w:placeholder>
                <w:docPart w:val="C594F8CF41FD4858BAE59E23C13B0059"/>
              </w:placeholder>
              <w:showingPlcHdr/>
              <w:comboBox>
                <w:listItem w:value="Choose an item."/>
                <w:listItem w:displayText="Complete" w:value="Complete"/>
                <w:listItem w:displayText="Incomplete" w:value="Incomplete"/>
                <w:listItem w:displayText="N/A" w:value="N/A"/>
              </w:comboBox>
            </w:sdtPr>
            <w:sdtEndPr/>
            <w:sdtContent>
              <w:p w14:paraId="5A9666B4"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56EEE37A" w14:textId="77777777" w:rsidR="003C669F" w:rsidRPr="00D05388" w:rsidRDefault="003C669F" w:rsidP="00253D36">
            <w:pPr>
              <w:pStyle w:val="TabletextSLR"/>
              <w:jc w:val="left"/>
            </w:pPr>
          </w:p>
        </w:tc>
      </w:tr>
      <w:tr w:rsidR="003C669F" w:rsidRPr="00D05388" w14:paraId="343F5B83" w14:textId="77777777" w:rsidTr="00253D36">
        <w:trPr>
          <w:trHeight w:val="432"/>
        </w:trPr>
        <w:tc>
          <w:tcPr>
            <w:tcW w:w="516" w:type="dxa"/>
          </w:tcPr>
          <w:p w14:paraId="11F15BEC" w14:textId="77777777" w:rsidR="003C669F" w:rsidRPr="007C25DE" w:rsidRDefault="003C669F" w:rsidP="00253D36">
            <w:pPr>
              <w:pStyle w:val="TableText"/>
            </w:pPr>
            <w:r w:rsidRPr="007C25DE">
              <w:t>(e)</w:t>
            </w:r>
          </w:p>
        </w:tc>
        <w:tc>
          <w:tcPr>
            <w:tcW w:w="5881" w:type="dxa"/>
            <w:gridSpan w:val="2"/>
          </w:tcPr>
          <w:p w14:paraId="73601FD5" w14:textId="77777777" w:rsidR="003C669F" w:rsidRPr="008746FA" w:rsidRDefault="003C669F" w:rsidP="00253D36">
            <w:pPr>
              <w:pStyle w:val="TableText"/>
            </w:pPr>
            <w:r w:rsidRPr="008746FA">
              <w:t>to the extent relevant to the mineral project, the sufficiency of surface rights for mining operations, the availability and sources of power, water, mining personnel, potential tailings storage areas, potential waste disposal areas, heap leach pad areas and potential processing plant sites.</w:t>
            </w:r>
          </w:p>
        </w:tc>
        <w:tc>
          <w:tcPr>
            <w:tcW w:w="3686" w:type="dxa"/>
          </w:tcPr>
          <w:sdt>
            <w:sdtPr>
              <w:id w:val="-642499933"/>
              <w:placeholder>
                <w:docPart w:val="BDBA79142FEA4BDABB1492EDC95F0E08"/>
              </w:placeholder>
              <w:showingPlcHdr/>
              <w:comboBox>
                <w:listItem w:value="Choose an item."/>
                <w:listItem w:displayText="Complete" w:value="Complete"/>
                <w:listItem w:displayText="Incomplete" w:value="Incomplete"/>
                <w:listItem w:displayText="N/A" w:value="N/A"/>
              </w:comboBox>
            </w:sdtPr>
            <w:sdtEndPr/>
            <w:sdtContent>
              <w:p w14:paraId="49B229EF"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52FFA3E5" w14:textId="77777777" w:rsidR="003C669F" w:rsidRPr="00D05388" w:rsidRDefault="003C669F" w:rsidP="00253D36">
            <w:pPr>
              <w:pStyle w:val="TabletextSLR"/>
              <w:jc w:val="left"/>
            </w:pPr>
          </w:p>
        </w:tc>
      </w:tr>
      <w:tr w:rsidR="003C669F" w:rsidRPr="00D05388" w14:paraId="6DA92443" w14:textId="77777777" w:rsidTr="00253D36">
        <w:trPr>
          <w:trHeight w:val="432"/>
        </w:trPr>
        <w:tc>
          <w:tcPr>
            <w:tcW w:w="6397" w:type="dxa"/>
            <w:gridSpan w:val="3"/>
          </w:tcPr>
          <w:p w14:paraId="7DA689D3" w14:textId="77777777" w:rsidR="003C669F" w:rsidRPr="00D05388" w:rsidRDefault="003C669F" w:rsidP="00253D36">
            <w:pPr>
              <w:pStyle w:val="TableText"/>
            </w:pPr>
            <w:r w:rsidRPr="00D05388">
              <w:rPr>
                <w:b/>
                <w:i/>
              </w:rPr>
              <w:t>Item 6: History</w:t>
            </w:r>
            <w:r w:rsidRPr="00D05388">
              <w:t xml:space="preserve"> – To the extent known, describe:</w:t>
            </w:r>
          </w:p>
        </w:tc>
        <w:tc>
          <w:tcPr>
            <w:tcW w:w="3686" w:type="dxa"/>
          </w:tcPr>
          <w:p w14:paraId="790270AA" w14:textId="77777777" w:rsidR="003C669F" w:rsidRPr="00D05388" w:rsidRDefault="003C669F" w:rsidP="00253D36">
            <w:pPr>
              <w:pStyle w:val="TabletextSLR"/>
              <w:jc w:val="left"/>
            </w:pPr>
          </w:p>
        </w:tc>
      </w:tr>
      <w:tr w:rsidR="003C669F" w:rsidRPr="00D05388" w14:paraId="248DC06E" w14:textId="77777777" w:rsidTr="00253D36">
        <w:trPr>
          <w:trHeight w:val="432"/>
        </w:trPr>
        <w:tc>
          <w:tcPr>
            <w:tcW w:w="516" w:type="dxa"/>
          </w:tcPr>
          <w:p w14:paraId="0CE11DF2" w14:textId="77777777" w:rsidR="003C669F" w:rsidRPr="007C25DE" w:rsidRDefault="003C669F" w:rsidP="00253D36">
            <w:pPr>
              <w:pStyle w:val="TableText"/>
            </w:pPr>
            <w:r w:rsidRPr="007C25DE">
              <w:t>(a)</w:t>
            </w:r>
          </w:p>
        </w:tc>
        <w:tc>
          <w:tcPr>
            <w:tcW w:w="5881" w:type="dxa"/>
            <w:gridSpan w:val="2"/>
          </w:tcPr>
          <w:p w14:paraId="33468D47" w14:textId="77777777" w:rsidR="003C669F" w:rsidRPr="008746FA" w:rsidRDefault="003C669F" w:rsidP="00253D36">
            <w:pPr>
              <w:pStyle w:val="TableText"/>
            </w:pPr>
            <w:r w:rsidRPr="008746FA">
              <w:t>the prior ownership of the property and ownership changes;</w:t>
            </w:r>
          </w:p>
        </w:tc>
        <w:tc>
          <w:tcPr>
            <w:tcW w:w="3686" w:type="dxa"/>
          </w:tcPr>
          <w:sdt>
            <w:sdtPr>
              <w:id w:val="1471488542"/>
              <w:placeholder>
                <w:docPart w:val="FE8D6C1015E74554AB69751B5C5C1954"/>
              </w:placeholder>
              <w:showingPlcHdr/>
              <w:comboBox>
                <w:listItem w:value="Choose an item."/>
                <w:listItem w:displayText="Complete" w:value="Complete"/>
                <w:listItem w:displayText="Incomplete" w:value="Incomplete"/>
                <w:listItem w:displayText="N/A" w:value="N/A"/>
              </w:comboBox>
            </w:sdtPr>
            <w:sdtEndPr/>
            <w:sdtContent>
              <w:p w14:paraId="34A6B7C2"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AE45495" w14:textId="77777777" w:rsidR="003C669F" w:rsidRPr="00D05388" w:rsidRDefault="003C669F" w:rsidP="00253D36">
            <w:pPr>
              <w:pStyle w:val="TabletextSLR"/>
              <w:jc w:val="left"/>
            </w:pPr>
          </w:p>
        </w:tc>
      </w:tr>
      <w:tr w:rsidR="003C669F" w:rsidRPr="00D05388" w14:paraId="23711C53" w14:textId="77777777" w:rsidTr="00253D36">
        <w:trPr>
          <w:trHeight w:val="432"/>
        </w:trPr>
        <w:tc>
          <w:tcPr>
            <w:tcW w:w="516" w:type="dxa"/>
          </w:tcPr>
          <w:p w14:paraId="6D1C0FCE" w14:textId="77777777" w:rsidR="003C669F" w:rsidRPr="007C25DE" w:rsidRDefault="003C669F" w:rsidP="00253D36">
            <w:pPr>
              <w:pStyle w:val="TableText"/>
            </w:pPr>
            <w:r w:rsidRPr="007C25DE">
              <w:t>(b)</w:t>
            </w:r>
          </w:p>
        </w:tc>
        <w:tc>
          <w:tcPr>
            <w:tcW w:w="5881" w:type="dxa"/>
            <w:gridSpan w:val="2"/>
          </w:tcPr>
          <w:p w14:paraId="6897357D" w14:textId="77777777" w:rsidR="003C669F" w:rsidRPr="008746FA" w:rsidRDefault="003C669F" w:rsidP="00253D36">
            <w:pPr>
              <w:pStyle w:val="TableText"/>
            </w:pPr>
            <w:r w:rsidRPr="008746FA">
              <w:t>the type, amount, quantity and general results of exploration and development work undertaken by any previous owners or operators;</w:t>
            </w:r>
          </w:p>
        </w:tc>
        <w:tc>
          <w:tcPr>
            <w:tcW w:w="3686" w:type="dxa"/>
          </w:tcPr>
          <w:sdt>
            <w:sdtPr>
              <w:id w:val="1026375668"/>
              <w:placeholder>
                <w:docPart w:val="3EB860393AD544EF8F606546FFB18339"/>
              </w:placeholder>
              <w:showingPlcHdr/>
              <w:comboBox>
                <w:listItem w:value="Choose an item."/>
                <w:listItem w:displayText="Complete" w:value="Complete"/>
                <w:listItem w:displayText="Incomplete" w:value="Incomplete"/>
                <w:listItem w:displayText="N/A" w:value="N/A"/>
              </w:comboBox>
            </w:sdtPr>
            <w:sdtEndPr/>
            <w:sdtContent>
              <w:p w14:paraId="0BEBECBB"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4E5801F" w14:textId="77777777" w:rsidR="003C669F" w:rsidRPr="00D05388" w:rsidRDefault="003C669F" w:rsidP="00253D36">
            <w:pPr>
              <w:pStyle w:val="TabletextSLR"/>
              <w:jc w:val="left"/>
            </w:pPr>
          </w:p>
        </w:tc>
      </w:tr>
      <w:tr w:rsidR="003C669F" w:rsidRPr="00D05388" w14:paraId="7868DCD3" w14:textId="77777777" w:rsidTr="00253D36">
        <w:trPr>
          <w:trHeight w:val="432"/>
        </w:trPr>
        <w:tc>
          <w:tcPr>
            <w:tcW w:w="516" w:type="dxa"/>
          </w:tcPr>
          <w:p w14:paraId="455867C1" w14:textId="77777777" w:rsidR="003C669F" w:rsidRPr="007C25DE" w:rsidRDefault="003C669F" w:rsidP="00253D36">
            <w:pPr>
              <w:pStyle w:val="TableText"/>
            </w:pPr>
            <w:r w:rsidRPr="007C25DE">
              <w:t>(c)</w:t>
            </w:r>
          </w:p>
        </w:tc>
        <w:tc>
          <w:tcPr>
            <w:tcW w:w="5881" w:type="dxa"/>
            <w:gridSpan w:val="2"/>
          </w:tcPr>
          <w:p w14:paraId="6B913B84" w14:textId="77777777" w:rsidR="003C669F" w:rsidRPr="008746FA" w:rsidRDefault="003C669F" w:rsidP="00253D36">
            <w:pPr>
              <w:pStyle w:val="TableText"/>
            </w:pPr>
            <w:r w:rsidRPr="008746FA">
              <w:t>any significant historical mineral resource and mineral reserve estimates in accordance with section 2.4 of the Instrument; and</w:t>
            </w:r>
          </w:p>
        </w:tc>
        <w:tc>
          <w:tcPr>
            <w:tcW w:w="3686" w:type="dxa"/>
          </w:tcPr>
          <w:sdt>
            <w:sdtPr>
              <w:id w:val="-546987559"/>
              <w:placeholder>
                <w:docPart w:val="839BD7BB8FFA42C6B10CEAB14DAA07ED"/>
              </w:placeholder>
              <w:showingPlcHdr/>
              <w:comboBox>
                <w:listItem w:value="Choose an item."/>
                <w:listItem w:displayText="Complete" w:value="Complete"/>
                <w:listItem w:displayText="Incomplete" w:value="Incomplete"/>
                <w:listItem w:displayText="N/A" w:value="N/A"/>
              </w:comboBox>
            </w:sdtPr>
            <w:sdtEndPr/>
            <w:sdtContent>
              <w:p w14:paraId="3DA52014"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2CC731D" w14:textId="77777777" w:rsidR="003C669F" w:rsidRPr="00D05388" w:rsidRDefault="003C669F" w:rsidP="00253D36">
            <w:pPr>
              <w:pStyle w:val="TabletextSLR"/>
              <w:jc w:val="left"/>
            </w:pPr>
          </w:p>
        </w:tc>
      </w:tr>
      <w:tr w:rsidR="003C669F" w:rsidRPr="00D05388" w14:paraId="013FEDC7" w14:textId="77777777" w:rsidTr="00253D36">
        <w:trPr>
          <w:trHeight w:val="432"/>
        </w:trPr>
        <w:tc>
          <w:tcPr>
            <w:tcW w:w="516" w:type="dxa"/>
          </w:tcPr>
          <w:p w14:paraId="69EC7AD2" w14:textId="77777777" w:rsidR="003C669F" w:rsidRPr="007C25DE" w:rsidRDefault="003C669F" w:rsidP="00253D36">
            <w:pPr>
              <w:pStyle w:val="TableText"/>
            </w:pPr>
            <w:r w:rsidRPr="007C25DE">
              <w:t>(d)</w:t>
            </w:r>
          </w:p>
        </w:tc>
        <w:tc>
          <w:tcPr>
            <w:tcW w:w="5881" w:type="dxa"/>
            <w:gridSpan w:val="2"/>
          </w:tcPr>
          <w:p w14:paraId="3030B7E9" w14:textId="77777777" w:rsidR="003C669F" w:rsidRPr="008746FA" w:rsidRDefault="003C669F" w:rsidP="00253D36">
            <w:pPr>
              <w:pStyle w:val="TableText"/>
            </w:pPr>
            <w:r w:rsidRPr="008746FA">
              <w:t>any production from the property.</w:t>
            </w:r>
          </w:p>
        </w:tc>
        <w:tc>
          <w:tcPr>
            <w:tcW w:w="3686" w:type="dxa"/>
          </w:tcPr>
          <w:sdt>
            <w:sdtPr>
              <w:id w:val="2091962166"/>
              <w:placeholder>
                <w:docPart w:val="4C8ABD65402D4EB1BD50D1CA1FD0E2E2"/>
              </w:placeholder>
              <w:showingPlcHdr/>
              <w:comboBox>
                <w:listItem w:value="Choose an item."/>
                <w:listItem w:displayText="Complete" w:value="Complete"/>
                <w:listItem w:displayText="Incomplete" w:value="Incomplete"/>
                <w:listItem w:displayText="N/A" w:value="N/A"/>
              </w:comboBox>
            </w:sdtPr>
            <w:sdtEndPr/>
            <w:sdtContent>
              <w:p w14:paraId="580C3584"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76DFAEB" w14:textId="77777777" w:rsidR="003C669F" w:rsidRPr="00D05388" w:rsidRDefault="003C669F" w:rsidP="00253D36">
            <w:pPr>
              <w:pStyle w:val="TabletextSLR"/>
              <w:jc w:val="left"/>
            </w:pPr>
          </w:p>
        </w:tc>
      </w:tr>
      <w:tr w:rsidR="003C669F" w:rsidRPr="00D05388" w14:paraId="647913BF" w14:textId="77777777" w:rsidTr="00253D36">
        <w:trPr>
          <w:trHeight w:val="432"/>
        </w:trPr>
        <w:tc>
          <w:tcPr>
            <w:tcW w:w="6397" w:type="dxa"/>
            <w:gridSpan w:val="3"/>
          </w:tcPr>
          <w:p w14:paraId="0C91AE0F" w14:textId="77777777" w:rsidR="003C669F" w:rsidRPr="00D05388" w:rsidRDefault="003C669F" w:rsidP="00253D36">
            <w:pPr>
              <w:pStyle w:val="TableText"/>
            </w:pPr>
            <w:r w:rsidRPr="00892ADF">
              <w:rPr>
                <w:i/>
                <w:iCs/>
              </w:rPr>
              <w:t>INSTRUCTION</w:t>
            </w:r>
            <w:r w:rsidRPr="00D05388">
              <w:t>: If the technical report includes work that was conducted outside the current property boundaries, clearly distinguish this work from the work conducted on the property that is the subject of the technical report.</w:t>
            </w:r>
          </w:p>
        </w:tc>
        <w:tc>
          <w:tcPr>
            <w:tcW w:w="3686" w:type="dxa"/>
          </w:tcPr>
          <w:p w14:paraId="4BCF22DB" w14:textId="77777777" w:rsidR="003C669F" w:rsidRPr="00D05388" w:rsidRDefault="003C669F" w:rsidP="00253D36">
            <w:pPr>
              <w:pStyle w:val="TabletextSLR"/>
              <w:jc w:val="left"/>
            </w:pPr>
          </w:p>
        </w:tc>
      </w:tr>
      <w:tr w:rsidR="003C669F" w:rsidRPr="00D05388" w14:paraId="028D3A5F" w14:textId="77777777" w:rsidTr="00253D36">
        <w:trPr>
          <w:trHeight w:val="432"/>
        </w:trPr>
        <w:tc>
          <w:tcPr>
            <w:tcW w:w="6397" w:type="dxa"/>
            <w:gridSpan w:val="3"/>
          </w:tcPr>
          <w:p w14:paraId="13F76300" w14:textId="77777777" w:rsidR="003C669F" w:rsidRPr="00D05388" w:rsidRDefault="003C669F" w:rsidP="00253D36">
            <w:pPr>
              <w:spacing w:before="60" w:after="60"/>
              <w:rPr>
                <w:rFonts w:asciiTheme="minorHAnsi" w:hAnsiTheme="minorHAnsi" w:cstheme="minorHAnsi"/>
              </w:rPr>
            </w:pPr>
            <w:r w:rsidRPr="00D05388">
              <w:rPr>
                <w:rFonts w:asciiTheme="minorHAnsi" w:hAnsiTheme="minorHAnsi" w:cstheme="minorHAnsi"/>
                <w:b/>
                <w:i/>
              </w:rPr>
              <w:t>Item 7: Geological Setting and Mineralization</w:t>
            </w:r>
            <w:r w:rsidRPr="00D05388">
              <w:rPr>
                <w:rFonts w:asciiTheme="minorHAnsi" w:hAnsiTheme="minorHAnsi" w:cstheme="minorHAnsi"/>
              </w:rPr>
              <w:t xml:space="preserve"> – Describe:</w:t>
            </w:r>
          </w:p>
        </w:tc>
        <w:tc>
          <w:tcPr>
            <w:tcW w:w="3686" w:type="dxa"/>
          </w:tcPr>
          <w:p w14:paraId="149DBDF6" w14:textId="77777777" w:rsidR="003C669F" w:rsidRPr="00D05388" w:rsidRDefault="003C669F" w:rsidP="00253D36">
            <w:pPr>
              <w:pStyle w:val="TabletextSLR"/>
              <w:jc w:val="left"/>
            </w:pPr>
          </w:p>
        </w:tc>
      </w:tr>
      <w:tr w:rsidR="003C669F" w:rsidRPr="00D05388" w14:paraId="40EB3C83" w14:textId="77777777" w:rsidTr="00253D36">
        <w:trPr>
          <w:trHeight w:val="432"/>
        </w:trPr>
        <w:tc>
          <w:tcPr>
            <w:tcW w:w="516" w:type="dxa"/>
          </w:tcPr>
          <w:p w14:paraId="7F05043B" w14:textId="77777777" w:rsidR="003C669F" w:rsidRPr="007C25DE" w:rsidRDefault="003C669F" w:rsidP="00253D36">
            <w:pPr>
              <w:pStyle w:val="TableText"/>
            </w:pPr>
            <w:r w:rsidRPr="007C25DE">
              <w:t>(a)</w:t>
            </w:r>
          </w:p>
        </w:tc>
        <w:tc>
          <w:tcPr>
            <w:tcW w:w="5881" w:type="dxa"/>
            <w:gridSpan w:val="2"/>
          </w:tcPr>
          <w:p w14:paraId="7E8054B3" w14:textId="77777777" w:rsidR="003C669F" w:rsidRPr="008746FA" w:rsidRDefault="003C669F" w:rsidP="00253D36">
            <w:pPr>
              <w:pStyle w:val="TableText"/>
            </w:pPr>
            <w:r w:rsidRPr="008746FA">
              <w:t>the regional, local and property geology; and</w:t>
            </w:r>
          </w:p>
        </w:tc>
        <w:tc>
          <w:tcPr>
            <w:tcW w:w="3686" w:type="dxa"/>
          </w:tcPr>
          <w:sdt>
            <w:sdtPr>
              <w:id w:val="-1529104870"/>
              <w:placeholder>
                <w:docPart w:val="1B27258D8E7F4767AE3ABE9C1ECB9A39"/>
              </w:placeholder>
              <w:showingPlcHdr/>
              <w:comboBox>
                <w:listItem w:value="Choose an item."/>
                <w:listItem w:displayText="Complete" w:value="Complete"/>
                <w:listItem w:displayText="Incomplete" w:value="Incomplete"/>
                <w:listItem w:displayText="N/A" w:value="N/A"/>
              </w:comboBox>
            </w:sdtPr>
            <w:sdtEndPr/>
            <w:sdtContent>
              <w:p w14:paraId="1C3E6552"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0C1ABDF" w14:textId="77777777" w:rsidR="003C669F" w:rsidRPr="00D05388" w:rsidRDefault="003C669F" w:rsidP="00253D36">
            <w:pPr>
              <w:pStyle w:val="TabletextSLR"/>
              <w:jc w:val="left"/>
            </w:pPr>
          </w:p>
        </w:tc>
      </w:tr>
      <w:tr w:rsidR="003C669F" w:rsidRPr="00D05388" w14:paraId="131047F2" w14:textId="77777777" w:rsidTr="00253D36">
        <w:trPr>
          <w:trHeight w:val="432"/>
        </w:trPr>
        <w:tc>
          <w:tcPr>
            <w:tcW w:w="516" w:type="dxa"/>
          </w:tcPr>
          <w:p w14:paraId="1B7D57C4" w14:textId="77777777" w:rsidR="003C669F" w:rsidRPr="007C25DE" w:rsidRDefault="003C669F" w:rsidP="00253D36">
            <w:pPr>
              <w:pStyle w:val="TableText"/>
            </w:pPr>
            <w:r w:rsidRPr="007C25DE">
              <w:t>(b)</w:t>
            </w:r>
          </w:p>
        </w:tc>
        <w:tc>
          <w:tcPr>
            <w:tcW w:w="5881" w:type="dxa"/>
            <w:gridSpan w:val="2"/>
          </w:tcPr>
          <w:p w14:paraId="329CBC71" w14:textId="77777777" w:rsidR="003C669F" w:rsidRPr="008746FA" w:rsidRDefault="003C669F" w:rsidP="00253D36">
            <w:pPr>
              <w:pStyle w:val="TableText"/>
            </w:pPr>
            <w:r w:rsidRPr="008746FA">
              <w:t>the significant mineralized zones encountered on the property, including a summary of the surrounding rock types, relevant geological controls, and the length, width, depth and continuity of the mineralization, together with a description of the type, character and distribution of the mineralization.</w:t>
            </w:r>
          </w:p>
        </w:tc>
        <w:tc>
          <w:tcPr>
            <w:tcW w:w="3686" w:type="dxa"/>
          </w:tcPr>
          <w:sdt>
            <w:sdtPr>
              <w:id w:val="-537503243"/>
              <w:placeholder>
                <w:docPart w:val="D16E4E973FC9421A89C47D237FADA391"/>
              </w:placeholder>
              <w:showingPlcHdr/>
              <w:comboBox>
                <w:listItem w:value="Choose an item."/>
                <w:listItem w:displayText="Complete" w:value="Complete"/>
                <w:listItem w:displayText="Incomplete" w:value="Incomplete"/>
                <w:listItem w:displayText="N/A" w:value="N/A"/>
              </w:comboBox>
            </w:sdtPr>
            <w:sdtEndPr/>
            <w:sdtContent>
              <w:p w14:paraId="41F60468"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613DCF4" w14:textId="77777777" w:rsidR="003C669F" w:rsidRPr="00D05388" w:rsidRDefault="003C669F" w:rsidP="00253D36">
            <w:pPr>
              <w:pStyle w:val="TabletextSLR"/>
              <w:jc w:val="left"/>
            </w:pPr>
          </w:p>
        </w:tc>
      </w:tr>
      <w:tr w:rsidR="003C669F" w:rsidRPr="00D05388" w14:paraId="52761067" w14:textId="77777777" w:rsidTr="00253D36">
        <w:trPr>
          <w:trHeight w:val="432"/>
        </w:trPr>
        <w:tc>
          <w:tcPr>
            <w:tcW w:w="6397" w:type="dxa"/>
            <w:gridSpan w:val="3"/>
          </w:tcPr>
          <w:p w14:paraId="72A4D771" w14:textId="77777777" w:rsidR="003C669F" w:rsidRPr="00D05388" w:rsidRDefault="003C669F" w:rsidP="00253D36">
            <w:pPr>
              <w:pStyle w:val="TableText"/>
            </w:pPr>
            <w:r w:rsidRPr="00D05388">
              <w:rPr>
                <w:b/>
                <w:i/>
              </w:rPr>
              <w:t>Item 8: Deposit Types</w:t>
            </w:r>
            <w:r w:rsidRPr="00D05388">
              <w:t xml:space="preserve"> – Describe the mineral deposit type(s) being investigated or being explored for and the geological model or concepts being applied in the </w:t>
            </w:r>
            <w:r w:rsidRPr="008746FA">
              <w:t>investigation</w:t>
            </w:r>
            <w:r w:rsidRPr="00D05388">
              <w:t xml:space="preserve"> and on the basis of which the exploration program is planned.</w:t>
            </w:r>
          </w:p>
        </w:tc>
        <w:tc>
          <w:tcPr>
            <w:tcW w:w="3686" w:type="dxa"/>
          </w:tcPr>
          <w:sdt>
            <w:sdtPr>
              <w:id w:val="-877544020"/>
              <w:placeholder>
                <w:docPart w:val="47C6A60A7B07455FADAFD43445C4564A"/>
              </w:placeholder>
              <w:showingPlcHdr/>
              <w:comboBox>
                <w:listItem w:value="Choose an item."/>
                <w:listItem w:displayText="Complete" w:value="Complete"/>
                <w:listItem w:displayText="Incomplete" w:value="Incomplete"/>
                <w:listItem w:displayText="N/A" w:value="N/A"/>
              </w:comboBox>
            </w:sdtPr>
            <w:sdtEndPr/>
            <w:sdtContent>
              <w:p w14:paraId="38EA03A9"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49B3CBF" w14:textId="77777777" w:rsidR="003C669F" w:rsidRPr="00D05388" w:rsidRDefault="003C669F" w:rsidP="00253D36">
            <w:pPr>
              <w:pStyle w:val="TabletextSLR"/>
              <w:jc w:val="left"/>
            </w:pPr>
          </w:p>
        </w:tc>
      </w:tr>
      <w:tr w:rsidR="003C669F" w:rsidRPr="00D05388" w14:paraId="0A3706C9" w14:textId="77777777" w:rsidTr="00253D36">
        <w:trPr>
          <w:trHeight w:val="432"/>
        </w:trPr>
        <w:tc>
          <w:tcPr>
            <w:tcW w:w="6397" w:type="dxa"/>
            <w:gridSpan w:val="3"/>
          </w:tcPr>
          <w:p w14:paraId="16600EEB" w14:textId="77777777" w:rsidR="003C669F" w:rsidRPr="00D05388" w:rsidRDefault="003C669F" w:rsidP="00253D36">
            <w:pPr>
              <w:pStyle w:val="TableText"/>
            </w:pPr>
            <w:r w:rsidRPr="00D05388">
              <w:rPr>
                <w:b/>
                <w:i/>
              </w:rPr>
              <w:t>Item 9: Exploration</w:t>
            </w:r>
            <w:r w:rsidRPr="00D05388">
              <w:t xml:space="preserve"> – </w:t>
            </w:r>
            <w:r w:rsidRPr="008746FA">
              <w:t>Briefly</w:t>
            </w:r>
            <w:r w:rsidRPr="00D05388">
              <w:t xml:space="preserve"> describe the nature and extent of all relevant exploration work other than drilling, conducted by, or on behalf of, the issuer, including:</w:t>
            </w:r>
          </w:p>
        </w:tc>
        <w:tc>
          <w:tcPr>
            <w:tcW w:w="3686" w:type="dxa"/>
          </w:tcPr>
          <w:p w14:paraId="7E291C7E" w14:textId="77777777" w:rsidR="003C669F" w:rsidRPr="00D05388" w:rsidRDefault="003C669F" w:rsidP="00253D36">
            <w:pPr>
              <w:pStyle w:val="TabletextSLR"/>
              <w:jc w:val="left"/>
            </w:pPr>
          </w:p>
        </w:tc>
      </w:tr>
      <w:tr w:rsidR="003C669F" w:rsidRPr="00D05388" w14:paraId="775AF186" w14:textId="77777777" w:rsidTr="00253D36">
        <w:trPr>
          <w:trHeight w:val="432"/>
        </w:trPr>
        <w:tc>
          <w:tcPr>
            <w:tcW w:w="516" w:type="dxa"/>
          </w:tcPr>
          <w:p w14:paraId="7C0C0DFB" w14:textId="77777777" w:rsidR="003C669F" w:rsidRPr="007C25DE" w:rsidRDefault="003C669F" w:rsidP="00253D36">
            <w:pPr>
              <w:pStyle w:val="TableText"/>
            </w:pPr>
            <w:r w:rsidRPr="007C25DE">
              <w:t>(a)</w:t>
            </w:r>
          </w:p>
        </w:tc>
        <w:tc>
          <w:tcPr>
            <w:tcW w:w="5881" w:type="dxa"/>
            <w:gridSpan w:val="2"/>
          </w:tcPr>
          <w:p w14:paraId="75814287" w14:textId="77777777" w:rsidR="003C669F" w:rsidRPr="008746FA" w:rsidRDefault="003C669F" w:rsidP="00253D36">
            <w:pPr>
              <w:pStyle w:val="TableText"/>
            </w:pPr>
            <w:r w:rsidRPr="008746FA">
              <w:t>the procedures and parameters relating to the surveys and investigations;</w:t>
            </w:r>
          </w:p>
        </w:tc>
        <w:tc>
          <w:tcPr>
            <w:tcW w:w="3686" w:type="dxa"/>
          </w:tcPr>
          <w:sdt>
            <w:sdtPr>
              <w:id w:val="2122956081"/>
              <w:placeholder>
                <w:docPart w:val="A5817997E1544A9EA89EB85E7E63F4FE"/>
              </w:placeholder>
              <w:showingPlcHdr/>
              <w:comboBox>
                <w:listItem w:value="Choose an item."/>
                <w:listItem w:displayText="Complete" w:value="Complete"/>
                <w:listItem w:displayText="Incomplete" w:value="Incomplete"/>
                <w:listItem w:displayText="N/A" w:value="N/A"/>
              </w:comboBox>
            </w:sdtPr>
            <w:sdtEndPr/>
            <w:sdtContent>
              <w:p w14:paraId="7AE2280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51279A65" w14:textId="77777777" w:rsidR="003C669F" w:rsidRPr="00D05388" w:rsidRDefault="003C669F" w:rsidP="00253D36">
            <w:pPr>
              <w:pStyle w:val="TabletextSLR"/>
              <w:jc w:val="left"/>
            </w:pPr>
          </w:p>
        </w:tc>
      </w:tr>
      <w:tr w:rsidR="003C669F" w:rsidRPr="00D05388" w14:paraId="11002778" w14:textId="77777777" w:rsidTr="00253D36">
        <w:trPr>
          <w:trHeight w:val="432"/>
        </w:trPr>
        <w:tc>
          <w:tcPr>
            <w:tcW w:w="516" w:type="dxa"/>
          </w:tcPr>
          <w:p w14:paraId="76F0A3E7" w14:textId="77777777" w:rsidR="003C669F" w:rsidRPr="007C25DE" w:rsidRDefault="003C669F" w:rsidP="00253D36">
            <w:pPr>
              <w:pStyle w:val="TableText"/>
            </w:pPr>
            <w:r w:rsidRPr="007C25DE">
              <w:t>(b)</w:t>
            </w:r>
          </w:p>
        </w:tc>
        <w:tc>
          <w:tcPr>
            <w:tcW w:w="5881" w:type="dxa"/>
            <w:gridSpan w:val="2"/>
          </w:tcPr>
          <w:p w14:paraId="08CCC96F" w14:textId="77777777" w:rsidR="003C669F" w:rsidRPr="008746FA" w:rsidRDefault="003C669F" w:rsidP="00253D36">
            <w:pPr>
              <w:pStyle w:val="TableText"/>
            </w:pPr>
            <w:r w:rsidRPr="008746FA">
              <w:t>the sampling methods and sample quality, including whether the samples are representative, and any factors that may have resulted in sample biases;</w:t>
            </w:r>
          </w:p>
        </w:tc>
        <w:tc>
          <w:tcPr>
            <w:tcW w:w="3686" w:type="dxa"/>
          </w:tcPr>
          <w:sdt>
            <w:sdtPr>
              <w:id w:val="703292151"/>
              <w:placeholder>
                <w:docPart w:val="91C8A1C930704C9A8CBFD9C3E70C312C"/>
              </w:placeholder>
              <w:showingPlcHdr/>
              <w:comboBox>
                <w:listItem w:value="Choose an item."/>
                <w:listItem w:displayText="Complete" w:value="Complete"/>
                <w:listItem w:displayText="Incomplete" w:value="Incomplete"/>
                <w:listItem w:displayText="N/A" w:value="N/A"/>
              </w:comboBox>
            </w:sdtPr>
            <w:sdtEndPr/>
            <w:sdtContent>
              <w:p w14:paraId="33586C2F"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23B1E24" w14:textId="77777777" w:rsidR="003C669F" w:rsidRPr="00D05388" w:rsidRDefault="003C669F" w:rsidP="00253D36">
            <w:pPr>
              <w:pStyle w:val="TabletextSLR"/>
              <w:jc w:val="left"/>
            </w:pPr>
          </w:p>
        </w:tc>
      </w:tr>
      <w:tr w:rsidR="003C669F" w:rsidRPr="00D05388" w14:paraId="15E99963" w14:textId="77777777" w:rsidTr="00253D36">
        <w:trPr>
          <w:trHeight w:val="432"/>
        </w:trPr>
        <w:tc>
          <w:tcPr>
            <w:tcW w:w="516" w:type="dxa"/>
          </w:tcPr>
          <w:p w14:paraId="4DF6D8A5" w14:textId="77777777" w:rsidR="003C669F" w:rsidRPr="007C25DE" w:rsidRDefault="003C669F" w:rsidP="00253D36">
            <w:pPr>
              <w:pStyle w:val="TableText"/>
            </w:pPr>
            <w:r w:rsidRPr="007C25DE">
              <w:lastRenderedPageBreak/>
              <w:t>(c)</w:t>
            </w:r>
          </w:p>
        </w:tc>
        <w:tc>
          <w:tcPr>
            <w:tcW w:w="5881" w:type="dxa"/>
            <w:gridSpan w:val="2"/>
          </w:tcPr>
          <w:p w14:paraId="11E218AC" w14:textId="77777777" w:rsidR="003C669F" w:rsidRPr="008746FA" w:rsidRDefault="003C669F" w:rsidP="00253D36">
            <w:pPr>
              <w:pStyle w:val="TableText"/>
            </w:pPr>
            <w:r w:rsidRPr="008746FA">
              <w:t>relevant information of location, number, type, nature and spacing or density of samples collected, and the size of the area covered; and</w:t>
            </w:r>
          </w:p>
        </w:tc>
        <w:tc>
          <w:tcPr>
            <w:tcW w:w="3686" w:type="dxa"/>
          </w:tcPr>
          <w:sdt>
            <w:sdtPr>
              <w:id w:val="-1716033382"/>
              <w:placeholder>
                <w:docPart w:val="FF919FA55AB4490EB9ACEC836FD1B356"/>
              </w:placeholder>
              <w:showingPlcHdr/>
              <w:comboBox>
                <w:listItem w:value="Choose an item."/>
                <w:listItem w:displayText="Complete" w:value="Complete"/>
                <w:listItem w:displayText="Incomplete" w:value="Incomplete"/>
                <w:listItem w:displayText="N/A" w:value="N/A"/>
              </w:comboBox>
            </w:sdtPr>
            <w:sdtEndPr/>
            <w:sdtContent>
              <w:p w14:paraId="29D93316"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C899A1A" w14:textId="77777777" w:rsidR="003C669F" w:rsidRPr="00D05388" w:rsidRDefault="003C669F" w:rsidP="00253D36">
            <w:pPr>
              <w:pStyle w:val="TabletextSLR"/>
              <w:jc w:val="left"/>
            </w:pPr>
          </w:p>
        </w:tc>
      </w:tr>
      <w:tr w:rsidR="003C669F" w:rsidRPr="00D05388" w14:paraId="1617526F" w14:textId="77777777" w:rsidTr="00253D36">
        <w:trPr>
          <w:trHeight w:val="432"/>
        </w:trPr>
        <w:tc>
          <w:tcPr>
            <w:tcW w:w="516" w:type="dxa"/>
          </w:tcPr>
          <w:p w14:paraId="3DAE1872" w14:textId="77777777" w:rsidR="003C669F" w:rsidRPr="007C25DE" w:rsidRDefault="003C669F" w:rsidP="00253D36">
            <w:pPr>
              <w:pStyle w:val="TableText"/>
            </w:pPr>
            <w:r w:rsidRPr="007C25DE">
              <w:t>(d)</w:t>
            </w:r>
          </w:p>
        </w:tc>
        <w:tc>
          <w:tcPr>
            <w:tcW w:w="5881" w:type="dxa"/>
            <w:gridSpan w:val="2"/>
          </w:tcPr>
          <w:p w14:paraId="5AECB111" w14:textId="77777777" w:rsidR="003C669F" w:rsidRPr="008746FA" w:rsidRDefault="003C669F" w:rsidP="00253D36">
            <w:pPr>
              <w:pStyle w:val="TableText"/>
            </w:pPr>
            <w:r w:rsidRPr="008746FA">
              <w:t>the significant results and interpretation of the exploration information.</w:t>
            </w:r>
          </w:p>
        </w:tc>
        <w:tc>
          <w:tcPr>
            <w:tcW w:w="3686" w:type="dxa"/>
          </w:tcPr>
          <w:sdt>
            <w:sdtPr>
              <w:id w:val="692109370"/>
              <w:placeholder>
                <w:docPart w:val="7051C1C158094DCD840CB6C87781DA33"/>
              </w:placeholder>
              <w:showingPlcHdr/>
              <w:comboBox>
                <w:listItem w:value="Choose an item."/>
                <w:listItem w:displayText="Complete" w:value="Complete"/>
                <w:listItem w:displayText="Incomplete" w:value="Incomplete"/>
                <w:listItem w:displayText="N/A" w:value="N/A"/>
              </w:comboBox>
            </w:sdtPr>
            <w:sdtEndPr/>
            <w:sdtContent>
              <w:p w14:paraId="4551C958"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DA60B95" w14:textId="77777777" w:rsidR="003C669F" w:rsidRPr="00D05388" w:rsidRDefault="003C669F" w:rsidP="00253D36">
            <w:pPr>
              <w:pStyle w:val="TabletextSLR"/>
              <w:jc w:val="left"/>
            </w:pPr>
          </w:p>
        </w:tc>
      </w:tr>
      <w:tr w:rsidR="003C669F" w:rsidRPr="00D05388" w14:paraId="6F7DEBB7" w14:textId="77777777" w:rsidTr="00253D36">
        <w:trPr>
          <w:trHeight w:val="432"/>
        </w:trPr>
        <w:tc>
          <w:tcPr>
            <w:tcW w:w="6397" w:type="dxa"/>
            <w:gridSpan w:val="3"/>
          </w:tcPr>
          <w:p w14:paraId="17C2372E" w14:textId="77777777" w:rsidR="003C669F" w:rsidRPr="00D05388" w:rsidRDefault="003C669F" w:rsidP="00253D36">
            <w:pPr>
              <w:pStyle w:val="TableText"/>
            </w:pPr>
            <w:r w:rsidRPr="00892ADF">
              <w:rPr>
                <w:i/>
                <w:iCs/>
              </w:rPr>
              <w:t>INSTRUCTION</w:t>
            </w:r>
            <w:r w:rsidRPr="00D05388">
              <w:t xml:space="preserve">:  If </w:t>
            </w:r>
            <w:r w:rsidRPr="008746FA">
              <w:t>exploration</w:t>
            </w:r>
            <w:r w:rsidRPr="00D05388">
              <w:t xml:space="preserve"> results from previous operators are included, clearly identify the work conducted by or on behalf of the issuer.</w:t>
            </w:r>
          </w:p>
        </w:tc>
        <w:tc>
          <w:tcPr>
            <w:tcW w:w="3686" w:type="dxa"/>
          </w:tcPr>
          <w:p w14:paraId="10CBA4CC" w14:textId="77777777" w:rsidR="003C669F" w:rsidRPr="00D05388" w:rsidRDefault="003C669F" w:rsidP="00253D36">
            <w:pPr>
              <w:pStyle w:val="TabletextSLR"/>
              <w:jc w:val="left"/>
            </w:pPr>
          </w:p>
        </w:tc>
      </w:tr>
      <w:tr w:rsidR="003C669F" w:rsidRPr="00D05388" w14:paraId="52657C99" w14:textId="77777777" w:rsidTr="00253D36">
        <w:trPr>
          <w:trHeight w:val="432"/>
        </w:trPr>
        <w:tc>
          <w:tcPr>
            <w:tcW w:w="6397" w:type="dxa"/>
            <w:gridSpan w:val="3"/>
          </w:tcPr>
          <w:p w14:paraId="4CC8C1DE" w14:textId="77777777" w:rsidR="003C669F" w:rsidRPr="00D05388" w:rsidRDefault="003C669F" w:rsidP="00253D36">
            <w:pPr>
              <w:pStyle w:val="TableText"/>
            </w:pPr>
            <w:r w:rsidRPr="00D05388">
              <w:t xml:space="preserve">Item 10: Drilling – </w:t>
            </w:r>
            <w:r w:rsidRPr="008746FA">
              <w:t>Describe</w:t>
            </w:r>
            <w:r w:rsidRPr="00D05388">
              <w:t>:</w:t>
            </w:r>
          </w:p>
        </w:tc>
        <w:tc>
          <w:tcPr>
            <w:tcW w:w="3686" w:type="dxa"/>
          </w:tcPr>
          <w:p w14:paraId="4CC23B30" w14:textId="77777777" w:rsidR="003C669F" w:rsidRPr="00D05388" w:rsidRDefault="003C669F" w:rsidP="00253D36">
            <w:pPr>
              <w:pStyle w:val="TabletextSLR"/>
              <w:jc w:val="left"/>
            </w:pPr>
          </w:p>
        </w:tc>
      </w:tr>
      <w:tr w:rsidR="003C669F" w:rsidRPr="00D05388" w14:paraId="12C146B5" w14:textId="77777777" w:rsidTr="00253D36">
        <w:trPr>
          <w:trHeight w:val="432"/>
        </w:trPr>
        <w:tc>
          <w:tcPr>
            <w:tcW w:w="516" w:type="dxa"/>
          </w:tcPr>
          <w:p w14:paraId="1A69E375" w14:textId="77777777" w:rsidR="003C669F" w:rsidRPr="007C25DE" w:rsidRDefault="003C669F" w:rsidP="00253D36">
            <w:pPr>
              <w:pStyle w:val="TableText"/>
            </w:pPr>
            <w:r w:rsidRPr="007C25DE">
              <w:t>(a)</w:t>
            </w:r>
          </w:p>
        </w:tc>
        <w:tc>
          <w:tcPr>
            <w:tcW w:w="5881" w:type="dxa"/>
            <w:gridSpan w:val="2"/>
          </w:tcPr>
          <w:p w14:paraId="6B47CC3A" w14:textId="77777777" w:rsidR="003C669F" w:rsidRPr="008746FA" w:rsidRDefault="003C669F" w:rsidP="00253D36">
            <w:pPr>
              <w:pStyle w:val="TableText"/>
            </w:pPr>
            <w:r w:rsidRPr="008746FA">
              <w:t>the type and extent of drilling including the procedures followed and a summary and interpretation of all relevant results;</w:t>
            </w:r>
          </w:p>
        </w:tc>
        <w:tc>
          <w:tcPr>
            <w:tcW w:w="3686" w:type="dxa"/>
          </w:tcPr>
          <w:sdt>
            <w:sdtPr>
              <w:id w:val="1686935006"/>
              <w:placeholder>
                <w:docPart w:val="4DA42F2B92C142AD83ADDE8BF9E8EEBC"/>
              </w:placeholder>
              <w:showingPlcHdr/>
              <w:comboBox>
                <w:listItem w:value="Choose an item."/>
                <w:listItem w:displayText="Complete" w:value="Complete"/>
                <w:listItem w:displayText="Incomplete" w:value="Incomplete"/>
                <w:listItem w:displayText="N/A" w:value="N/A"/>
              </w:comboBox>
            </w:sdtPr>
            <w:sdtEndPr/>
            <w:sdtContent>
              <w:p w14:paraId="3C72CD46"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B39C82E" w14:textId="77777777" w:rsidR="003C669F" w:rsidRPr="00D05388" w:rsidRDefault="003C669F" w:rsidP="00253D36">
            <w:pPr>
              <w:pStyle w:val="TabletextSLR"/>
              <w:jc w:val="left"/>
            </w:pPr>
          </w:p>
        </w:tc>
      </w:tr>
      <w:tr w:rsidR="003C669F" w:rsidRPr="00D05388" w14:paraId="10C85E75" w14:textId="77777777" w:rsidTr="00253D36">
        <w:trPr>
          <w:trHeight w:val="432"/>
        </w:trPr>
        <w:tc>
          <w:tcPr>
            <w:tcW w:w="516" w:type="dxa"/>
          </w:tcPr>
          <w:p w14:paraId="1BC257DC" w14:textId="77777777" w:rsidR="003C669F" w:rsidRPr="007C25DE" w:rsidRDefault="003C669F" w:rsidP="00253D36">
            <w:pPr>
              <w:pStyle w:val="TableText"/>
            </w:pPr>
            <w:r w:rsidRPr="007C25DE">
              <w:t>(b)</w:t>
            </w:r>
          </w:p>
        </w:tc>
        <w:tc>
          <w:tcPr>
            <w:tcW w:w="5881" w:type="dxa"/>
            <w:gridSpan w:val="2"/>
          </w:tcPr>
          <w:p w14:paraId="09B15F0D" w14:textId="77777777" w:rsidR="003C669F" w:rsidRPr="008746FA" w:rsidRDefault="003C669F" w:rsidP="00253D36">
            <w:pPr>
              <w:pStyle w:val="TableText"/>
            </w:pPr>
            <w:r w:rsidRPr="008746FA">
              <w:t>any drilling, sampling or recovery factors that could materially impact the accuracy and reliability of the results;</w:t>
            </w:r>
          </w:p>
        </w:tc>
        <w:tc>
          <w:tcPr>
            <w:tcW w:w="3686" w:type="dxa"/>
          </w:tcPr>
          <w:sdt>
            <w:sdtPr>
              <w:id w:val="1898548523"/>
              <w:placeholder>
                <w:docPart w:val="276E928CB1474003B7204164D5E5FF10"/>
              </w:placeholder>
              <w:showingPlcHdr/>
              <w:comboBox>
                <w:listItem w:value="Choose an item."/>
                <w:listItem w:displayText="Complete" w:value="Complete"/>
                <w:listItem w:displayText="Incomplete" w:value="Incomplete"/>
                <w:listItem w:displayText="N/A" w:value="N/A"/>
              </w:comboBox>
            </w:sdtPr>
            <w:sdtEndPr/>
            <w:sdtContent>
              <w:p w14:paraId="74983E2D"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F9636FE" w14:textId="77777777" w:rsidR="003C669F" w:rsidRPr="00D05388" w:rsidRDefault="003C669F" w:rsidP="00253D36">
            <w:pPr>
              <w:pStyle w:val="TabletextSLR"/>
              <w:jc w:val="left"/>
            </w:pPr>
          </w:p>
        </w:tc>
      </w:tr>
      <w:tr w:rsidR="003C669F" w:rsidRPr="00D05388" w14:paraId="3BDA5DC3" w14:textId="77777777" w:rsidTr="00253D36">
        <w:trPr>
          <w:trHeight w:val="432"/>
        </w:trPr>
        <w:tc>
          <w:tcPr>
            <w:tcW w:w="516" w:type="dxa"/>
          </w:tcPr>
          <w:p w14:paraId="71DC5A1C" w14:textId="77777777" w:rsidR="003C669F" w:rsidRPr="007C25DE" w:rsidRDefault="003C669F" w:rsidP="00253D36">
            <w:pPr>
              <w:pStyle w:val="TableText"/>
            </w:pPr>
            <w:r w:rsidRPr="007C25DE">
              <w:t>(c)</w:t>
            </w:r>
          </w:p>
        </w:tc>
        <w:tc>
          <w:tcPr>
            <w:tcW w:w="5881" w:type="dxa"/>
            <w:gridSpan w:val="2"/>
          </w:tcPr>
          <w:p w14:paraId="2D79D970" w14:textId="77777777" w:rsidR="003C669F" w:rsidRPr="008746FA" w:rsidRDefault="003C669F" w:rsidP="00253D36">
            <w:pPr>
              <w:pStyle w:val="TableText"/>
            </w:pPr>
            <w:r w:rsidRPr="008746FA">
              <w:t>for a property other than an advanced property</w:t>
            </w:r>
          </w:p>
        </w:tc>
        <w:tc>
          <w:tcPr>
            <w:tcW w:w="3686" w:type="dxa"/>
          </w:tcPr>
          <w:sdt>
            <w:sdtPr>
              <w:id w:val="-873615125"/>
              <w:placeholder>
                <w:docPart w:val="8A122E583F3349ABB177EF640BC7A74D"/>
              </w:placeholder>
              <w:showingPlcHdr/>
              <w:comboBox>
                <w:listItem w:value="Choose an item."/>
                <w:listItem w:displayText="Complete" w:value="Complete"/>
                <w:listItem w:displayText="Incomplete" w:value="Incomplete"/>
                <w:listItem w:displayText="N/A" w:value="N/A"/>
              </w:comboBox>
            </w:sdtPr>
            <w:sdtEndPr/>
            <w:sdtContent>
              <w:p w14:paraId="36975B81"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79E3815" w14:textId="77777777" w:rsidR="003C669F" w:rsidRPr="00D05388" w:rsidRDefault="003C669F" w:rsidP="00253D36">
            <w:pPr>
              <w:pStyle w:val="TabletextSLR"/>
              <w:jc w:val="left"/>
            </w:pPr>
          </w:p>
        </w:tc>
      </w:tr>
      <w:tr w:rsidR="003C669F" w:rsidRPr="00D05388" w14:paraId="5F5E2016" w14:textId="77777777" w:rsidTr="00253D36">
        <w:trPr>
          <w:trHeight w:val="432"/>
        </w:trPr>
        <w:tc>
          <w:tcPr>
            <w:tcW w:w="516" w:type="dxa"/>
          </w:tcPr>
          <w:p w14:paraId="434BDD67" w14:textId="77777777" w:rsidR="003C669F" w:rsidRPr="007C25DE" w:rsidRDefault="003C669F" w:rsidP="00253D36">
            <w:pPr>
              <w:pStyle w:val="TabletextSLR"/>
              <w:jc w:val="left"/>
            </w:pPr>
          </w:p>
        </w:tc>
        <w:tc>
          <w:tcPr>
            <w:tcW w:w="494" w:type="dxa"/>
          </w:tcPr>
          <w:p w14:paraId="507990E8" w14:textId="77777777" w:rsidR="003C669F" w:rsidRPr="007C25DE" w:rsidRDefault="003C669F" w:rsidP="00253D36">
            <w:pPr>
              <w:pStyle w:val="TableText"/>
            </w:pPr>
            <w:r w:rsidRPr="007C25DE">
              <w:t xml:space="preserve">(i)    </w:t>
            </w:r>
          </w:p>
        </w:tc>
        <w:tc>
          <w:tcPr>
            <w:tcW w:w="5387" w:type="dxa"/>
          </w:tcPr>
          <w:p w14:paraId="62B901F9" w14:textId="77777777" w:rsidR="003C669F" w:rsidRPr="008746FA" w:rsidRDefault="003C669F" w:rsidP="00253D36">
            <w:pPr>
              <w:pStyle w:val="TableText"/>
            </w:pPr>
            <w:r w:rsidRPr="008746FA">
              <w:t>the location, azimuth and dip of any drill hole, and the depth of the relevant sample intervals;</w:t>
            </w:r>
          </w:p>
        </w:tc>
        <w:tc>
          <w:tcPr>
            <w:tcW w:w="3686" w:type="dxa"/>
          </w:tcPr>
          <w:sdt>
            <w:sdtPr>
              <w:id w:val="1662664195"/>
              <w:placeholder>
                <w:docPart w:val="CCF1E3639E4C4A04B9A52F21284A5C83"/>
              </w:placeholder>
              <w:showingPlcHdr/>
              <w:comboBox>
                <w:listItem w:value="Choose an item."/>
                <w:listItem w:displayText="Complete" w:value="Complete"/>
                <w:listItem w:displayText="Incomplete" w:value="Incomplete"/>
                <w:listItem w:displayText="N/A" w:value="N/A"/>
              </w:comboBox>
            </w:sdtPr>
            <w:sdtEndPr/>
            <w:sdtContent>
              <w:p w14:paraId="6E8DAAA9"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BD9033D" w14:textId="77777777" w:rsidR="003C669F" w:rsidRPr="00D05388" w:rsidRDefault="003C669F" w:rsidP="00253D36">
            <w:pPr>
              <w:pStyle w:val="TabletextSLR"/>
              <w:jc w:val="left"/>
            </w:pPr>
          </w:p>
        </w:tc>
      </w:tr>
      <w:tr w:rsidR="003C669F" w:rsidRPr="00D05388" w14:paraId="7E122C1A" w14:textId="77777777" w:rsidTr="00253D36">
        <w:trPr>
          <w:trHeight w:val="432"/>
        </w:trPr>
        <w:tc>
          <w:tcPr>
            <w:tcW w:w="516" w:type="dxa"/>
          </w:tcPr>
          <w:p w14:paraId="3901DF88" w14:textId="77777777" w:rsidR="003C669F" w:rsidRPr="007C25DE" w:rsidRDefault="003C669F" w:rsidP="00253D36">
            <w:pPr>
              <w:pStyle w:val="TabletextSLR"/>
              <w:jc w:val="left"/>
            </w:pPr>
          </w:p>
        </w:tc>
        <w:tc>
          <w:tcPr>
            <w:tcW w:w="494" w:type="dxa"/>
          </w:tcPr>
          <w:p w14:paraId="17E941B2" w14:textId="77777777" w:rsidR="003C669F" w:rsidRPr="007C25DE" w:rsidRDefault="003C669F" w:rsidP="00253D36">
            <w:pPr>
              <w:pStyle w:val="TableText"/>
            </w:pPr>
            <w:r w:rsidRPr="007C25DE">
              <w:t>(ii)</w:t>
            </w:r>
          </w:p>
        </w:tc>
        <w:tc>
          <w:tcPr>
            <w:tcW w:w="5387" w:type="dxa"/>
          </w:tcPr>
          <w:p w14:paraId="6A8A029B" w14:textId="77777777" w:rsidR="003C669F" w:rsidRPr="008746FA" w:rsidRDefault="003C669F" w:rsidP="00253D36">
            <w:pPr>
              <w:pStyle w:val="TableText"/>
            </w:pPr>
            <w:r w:rsidRPr="008746FA">
              <w:t>the relationship between the sample length and the true thickness of the mineralization, if known, and if the orientation of the mineralization is unknown, state this; and</w:t>
            </w:r>
          </w:p>
        </w:tc>
        <w:tc>
          <w:tcPr>
            <w:tcW w:w="3686" w:type="dxa"/>
          </w:tcPr>
          <w:sdt>
            <w:sdtPr>
              <w:id w:val="-1962864785"/>
              <w:placeholder>
                <w:docPart w:val="E061E355F90A4538B16C751BEF3F1FE6"/>
              </w:placeholder>
              <w:showingPlcHdr/>
              <w:comboBox>
                <w:listItem w:value="Choose an item."/>
                <w:listItem w:displayText="Complete" w:value="Complete"/>
                <w:listItem w:displayText="Incomplete" w:value="Incomplete"/>
                <w:listItem w:displayText="N/A" w:value="N/A"/>
              </w:comboBox>
            </w:sdtPr>
            <w:sdtEndPr/>
            <w:sdtContent>
              <w:p w14:paraId="4B92F64F"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0001428" w14:textId="77777777" w:rsidR="003C669F" w:rsidRPr="00D05388" w:rsidRDefault="003C669F" w:rsidP="00253D36">
            <w:pPr>
              <w:pStyle w:val="TabletextSLR"/>
              <w:jc w:val="left"/>
            </w:pPr>
          </w:p>
        </w:tc>
      </w:tr>
      <w:tr w:rsidR="003C669F" w:rsidRPr="00D05388" w14:paraId="1B087DD5" w14:textId="77777777" w:rsidTr="00253D36">
        <w:trPr>
          <w:trHeight w:val="432"/>
        </w:trPr>
        <w:tc>
          <w:tcPr>
            <w:tcW w:w="516" w:type="dxa"/>
          </w:tcPr>
          <w:p w14:paraId="1A32DF07" w14:textId="77777777" w:rsidR="003C669F" w:rsidRPr="007C25DE" w:rsidRDefault="003C669F" w:rsidP="00253D36">
            <w:pPr>
              <w:pStyle w:val="TabletextSLR"/>
              <w:jc w:val="left"/>
            </w:pPr>
          </w:p>
        </w:tc>
        <w:tc>
          <w:tcPr>
            <w:tcW w:w="494" w:type="dxa"/>
          </w:tcPr>
          <w:p w14:paraId="2CA2D381" w14:textId="77777777" w:rsidR="003C669F" w:rsidRPr="007C25DE" w:rsidRDefault="003C669F" w:rsidP="00253D36">
            <w:pPr>
              <w:pStyle w:val="TableText"/>
            </w:pPr>
            <w:r w:rsidRPr="007C25DE">
              <w:t>(iii)</w:t>
            </w:r>
          </w:p>
        </w:tc>
        <w:tc>
          <w:tcPr>
            <w:tcW w:w="5387" w:type="dxa"/>
          </w:tcPr>
          <w:p w14:paraId="7D98CC08" w14:textId="77777777" w:rsidR="003C669F" w:rsidRPr="008746FA" w:rsidRDefault="003C669F" w:rsidP="00253D36">
            <w:pPr>
              <w:pStyle w:val="TableText"/>
            </w:pPr>
            <w:r w:rsidRPr="008746FA">
              <w:t>the results of any significantly higher grade intervals within a lower grade intersection.</w:t>
            </w:r>
          </w:p>
        </w:tc>
        <w:tc>
          <w:tcPr>
            <w:tcW w:w="3686" w:type="dxa"/>
          </w:tcPr>
          <w:sdt>
            <w:sdtPr>
              <w:id w:val="-915243524"/>
              <w:placeholder>
                <w:docPart w:val="0C4153FF9B3840A387D5E08CE9E59518"/>
              </w:placeholder>
              <w:showingPlcHdr/>
              <w:comboBox>
                <w:listItem w:value="Choose an item."/>
                <w:listItem w:displayText="Complete" w:value="Complete"/>
                <w:listItem w:displayText="Incomplete" w:value="Incomplete"/>
                <w:listItem w:displayText="N/A" w:value="N/A"/>
              </w:comboBox>
            </w:sdtPr>
            <w:sdtEndPr/>
            <w:sdtContent>
              <w:p w14:paraId="69D85CB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C6ADF62" w14:textId="77777777" w:rsidR="003C669F" w:rsidRPr="00D05388" w:rsidRDefault="003C669F" w:rsidP="00253D36">
            <w:pPr>
              <w:pStyle w:val="TabletextSLR"/>
              <w:jc w:val="left"/>
            </w:pPr>
          </w:p>
        </w:tc>
      </w:tr>
      <w:tr w:rsidR="003C669F" w:rsidRPr="00D05388" w14:paraId="2B51FEDD" w14:textId="77777777" w:rsidTr="00253D36">
        <w:trPr>
          <w:trHeight w:val="432"/>
        </w:trPr>
        <w:tc>
          <w:tcPr>
            <w:tcW w:w="6397" w:type="dxa"/>
            <w:gridSpan w:val="3"/>
          </w:tcPr>
          <w:p w14:paraId="2FD015F1" w14:textId="77777777" w:rsidR="003C669F" w:rsidRPr="00D05388" w:rsidRDefault="003C669F" w:rsidP="00253D36">
            <w:pPr>
              <w:pStyle w:val="TableText"/>
              <w:rPr>
                <w:rFonts w:asciiTheme="minorHAnsi" w:hAnsiTheme="minorHAnsi" w:cstheme="minorHAnsi"/>
              </w:rPr>
            </w:pPr>
            <w:r w:rsidRPr="00892ADF">
              <w:rPr>
                <w:i/>
                <w:iCs/>
              </w:rPr>
              <w:t>INSTRUCTIONS</w:t>
            </w:r>
            <w:r w:rsidRPr="00D05388">
              <w:rPr>
                <w:rFonts w:asciiTheme="minorHAnsi" w:hAnsiTheme="minorHAnsi" w:cstheme="minorHAnsi"/>
              </w:rPr>
              <w:t xml:space="preserve">:  </w:t>
            </w:r>
          </w:p>
          <w:p w14:paraId="5CE695EA" w14:textId="77777777" w:rsidR="003C669F" w:rsidRPr="00D05388" w:rsidRDefault="003C669F" w:rsidP="00253D36">
            <w:pPr>
              <w:pStyle w:val="TableText"/>
            </w:pPr>
            <w:r w:rsidRPr="00D05388">
              <w:t xml:space="preserve">(1)  For </w:t>
            </w:r>
            <w:r w:rsidRPr="008746FA">
              <w:t>properties</w:t>
            </w:r>
            <w:r w:rsidRPr="00D05388">
              <w:t xml:space="preserve"> with mineral resource estimates, the qualified person may meet the requirements under Item 10(c) by providing a drill plan and representative examples of drill sections through the mineral deposit.</w:t>
            </w:r>
          </w:p>
          <w:p w14:paraId="15122A45" w14:textId="77777777" w:rsidR="003C669F" w:rsidRPr="00D05388" w:rsidRDefault="003C669F" w:rsidP="00253D36">
            <w:pPr>
              <w:pStyle w:val="TableText"/>
            </w:pPr>
            <w:r w:rsidRPr="00D05388">
              <w:t xml:space="preserve">(2)  If drill </w:t>
            </w:r>
            <w:r w:rsidRPr="008746FA">
              <w:t>results</w:t>
            </w:r>
            <w:r w:rsidRPr="00D05388">
              <w:t xml:space="preserve"> from previous operators are included, clearly identify the results of drilling conducted by or on behalf of the issuer.</w:t>
            </w:r>
          </w:p>
        </w:tc>
        <w:tc>
          <w:tcPr>
            <w:tcW w:w="3686" w:type="dxa"/>
          </w:tcPr>
          <w:p w14:paraId="74EC60FF" w14:textId="77777777" w:rsidR="003C669F" w:rsidRPr="00D05388" w:rsidRDefault="003C669F" w:rsidP="00253D36">
            <w:pPr>
              <w:pStyle w:val="TabletextSLR"/>
              <w:jc w:val="left"/>
            </w:pPr>
          </w:p>
        </w:tc>
      </w:tr>
      <w:tr w:rsidR="003C669F" w:rsidRPr="00D05388" w14:paraId="06B6CECF" w14:textId="77777777" w:rsidTr="00253D36">
        <w:trPr>
          <w:trHeight w:val="432"/>
        </w:trPr>
        <w:tc>
          <w:tcPr>
            <w:tcW w:w="6397" w:type="dxa"/>
            <w:gridSpan w:val="3"/>
          </w:tcPr>
          <w:p w14:paraId="03AB313E" w14:textId="77777777" w:rsidR="003C669F" w:rsidRPr="00D05388" w:rsidRDefault="003C669F" w:rsidP="00253D36">
            <w:pPr>
              <w:pStyle w:val="TableText"/>
            </w:pPr>
            <w:r w:rsidRPr="00892ADF">
              <w:rPr>
                <w:b/>
                <w:bCs/>
                <w:i/>
                <w:iCs/>
              </w:rPr>
              <w:t>Item 11: Sampling Preparation, Analyses and Security</w:t>
            </w:r>
            <w:r w:rsidRPr="00D05388">
              <w:t xml:space="preserve"> – Describe:</w:t>
            </w:r>
          </w:p>
        </w:tc>
        <w:tc>
          <w:tcPr>
            <w:tcW w:w="3686" w:type="dxa"/>
          </w:tcPr>
          <w:p w14:paraId="598CB98A" w14:textId="77777777" w:rsidR="003C669F" w:rsidRPr="00D05388" w:rsidRDefault="003C669F" w:rsidP="00253D36">
            <w:pPr>
              <w:pStyle w:val="TabletextSLR"/>
              <w:jc w:val="left"/>
            </w:pPr>
          </w:p>
        </w:tc>
      </w:tr>
      <w:tr w:rsidR="003C669F" w:rsidRPr="00D05388" w14:paraId="409FF742" w14:textId="77777777" w:rsidTr="00253D36">
        <w:trPr>
          <w:trHeight w:val="432"/>
        </w:trPr>
        <w:tc>
          <w:tcPr>
            <w:tcW w:w="516" w:type="dxa"/>
          </w:tcPr>
          <w:p w14:paraId="2E288F5A" w14:textId="77777777" w:rsidR="003C669F" w:rsidRPr="007C25DE" w:rsidRDefault="003C669F" w:rsidP="00253D36">
            <w:pPr>
              <w:pStyle w:val="TableText"/>
            </w:pPr>
            <w:r w:rsidRPr="007C25DE">
              <w:t>(a)</w:t>
            </w:r>
          </w:p>
        </w:tc>
        <w:tc>
          <w:tcPr>
            <w:tcW w:w="5881" w:type="dxa"/>
            <w:gridSpan w:val="2"/>
          </w:tcPr>
          <w:p w14:paraId="6510335B" w14:textId="77777777" w:rsidR="003C669F" w:rsidRPr="008746FA" w:rsidRDefault="003C669F" w:rsidP="00253D36">
            <w:pPr>
              <w:pStyle w:val="TableText"/>
            </w:pPr>
            <w:r w:rsidRPr="008746FA">
              <w:t>sample preparation methods and quality control measures employed before dispatch of samples to an analytical or testing laboratory, the method or process of sample splitting and reduction, and the security measures taken to ensure the validity and integrity of samples taken;</w:t>
            </w:r>
          </w:p>
        </w:tc>
        <w:tc>
          <w:tcPr>
            <w:tcW w:w="3686" w:type="dxa"/>
          </w:tcPr>
          <w:sdt>
            <w:sdtPr>
              <w:id w:val="-1823799169"/>
              <w:placeholder>
                <w:docPart w:val="92D131A16E604363B78DF394B923E727"/>
              </w:placeholder>
              <w:showingPlcHdr/>
              <w:comboBox>
                <w:listItem w:value="Choose an item."/>
                <w:listItem w:displayText="Complete" w:value="Complete"/>
                <w:listItem w:displayText="Incomplete" w:value="Incomplete"/>
                <w:listItem w:displayText="N/A" w:value="N/A"/>
              </w:comboBox>
            </w:sdtPr>
            <w:sdtEndPr/>
            <w:sdtContent>
              <w:p w14:paraId="398F04B9"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EB4FECE" w14:textId="77777777" w:rsidR="003C669F" w:rsidRPr="00D05388" w:rsidRDefault="003C669F" w:rsidP="00253D36">
            <w:pPr>
              <w:pStyle w:val="TabletextSLR"/>
              <w:jc w:val="left"/>
            </w:pPr>
          </w:p>
        </w:tc>
      </w:tr>
      <w:tr w:rsidR="003C669F" w:rsidRPr="00D05388" w14:paraId="378EC74C" w14:textId="77777777" w:rsidTr="00253D36">
        <w:trPr>
          <w:trHeight w:val="432"/>
        </w:trPr>
        <w:tc>
          <w:tcPr>
            <w:tcW w:w="516" w:type="dxa"/>
          </w:tcPr>
          <w:p w14:paraId="53DD7152" w14:textId="77777777" w:rsidR="003C669F" w:rsidRPr="007C25DE" w:rsidRDefault="003C669F" w:rsidP="00253D36">
            <w:pPr>
              <w:pStyle w:val="TableText"/>
            </w:pPr>
            <w:r w:rsidRPr="007C25DE">
              <w:t>(b)</w:t>
            </w:r>
          </w:p>
        </w:tc>
        <w:tc>
          <w:tcPr>
            <w:tcW w:w="5881" w:type="dxa"/>
            <w:gridSpan w:val="2"/>
          </w:tcPr>
          <w:p w14:paraId="71514887" w14:textId="77777777" w:rsidR="003C669F" w:rsidRPr="008746FA" w:rsidRDefault="003C669F" w:rsidP="00253D36">
            <w:pPr>
              <w:pStyle w:val="TableText"/>
            </w:pPr>
            <w:r w:rsidRPr="008746FA">
              <w:t>relevant information regarding sample preparation, assaying and analytical procedures used, the name and location of the analytical or testing laboratories, the relationship of the laboratory to the issuer, and whether the laboratories are certified by any standards association and the particulars of any certification;</w:t>
            </w:r>
          </w:p>
        </w:tc>
        <w:tc>
          <w:tcPr>
            <w:tcW w:w="3686" w:type="dxa"/>
          </w:tcPr>
          <w:sdt>
            <w:sdtPr>
              <w:id w:val="-2012902700"/>
              <w:placeholder>
                <w:docPart w:val="02EC5853D96A4655A23A5751CD71BF78"/>
              </w:placeholder>
              <w:showingPlcHdr/>
              <w:comboBox>
                <w:listItem w:value="Choose an item."/>
                <w:listItem w:displayText="Complete" w:value="Complete"/>
                <w:listItem w:displayText="Incomplete" w:value="Incomplete"/>
                <w:listItem w:displayText="N/A" w:value="N/A"/>
              </w:comboBox>
            </w:sdtPr>
            <w:sdtEndPr/>
            <w:sdtContent>
              <w:p w14:paraId="565858E7"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6578B7C" w14:textId="77777777" w:rsidR="003C669F" w:rsidRPr="00D05388" w:rsidRDefault="003C669F" w:rsidP="00253D36">
            <w:pPr>
              <w:pStyle w:val="TabletextSLR"/>
              <w:jc w:val="left"/>
            </w:pPr>
          </w:p>
        </w:tc>
      </w:tr>
      <w:tr w:rsidR="003C669F" w:rsidRPr="00D05388" w14:paraId="4D7F1F1F" w14:textId="77777777" w:rsidTr="00253D36">
        <w:trPr>
          <w:trHeight w:val="432"/>
        </w:trPr>
        <w:tc>
          <w:tcPr>
            <w:tcW w:w="516" w:type="dxa"/>
          </w:tcPr>
          <w:p w14:paraId="7B8091BC" w14:textId="77777777" w:rsidR="003C669F" w:rsidRPr="007C25DE" w:rsidRDefault="003C669F" w:rsidP="00253D36">
            <w:pPr>
              <w:pStyle w:val="TableText"/>
            </w:pPr>
            <w:r w:rsidRPr="007C25DE">
              <w:lastRenderedPageBreak/>
              <w:t>(c)</w:t>
            </w:r>
          </w:p>
        </w:tc>
        <w:tc>
          <w:tcPr>
            <w:tcW w:w="5881" w:type="dxa"/>
            <w:gridSpan w:val="2"/>
          </w:tcPr>
          <w:p w14:paraId="0E63E56B" w14:textId="77777777" w:rsidR="003C669F" w:rsidRPr="008746FA" w:rsidRDefault="003C669F" w:rsidP="00253D36">
            <w:pPr>
              <w:pStyle w:val="TableText"/>
            </w:pPr>
            <w:r w:rsidRPr="008746FA">
              <w:t>a summary of the nature, extent, and results of quality control procedures employed and quality assurance actions taken or recommended to provide adequate confidence in the data collection and processing; and</w:t>
            </w:r>
          </w:p>
        </w:tc>
        <w:tc>
          <w:tcPr>
            <w:tcW w:w="3686" w:type="dxa"/>
          </w:tcPr>
          <w:sdt>
            <w:sdtPr>
              <w:id w:val="1662573185"/>
              <w:placeholder>
                <w:docPart w:val="8FC1D1C8DBD44FEF8D5DFE1F0A2BFFDE"/>
              </w:placeholder>
              <w:showingPlcHdr/>
              <w:comboBox>
                <w:listItem w:value="Choose an item."/>
                <w:listItem w:displayText="Complete" w:value="Complete"/>
                <w:listItem w:displayText="Incomplete" w:value="Incomplete"/>
                <w:listItem w:displayText="N/A" w:value="N/A"/>
              </w:comboBox>
            </w:sdtPr>
            <w:sdtEndPr/>
            <w:sdtContent>
              <w:p w14:paraId="2964E0C3"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E0F56BC" w14:textId="77777777" w:rsidR="003C669F" w:rsidRPr="00D05388" w:rsidRDefault="003C669F" w:rsidP="00253D36">
            <w:pPr>
              <w:pStyle w:val="TabletextSLR"/>
              <w:jc w:val="left"/>
            </w:pPr>
          </w:p>
        </w:tc>
      </w:tr>
      <w:tr w:rsidR="003C669F" w:rsidRPr="00D05388" w14:paraId="0FACA1A1" w14:textId="77777777" w:rsidTr="00253D36">
        <w:trPr>
          <w:trHeight w:val="432"/>
        </w:trPr>
        <w:tc>
          <w:tcPr>
            <w:tcW w:w="516" w:type="dxa"/>
          </w:tcPr>
          <w:p w14:paraId="20D9C447" w14:textId="77777777" w:rsidR="003C669F" w:rsidRPr="007C25DE" w:rsidRDefault="003C669F" w:rsidP="00253D36">
            <w:pPr>
              <w:pStyle w:val="TableText"/>
            </w:pPr>
            <w:r w:rsidRPr="007C25DE">
              <w:t>(d)</w:t>
            </w:r>
          </w:p>
        </w:tc>
        <w:tc>
          <w:tcPr>
            <w:tcW w:w="5881" w:type="dxa"/>
            <w:gridSpan w:val="2"/>
          </w:tcPr>
          <w:p w14:paraId="5D4B8D5E" w14:textId="77777777" w:rsidR="003C669F" w:rsidRPr="008746FA" w:rsidRDefault="003C669F" w:rsidP="00253D36">
            <w:pPr>
              <w:pStyle w:val="TableText"/>
            </w:pPr>
            <w:r w:rsidRPr="008746FA">
              <w:t>the author's opinion on the adequacy of sample preparation, security, and analytical procedures.</w:t>
            </w:r>
          </w:p>
        </w:tc>
        <w:tc>
          <w:tcPr>
            <w:tcW w:w="3686" w:type="dxa"/>
          </w:tcPr>
          <w:sdt>
            <w:sdtPr>
              <w:id w:val="1519733449"/>
              <w:placeholder>
                <w:docPart w:val="84646A159422476DAF0F88A72F978D22"/>
              </w:placeholder>
              <w:showingPlcHdr/>
              <w:comboBox>
                <w:listItem w:value="Choose an item."/>
                <w:listItem w:displayText="Complete" w:value="Complete"/>
                <w:listItem w:displayText="Incomplete" w:value="Incomplete"/>
                <w:listItem w:displayText="N/A" w:value="N/A"/>
              </w:comboBox>
            </w:sdtPr>
            <w:sdtEndPr/>
            <w:sdtContent>
              <w:p w14:paraId="367B241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D256BFD" w14:textId="77777777" w:rsidR="003C669F" w:rsidRPr="00D05388" w:rsidRDefault="003C669F" w:rsidP="00253D36">
            <w:pPr>
              <w:pStyle w:val="TabletextSLR"/>
              <w:jc w:val="left"/>
            </w:pPr>
          </w:p>
        </w:tc>
      </w:tr>
      <w:tr w:rsidR="003C669F" w:rsidRPr="00D05388" w14:paraId="7679B675" w14:textId="77777777" w:rsidTr="00253D36">
        <w:trPr>
          <w:trHeight w:val="432"/>
        </w:trPr>
        <w:tc>
          <w:tcPr>
            <w:tcW w:w="6397" w:type="dxa"/>
            <w:gridSpan w:val="3"/>
          </w:tcPr>
          <w:p w14:paraId="6CC1535C" w14:textId="77777777" w:rsidR="003C669F" w:rsidRPr="00D05388" w:rsidRDefault="003C669F" w:rsidP="00253D36">
            <w:pPr>
              <w:pStyle w:val="TableText"/>
            </w:pPr>
            <w:r w:rsidRPr="00D05388">
              <w:rPr>
                <w:b/>
                <w:i/>
              </w:rPr>
              <w:t>Item 12: Data Verification</w:t>
            </w:r>
            <w:r w:rsidRPr="00D05388">
              <w:t xml:space="preserve"> – Describe the steps taken by the qualified person to verify the data in the technical report, including:</w:t>
            </w:r>
          </w:p>
        </w:tc>
        <w:tc>
          <w:tcPr>
            <w:tcW w:w="3686" w:type="dxa"/>
          </w:tcPr>
          <w:p w14:paraId="4FA7E143" w14:textId="77777777" w:rsidR="003C669F" w:rsidRPr="00D05388" w:rsidRDefault="003C669F" w:rsidP="00253D36">
            <w:pPr>
              <w:pStyle w:val="TabletextSLR"/>
              <w:jc w:val="left"/>
            </w:pPr>
          </w:p>
        </w:tc>
      </w:tr>
      <w:tr w:rsidR="003C669F" w:rsidRPr="00D05388" w14:paraId="71A2CE6C" w14:textId="77777777" w:rsidTr="00253D36">
        <w:trPr>
          <w:trHeight w:val="432"/>
        </w:trPr>
        <w:tc>
          <w:tcPr>
            <w:tcW w:w="516" w:type="dxa"/>
          </w:tcPr>
          <w:p w14:paraId="36598EA8" w14:textId="77777777" w:rsidR="003C669F" w:rsidRPr="007C25DE" w:rsidRDefault="003C669F" w:rsidP="00253D36">
            <w:pPr>
              <w:pStyle w:val="TableText"/>
            </w:pPr>
            <w:r w:rsidRPr="007C25DE">
              <w:t>(a)</w:t>
            </w:r>
          </w:p>
        </w:tc>
        <w:tc>
          <w:tcPr>
            <w:tcW w:w="5881" w:type="dxa"/>
            <w:gridSpan w:val="2"/>
          </w:tcPr>
          <w:p w14:paraId="24C28917" w14:textId="77777777" w:rsidR="003C669F" w:rsidRPr="008746FA" w:rsidRDefault="003C669F" w:rsidP="00253D36">
            <w:pPr>
              <w:pStyle w:val="TableText"/>
            </w:pPr>
            <w:r w:rsidRPr="008746FA">
              <w:t>the data verification procedures applied by the qualified person;</w:t>
            </w:r>
          </w:p>
        </w:tc>
        <w:tc>
          <w:tcPr>
            <w:tcW w:w="3686" w:type="dxa"/>
          </w:tcPr>
          <w:sdt>
            <w:sdtPr>
              <w:id w:val="-1158153729"/>
              <w:placeholder>
                <w:docPart w:val="1FA3E7E39F004E5D8B814A51B514F106"/>
              </w:placeholder>
              <w:showingPlcHdr/>
              <w:comboBox>
                <w:listItem w:value="Choose an item."/>
                <w:listItem w:displayText="Complete" w:value="Complete"/>
                <w:listItem w:displayText="Incomplete" w:value="Incomplete"/>
                <w:listItem w:displayText="N/A" w:value="N/A"/>
              </w:comboBox>
            </w:sdtPr>
            <w:sdtEndPr/>
            <w:sdtContent>
              <w:p w14:paraId="56120AD3"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D3627D5" w14:textId="77777777" w:rsidR="003C669F" w:rsidRPr="00D05388" w:rsidRDefault="003C669F" w:rsidP="00253D36">
            <w:pPr>
              <w:pStyle w:val="TabletextSLR"/>
              <w:jc w:val="left"/>
            </w:pPr>
          </w:p>
        </w:tc>
      </w:tr>
      <w:tr w:rsidR="003C669F" w:rsidRPr="00D05388" w14:paraId="2ED1EA3F" w14:textId="77777777" w:rsidTr="00253D36">
        <w:trPr>
          <w:trHeight w:val="432"/>
        </w:trPr>
        <w:tc>
          <w:tcPr>
            <w:tcW w:w="516" w:type="dxa"/>
          </w:tcPr>
          <w:p w14:paraId="0DD60058" w14:textId="77777777" w:rsidR="003C669F" w:rsidRPr="007C25DE" w:rsidRDefault="003C669F" w:rsidP="00253D36">
            <w:pPr>
              <w:pStyle w:val="TableText"/>
            </w:pPr>
            <w:r w:rsidRPr="007C25DE">
              <w:t>(b)</w:t>
            </w:r>
          </w:p>
        </w:tc>
        <w:tc>
          <w:tcPr>
            <w:tcW w:w="5881" w:type="dxa"/>
            <w:gridSpan w:val="2"/>
          </w:tcPr>
          <w:p w14:paraId="65D7F43A" w14:textId="77777777" w:rsidR="003C669F" w:rsidRPr="008746FA" w:rsidRDefault="003C669F" w:rsidP="00253D36">
            <w:pPr>
              <w:pStyle w:val="TableText"/>
            </w:pPr>
            <w:r w:rsidRPr="008746FA">
              <w:t>any limitations on or failure to conduct such verification, and the reasons for any such limitations or failure; and</w:t>
            </w:r>
          </w:p>
        </w:tc>
        <w:tc>
          <w:tcPr>
            <w:tcW w:w="3686" w:type="dxa"/>
          </w:tcPr>
          <w:sdt>
            <w:sdtPr>
              <w:id w:val="1604372521"/>
              <w:placeholder>
                <w:docPart w:val="7F1BB649FFCC44149EDD344D597E775E"/>
              </w:placeholder>
              <w:showingPlcHdr/>
              <w:comboBox>
                <w:listItem w:value="Choose an item."/>
                <w:listItem w:displayText="Complete" w:value="Complete"/>
                <w:listItem w:displayText="Incomplete" w:value="Incomplete"/>
                <w:listItem w:displayText="N/A" w:value="N/A"/>
              </w:comboBox>
            </w:sdtPr>
            <w:sdtEndPr/>
            <w:sdtContent>
              <w:p w14:paraId="28C1411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8EBF2E5" w14:textId="77777777" w:rsidR="003C669F" w:rsidRPr="00D05388" w:rsidRDefault="003C669F" w:rsidP="00253D36">
            <w:pPr>
              <w:pStyle w:val="TabletextSLR"/>
              <w:jc w:val="left"/>
            </w:pPr>
          </w:p>
        </w:tc>
      </w:tr>
      <w:tr w:rsidR="003C669F" w:rsidRPr="00D05388" w14:paraId="54A411D5" w14:textId="77777777" w:rsidTr="00253D36">
        <w:trPr>
          <w:trHeight w:val="432"/>
        </w:trPr>
        <w:tc>
          <w:tcPr>
            <w:tcW w:w="516" w:type="dxa"/>
          </w:tcPr>
          <w:p w14:paraId="46144F6C" w14:textId="77777777" w:rsidR="003C669F" w:rsidRPr="007C25DE" w:rsidRDefault="003C669F" w:rsidP="00253D36">
            <w:pPr>
              <w:pStyle w:val="TableText"/>
            </w:pPr>
            <w:r w:rsidRPr="007C25DE">
              <w:t>(c)</w:t>
            </w:r>
          </w:p>
        </w:tc>
        <w:tc>
          <w:tcPr>
            <w:tcW w:w="5881" w:type="dxa"/>
            <w:gridSpan w:val="2"/>
          </w:tcPr>
          <w:p w14:paraId="1437C897" w14:textId="77777777" w:rsidR="003C669F" w:rsidRPr="008746FA" w:rsidRDefault="003C669F" w:rsidP="00253D36">
            <w:pPr>
              <w:pStyle w:val="TableText"/>
            </w:pPr>
            <w:r w:rsidRPr="008746FA">
              <w:t>the qualified person’s opinion on the adequacy of the data for the purposes used in the technical report.</w:t>
            </w:r>
          </w:p>
        </w:tc>
        <w:tc>
          <w:tcPr>
            <w:tcW w:w="3686" w:type="dxa"/>
          </w:tcPr>
          <w:sdt>
            <w:sdtPr>
              <w:id w:val="757795889"/>
              <w:placeholder>
                <w:docPart w:val="2C58F9665CDA40A19C790120E179B86C"/>
              </w:placeholder>
              <w:showingPlcHdr/>
              <w:comboBox>
                <w:listItem w:value="Choose an item."/>
                <w:listItem w:displayText="Complete" w:value="Complete"/>
                <w:listItem w:displayText="Incomplete" w:value="Incomplete"/>
                <w:listItem w:displayText="N/A" w:value="N/A"/>
              </w:comboBox>
            </w:sdtPr>
            <w:sdtEndPr/>
            <w:sdtContent>
              <w:p w14:paraId="3B1700FA"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C8D5287" w14:textId="77777777" w:rsidR="003C669F" w:rsidRPr="00D05388" w:rsidRDefault="003C669F" w:rsidP="00253D36">
            <w:pPr>
              <w:pStyle w:val="TabletextSLR"/>
              <w:jc w:val="left"/>
            </w:pPr>
          </w:p>
        </w:tc>
      </w:tr>
      <w:tr w:rsidR="003C669F" w:rsidRPr="00D05388" w14:paraId="00C299CA" w14:textId="77777777" w:rsidTr="00253D36">
        <w:trPr>
          <w:trHeight w:val="432"/>
        </w:trPr>
        <w:tc>
          <w:tcPr>
            <w:tcW w:w="6397" w:type="dxa"/>
            <w:gridSpan w:val="3"/>
          </w:tcPr>
          <w:p w14:paraId="354CFDE8" w14:textId="77777777" w:rsidR="003C669F" w:rsidRPr="00D05388" w:rsidRDefault="003C669F" w:rsidP="00253D36">
            <w:pPr>
              <w:pStyle w:val="TableText"/>
            </w:pPr>
            <w:r w:rsidRPr="00D05388">
              <w:rPr>
                <w:b/>
                <w:i/>
              </w:rPr>
              <w:t>Item 13: Mineral Processing and Metallurgical Testing</w:t>
            </w:r>
            <w:r w:rsidRPr="00D05388">
              <w:t xml:space="preserve"> – If mineral processing or metallurgical testing analyses have been carried out, </w:t>
            </w:r>
            <w:r w:rsidRPr="008746FA">
              <w:t>discuss</w:t>
            </w:r>
            <w:r w:rsidRPr="00D05388">
              <w:t>:</w:t>
            </w:r>
          </w:p>
        </w:tc>
        <w:tc>
          <w:tcPr>
            <w:tcW w:w="3686" w:type="dxa"/>
          </w:tcPr>
          <w:p w14:paraId="65B58BD7" w14:textId="77777777" w:rsidR="003C669F" w:rsidRPr="00D05388" w:rsidRDefault="003C669F" w:rsidP="00253D36">
            <w:pPr>
              <w:pStyle w:val="TabletextSLR"/>
              <w:jc w:val="left"/>
            </w:pPr>
          </w:p>
        </w:tc>
      </w:tr>
      <w:tr w:rsidR="003C669F" w:rsidRPr="00D05388" w14:paraId="31A1FD47" w14:textId="77777777" w:rsidTr="00253D36">
        <w:trPr>
          <w:trHeight w:val="432"/>
        </w:trPr>
        <w:tc>
          <w:tcPr>
            <w:tcW w:w="516" w:type="dxa"/>
          </w:tcPr>
          <w:p w14:paraId="44929653" w14:textId="77777777" w:rsidR="003C669F" w:rsidRPr="007C25DE" w:rsidRDefault="003C669F" w:rsidP="00253D36">
            <w:pPr>
              <w:pStyle w:val="TableText"/>
            </w:pPr>
            <w:r w:rsidRPr="007C25DE">
              <w:t>(a)</w:t>
            </w:r>
          </w:p>
        </w:tc>
        <w:tc>
          <w:tcPr>
            <w:tcW w:w="5881" w:type="dxa"/>
            <w:gridSpan w:val="2"/>
          </w:tcPr>
          <w:p w14:paraId="469DD3FB" w14:textId="77777777" w:rsidR="003C669F" w:rsidRPr="008746FA" w:rsidRDefault="003C669F" w:rsidP="00253D36">
            <w:pPr>
              <w:pStyle w:val="TableText"/>
            </w:pPr>
            <w:r w:rsidRPr="008746FA">
              <w:t>the nature and extent of the testing and analytical procedures, and provide a summary of the relevant results;</w:t>
            </w:r>
          </w:p>
        </w:tc>
        <w:tc>
          <w:tcPr>
            <w:tcW w:w="3686" w:type="dxa"/>
          </w:tcPr>
          <w:sdt>
            <w:sdtPr>
              <w:id w:val="-1551069767"/>
              <w:placeholder>
                <w:docPart w:val="0345F2BE127A452C80D12C758D9C30B9"/>
              </w:placeholder>
              <w:showingPlcHdr/>
              <w:comboBox>
                <w:listItem w:value="Choose an item."/>
                <w:listItem w:displayText="Complete" w:value="Complete"/>
                <w:listItem w:displayText="Incomplete" w:value="Incomplete"/>
                <w:listItem w:displayText="N/A" w:value="N/A"/>
              </w:comboBox>
            </w:sdtPr>
            <w:sdtEndPr/>
            <w:sdtContent>
              <w:p w14:paraId="2FDA23B8"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5E991405" w14:textId="77777777" w:rsidR="003C669F" w:rsidRPr="00D05388" w:rsidRDefault="003C669F" w:rsidP="00253D36">
            <w:pPr>
              <w:pStyle w:val="TabletextSLR"/>
              <w:jc w:val="left"/>
            </w:pPr>
          </w:p>
        </w:tc>
      </w:tr>
      <w:tr w:rsidR="003C669F" w:rsidRPr="00D05388" w14:paraId="57BFD40E" w14:textId="77777777" w:rsidTr="00253D36">
        <w:trPr>
          <w:trHeight w:val="432"/>
        </w:trPr>
        <w:tc>
          <w:tcPr>
            <w:tcW w:w="516" w:type="dxa"/>
          </w:tcPr>
          <w:p w14:paraId="2E7E5121" w14:textId="77777777" w:rsidR="003C669F" w:rsidRPr="007C25DE" w:rsidRDefault="003C669F" w:rsidP="00253D36">
            <w:pPr>
              <w:pStyle w:val="TableText"/>
            </w:pPr>
            <w:r w:rsidRPr="007C25DE">
              <w:t>(b)</w:t>
            </w:r>
          </w:p>
        </w:tc>
        <w:tc>
          <w:tcPr>
            <w:tcW w:w="5881" w:type="dxa"/>
            <w:gridSpan w:val="2"/>
          </w:tcPr>
          <w:p w14:paraId="3EFB2BA4" w14:textId="77777777" w:rsidR="003C669F" w:rsidRPr="008746FA" w:rsidRDefault="003C669F" w:rsidP="00253D36">
            <w:pPr>
              <w:pStyle w:val="TableText"/>
            </w:pPr>
            <w:r w:rsidRPr="008746FA">
              <w:t>the basis for any assumptions or predictions regarding recovery estimates;</w:t>
            </w:r>
          </w:p>
        </w:tc>
        <w:tc>
          <w:tcPr>
            <w:tcW w:w="3686" w:type="dxa"/>
          </w:tcPr>
          <w:sdt>
            <w:sdtPr>
              <w:id w:val="-922568709"/>
              <w:placeholder>
                <w:docPart w:val="96BF00FDF71344C7AB81991E10F888E5"/>
              </w:placeholder>
              <w:showingPlcHdr/>
              <w:comboBox>
                <w:listItem w:value="Choose an item."/>
                <w:listItem w:displayText="Complete" w:value="Complete"/>
                <w:listItem w:displayText="Incomplete" w:value="Incomplete"/>
                <w:listItem w:displayText="N/A" w:value="N/A"/>
              </w:comboBox>
            </w:sdtPr>
            <w:sdtEndPr/>
            <w:sdtContent>
              <w:p w14:paraId="44C60573"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BCBE291" w14:textId="77777777" w:rsidR="003C669F" w:rsidRPr="00D05388" w:rsidRDefault="003C669F" w:rsidP="00253D36">
            <w:pPr>
              <w:pStyle w:val="TabletextSLR"/>
              <w:jc w:val="left"/>
            </w:pPr>
          </w:p>
        </w:tc>
      </w:tr>
      <w:tr w:rsidR="003C669F" w:rsidRPr="00D05388" w14:paraId="0C5F391F" w14:textId="77777777" w:rsidTr="00253D36">
        <w:trPr>
          <w:trHeight w:val="432"/>
        </w:trPr>
        <w:tc>
          <w:tcPr>
            <w:tcW w:w="516" w:type="dxa"/>
          </w:tcPr>
          <w:p w14:paraId="7536EED4" w14:textId="77777777" w:rsidR="003C669F" w:rsidRPr="007C25DE" w:rsidRDefault="003C669F" w:rsidP="00253D36">
            <w:pPr>
              <w:pStyle w:val="TableText"/>
            </w:pPr>
            <w:r w:rsidRPr="007C25DE">
              <w:t>(c)</w:t>
            </w:r>
          </w:p>
        </w:tc>
        <w:tc>
          <w:tcPr>
            <w:tcW w:w="5881" w:type="dxa"/>
            <w:gridSpan w:val="2"/>
          </w:tcPr>
          <w:p w14:paraId="577541BC" w14:textId="77777777" w:rsidR="003C669F" w:rsidRPr="008746FA" w:rsidRDefault="003C669F" w:rsidP="00253D36">
            <w:pPr>
              <w:pStyle w:val="TableText"/>
            </w:pPr>
            <w:r w:rsidRPr="008746FA">
              <w:t>to the extent known, the degree to which the test samples are representative of the various types and styles of mineralization and the mineral deposit as a whole; and</w:t>
            </w:r>
          </w:p>
        </w:tc>
        <w:tc>
          <w:tcPr>
            <w:tcW w:w="3686" w:type="dxa"/>
          </w:tcPr>
          <w:sdt>
            <w:sdtPr>
              <w:id w:val="682018980"/>
              <w:placeholder>
                <w:docPart w:val="A9EC0A1AE7BB474595E641A9289E6E84"/>
              </w:placeholder>
              <w:showingPlcHdr/>
              <w:comboBox>
                <w:listItem w:value="Choose an item."/>
                <w:listItem w:displayText="Complete" w:value="Complete"/>
                <w:listItem w:displayText="Incomplete" w:value="Incomplete"/>
                <w:listItem w:displayText="N/A" w:value="N/A"/>
              </w:comboBox>
            </w:sdtPr>
            <w:sdtEndPr/>
            <w:sdtContent>
              <w:p w14:paraId="4867B9EA"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E542012" w14:textId="77777777" w:rsidR="003C669F" w:rsidRPr="00D05388" w:rsidRDefault="003C669F" w:rsidP="00253D36">
            <w:pPr>
              <w:pStyle w:val="TabletextSLR"/>
              <w:jc w:val="left"/>
            </w:pPr>
          </w:p>
        </w:tc>
      </w:tr>
      <w:tr w:rsidR="003C669F" w:rsidRPr="00D05388" w14:paraId="14E5B4E7" w14:textId="77777777" w:rsidTr="00253D36">
        <w:trPr>
          <w:trHeight w:val="432"/>
        </w:trPr>
        <w:tc>
          <w:tcPr>
            <w:tcW w:w="516" w:type="dxa"/>
          </w:tcPr>
          <w:p w14:paraId="3C1F00ED" w14:textId="77777777" w:rsidR="003C669F" w:rsidRPr="007C25DE" w:rsidRDefault="003C669F" w:rsidP="00253D36">
            <w:pPr>
              <w:pStyle w:val="TableText"/>
            </w:pPr>
            <w:r w:rsidRPr="007C25DE">
              <w:t>(d)</w:t>
            </w:r>
          </w:p>
        </w:tc>
        <w:tc>
          <w:tcPr>
            <w:tcW w:w="5881" w:type="dxa"/>
            <w:gridSpan w:val="2"/>
          </w:tcPr>
          <w:p w14:paraId="0C735373" w14:textId="77777777" w:rsidR="003C669F" w:rsidRPr="008746FA" w:rsidRDefault="003C669F" w:rsidP="00253D36">
            <w:pPr>
              <w:pStyle w:val="TableText"/>
            </w:pPr>
            <w:r w:rsidRPr="008746FA">
              <w:t>to the extent known, any processing factors or deleterious elements that could have a significant effect on potential economic extraction.</w:t>
            </w:r>
          </w:p>
        </w:tc>
        <w:tc>
          <w:tcPr>
            <w:tcW w:w="3686" w:type="dxa"/>
          </w:tcPr>
          <w:sdt>
            <w:sdtPr>
              <w:id w:val="-1924321085"/>
              <w:placeholder>
                <w:docPart w:val="0ADDB10521F24EB98A0EBC59B0A48AFA"/>
              </w:placeholder>
              <w:showingPlcHdr/>
              <w:comboBox>
                <w:listItem w:value="Choose an item."/>
                <w:listItem w:displayText="Complete" w:value="Complete"/>
                <w:listItem w:displayText="Incomplete" w:value="Incomplete"/>
                <w:listItem w:displayText="N/A" w:value="N/A"/>
              </w:comboBox>
            </w:sdtPr>
            <w:sdtEndPr/>
            <w:sdtContent>
              <w:p w14:paraId="3F5523F7"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051959E" w14:textId="77777777" w:rsidR="003C669F" w:rsidRPr="00D05388" w:rsidRDefault="003C669F" w:rsidP="00253D36">
            <w:pPr>
              <w:pStyle w:val="TabletextSLR"/>
              <w:jc w:val="left"/>
            </w:pPr>
          </w:p>
        </w:tc>
      </w:tr>
      <w:tr w:rsidR="003C669F" w:rsidRPr="00D05388" w14:paraId="5DC11F0F" w14:textId="77777777" w:rsidTr="00253D36">
        <w:trPr>
          <w:trHeight w:val="432"/>
        </w:trPr>
        <w:tc>
          <w:tcPr>
            <w:tcW w:w="6397" w:type="dxa"/>
            <w:gridSpan w:val="3"/>
          </w:tcPr>
          <w:p w14:paraId="4B59C7FA" w14:textId="77777777" w:rsidR="003C669F" w:rsidRPr="00D05388" w:rsidRDefault="003C669F" w:rsidP="00253D36">
            <w:pPr>
              <w:pStyle w:val="TableText"/>
            </w:pPr>
            <w:r w:rsidRPr="00D05388">
              <w:rPr>
                <w:b/>
                <w:i/>
              </w:rPr>
              <w:t>Item 14: Mineral Resource Estimates</w:t>
            </w:r>
            <w:r w:rsidRPr="00D05388">
              <w:t xml:space="preserve"> – A technical report disclosing mineral resources must:</w:t>
            </w:r>
          </w:p>
        </w:tc>
        <w:tc>
          <w:tcPr>
            <w:tcW w:w="3686" w:type="dxa"/>
          </w:tcPr>
          <w:p w14:paraId="4E59954A" w14:textId="77777777" w:rsidR="003C669F" w:rsidRPr="00D05388" w:rsidRDefault="003C669F" w:rsidP="00253D36">
            <w:pPr>
              <w:pStyle w:val="TabletextSLR"/>
              <w:jc w:val="left"/>
            </w:pPr>
          </w:p>
        </w:tc>
      </w:tr>
      <w:tr w:rsidR="003C669F" w:rsidRPr="00D05388" w14:paraId="4DFB7E5D" w14:textId="77777777" w:rsidTr="00253D36">
        <w:trPr>
          <w:trHeight w:val="432"/>
        </w:trPr>
        <w:tc>
          <w:tcPr>
            <w:tcW w:w="516" w:type="dxa"/>
          </w:tcPr>
          <w:p w14:paraId="54D160DC" w14:textId="77777777" w:rsidR="003C669F" w:rsidRPr="007C25DE" w:rsidRDefault="003C669F" w:rsidP="00253D36">
            <w:pPr>
              <w:pStyle w:val="TableText"/>
            </w:pPr>
            <w:r w:rsidRPr="007C25DE">
              <w:t>(a)</w:t>
            </w:r>
          </w:p>
        </w:tc>
        <w:tc>
          <w:tcPr>
            <w:tcW w:w="5881" w:type="dxa"/>
            <w:gridSpan w:val="2"/>
          </w:tcPr>
          <w:p w14:paraId="7F7DACAA" w14:textId="77777777" w:rsidR="003C669F" w:rsidRPr="008746FA" w:rsidRDefault="003C669F" w:rsidP="00253D36">
            <w:pPr>
              <w:pStyle w:val="TableText"/>
            </w:pPr>
            <w:r w:rsidRPr="008746FA">
              <w:t>provide sufficient discussion of the key assumptions, parameters and methods used to estimate the mineral resources, for a reasonably informed reader to understand the basis for the estimate and how it was generated;</w:t>
            </w:r>
          </w:p>
        </w:tc>
        <w:tc>
          <w:tcPr>
            <w:tcW w:w="3686" w:type="dxa"/>
          </w:tcPr>
          <w:sdt>
            <w:sdtPr>
              <w:id w:val="-1417322884"/>
              <w:placeholder>
                <w:docPart w:val="5C6C012EE2FE433E834015825F9FF466"/>
              </w:placeholder>
              <w:showingPlcHdr/>
              <w:comboBox>
                <w:listItem w:value="Choose an item."/>
                <w:listItem w:displayText="Complete" w:value="Complete"/>
                <w:listItem w:displayText="Incomplete" w:value="Incomplete"/>
                <w:listItem w:displayText="N/A" w:value="N/A"/>
              </w:comboBox>
            </w:sdtPr>
            <w:sdtEndPr/>
            <w:sdtContent>
              <w:p w14:paraId="1355E04F"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08AF590" w14:textId="77777777" w:rsidR="003C669F" w:rsidRPr="00D05388" w:rsidRDefault="003C669F" w:rsidP="00253D36">
            <w:pPr>
              <w:pStyle w:val="TabletextSLR"/>
              <w:jc w:val="left"/>
            </w:pPr>
          </w:p>
        </w:tc>
      </w:tr>
      <w:tr w:rsidR="003C669F" w:rsidRPr="00D05388" w14:paraId="115B8E1F" w14:textId="77777777" w:rsidTr="00253D36">
        <w:trPr>
          <w:trHeight w:val="432"/>
        </w:trPr>
        <w:tc>
          <w:tcPr>
            <w:tcW w:w="516" w:type="dxa"/>
          </w:tcPr>
          <w:p w14:paraId="442B8296" w14:textId="77777777" w:rsidR="003C669F" w:rsidRPr="007C25DE" w:rsidRDefault="003C669F" w:rsidP="00253D36">
            <w:pPr>
              <w:pStyle w:val="TableText"/>
            </w:pPr>
            <w:r w:rsidRPr="007C25DE">
              <w:t>(b)</w:t>
            </w:r>
          </w:p>
        </w:tc>
        <w:tc>
          <w:tcPr>
            <w:tcW w:w="5881" w:type="dxa"/>
            <w:gridSpan w:val="2"/>
          </w:tcPr>
          <w:p w14:paraId="543D954C" w14:textId="77777777" w:rsidR="003C669F" w:rsidRPr="008746FA" w:rsidRDefault="003C669F" w:rsidP="00253D36">
            <w:pPr>
              <w:pStyle w:val="TableText"/>
            </w:pPr>
            <w:r w:rsidRPr="008746FA">
              <w:t>comply with all disclosure requirements for mineral resources set out in the Instrument, including sections 2.2, 2.3 and 3.4;</w:t>
            </w:r>
          </w:p>
        </w:tc>
        <w:tc>
          <w:tcPr>
            <w:tcW w:w="3686" w:type="dxa"/>
          </w:tcPr>
          <w:sdt>
            <w:sdtPr>
              <w:id w:val="1448047701"/>
              <w:placeholder>
                <w:docPart w:val="588204FD5BE84B8DAE26CA776210221D"/>
              </w:placeholder>
              <w:showingPlcHdr/>
              <w:comboBox>
                <w:listItem w:value="Choose an item."/>
                <w:listItem w:displayText="Complete" w:value="Complete"/>
                <w:listItem w:displayText="Incomplete" w:value="Incomplete"/>
                <w:listItem w:displayText="N/A" w:value="N/A"/>
              </w:comboBox>
            </w:sdtPr>
            <w:sdtEndPr/>
            <w:sdtContent>
              <w:p w14:paraId="59957886"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563D8671" w14:textId="77777777" w:rsidR="003C669F" w:rsidRPr="00D05388" w:rsidRDefault="003C669F" w:rsidP="00253D36">
            <w:pPr>
              <w:pStyle w:val="TabletextSLR"/>
              <w:jc w:val="left"/>
            </w:pPr>
          </w:p>
        </w:tc>
      </w:tr>
      <w:tr w:rsidR="003C669F" w:rsidRPr="00D05388" w14:paraId="7B4D623F" w14:textId="77777777" w:rsidTr="00253D36">
        <w:trPr>
          <w:trHeight w:val="432"/>
        </w:trPr>
        <w:tc>
          <w:tcPr>
            <w:tcW w:w="516" w:type="dxa"/>
          </w:tcPr>
          <w:p w14:paraId="0067F26A" w14:textId="77777777" w:rsidR="003C669F" w:rsidRPr="007C25DE" w:rsidRDefault="003C669F" w:rsidP="00253D36">
            <w:pPr>
              <w:pStyle w:val="TableText"/>
            </w:pPr>
            <w:r w:rsidRPr="007C25DE">
              <w:t>(c)</w:t>
            </w:r>
          </w:p>
        </w:tc>
        <w:tc>
          <w:tcPr>
            <w:tcW w:w="5881" w:type="dxa"/>
            <w:gridSpan w:val="2"/>
          </w:tcPr>
          <w:p w14:paraId="2ECB73FF" w14:textId="77777777" w:rsidR="003C669F" w:rsidRPr="008746FA" w:rsidRDefault="003C669F" w:rsidP="00253D36">
            <w:pPr>
              <w:pStyle w:val="TableText"/>
            </w:pPr>
            <w:r w:rsidRPr="008746FA">
              <w:t>when the grade for a multiple commodity mineral resource is reported as metal or mineral equivalent, report the individual grade of each metal or mineral and the metal prices, recoveries, and any other relevant conversion factors used to estimate the metal or mineral equivalent grade; and</w:t>
            </w:r>
          </w:p>
        </w:tc>
        <w:tc>
          <w:tcPr>
            <w:tcW w:w="3686" w:type="dxa"/>
          </w:tcPr>
          <w:sdt>
            <w:sdtPr>
              <w:id w:val="1846274094"/>
              <w:placeholder>
                <w:docPart w:val="A1A91022ABA34C0580EFCB49971D91D5"/>
              </w:placeholder>
              <w:showingPlcHdr/>
              <w:comboBox>
                <w:listItem w:value="Choose an item."/>
                <w:listItem w:displayText="Complete" w:value="Complete"/>
                <w:listItem w:displayText="Incomplete" w:value="Incomplete"/>
                <w:listItem w:displayText="N/A" w:value="N/A"/>
              </w:comboBox>
            </w:sdtPr>
            <w:sdtEndPr/>
            <w:sdtContent>
              <w:p w14:paraId="4E2DCCE9"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E1AF59D" w14:textId="77777777" w:rsidR="003C669F" w:rsidRPr="00D05388" w:rsidRDefault="003C669F" w:rsidP="00253D36">
            <w:pPr>
              <w:pStyle w:val="TabletextSLR"/>
              <w:jc w:val="left"/>
            </w:pPr>
          </w:p>
        </w:tc>
      </w:tr>
      <w:tr w:rsidR="003C669F" w:rsidRPr="00D05388" w14:paraId="2B6BB031" w14:textId="77777777" w:rsidTr="00253D36">
        <w:trPr>
          <w:trHeight w:val="432"/>
        </w:trPr>
        <w:tc>
          <w:tcPr>
            <w:tcW w:w="516" w:type="dxa"/>
          </w:tcPr>
          <w:p w14:paraId="62BEFF66" w14:textId="77777777" w:rsidR="003C669F" w:rsidRPr="007C25DE" w:rsidRDefault="003C669F" w:rsidP="00253D36">
            <w:pPr>
              <w:pStyle w:val="TableText"/>
            </w:pPr>
            <w:r w:rsidRPr="007C25DE">
              <w:t>(d)</w:t>
            </w:r>
          </w:p>
        </w:tc>
        <w:tc>
          <w:tcPr>
            <w:tcW w:w="5881" w:type="dxa"/>
            <w:gridSpan w:val="2"/>
          </w:tcPr>
          <w:p w14:paraId="5458D747" w14:textId="77777777" w:rsidR="003C669F" w:rsidRPr="008746FA" w:rsidRDefault="003C669F" w:rsidP="00253D36">
            <w:pPr>
              <w:pStyle w:val="TableText"/>
            </w:pPr>
            <w:r w:rsidRPr="008746FA">
              <w:t xml:space="preserve">include a general discussion on the extent to which the mineral resource estimates could be materially affected by any known </w:t>
            </w:r>
            <w:r w:rsidRPr="008746FA">
              <w:lastRenderedPageBreak/>
              <w:t>environmental, permitting, legal, title, taxation, socio-economic, marketing, political, or other relevant factors.</w:t>
            </w:r>
          </w:p>
        </w:tc>
        <w:tc>
          <w:tcPr>
            <w:tcW w:w="3686" w:type="dxa"/>
          </w:tcPr>
          <w:sdt>
            <w:sdtPr>
              <w:id w:val="1649469942"/>
              <w:placeholder>
                <w:docPart w:val="FC8E485C97B74E00AAF41B7ED1E8333B"/>
              </w:placeholder>
              <w:showingPlcHdr/>
              <w:comboBox>
                <w:listItem w:value="Choose an item."/>
                <w:listItem w:displayText="Complete" w:value="Complete"/>
                <w:listItem w:displayText="Incomplete" w:value="Incomplete"/>
                <w:listItem w:displayText="N/A" w:value="N/A"/>
              </w:comboBox>
            </w:sdtPr>
            <w:sdtEndPr/>
            <w:sdtContent>
              <w:p w14:paraId="6F4795DB"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84CF54F" w14:textId="77777777" w:rsidR="003C669F" w:rsidRPr="00D05388" w:rsidRDefault="003C669F" w:rsidP="00253D36">
            <w:pPr>
              <w:pStyle w:val="TabletextSLR"/>
              <w:jc w:val="left"/>
            </w:pPr>
          </w:p>
        </w:tc>
      </w:tr>
      <w:tr w:rsidR="003C669F" w:rsidRPr="00D05388" w14:paraId="450BF572" w14:textId="77777777" w:rsidTr="00253D36">
        <w:trPr>
          <w:trHeight w:val="432"/>
        </w:trPr>
        <w:tc>
          <w:tcPr>
            <w:tcW w:w="6397" w:type="dxa"/>
            <w:gridSpan w:val="3"/>
          </w:tcPr>
          <w:p w14:paraId="5D530F22" w14:textId="77777777" w:rsidR="003C669F" w:rsidRPr="00D05388" w:rsidRDefault="003C669F" w:rsidP="00253D36">
            <w:pPr>
              <w:pStyle w:val="TableText"/>
              <w:rPr>
                <w:rFonts w:asciiTheme="minorHAnsi" w:hAnsiTheme="minorHAnsi" w:cstheme="minorHAnsi"/>
              </w:rPr>
            </w:pPr>
            <w:r w:rsidRPr="00892ADF">
              <w:rPr>
                <w:i/>
                <w:iCs/>
              </w:rPr>
              <w:t>INSTRUCTIONS</w:t>
            </w:r>
            <w:r w:rsidRPr="00D05388">
              <w:rPr>
                <w:rFonts w:asciiTheme="minorHAnsi" w:hAnsiTheme="minorHAnsi" w:cstheme="minorHAnsi"/>
              </w:rPr>
              <w:t>:</w:t>
            </w:r>
          </w:p>
          <w:p w14:paraId="56786231" w14:textId="77777777" w:rsidR="003C669F" w:rsidRPr="00D05388" w:rsidRDefault="003C669F" w:rsidP="00253D36">
            <w:pPr>
              <w:pStyle w:val="TableText"/>
            </w:pPr>
            <w:r w:rsidRPr="00D05388">
              <w:t xml:space="preserve">(1)     A </w:t>
            </w:r>
            <w:r w:rsidRPr="008746FA">
              <w:t>statement</w:t>
            </w:r>
            <w:r w:rsidRPr="00D05388">
              <w:t xml:space="preserve"> of quantity and grade or quality is an estimate and should be rounded to reflect the fact that it is an approximation.</w:t>
            </w:r>
          </w:p>
          <w:p w14:paraId="635BDFA5" w14:textId="77777777" w:rsidR="003C669F" w:rsidRPr="00D05388" w:rsidRDefault="003C669F" w:rsidP="00253D36">
            <w:pPr>
              <w:pStyle w:val="TableText"/>
            </w:pPr>
            <w:r w:rsidRPr="00D05388">
              <w:t xml:space="preserve">(2)   Where multiple cut-off grade scenarios are presented, the qualified person must </w:t>
            </w:r>
            <w:r w:rsidRPr="008746FA">
              <w:t>identify</w:t>
            </w:r>
            <w:r w:rsidRPr="00D05388">
              <w:t xml:space="preserve"> and highlight the base case, or preferred scenario. All estimates resulting from each of the cut-off grade scenarios must meet the test of reasonable prospect of economic extraction.</w:t>
            </w:r>
          </w:p>
        </w:tc>
        <w:tc>
          <w:tcPr>
            <w:tcW w:w="3686" w:type="dxa"/>
          </w:tcPr>
          <w:p w14:paraId="569FA1B8" w14:textId="77777777" w:rsidR="003C669F" w:rsidRPr="00D05388" w:rsidRDefault="003C669F" w:rsidP="00253D36">
            <w:pPr>
              <w:pStyle w:val="TabletextSLR"/>
              <w:jc w:val="left"/>
            </w:pPr>
          </w:p>
        </w:tc>
      </w:tr>
      <w:tr w:rsidR="003C669F" w:rsidRPr="00892ADF" w14:paraId="3D752B1C" w14:textId="77777777" w:rsidTr="00253D36">
        <w:trPr>
          <w:trHeight w:val="432"/>
        </w:trPr>
        <w:tc>
          <w:tcPr>
            <w:tcW w:w="10083" w:type="dxa"/>
            <w:gridSpan w:val="4"/>
          </w:tcPr>
          <w:p w14:paraId="76D3FBF0" w14:textId="77777777" w:rsidR="003C669F" w:rsidRPr="00892ADF" w:rsidRDefault="003C669F" w:rsidP="00253D36">
            <w:pPr>
              <w:pStyle w:val="BodyText"/>
              <w:rPr>
                <w:b/>
                <w:bCs/>
              </w:rPr>
            </w:pPr>
            <w:r w:rsidRPr="00892ADF">
              <w:rPr>
                <w:b/>
                <w:bCs/>
              </w:rPr>
              <w:t>Additional Requirements for Advanced Property Technical Reports</w:t>
            </w:r>
          </w:p>
        </w:tc>
      </w:tr>
      <w:tr w:rsidR="003C669F" w:rsidRPr="00D05388" w14:paraId="1035AC1D" w14:textId="77777777" w:rsidTr="00253D36">
        <w:trPr>
          <w:trHeight w:val="432"/>
        </w:trPr>
        <w:tc>
          <w:tcPr>
            <w:tcW w:w="6397" w:type="dxa"/>
            <w:gridSpan w:val="3"/>
          </w:tcPr>
          <w:p w14:paraId="5303B400" w14:textId="77777777" w:rsidR="003C669F" w:rsidRPr="00D05388" w:rsidRDefault="003C669F" w:rsidP="00253D36">
            <w:pPr>
              <w:pStyle w:val="TableText"/>
            </w:pPr>
            <w:r w:rsidRPr="00D05388">
              <w:rPr>
                <w:b/>
                <w:i/>
              </w:rPr>
              <w:t>Item 15:  Mineral Reserve Estimates</w:t>
            </w:r>
            <w:r w:rsidRPr="00D05388">
              <w:t xml:space="preserve"> – A </w:t>
            </w:r>
            <w:r w:rsidRPr="008746FA">
              <w:t>technical</w:t>
            </w:r>
            <w:r w:rsidRPr="00D05388">
              <w:t xml:space="preserve"> report disclosing mineral reserves must:</w:t>
            </w:r>
          </w:p>
        </w:tc>
        <w:tc>
          <w:tcPr>
            <w:tcW w:w="3686" w:type="dxa"/>
          </w:tcPr>
          <w:p w14:paraId="501D543E" w14:textId="77777777" w:rsidR="003C669F" w:rsidRPr="00D05388" w:rsidRDefault="003C669F" w:rsidP="00253D36">
            <w:pPr>
              <w:pStyle w:val="TabletextSLR"/>
              <w:jc w:val="left"/>
            </w:pPr>
          </w:p>
        </w:tc>
      </w:tr>
      <w:tr w:rsidR="003C669F" w:rsidRPr="00D05388" w14:paraId="65229A50" w14:textId="77777777" w:rsidTr="00253D36">
        <w:trPr>
          <w:trHeight w:val="432"/>
        </w:trPr>
        <w:tc>
          <w:tcPr>
            <w:tcW w:w="516" w:type="dxa"/>
          </w:tcPr>
          <w:p w14:paraId="761882FD" w14:textId="77777777" w:rsidR="003C669F" w:rsidRPr="007C25DE" w:rsidRDefault="003C669F" w:rsidP="00253D36">
            <w:pPr>
              <w:pStyle w:val="TableText"/>
            </w:pPr>
            <w:r w:rsidRPr="007C25DE">
              <w:t>(a)</w:t>
            </w:r>
          </w:p>
        </w:tc>
        <w:tc>
          <w:tcPr>
            <w:tcW w:w="5881" w:type="dxa"/>
            <w:gridSpan w:val="2"/>
          </w:tcPr>
          <w:p w14:paraId="2566156E" w14:textId="77777777" w:rsidR="003C669F" w:rsidRPr="008746FA" w:rsidRDefault="003C669F" w:rsidP="00253D36">
            <w:pPr>
              <w:pStyle w:val="TableText"/>
            </w:pPr>
            <w:r w:rsidRPr="008746FA">
              <w:t>provide sufficient discussion and detail of the key assumptions, parameters and methods used for a reasonably informed reader to understand how the qualified person converted the mineral resources to mineral reserves;</w:t>
            </w:r>
          </w:p>
        </w:tc>
        <w:tc>
          <w:tcPr>
            <w:tcW w:w="3686" w:type="dxa"/>
          </w:tcPr>
          <w:sdt>
            <w:sdtPr>
              <w:id w:val="695503435"/>
              <w:placeholder>
                <w:docPart w:val="8F7917CFD54F4E0D8B49579FF3D180CF"/>
              </w:placeholder>
              <w:showingPlcHdr/>
              <w:comboBox>
                <w:listItem w:value="Choose an item."/>
                <w:listItem w:displayText="Complete" w:value="Complete"/>
                <w:listItem w:displayText="Incomplete" w:value="Incomplete"/>
                <w:listItem w:displayText="N/A" w:value="N/A"/>
              </w:comboBox>
            </w:sdtPr>
            <w:sdtEndPr/>
            <w:sdtContent>
              <w:p w14:paraId="5850D7A1"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06D1DF2" w14:textId="77777777" w:rsidR="003C669F" w:rsidRPr="00D05388" w:rsidRDefault="003C669F" w:rsidP="00253D36">
            <w:pPr>
              <w:pStyle w:val="TabletextSLR"/>
              <w:jc w:val="left"/>
            </w:pPr>
          </w:p>
        </w:tc>
      </w:tr>
      <w:tr w:rsidR="003C669F" w:rsidRPr="00D05388" w14:paraId="450B2491" w14:textId="77777777" w:rsidTr="00253D36">
        <w:trPr>
          <w:trHeight w:val="432"/>
        </w:trPr>
        <w:tc>
          <w:tcPr>
            <w:tcW w:w="516" w:type="dxa"/>
          </w:tcPr>
          <w:p w14:paraId="7B86E140" w14:textId="77777777" w:rsidR="003C669F" w:rsidRPr="007C25DE" w:rsidRDefault="003C669F" w:rsidP="00253D36">
            <w:pPr>
              <w:pStyle w:val="TableText"/>
            </w:pPr>
            <w:r w:rsidRPr="007C25DE">
              <w:t>(b)</w:t>
            </w:r>
          </w:p>
        </w:tc>
        <w:tc>
          <w:tcPr>
            <w:tcW w:w="5881" w:type="dxa"/>
            <w:gridSpan w:val="2"/>
          </w:tcPr>
          <w:p w14:paraId="007C4D90" w14:textId="77777777" w:rsidR="003C669F" w:rsidRPr="008746FA" w:rsidRDefault="003C669F" w:rsidP="00253D36">
            <w:pPr>
              <w:pStyle w:val="TableText"/>
            </w:pPr>
            <w:r w:rsidRPr="008746FA">
              <w:t>comply with all disclosure requirements for mineral reserves set out in the Instrument, including sections 2.2, 2.3, and 3.4;</w:t>
            </w:r>
          </w:p>
        </w:tc>
        <w:tc>
          <w:tcPr>
            <w:tcW w:w="3686" w:type="dxa"/>
          </w:tcPr>
          <w:sdt>
            <w:sdtPr>
              <w:id w:val="1646388902"/>
              <w:placeholder>
                <w:docPart w:val="661ADBF0D174400287B3A98E4C4EA49F"/>
              </w:placeholder>
              <w:showingPlcHdr/>
              <w:comboBox>
                <w:listItem w:value="Choose an item."/>
                <w:listItem w:displayText="Complete" w:value="Complete"/>
                <w:listItem w:displayText="Incomplete" w:value="Incomplete"/>
                <w:listItem w:displayText="N/A" w:value="N/A"/>
              </w:comboBox>
            </w:sdtPr>
            <w:sdtEndPr/>
            <w:sdtContent>
              <w:p w14:paraId="3BB843C9"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70D51E2" w14:textId="77777777" w:rsidR="003C669F" w:rsidRPr="00D05388" w:rsidRDefault="003C669F" w:rsidP="00253D36">
            <w:pPr>
              <w:pStyle w:val="TabletextSLR"/>
              <w:jc w:val="left"/>
            </w:pPr>
          </w:p>
        </w:tc>
      </w:tr>
      <w:tr w:rsidR="003C669F" w:rsidRPr="00D05388" w14:paraId="5A9CD596" w14:textId="77777777" w:rsidTr="00253D36">
        <w:trPr>
          <w:trHeight w:val="432"/>
        </w:trPr>
        <w:tc>
          <w:tcPr>
            <w:tcW w:w="516" w:type="dxa"/>
          </w:tcPr>
          <w:p w14:paraId="5786A3DE" w14:textId="77777777" w:rsidR="003C669F" w:rsidRPr="007C25DE" w:rsidRDefault="003C669F" w:rsidP="00253D36">
            <w:pPr>
              <w:pStyle w:val="TableText"/>
            </w:pPr>
            <w:r w:rsidRPr="007C25DE">
              <w:t>(c)</w:t>
            </w:r>
          </w:p>
        </w:tc>
        <w:tc>
          <w:tcPr>
            <w:tcW w:w="5881" w:type="dxa"/>
            <w:gridSpan w:val="2"/>
          </w:tcPr>
          <w:p w14:paraId="634969A4" w14:textId="77777777" w:rsidR="003C669F" w:rsidRPr="008746FA" w:rsidRDefault="003C669F" w:rsidP="00253D36">
            <w:pPr>
              <w:pStyle w:val="TableText"/>
            </w:pPr>
            <w:r w:rsidRPr="008746FA">
              <w:t>when the grade for a multiple commodity mineral reserve is reported as metal or mineral equivalent, report the individual grade of each metal or mineral and the metal prices, recoveries, and any other relevant conversion factors used to estimate the metal or mineral equivalent grade; and</w:t>
            </w:r>
          </w:p>
        </w:tc>
        <w:tc>
          <w:tcPr>
            <w:tcW w:w="3686" w:type="dxa"/>
          </w:tcPr>
          <w:sdt>
            <w:sdtPr>
              <w:id w:val="2109154305"/>
              <w:placeholder>
                <w:docPart w:val="4749CEFD4A214CE1B4CCCE2D5C921A36"/>
              </w:placeholder>
              <w:showingPlcHdr/>
              <w:comboBox>
                <w:listItem w:value="Choose an item."/>
                <w:listItem w:displayText="Complete" w:value="Complete"/>
                <w:listItem w:displayText="Incomplete" w:value="Incomplete"/>
                <w:listItem w:displayText="N/A" w:value="N/A"/>
              </w:comboBox>
            </w:sdtPr>
            <w:sdtEndPr/>
            <w:sdtContent>
              <w:p w14:paraId="1266AB4C"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7C6399C" w14:textId="77777777" w:rsidR="003C669F" w:rsidRPr="00D05388" w:rsidRDefault="003C669F" w:rsidP="00253D36">
            <w:pPr>
              <w:pStyle w:val="TabletextSLR"/>
              <w:jc w:val="left"/>
            </w:pPr>
          </w:p>
        </w:tc>
      </w:tr>
      <w:tr w:rsidR="003C669F" w:rsidRPr="00D05388" w14:paraId="345D77A8" w14:textId="77777777" w:rsidTr="00253D36">
        <w:trPr>
          <w:trHeight w:val="432"/>
        </w:trPr>
        <w:tc>
          <w:tcPr>
            <w:tcW w:w="516" w:type="dxa"/>
          </w:tcPr>
          <w:p w14:paraId="4DBAB302" w14:textId="77777777" w:rsidR="003C669F" w:rsidRPr="007C25DE" w:rsidRDefault="003C669F" w:rsidP="00253D36">
            <w:pPr>
              <w:pStyle w:val="TableText"/>
            </w:pPr>
            <w:r w:rsidRPr="007C25DE">
              <w:t>(d)</w:t>
            </w:r>
          </w:p>
        </w:tc>
        <w:tc>
          <w:tcPr>
            <w:tcW w:w="5881" w:type="dxa"/>
            <w:gridSpan w:val="2"/>
          </w:tcPr>
          <w:p w14:paraId="0E723390" w14:textId="77777777" w:rsidR="003C669F" w:rsidRPr="008746FA" w:rsidRDefault="003C669F" w:rsidP="00253D36">
            <w:pPr>
              <w:pStyle w:val="TableText"/>
            </w:pPr>
            <w:r w:rsidRPr="008746FA">
              <w:t>discuss the extent to which the mineral reserve estimates could be materially affected by mining, metallurgical, infrastructure, permitting, and other relevant factors.</w:t>
            </w:r>
          </w:p>
        </w:tc>
        <w:tc>
          <w:tcPr>
            <w:tcW w:w="3686" w:type="dxa"/>
          </w:tcPr>
          <w:sdt>
            <w:sdtPr>
              <w:id w:val="1739592603"/>
              <w:placeholder>
                <w:docPart w:val="A2226B527FF84ADAAB5B1BD2E632750B"/>
              </w:placeholder>
              <w:showingPlcHdr/>
              <w:comboBox>
                <w:listItem w:value="Choose an item."/>
                <w:listItem w:displayText="Complete" w:value="Complete"/>
                <w:listItem w:displayText="Incomplete" w:value="Incomplete"/>
                <w:listItem w:displayText="N/A" w:value="N/A"/>
              </w:comboBox>
            </w:sdtPr>
            <w:sdtEndPr/>
            <w:sdtContent>
              <w:p w14:paraId="4E30DB00"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34E77FA" w14:textId="77777777" w:rsidR="003C669F" w:rsidRPr="00D05388" w:rsidRDefault="003C669F" w:rsidP="00253D36">
            <w:pPr>
              <w:pStyle w:val="TabletextSLR"/>
              <w:jc w:val="left"/>
            </w:pPr>
          </w:p>
        </w:tc>
      </w:tr>
      <w:tr w:rsidR="003C669F" w:rsidRPr="00D05388" w14:paraId="08D057C4" w14:textId="77777777" w:rsidTr="00253D36">
        <w:trPr>
          <w:trHeight w:val="432"/>
        </w:trPr>
        <w:tc>
          <w:tcPr>
            <w:tcW w:w="6397" w:type="dxa"/>
            <w:gridSpan w:val="3"/>
          </w:tcPr>
          <w:p w14:paraId="00C4269A" w14:textId="77777777" w:rsidR="003C669F" w:rsidRPr="00D05388" w:rsidRDefault="003C669F" w:rsidP="00253D36">
            <w:pPr>
              <w:pStyle w:val="TableText"/>
            </w:pPr>
            <w:r w:rsidRPr="00D05388">
              <w:rPr>
                <w:b/>
                <w:i/>
              </w:rPr>
              <w:t>Item 16:  Mining Methods</w:t>
            </w:r>
            <w:r w:rsidRPr="00D05388">
              <w:t xml:space="preserve"> – Discuss the current or proposed mining methods and provide a summary of the relevant information used to establish the amenability or potential amenability of the mineral resources or mineral reserves to the proposed mining methods.  Consider and, where relevant, include:</w:t>
            </w:r>
          </w:p>
        </w:tc>
        <w:tc>
          <w:tcPr>
            <w:tcW w:w="3686" w:type="dxa"/>
          </w:tcPr>
          <w:p w14:paraId="000988C3" w14:textId="77777777" w:rsidR="003C669F" w:rsidRPr="00D05388" w:rsidRDefault="003C669F" w:rsidP="00253D36">
            <w:pPr>
              <w:pStyle w:val="TabletextSLR"/>
              <w:jc w:val="left"/>
            </w:pPr>
          </w:p>
        </w:tc>
      </w:tr>
      <w:tr w:rsidR="003C669F" w:rsidRPr="00D05388" w14:paraId="0884D3AD" w14:textId="77777777" w:rsidTr="00253D36">
        <w:trPr>
          <w:trHeight w:val="432"/>
        </w:trPr>
        <w:tc>
          <w:tcPr>
            <w:tcW w:w="516" w:type="dxa"/>
          </w:tcPr>
          <w:p w14:paraId="3BC3BEA6" w14:textId="77777777" w:rsidR="003C669F" w:rsidRPr="007C25DE" w:rsidRDefault="003C669F" w:rsidP="00253D36">
            <w:pPr>
              <w:pStyle w:val="TableText"/>
            </w:pPr>
            <w:r w:rsidRPr="007C25DE">
              <w:t>(a)</w:t>
            </w:r>
          </w:p>
        </w:tc>
        <w:tc>
          <w:tcPr>
            <w:tcW w:w="5881" w:type="dxa"/>
            <w:gridSpan w:val="2"/>
          </w:tcPr>
          <w:p w14:paraId="5F75BBC0" w14:textId="77777777" w:rsidR="003C669F" w:rsidRPr="008746FA" w:rsidRDefault="003C669F" w:rsidP="00253D36">
            <w:pPr>
              <w:pStyle w:val="TableText"/>
            </w:pPr>
            <w:r w:rsidRPr="008746FA">
              <w:t>geotechnical, hydrological and other parameters relevant to mine or pit designs and plans;</w:t>
            </w:r>
          </w:p>
        </w:tc>
        <w:tc>
          <w:tcPr>
            <w:tcW w:w="3686" w:type="dxa"/>
          </w:tcPr>
          <w:sdt>
            <w:sdtPr>
              <w:id w:val="-1532412239"/>
              <w:placeholder>
                <w:docPart w:val="03208BBB85904853B989DF576B36C141"/>
              </w:placeholder>
              <w:showingPlcHdr/>
              <w:comboBox>
                <w:listItem w:value="Choose an item."/>
                <w:listItem w:displayText="Complete" w:value="Complete"/>
                <w:listItem w:displayText="Incomplete" w:value="Incomplete"/>
                <w:listItem w:displayText="N/A" w:value="N/A"/>
              </w:comboBox>
            </w:sdtPr>
            <w:sdtEndPr/>
            <w:sdtContent>
              <w:p w14:paraId="42B098B4"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BDF1712" w14:textId="77777777" w:rsidR="003C669F" w:rsidRPr="00D05388" w:rsidRDefault="003C669F" w:rsidP="00253D36">
            <w:pPr>
              <w:pStyle w:val="TabletextSLR"/>
              <w:jc w:val="left"/>
            </w:pPr>
          </w:p>
        </w:tc>
      </w:tr>
      <w:tr w:rsidR="003C669F" w:rsidRPr="00D05388" w14:paraId="5E30A969" w14:textId="77777777" w:rsidTr="00253D36">
        <w:trPr>
          <w:trHeight w:val="432"/>
        </w:trPr>
        <w:tc>
          <w:tcPr>
            <w:tcW w:w="516" w:type="dxa"/>
          </w:tcPr>
          <w:p w14:paraId="6AB947EC" w14:textId="77777777" w:rsidR="003C669F" w:rsidRPr="007C25DE" w:rsidRDefault="003C669F" w:rsidP="00253D36">
            <w:pPr>
              <w:pStyle w:val="TableText"/>
            </w:pPr>
            <w:r w:rsidRPr="007C25DE">
              <w:t>(b)</w:t>
            </w:r>
          </w:p>
        </w:tc>
        <w:tc>
          <w:tcPr>
            <w:tcW w:w="5881" w:type="dxa"/>
            <w:gridSpan w:val="2"/>
          </w:tcPr>
          <w:p w14:paraId="61090BCA" w14:textId="77777777" w:rsidR="003C669F" w:rsidRPr="008746FA" w:rsidRDefault="003C669F" w:rsidP="00253D36">
            <w:pPr>
              <w:pStyle w:val="TableText"/>
            </w:pPr>
            <w:r w:rsidRPr="008746FA">
              <w:t>production rates, expected mine life, mining unit dimensions and mining dilution factors used;</w:t>
            </w:r>
          </w:p>
        </w:tc>
        <w:tc>
          <w:tcPr>
            <w:tcW w:w="3686" w:type="dxa"/>
          </w:tcPr>
          <w:sdt>
            <w:sdtPr>
              <w:id w:val="558446016"/>
              <w:placeholder>
                <w:docPart w:val="EDD7B70CB1C246C9B2E64B1FC1B3BDD5"/>
              </w:placeholder>
              <w:showingPlcHdr/>
              <w:comboBox>
                <w:listItem w:value="Choose an item."/>
                <w:listItem w:displayText="Complete" w:value="Complete"/>
                <w:listItem w:displayText="Incomplete" w:value="Incomplete"/>
                <w:listItem w:displayText="N/A" w:value="N/A"/>
              </w:comboBox>
            </w:sdtPr>
            <w:sdtEndPr/>
            <w:sdtContent>
              <w:p w14:paraId="3316232B"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34FF9D7" w14:textId="77777777" w:rsidR="003C669F" w:rsidRPr="00D05388" w:rsidRDefault="003C669F" w:rsidP="00253D36">
            <w:pPr>
              <w:pStyle w:val="TabletextSLR"/>
              <w:jc w:val="left"/>
            </w:pPr>
          </w:p>
        </w:tc>
      </w:tr>
      <w:tr w:rsidR="003C669F" w:rsidRPr="00D05388" w14:paraId="7C3FAB5F" w14:textId="77777777" w:rsidTr="00253D36">
        <w:trPr>
          <w:trHeight w:val="432"/>
        </w:trPr>
        <w:tc>
          <w:tcPr>
            <w:tcW w:w="516" w:type="dxa"/>
          </w:tcPr>
          <w:p w14:paraId="0BE0082D" w14:textId="77777777" w:rsidR="003C669F" w:rsidRPr="007C25DE" w:rsidRDefault="003C669F" w:rsidP="00253D36">
            <w:pPr>
              <w:pStyle w:val="TableText"/>
            </w:pPr>
            <w:r w:rsidRPr="007C25DE">
              <w:t>(c)</w:t>
            </w:r>
          </w:p>
        </w:tc>
        <w:tc>
          <w:tcPr>
            <w:tcW w:w="5881" w:type="dxa"/>
            <w:gridSpan w:val="2"/>
          </w:tcPr>
          <w:p w14:paraId="2CA65075" w14:textId="77777777" w:rsidR="003C669F" w:rsidRPr="008746FA" w:rsidRDefault="003C669F" w:rsidP="00253D36">
            <w:pPr>
              <w:pStyle w:val="TableText"/>
            </w:pPr>
            <w:r w:rsidRPr="008746FA">
              <w:t>requirements for stripping, underground development and backfilling; and</w:t>
            </w:r>
          </w:p>
        </w:tc>
        <w:tc>
          <w:tcPr>
            <w:tcW w:w="3686" w:type="dxa"/>
          </w:tcPr>
          <w:sdt>
            <w:sdtPr>
              <w:id w:val="-1705706743"/>
              <w:placeholder>
                <w:docPart w:val="99EB1EF637C348CC8BCB2FD2B894ECB8"/>
              </w:placeholder>
              <w:showingPlcHdr/>
              <w:comboBox>
                <w:listItem w:value="Choose an item."/>
                <w:listItem w:displayText="Complete" w:value="Complete"/>
                <w:listItem w:displayText="Incomplete" w:value="Incomplete"/>
                <w:listItem w:displayText="N/A" w:value="N/A"/>
              </w:comboBox>
            </w:sdtPr>
            <w:sdtEndPr/>
            <w:sdtContent>
              <w:p w14:paraId="0369757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FCD2635" w14:textId="77777777" w:rsidR="003C669F" w:rsidRPr="00D05388" w:rsidRDefault="003C669F" w:rsidP="00253D36">
            <w:pPr>
              <w:pStyle w:val="TabletextSLR"/>
              <w:jc w:val="left"/>
            </w:pPr>
          </w:p>
        </w:tc>
      </w:tr>
      <w:tr w:rsidR="003C669F" w:rsidRPr="00D05388" w14:paraId="4A5F3CF7" w14:textId="77777777" w:rsidTr="00253D36">
        <w:trPr>
          <w:trHeight w:val="432"/>
        </w:trPr>
        <w:tc>
          <w:tcPr>
            <w:tcW w:w="516" w:type="dxa"/>
          </w:tcPr>
          <w:p w14:paraId="319E5FE9" w14:textId="77777777" w:rsidR="003C669F" w:rsidRPr="007C25DE" w:rsidRDefault="003C669F" w:rsidP="00253D36">
            <w:pPr>
              <w:pStyle w:val="TableText"/>
            </w:pPr>
            <w:r w:rsidRPr="007C25DE">
              <w:t>(d)</w:t>
            </w:r>
          </w:p>
        </w:tc>
        <w:tc>
          <w:tcPr>
            <w:tcW w:w="5881" w:type="dxa"/>
            <w:gridSpan w:val="2"/>
          </w:tcPr>
          <w:p w14:paraId="23D245FD" w14:textId="77777777" w:rsidR="003C669F" w:rsidRPr="008746FA" w:rsidRDefault="003C669F" w:rsidP="00253D36">
            <w:pPr>
              <w:pStyle w:val="TableText"/>
            </w:pPr>
            <w:r w:rsidRPr="008746FA">
              <w:t>required mining fleet and machinery.</w:t>
            </w:r>
          </w:p>
        </w:tc>
        <w:tc>
          <w:tcPr>
            <w:tcW w:w="3686" w:type="dxa"/>
          </w:tcPr>
          <w:sdt>
            <w:sdtPr>
              <w:id w:val="1833722861"/>
              <w:placeholder>
                <w:docPart w:val="AD9798FC47C64B75872238D8E6F46C95"/>
              </w:placeholder>
              <w:showingPlcHdr/>
              <w:comboBox>
                <w:listItem w:value="Choose an item."/>
                <w:listItem w:displayText="Complete" w:value="Complete"/>
                <w:listItem w:displayText="Incomplete" w:value="Incomplete"/>
                <w:listItem w:displayText="N/A" w:value="N/A"/>
              </w:comboBox>
            </w:sdtPr>
            <w:sdtEndPr/>
            <w:sdtContent>
              <w:p w14:paraId="54D3B44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58B8F36B" w14:textId="77777777" w:rsidR="003C669F" w:rsidRPr="00D05388" w:rsidRDefault="003C669F" w:rsidP="00253D36">
            <w:pPr>
              <w:pStyle w:val="TabletextSLR"/>
              <w:jc w:val="left"/>
            </w:pPr>
          </w:p>
        </w:tc>
      </w:tr>
      <w:tr w:rsidR="003C669F" w:rsidRPr="00D05388" w14:paraId="5B3DC044" w14:textId="77777777" w:rsidTr="00253D36">
        <w:trPr>
          <w:trHeight w:val="432"/>
        </w:trPr>
        <w:tc>
          <w:tcPr>
            <w:tcW w:w="6397" w:type="dxa"/>
            <w:gridSpan w:val="3"/>
          </w:tcPr>
          <w:p w14:paraId="42B2BB8D" w14:textId="77777777" w:rsidR="003C669F" w:rsidRPr="00D05388" w:rsidRDefault="003C669F" w:rsidP="00253D36">
            <w:pPr>
              <w:pStyle w:val="TableText"/>
            </w:pPr>
            <w:r w:rsidRPr="00892ADF">
              <w:rPr>
                <w:i/>
                <w:iCs/>
              </w:rPr>
              <w:t>INSTRUCTION</w:t>
            </w:r>
            <w:r w:rsidRPr="00D05388">
              <w:t xml:space="preserve">:  Preliminary economic assessments, pre-feasibility studies, and feasibility studies generally analyse and assess the same geological, engineering, and economic factors with increasing </w:t>
            </w:r>
            <w:r w:rsidRPr="00D05388">
              <w:lastRenderedPageBreak/>
              <w:t>detail and precision. Therefore, the criteria for Items 16 to 22 can be used as a framework for reporting the results of all three studies.</w:t>
            </w:r>
          </w:p>
        </w:tc>
        <w:tc>
          <w:tcPr>
            <w:tcW w:w="3686" w:type="dxa"/>
          </w:tcPr>
          <w:p w14:paraId="5DD1F8AC" w14:textId="77777777" w:rsidR="003C669F" w:rsidRPr="00D05388" w:rsidRDefault="003C669F" w:rsidP="00253D36">
            <w:pPr>
              <w:pStyle w:val="TabletextSLR"/>
              <w:jc w:val="left"/>
            </w:pPr>
          </w:p>
        </w:tc>
      </w:tr>
      <w:tr w:rsidR="003C669F" w:rsidRPr="00D05388" w14:paraId="0464E2CB" w14:textId="77777777" w:rsidTr="00253D36">
        <w:trPr>
          <w:trHeight w:val="432"/>
        </w:trPr>
        <w:tc>
          <w:tcPr>
            <w:tcW w:w="6397" w:type="dxa"/>
            <w:gridSpan w:val="3"/>
          </w:tcPr>
          <w:p w14:paraId="6B05CC1D" w14:textId="77777777" w:rsidR="003C669F" w:rsidRPr="00D05388" w:rsidRDefault="003C669F" w:rsidP="00253D36">
            <w:pPr>
              <w:pStyle w:val="TableText"/>
            </w:pPr>
            <w:r w:rsidRPr="00D05388">
              <w:rPr>
                <w:b/>
                <w:i/>
              </w:rPr>
              <w:t>Item 17:  Recovery Methods</w:t>
            </w:r>
            <w:r w:rsidRPr="00D05388">
              <w:t xml:space="preserve"> – Discuss reasonably available information on test or operating results relating to the recoverability of the valuable component or commodity and amenability of the mineralization to the proposed processing methods.  Consider and, where relevant, include:</w:t>
            </w:r>
          </w:p>
        </w:tc>
        <w:tc>
          <w:tcPr>
            <w:tcW w:w="3686" w:type="dxa"/>
          </w:tcPr>
          <w:p w14:paraId="58746573" w14:textId="77777777" w:rsidR="003C669F" w:rsidRPr="00D05388" w:rsidRDefault="003C669F" w:rsidP="00253D36">
            <w:pPr>
              <w:pStyle w:val="TabletextSLR"/>
              <w:jc w:val="left"/>
            </w:pPr>
          </w:p>
        </w:tc>
      </w:tr>
      <w:tr w:rsidR="003C669F" w:rsidRPr="00D05388" w14:paraId="641A2219" w14:textId="77777777" w:rsidTr="00253D36">
        <w:trPr>
          <w:trHeight w:val="432"/>
        </w:trPr>
        <w:tc>
          <w:tcPr>
            <w:tcW w:w="516" w:type="dxa"/>
          </w:tcPr>
          <w:p w14:paraId="2D5D3C72" w14:textId="77777777" w:rsidR="003C669F" w:rsidRPr="007C25DE" w:rsidRDefault="003C669F" w:rsidP="00253D36">
            <w:pPr>
              <w:pStyle w:val="TableText"/>
            </w:pPr>
            <w:r w:rsidRPr="007C25DE">
              <w:t>(a)</w:t>
            </w:r>
          </w:p>
        </w:tc>
        <w:tc>
          <w:tcPr>
            <w:tcW w:w="5881" w:type="dxa"/>
            <w:gridSpan w:val="2"/>
          </w:tcPr>
          <w:p w14:paraId="6CE4ABD1" w14:textId="77777777" w:rsidR="003C669F" w:rsidRPr="008746FA" w:rsidRDefault="003C669F" w:rsidP="00253D36">
            <w:pPr>
              <w:pStyle w:val="TableText"/>
            </w:pPr>
            <w:r w:rsidRPr="008746FA">
              <w:t>a description or flow sheet of any current or proposed process plant;</w:t>
            </w:r>
          </w:p>
        </w:tc>
        <w:tc>
          <w:tcPr>
            <w:tcW w:w="3686" w:type="dxa"/>
          </w:tcPr>
          <w:sdt>
            <w:sdtPr>
              <w:id w:val="1928997347"/>
              <w:placeholder>
                <w:docPart w:val="0A46DFC28202458EAC8752046622D7B8"/>
              </w:placeholder>
              <w:showingPlcHdr/>
              <w:comboBox>
                <w:listItem w:value="Choose an item."/>
                <w:listItem w:displayText="Complete" w:value="Complete"/>
                <w:listItem w:displayText="Incomplete" w:value="Incomplete"/>
                <w:listItem w:displayText="N/A" w:value="N/A"/>
              </w:comboBox>
            </w:sdtPr>
            <w:sdtEndPr/>
            <w:sdtContent>
              <w:p w14:paraId="1BA058EE"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1805A6E" w14:textId="77777777" w:rsidR="003C669F" w:rsidRPr="00D05388" w:rsidRDefault="003C669F" w:rsidP="00253D36">
            <w:pPr>
              <w:pStyle w:val="TabletextSLR"/>
              <w:jc w:val="left"/>
            </w:pPr>
          </w:p>
        </w:tc>
      </w:tr>
      <w:tr w:rsidR="003C669F" w:rsidRPr="00D05388" w14:paraId="52FD24B0" w14:textId="77777777" w:rsidTr="00253D36">
        <w:trPr>
          <w:trHeight w:val="432"/>
        </w:trPr>
        <w:tc>
          <w:tcPr>
            <w:tcW w:w="516" w:type="dxa"/>
          </w:tcPr>
          <w:p w14:paraId="599B07E6" w14:textId="77777777" w:rsidR="003C669F" w:rsidRPr="007C25DE" w:rsidRDefault="003C669F" w:rsidP="00253D36">
            <w:pPr>
              <w:pStyle w:val="TableText"/>
            </w:pPr>
            <w:r w:rsidRPr="007C25DE">
              <w:t>(b)</w:t>
            </w:r>
          </w:p>
        </w:tc>
        <w:tc>
          <w:tcPr>
            <w:tcW w:w="5881" w:type="dxa"/>
            <w:gridSpan w:val="2"/>
          </w:tcPr>
          <w:p w14:paraId="2B8AF532" w14:textId="77777777" w:rsidR="003C669F" w:rsidRPr="008746FA" w:rsidRDefault="003C669F" w:rsidP="00253D36">
            <w:pPr>
              <w:pStyle w:val="TableText"/>
            </w:pPr>
            <w:r w:rsidRPr="008746FA">
              <w:t>plant design, equipment characteristics and specifications, as applicable; and</w:t>
            </w:r>
          </w:p>
        </w:tc>
        <w:tc>
          <w:tcPr>
            <w:tcW w:w="3686" w:type="dxa"/>
          </w:tcPr>
          <w:sdt>
            <w:sdtPr>
              <w:id w:val="-265773706"/>
              <w:placeholder>
                <w:docPart w:val="848AFD2EFF044CAAAA1C1A4F711185CB"/>
              </w:placeholder>
              <w:showingPlcHdr/>
              <w:comboBox>
                <w:listItem w:value="Choose an item."/>
                <w:listItem w:displayText="Complete" w:value="Complete"/>
                <w:listItem w:displayText="Incomplete" w:value="Incomplete"/>
                <w:listItem w:displayText="N/A" w:value="N/A"/>
              </w:comboBox>
            </w:sdtPr>
            <w:sdtEndPr/>
            <w:sdtContent>
              <w:p w14:paraId="0CED558F"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7F812FD" w14:textId="77777777" w:rsidR="003C669F" w:rsidRPr="00D05388" w:rsidRDefault="003C669F" w:rsidP="00253D36">
            <w:pPr>
              <w:pStyle w:val="TabletextSLR"/>
              <w:jc w:val="left"/>
            </w:pPr>
          </w:p>
        </w:tc>
      </w:tr>
      <w:tr w:rsidR="003C669F" w:rsidRPr="00D05388" w14:paraId="548EB706" w14:textId="77777777" w:rsidTr="00253D36">
        <w:trPr>
          <w:trHeight w:val="432"/>
        </w:trPr>
        <w:tc>
          <w:tcPr>
            <w:tcW w:w="516" w:type="dxa"/>
          </w:tcPr>
          <w:p w14:paraId="5475574B" w14:textId="77777777" w:rsidR="003C669F" w:rsidRPr="007C25DE" w:rsidRDefault="003C669F" w:rsidP="00253D36">
            <w:pPr>
              <w:pStyle w:val="TableText"/>
            </w:pPr>
            <w:r w:rsidRPr="007C25DE">
              <w:t>(c)</w:t>
            </w:r>
          </w:p>
        </w:tc>
        <w:tc>
          <w:tcPr>
            <w:tcW w:w="5881" w:type="dxa"/>
            <w:gridSpan w:val="2"/>
          </w:tcPr>
          <w:p w14:paraId="34A2AC8B" w14:textId="77777777" w:rsidR="003C669F" w:rsidRPr="008746FA" w:rsidRDefault="003C669F" w:rsidP="00253D36">
            <w:pPr>
              <w:pStyle w:val="TableText"/>
            </w:pPr>
            <w:r w:rsidRPr="008746FA">
              <w:t>current or projected requirements for energy, water and process materials.</w:t>
            </w:r>
          </w:p>
        </w:tc>
        <w:tc>
          <w:tcPr>
            <w:tcW w:w="3686" w:type="dxa"/>
          </w:tcPr>
          <w:sdt>
            <w:sdtPr>
              <w:id w:val="531156771"/>
              <w:placeholder>
                <w:docPart w:val="E1360257EFF4461988A6489FC20C4D15"/>
              </w:placeholder>
              <w:showingPlcHdr/>
              <w:comboBox>
                <w:listItem w:value="Choose an item."/>
                <w:listItem w:displayText="Complete" w:value="Complete"/>
                <w:listItem w:displayText="Incomplete" w:value="Incomplete"/>
                <w:listItem w:displayText="N/A" w:value="N/A"/>
              </w:comboBox>
            </w:sdtPr>
            <w:sdtEndPr/>
            <w:sdtContent>
              <w:p w14:paraId="5FC2113C"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31C023D" w14:textId="77777777" w:rsidR="003C669F" w:rsidRPr="00D05388" w:rsidRDefault="003C669F" w:rsidP="00253D36">
            <w:pPr>
              <w:pStyle w:val="TabletextSLR"/>
              <w:jc w:val="left"/>
            </w:pPr>
          </w:p>
        </w:tc>
      </w:tr>
      <w:tr w:rsidR="003C669F" w:rsidRPr="00D05388" w14:paraId="3EB5ADE7" w14:textId="77777777" w:rsidTr="00253D36">
        <w:trPr>
          <w:trHeight w:val="432"/>
        </w:trPr>
        <w:tc>
          <w:tcPr>
            <w:tcW w:w="6397" w:type="dxa"/>
            <w:gridSpan w:val="3"/>
          </w:tcPr>
          <w:p w14:paraId="02104B5B" w14:textId="77777777" w:rsidR="003C669F" w:rsidRPr="00D05388" w:rsidRDefault="003C669F" w:rsidP="00253D36">
            <w:pPr>
              <w:pStyle w:val="TableText"/>
            </w:pPr>
            <w:r w:rsidRPr="00D05388">
              <w:rPr>
                <w:b/>
                <w:i/>
              </w:rPr>
              <w:t>Item 18:  Project Infrastructure</w:t>
            </w:r>
            <w:r w:rsidRPr="00D05388">
              <w:t xml:space="preserve"> – Provide a summary of infrastructure and logistic requirements for the </w:t>
            </w:r>
            <w:r w:rsidRPr="008746FA">
              <w:t>project</w:t>
            </w:r>
            <w:r w:rsidRPr="00D05388">
              <w:t>, which could include roads, rail, port facilities, dams, dumps, stockpiles, leach pads, tailings disposal, power and pipelines, as applicable.</w:t>
            </w:r>
          </w:p>
        </w:tc>
        <w:tc>
          <w:tcPr>
            <w:tcW w:w="3686" w:type="dxa"/>
          </w:tcPr>
          <w:sdt>
            <w:sdtPr>
              <w:id w:val="-683203843"/>
              <w:placeholder>
                <w:docPart w:val="D1075E2B84B64D48B604D6F4E84779D3"/>
              </w:placeholder>
              <w:showingPlcHdr/>
              <w:comboBox>
                <w:listItem w:value="Choose an item."/>
                <w:listItem w:displayText="Complete" w:value="Complete"/>
                <w:listItem w:displayText="Incomplete" w:value="Incomplete"/>
                <w:listItem w:displayText="N/A" w:value="N/A"/>
              </w:comboBox>
            </w:sdtPr>
            <w:sdtEndPr/>
            <w:sdtContent>
              <w:p w14:paraId="4627A44C"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79D6C0F7" w14:textId="77777777" w:rsidR="003C669F" w:rsidRPr="00D05388" w:rsidRDefault="003C669F" w:rsidP="00253D36">
            <w:pPr>
              <w:pStyle w:val="TabletextSLR"/>
              <w:jc w:val="left"/>
            </w:pPr>
          </w:p>
        </w:tc>
      </w:tr>
      <w:tr w:rsidR="003C669F" w:rsidRPr="008746FA" w14:paraId="676C158B" w14:textId="77777777" w:rsidTr="00253D36">
        <w:trPr>
          <w:trHeight w:val="432"/>
        </w:trPr>
        <w:tc>
          <w:tcPr>
            <w:tcW w:w="6397" w:type="dxa"/>
            <w:gridSpan w:val="3"/>
          </w:tcPr>
          <w:p w14:paraId="5ADD5F97" w14:textId="77777777" w:rsidR="003C669F" w:rsidRPr="00892ADF" w:rsidRDefault="003C669F" w:rsidP="00253D36">
            <w:pPr>
              <w:pStyle w:val="TableText"/>
              <w:rPr>
                <w:b/>
                <w:bCs/>
                <w:i/>
                <w:iCs/>
              </w:rPr>
            </w:pPr>
            <w:r w:rsidRPr="00892ADF">
              <w:rPr>
                <w:b/>
                <w:bCs/>
                <w:i/>
                <w:iCs/>
              </w:rPr>
              <w:t>Item 19:  Market Studies and Contracts</w:t>
            </w:r>
          </w:p>
        </w:tc>
        <w:tc>
          <w:tcPr>
            <w:tcW w:w="3686" w:type="dxa"/>
          </w:tcPr>
          <w:p w14:paraId="79A91A8A" w14:textId="77777777" w:rsidR="003C669F" w:rsidRPr="008746FA" w:rsidRDefault="003C669F" w:rsidP="00253D36">
            <w:pPr>
              <w:pStyle w:val="TabletextSLR"/>
              <w:jc w:val="left"/>
              <w:rPr>
                <w:b/>
                <w:bCs/>
                <w:i/>
                <w:iCs/>
              </w:rPr>
            </w:pPr>
          </w:p>
        </w:tc>
      </w:tr>
      <w:tr w:rsidR="003C669F" w:rsidRPr="00D05388" w14:paraId="21C44177" w14:textId="77777777" w:rsidTr="00253D36">
        <w:trPr>
          <w:trHeight w:val="432"/>
        </w:trPr>
        <w:tc>
          <w:tcPr>
            <w:tcW w:w="516" w:type="dxa"/>
          </w:tcPr>
          <w:p w14:paraId="3883679D" w14:textId="77777777" w:rsidR="003C669F" w:rsidRPr="007C25DE" w:rsidRDefault="003C669F" w:rsidP="00253D36">
            <w:pPr>
              <w:pStyle w:val="TableText"/>
            </w:pPr>
            <w:r w:rsidRPr="007C25DE">
              <w:t>(a)</w:t>
            </w:r>
          </w:p>
        </w:tc>
        <w:tc>
          <w:tcPr>
            <w:tcW w:w="5881" w:type="dxa"/>
            <w:gridSpan w:val="2"/>
          </w:tcPr>
          <w:p w14:paraId="242ABE04" w14:textId="77777777" w:rsidR="003C669F" w:rsidRPr="008746FA" w:rsidRDefault="003C669F" w:rsidP="00253D36">
            <w:pPr>
              <w:pStyle w:val="TableText"/>
            </w:pPr>
            <w:r w:rsidRPr="008746FA">
              <w:t>Provide a summary of reasonably available information concerning markets for the issuer’s production, including the nature and material terms of any agency relationships. Discuss the nature of any studies or analyses completed by the issuer, including any relevant market studies, commodity price projections, product valuations, market entry strategies, or product specification requirements. Confirm that the qualified person has reviewed these studies and analyses and that the results support the assumptions in the technical report.</w:t>
            </w:r>
          </w:p>
        </w:tc>
        <w:tc>
          <w:tcPr>
            <w:tcW w:w="3686" w:type="dxa"/>
          </w:tcPr>
          <w:sdt>
            <w:sdtPr>
              <w:id w:val="1216468951"/>
              <w:placeholder>
                <w:docPart w:val="DC0C5C260B5E4937B57D698E96671F24"/>
              </w:placeholder>
              <w:showingPlcHdr/>
              <w:comboBox>
                <w:listItem w:value="Choose an item."/>
                <w:listItem w:displayText="Complete" w:value="Complete"/>
                <w:listItem w:displayText="Incomplete" w:value="Incomplete"/>
                <w:listItem w:displayText="N/A" w:value="N/A"/>
              </w:comboBox>
            </w:sdtPr>
            <w:sdtEndPr/>
            <w:sdtContent>
              <w:p w14:paraId="16C859FA"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F3079FA" w14:textId="77777777" w:rsidR="003C669F" w:rsidRPr="00D05388" w:rsidRDefault="003C669F" w:rsidP="00253D36">
            <w:pPr>
              <w:pStyle w:val="TabletextSLR"/>
              <w:jc w:val="left"/>
            </w:pPr>
          </w:p>
        </w:tc>
      </w:tr>
      <w:tr w:rsidR="003C669F" w:rsidRPr="00D05388" w14:paraId="306FB7EA" w14:textId="77777777" w:rsidTr="00253D36">
        <w:trPr>
          <w:trHeight w:val="432"/>
        </w:trPr>
        <w:tc>
          <w:tcPr>
            <w:tcW w:w="516" w:type="dxa"/>
          </w:tcPr>
          <w:p w14:paraId="01103D50" w14:textId="77777777" w:rsidR="003C669F" w:rsidRPr="007C25DE" w:rsidRDefault="003C669F" w:rsidP="00253D36">
            <w:pPr>
              <w:pStyle w:val="TableText"/>
            </w:pPr>
            <w:r w:rsidRPr="007C25DE">
              <w:t>(b)</w:t>
            </w:r>
          </w:p>
        </w:tc>
        <w:tc>
          <w:tcPr>
            <w:tcW w:w="5881" w:type="dxa"/>
            <w:gridSpan w:val="2"/>
          </w:tcPr>
          <w:p w14:paraId="670CD9B0" w14:textId="77777777" w:rsidR="003C669F" w:rsidRPr="008746FA" w:rsidRDefault="003C669F" w:rsidP="00253D36">
            <w:pPr>
              <w:pStyle w:val="TableText"/>
            </w:pPr>
            <w:r w:rsidRPr="008746FA">
              <w:t>Identify any contracts material to the issuer that are required for property development, including mining, concentrating, smelting, refining, transportation, handling, sales and hedging, and forward sales contracts or arrangements. State which contracts are in place and which are still under negotiation. For contracts that are in place, discuss whether the terms, rates or charges are within industry norms.</w:t>
            </w:r>
          </w:p>
        </w:tc>
        <w:tc>
          <w:tcPr>
            <w:tcW w:w="3686" w:type="dxa"/>
          </w:tcPr>
          <w:sdt>
            <w:sdtPr>
              <w:id w:val="-1650973570"/>
              <w:placeholder>
                <w:docPart w:val="CD81F2869F8D4264BE86EB585B969B2F"/>
              </w:placeholder>
              <w:showingPlcHdr/>
              <w:comboBox>
                <w:listItem w:value="Choose an item."/>
                <w:listItem w:displayText="Complete" w:value="Complete"/>
                <w:listItem w:displayText="Incomplete" w:value="Incomplete"/>
                <w:listItem w:displayText="N/A" w:value="N/A"/>
              </w:comboBox>
            </w:sdtPr>
            <w:sdtEndPr/>
            <w:sdtContent>
              <w:p w14:paraId="7308148B"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8091B79" w14:textId="77777777" w:rsidR="003C669F" w:rsidRPr="00D05388" w:rsidRDefault="003C669F" w:rsidP="00253D36">
            <w:pPr>
              <w:pStyle w:val="TabletextSLR"/>
              <w:jc w:val="left"/>
            </w:pPr>
          </w:p>
        </w:tc>
      </w:tr>
      <w:tr w:rsidR="003C669F" w:rsidRPr="00D05388" w14:paraId="15D09E7E" w14:textId="77777777" w:rsidTr="00253D36">
        <w:trPr>
          <w:trHeight w:val="432"/>
        </w:trPr>
        <w:tc>
          <w:tcPr>
            <w:tcW w:w="6397" w:type="dxa"/>
            <w:gridSpan w:val="3"/>
          </w:tcPr>
          <w:p w14:paraId="48EF665F" w14:textId="77777777" w:rsidR="003C669F" w:rsidRPr="00D05388" w:rsidRDefault="003C669F" w:rsidP="00253D36">
            <w:pPr>
              <w:pStyle w:val="TableText"/>
            </w:pPr>
            <w:r w:rsidRPr="00D05388">
              <w:rPr>
                <w:b/>
                <w:i/>
              </w:rPr>
              <w:t>Item 20:  Environmental Studies, Permitting and Social or Community Impact</w:t>
            </w:r>
            <w:r w:rsidRPr="00D05388">
              <w:t xml:space="preserve"> – Discuss reasonably available information on environmental, permitting and social or community factors related to the project.  Consider and, where relevant, include:</w:t>
            </w:r>
          </w:p>
        </w:tc>
        <w:tc>
          <w:tcPr>
            <w:tcW w:w="3686" w:type="dxa"/>
          </w:tcPr>
          <w:p w14:paraId="2337269A" w14:textId="77777777" w:rsidR="003C669F" w:rsidRPr="00D05388" w:rsidRDefault="003C669F" w:rsidP="00253D36">
            <w:pPr>
              <w:pStyle w:val="TabletextSLR"/>
              <w:jc w:val="left"/>
            </w:pPr>
          </w:p>
        </w:tc>
      </w:tr>
      <w:tr w:rsidR="003C669F" w:rsidRPr="00D05388" w14:paraId="4D7C0D99" w14:textId="77777777" w:rsidTr="00253D36">
        <w:trPr>
          <w:trHeight w:val="432"/>
        </w:trPr>
        <w:tc>
          <w:tcPr>
            <w:tcW w:w="516" w:type="dxa"/>
          </w:tcPr>
          <w:p w14:paraId="7F5CF241" w14:textId="77777777" w:rsidR="003C669F" w:rsidRPr="007C25DE" w:rsidRDefault="003C669F" w:rsidP="00253D36">
            <w:pPr>
              <w:pStyle w:val="TableText"/>
            </w:pPr>
            <w:r w:rsidRPr="007C25DE">
              <w:t>(a)</w:t>
            </w:r>
          </w:p>
        </w:tc>
        <w:tc>
          <w:tcPr>
            <w:tcW w:w="5881" w:type="dxa"/>
            <w:gridSpan w:val="2"/>
          </w:tcPr>
          <w:p w14:paraId="2BC6A771" w14:textId="77777777" w:rsidR="003C669F" w:rsidRPr="008746FA" w:rsidRDefault="003C669F" w:rsidP="00253D36">
            <w:pPr>
              <w:pStyle w:val="TableText"/>
            </w:pPr>
            <w:r w:rsidRPr="008746FA">
              <w:t>a summary of the results of any environmental studies and a discussion of any known environmental issues that could materially impact the issuer’s ability to extract the mineral resources or mineral reserves;</w:t>
            </w:r>
          </w:p>
        </w:tc>
        <w:tc>
          <w:tcPr>
            <w:tcW w:w="3686" w:type="dxa"/>
          </w:tcPr>
          <w:sdt>
            <w:sdtPr>
              <w:id w:val="1284153887"/>
              <w:placeholder>
                <w:docPart w:val="EABB502B04AF4067B9885AA87C96B40D"/>
              </w:placeholder>
              <w:showingPlcHdr/>
              <w:comboBox>
                <w:listItem w:value="Choose an item."/>
                <w:listItem w:displayText="Complete" w:value="Complete"/>
                <w:listItem w:displayText="Incomplete" w:value="Incomplete"/>
                <w:listItem w:displayText="N/A" w:value="N/A"/>
              </w:comboBox>
            </w:sdtPr>
            <w:sdtEndPr/>
            <w:sdtContent>
              <w:p w14:paraId="7F126F64"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1484B44" w14:textId="77777777" w:rsidR="003C669F" w:rsidRPr="00D05388" w:rsidRDefault="003C669F" w:rsidP="00253D36">
            <w:pPr>
              <w:pStyle w:val="TabletextSLR"/>
              <w:jc w:val="left"/>
            </w:pPr>
          </w:p>
        </w:tc>
      </w:tr>
      <w:tr w:rsidR="003C669F" w:rsidRPr="00D05388" w14:paraId="5FF2F88F" w14:textId="77777777" w:rsidTr="00253D36">
        <w:trPr>
          <w:trHeight w:val="432"/>
        </w:trPr>
        <w:tc>
          <w:tcPr>
            <w:tcW w:w="516" w:type="dxa"/>
          </w:tcPr>
          <w:p w14:paraId="2B2292A2" w14:textId="77777777" w:rsidR="003C669F" w:rsidRPr="007C25DE" w:rsidRDefault="003C669F" w:rsidP="00253D36">
            <w:pPr>
              <w:pStyle w:val="TableText"/>
            </w:pPr>
            <w:r w:rsidRPr="007C25DE">
              <w:t>(b)</w:t>
            </w:r>
          </w:p>
        </w:tc>
        <w:tc>
          <w:tcPr>
            <w:tcW w:w="5881" w:type="dxa"/>
            <w:gridSpan w:val="2"/>
          </w:tcPr>
          <w:p w14:paraId="68600CF1" w14:textId="77777777" w:rsidR="003C669F" w:rsidRPr="008746FA" w:rsidRDefault="003C669F" w:rsidP="00253D36">
            <w:pPr>
              <w:pStyle w:val="TableText"/>
            </w:pPr>
            <w:r w:rsidRPr="008746FA">
              <w:t>requirements and plans for waste and tailings disposal, site monitoring and water management both during operations and post mine closure;</w:t>
            </w:r>
          </w:p>
        </w:tc>
        <w:tc>
          <w:tcPr>
            <w:tcW w:w="3686" w:type="dxa"/>
          </w:tcPr>
          <w:sdt>
            <w:sdtPr>
              <w:id w:val="125594978"/>
              <w:placeholder>
                <w:docPart w:val="5E839380E62A44A094A6511A6E20FA36"/>
              </w:placeholder>
              <w:showingPlcHdr/>
              <w:comboBox>
                <w:listItem w:value="Choose an item."/>
                <w:listItem w:displayText="Complete" w:value="Complete"/>
                <w:listItem w:displayText="Incomplete" w:value="Incomplete"/>
                <w:listItem w:displayText="N/A" w:value="N/A"/>
              </w:comboBox>
            </w:sdtPr>
            <w:sdtEndPr/>
            <w:sdtContent>
              <w:p w14:paraId="47DD6D51"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14B78842" w14:textId="77777777" w:rsidR="003C669F" w:rsidRPr="00D05388" w:rsidRDefault="003C669F" w:rsidP="00253D36">
            <w:pPr>
              <w:pStyle w:val="TabletextSLR"/>
              <w:jc w:val="left"/>
            </w:pPr>
          </w:p>
        </w:tc>
      </w:tr>
      <w:tr w:rsidR="003C669F" w:rsidRPr="00D05388" w14:paraId="35039801" w14:textId="77777777" w:rsidTr="00253D36">
        <w:trPr>
          <w:trHeight w:val="432"/>
        </w:trPr>
        <w:tc>
          <w:tcPr>
            <w:tcW w:w="516" w:type="dxa"/>
          </w:tcPr>
          <w:p w14:paraId="073662B7" w14:textId="77777777" w:rsidR="003C669F" w:rsidRPr="007C25DE" w:rsidRDefault="003C669F" w:rsidP="00253D36">
            <w:pPr>
              <w:pStyle w:val="TableText"/>
            </w:pPr>
            <w:r w:rsidRPr="007C25DE">
              <w:lastRenderedPageBreak/>
              <w:t>(c)</w:t>
            </w:r>
          </w:p>
        </w:tc>
        <w:tc>
          <w:tcPr>
            <w:tcW w:w="5881" w:type="dxa"/>
            <w:gridSpan w:val="2"/>
          </w:tcPr>
          <w:p w14:paraId="4C75B503" w14:textId="77777777" w:rsidR="003C669F" w:rsidRPr="008746FA" w:rsidRDefault="003C669F" w:rsidP="00253D36">
            <w:pPr>
              <w:pStyle w:val="TableText"/>
            </w:pPr>
            <w:r w:rsidRPr="008746FA">
              <w:t>project permitting requirements, the status of any permit applications and any known requirements to post performance or reclamation bonds;</w:t>
            </w:r>
          </w:p>
        </w:tc>
        <w:tc>
          <w:tcPr>
            <w:tcW w:w="3686" w:type="dxa"/>
          </w:tcPr>
          <w:sdt>
            <w:sdtPr>
              <w:id w:val="-1748029345"/>
              <w:placeholder>
                <w:docPart w:val="E8AEA08EF401431E8775D0707F4CB23B"/>
              </w:placeholder>
              <w:showingPlcHdr/>
              <w:comboBox>
                <w:listItem w:value="Choose an item."/>
                <w:listItem w:displayText="Complete" w:value="Complete"/>
                <w:listItem w:displayText="Incomplete" w:value="Incomplete"/>
                <w:listItem w:displayText="N/A" w:value="N/A"/>
              </w:comboBox>
            </w:sdtPr>
            <w:sdtEndPr/>
            <w:sdtContent>
              <w:p w14:paraId="5AAE0636"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1312274" w14:textId="77777777" w:rsidR="003C669F" w:rsidRPr="00D05388" w:rsidRDefault="003C669F" w:rsidP="00253D36">
            <w:pPr>
              <w:pStyle w:val="TabletextSLR"/>
              <w:jc w:val="left"/>
            </w:pPr>
          </w:p>
        </w:tc>
      </w:tr>
      <w:tr w:rsidR="003C669F" w:rsidRPr="00D05388" w14:paraId="623530D9" w14:textId="77777777" w:rsidTr="00253D36">
        <w:trPr>
          <w:trHeight w:val="432"/>
        </w:trPr>
        <w:tc>
          <w:tcPr>
            <w:tcW w:w="516" w:type="dxa"/>
          </w:tcPr>
          <w:p w14:paraId="65EB2C5D" w14:textId="77777777" w:rsidR="003C669F" w:rsidRPr="007C25DE" w:rsidRDefault="003C669F" w:rsidP="00253D36">
            <w:pPr>
              <w:pStyle w:val="TableText"/>
            </w:pPr>
            <w:r w:rsidRPr="007C25DE">
              <w:t>(d)</w:t>
            </w:r>
          </w:p>
        </w:tc>
        <w:tc>
          <w:tcPr>
            <w:tcW w:w="5881" w:type="dxa"/>
            <w:gridSpan w:val="2"/>
          </w:tcPr>
          <w:p w14:paraId="0A11C900" w14:textId="77777777" w:rsidR="003C669F" w:rsidRPr="008746FA" w:rsidRDefault="003C669F" w:rsidP="00253D36">
            <w:pPr>
              <w:pStyle w:val="TableText"/>
            </w:pPr>
            <w:r w:rsidRPr="008746FA">
              <w:t>a discussion of any potential social or community related requirements and plans for the project and the status of any negotiations or agreements with local communities; and</w:t>
            </w:r>
          </w:p>
        </w:tc>
        <w:tc>
          <w:tcPr>
            <w:tcW w:w="3686" w:type="dxa"/>
          </w:tcPr>
          <w:sdt>
            <w:sdtPr>
              <w:id w:val="-912623784"/>
              <w:placeholder>
                <w:docPart w:val="39BE7935CC264C4D9F5286BB18737D7F"/>
              </w:placeholder>
              <w:showingPlcHdr/>
              <w:comboBox>
                <w:listItem w:value="Choose an item."/>
                <w:listItem w:displayText="Complete" w:value="Complete"/>
                <w:listItem w:displayText="Incomplete" w:value="Incomplete"/>
                <w:listItem w:displayText="N/A" w:value="N/A"/>
              </w:comboBox>
            </w:sdtPr>
            <w:sdtEndPr/>
            <w:sdtContent>
              <w:p w14:paraId="6758B6FA"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51707494" w14:textId="77777777" w:rsidR="003C669F" w:rsidRPr="00D05388" w:rsidRDefault="003C669F" w:rsidP="00253D36">
            <w:pPr>
              <w:pStyle w:val="TabletextSLR"/>
              <w:jc w:val="left"/>
            </w:pPr>
          </w:p>
        </w:tc>
      </w:tr>
      <w:tr w:rsidR="003C669F" w:rsidRPr="00D05388" w14:paraId="1EEB72F4" w14:textId="77777777" w:rsidTr="00253D36">
        <w:trPr>
          <w:trHeight w:val="432"/>
        </w:trPr>
        <w:tc>
          <w:tcPr>
            <w:tcW w:w="516" w:type="dxa"/>
          </w:tcPr>
          <w:p w14:paraId="2D9FE1EE" w14:textId="77777777" w:rsidR="003C669F" w:rsidRPr="007C25DE" w:rsidRDefault="003C669F" w:rsidP="00253D36">
            <w:pPr>
              <w:pStyle w:val="TableText"/>
            </w:pPr>
            <w:r w:rsidRPr="007C25DE">
              <w:t>(e)</w:t>
            </w:r>
          </w:p>
        </w:tc>
        <w:tc>
          <w:tcPr>
            <w:tcW w:w="5881" w:type="dxa"/>
            <w:gridSpan w:val="2"/>
          </w:tcPr>
          <w:p w14:paraId="69AB2CEB" w14:textId="77777777" w:rsidR="003C669F" w:rsidRPr="008746FA" w:rsidRDefault="003C669F" w:rsidP="00253D36">
            <w:pPr>
              <w:pStyle w:val="TableText"/>
            </w:pPr>
            <w:r w:rsidRPr="008746FA">
              <w:t>a discussion of mine closure (remediation and reclamation) requirements and costs.</w:t>
            </w:r>
          </w:p>
        </w:tc>
        <w:tc>
          <w:tcPr>
            <w:tcW w:w="3686" w:type="dxa"/>
          </w:tcPr>
          <w:sdt>
            <w:sdtPr>
              <w:id w:val="-253825256"/>
              <w:placeholder>
                <w:docPart w:val="4EF62DAB40434F9BA8F97B09630B2A59"/>
              </w:placeholder>
              <w:showingPlcHdr/>
              <w:comboBox>
                <w:listItem w:value="Choose an item."/>
                <w:listItem w:displayText="Complete" w:value="Complete"/>
                <w:listItem w:displayText="Incomplete" w:value="Incomplete"/>
                <w:listItem w:displayText="N/A" w:value="N/A"/>
              </w:comboBox>
            </w:sdtPr>
            <w:sdtEndPr/>
            <w:sdtContent>
              <w:p w14:paraId="66E71BD2"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B232912" w14:textId="77777777" w:rsidR="003C669F" w:rsidRPr="00D05388" w:rsidRDefault="003C669F" w:rsidP="00253D36">
            <w:pPr>
              <w:pStyle w:val="TabletextSLR"/>
              <w:jc w:val="left"/>
            </w:pPr>
          </w:p>
        </w:tc>
      </w:tr>
      <w:tr w:rsidR="003C669F" w:rsidRPr="00D05388" w14:paraId="18FB90B7" w14:textId="77777777" w:rsidTr="00253D36">
        <w:trPr>
          <w:trHeight w:val="432"/>
        </w:trPr>
        <w:tc>
          <w:tcPr>
            <w:tcW w:w="6397" w:type="dxa"/>
            <w:gridSpan w:val="3"/>
          </w:tcPr>
          <w:p w14:paraId="49A5C532" w14:textId="77777777" w:rsidR="003C669F" w:rsidRPr="00D05388" w:rsidRDefault="003C669F" w:rsidP="00253D36">
            <w:pPr>
              <w:pStyle w:val="TableText"/>
            </w:pPr>
            <w:r w:rsidRPr="00D05388">
              <w:rPr>
                <w:b/>
                <w:i/>
              </w:rPr>
              <w:t>Item 21:  Capital and Operating Costs</w:t>
            </w:r>
            <w:r w:rsidRPr="00D05388">
              <w:t xml:space="preserve"> – </w:t>
            </w:r>
            <w:r w:rsidRPr="008746FA">
              <w:t>Provide</w:t>
            </w:r>
            <w:r w:rsidRPr="00D05388">
              <w:t xml:space="preserve"> a summary of capital and operating cost estimates, with the major components set out in tabular form.  Explain and justify the </w:t>
            </w:r>
            <w:r w:rsidRPr="008746FA">
              <w:t>basis</w:t>
            </w:r>
            <w:r w:rsidRPr="00D05388">
              <w:t xml:space="preserve"> for the cost estimates.</w:t>
            </w:r>
          </w:p>
        </w:tc>
        <w:tc>
          <w:tcPr>
            <w:tcW w:w="3686" w:type="dxa"/>
          </w:tcPr>
          <w:sdt>
            <w:sdtPr>
              <w:id w:val="2018347516"/>
              <w:placeholder>
                <w:docPart w:val="5B586BC5305D486B8589FB516E1A4C29"/>
              </w:placeholder>
              <w:showingPlcHdr/>
              <w:comboBox>
                <w:listItem w:value="Choose an item."/>
                <w:listItem w:displayText="Complete" w:value="Complete"/>
                <w:listItem w:displayText="Incomplete" w:value="Incomplete"/>
                <w:listItem w:displayText="N/A" w:value="N/A"/>
              </w:comboBox>
            </w:sdtPr>
            <w:sdtEndPr/>
            <w:sdtContent>
              <w:p w14:paraId="778ADEBC"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58FCEC1" w14:textId="77777777" w:rsidR="003C669F" w:rsidRPr="00D05388" w:rsidRDefault="003C669F" w:rsidP="00253D36">
            <w:pPr>
              <w:pStyle w:val="TabletextSLR"/>
              <w:jc w:val="left"/>
            </w:pPr>
          </w:p>
        </w:tc>
      </w:tr>
      <w:tr w:rsidR="003C669F" w:rsidRPr="00D05388" w14:paraId="7052E8F3" w14:textId="77777777" w:rsidTr="00253D36">
        <w:trPr>
          <w:trHeight w:val="432"/>
        </w:trPr>
        <w:tc>
          <w:tcPr>
            <w:tcW w:w="6397" w:type="dxa"/>
            <w:gridSpan w:val="3"/>
          </w:tcPr>
          <w:p w14:paraId="05EB84B7" w14:textId="77777777" w:rsidR="003C669F" w:rsidRPr="00D05388" w:rsidRDefault="003C669F" w:rsidP="00253D36">
            <w:pPr>
              <w:pStyle w:val="TableText"/>
            </w:pPr>
            <w:r w:rsidRPr="00D05388">
              <w:rPr>
                <w:b/>
                <w:i/>
              </w:rPr>
              <w:t>Item 22:  Economic Analysis</w:t>
            </w:r>
            <w:r w:rsidRPr="00D05388">
              <w:t xml:space="preserve"> – </w:t>
            </w:r>
            <w:r w:rsidRPr="008746FA">
              <w:t>Provide</w:t>
            </w:r>
            <w:r w:rsidRPr="00D05388">
              <w:t xml:space="preserve"> an economic analysis for the project that includes:</w:t>
            </w:r>
          </w:p>
        </w:tc>
        <w:tc>
          <w:tcPr>
            <w:tcW w:w="3686" w:type="dxa"/>
          </w:tcPr>
          <w:p w14:paraId="374F17DA" w14:textId="77777777" w:rsidR="003C669F" w:rsidRPr="00D05388" w:rsidRDefault="003C669F" w:rsidP="00253D36">
            <w:pPr>
              <w:pStyle w:val="TabletextSLR"/>
              <w:jc w:val="left"/>
            </w:pPr>
          </w:p>
        </w:tc>
      </w:tr>
      <w:tr w:rsidR="003C669F" w:rsidRPr="00D05388" w14:paraId="708F6367" w14:textId="77777777" w:rsidTr="00253D36">
        <w:trPr>
          <w:trHeight w:val="432"/>
        </w:trPr>
        <w:tc>
          <w:tcPr>
            <w:tcW w:w="516" w:type="dxa"/>
          </w:tcPr>
          <w:p w14:paraId="37BF9B8D" w14:textId="77777777" w:rsidR="003C669F" w:rsidRPr="007C25DE" w:rsidRDefault="003C669F" w:rsidP="00253D36">
            <w:pPr>
              <w:pStyle w:val="TableText"/>
            </w:pPr>
            <w:r w:rsidRPr="007C25DE">
              <w:t>(a)</w:t>
            </w:r>
          </w:p>
        </w:tc>
        <w:tc>
          <w:tcPr>
            <w:tcW w:w="5881" w:type="dxa"/>
            <w:gridSpan w:val="2"/>
          </w:tcPr>
          <w:p w14:paraId="4CBF5201" w14:textId="77777777" w:rsidR="003C669F" w:rsidRPr="00D05388" w:rsidRDefault="003C669F" w:rsidP="00253D36">
            <w:pPr>
              <w:pStyle w:val="TableText"/>
            </w:pPr>
            <w:r w:rsidRPr="00D05388">
              <w:t xml:space="preserve">a clear statement of </w:t>
            </w:r>
            <w:r w:rsidRPr="008746FA">
              <w:t>and</w:t>
            </w:r>
            <w:r w:rsidRPr="00D05388">
              <w:t xml:space="preserve"> justification for the principal assumptions;</w:t>
            </w:r>
          </w:p>
        </w:tc>
        <w:tc>
          <w:tcPr>
            <w:tcW w:w="3686" w:type="dxa"/>
          </w:tcPr>
          <w:sdt>
            <w:sdtPr>
              <w:id w:val="-1031413986"/>
              <w:placeholder>
                <w:docPart w:val="D2EB026E858B4099B3E7FC008023096E"/>
              </w:placeholder>
              <w:showingPlcHdr/>
              <w:comboBox>
                <w:listItem w:value="Choose an item."/>
                <w:listItem w:displayText="Complete" w:value="Complete"/>
                <w:listItem w:displayText="Incomplete" w:value="Incomplete"/>
                <w:listItem w:displayText="N/A" w:value="N/A"/>
              </w:comboBox>
            </w:sdtPr>
            <w:sdtEndPr/>
            <w:sdtContent>
              <w:p w14:paraId="62B9CBC6"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0CCB5BDA" w14:textId="77777777" w:rsidR="003C669F" w:rsidRPr="00D05388" w:rsidRDefault="003C669F" w:rsidP="00253D36">
            <w:pPr>
              <w:pStyle w:val="TabletextSLR"/>
              <w:jc w:val="left"/>
            </w:pPr>
          </w:p>
        </w:tc>
      </w:tr>
      <w:tr w:rsidR="003C669F" w:rsidRPr="00D05388" w14:paraId="62294F42" w14:textId="77777777" w:rsidTr="00253D36">
        <w:trPr>
          <w:trHeight w:val="432"/>
        </w:trPr>
        <w:tc>
          <w:tcPr>
            <w:tcW w:w="516" w:type="dxa"/>
          </w:tcPr>
          <w:p w14:paraId="47E562E0" w14:textId="77777777" w:rsidR="003C669F" w:rsidRPr="007C25DE" w:rsidRDefault="003C669F" w:rsidP="00253D36">
            <w:pPr>
              <w:pStyle w:val="TableText"/>
            </w:pPr>
            <w:r w:rsidRPr="007C25DE">
              <w:t>(b)</w:t>
            </w:r>
          </w:p>
        </w:tc>
        <w:tc>
          <w:tcPr>
            <w:tcW w:w="5881" w:type="dxa"/>
            <w:gridSpan w:val="2"/>
          </w:tcPr>
          <w:p w14:paraId="460EF9FA" w14:textId="77777777" w:rsidR="003C669F" w:rsidRPr="008746FA" w:rsidRDefault="003C669F" w:rsidP="00253D36">
            <w:pPr>
              <w:pStyle w:val="TableText"/>
            </w:pPr>
            <w:r w:rsidRPr="008746FA">
              <w:t>cash flow forecasts on an annual basis using mineral reserves or mineral resources and an annual production schedule for the life of the project;</w:t>
            </w:r>
          </w:p>
        </w:tc>
        <w:tc>
          <w:tcPr>
            <w:tcW w:w="3686" w:type="dxa"/>
          </w:tcPr>
          <w:sdt>
            <w:sdtPr>
              <w:id w:val="-863670709"/>
              <w:placeholder>
                <w:docPart w:val="D65800326ECC491E96F9E3CA9A0CAE73"/>
              </w:placeholder>
              <w:showingPlcHdr/>
              <w:comboBox>
                <w:listItem w:value="Choose an item."/>
                <w:listItem w:displayText="Complete" w:value="Complete"/>
                <w:listItem w:displayText="Incomplete" w:value="Incomplete"/>
                <w:listItem w:displayText="N/A" w:value="N/A"/>
              </w:comboBox>
            </w:sdtPr>
            <w:sdtEndPr/>
            <w:sdtContent>
              <w:p w14:paraId="4798B40D"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8403475" w14:textId="77777777" w:rsidR="003C669F" w:rsidRPr="00D05388" w:rsidRDefault="003C669F" w:rsidP="00253D36">
            <w:pPr>
              <w:pStyle w:val="TabletextSLR"/>
              <w:jc w:val="left"/>
            </w:pPr>
          </w:p>
        </w:tc>
      </w:tr>
      <w:tr w:rsidR="003C669F" w:rsidRPr="00D05388" w14:paraId="5C93CE57" w14:textId="77777777" w:rsidTr="00253D36">
        <w:trPr>
          <w:trHeight w:val="432"/>
        </w:trPr>
        <w:tc>
          <w:tcPr>
            <w:tcW w:w="516" w:type="dxa"/>
          </w:tcPr>
          <w:p w14:paraId="65D28040" w14:textId="77777777" w:rsidR="003C669F" w:rsidRPr="007C25DE" w:rsidRDefault="003C669F" w:rsidP="00253D36">
            <w:pPr>
              <w:pStyle w:val="TableText"/>
            </w:pPr>
            <w:r w:rsidRPr="007C25DE">
              <w:t>(c)</w:t>
            </w:r>
          </w:p>
        </w:tc>
        <w:tc>
          <w:tcPr>
            <w:tcW w:w="5881" w:type="dxa"/>
            <w:gridSpan w:val="2"/>
          </w:tcPr>
          <w:p w14:paraId="578EF8F5" w14:textId="77777777" w:rsidR="003C669F" w:rsidRPr="008746FA" w:rsidRDefault="003C669F" w:rsidP="00253D36">
            <w:pPr>
              <w:pStyle w:val="TableText"/>
            </w:pPr>
            <w:r w:rsidRPr="008746FA">
              <w:t>a discussion of net present value (NPV), internal rate of return (IRR), and payback period of capital with imputed or actual interest;</w:t>
            </w:r>
          </w:p>
        </w:tc>
        <w:tc>
          <w:tcPr>
            <w:tcW w:w="3686" w:type="dxa"/>
          </w:tcPr>
          <w:sdt>
            <w:sdtPr>
              <w:id w:val="-517084518"/>
              <w:placeholder>
                <w:docPart w:val="DD4B4699F90D40C7ACD3F1EC8974D3D8"/>
              </w:placeholder>
              <w:showingPlcHdr/>
              <w:comboBox>
                <w:listItem w:value="Choose an item."/>
                <w:listItem w:displayText="Complete" w:value="Complete"/>
                <w:listItem w:displayText="Incomplete" w:value="Incomplete"/>
                <w:listItem w:displayText="N/A" w:value="N/A"/>
              </w:comboBox>
            </w:sdtPr>
            <w:sdtEndPr/>
            <w:sdtContent>
              <w:p w14:paraId="22F1A373"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B184174" w14:textId="77777777" w:rsidR="003C669F" w:rsidRPr="00D05388" w:rsidRDefault="003C669F" w:rsidP="00253D36">
            <w:pPr>
              <w:pStyle w:val="TabletextSLR"/>
              <w:jc w:val="left"/>
            </w:pPr>
          </w:p>
        </w:tc>
      </w:tr>
      <w:tr w:rsidR="003C669F" w:rsidRPr="00D05388" w14:paraId="32750CBD" w14:textId="77777777" w:rsidTr="00253D36">
        <w:trPr>
          <w:trHeight w:val="432"/>
        </w:trPr>
        <w:tc>
          <w:tcPr>
            <w:tcW w:w="516" w:type="dxa"/>
          </w:tcPr>
          <w:p w14:paraId="2D5FB939" w14:textId="77777777" w:rsidR="003C669F" w:rsidRPr="007C25DE" w:rsidRDefault="003C669F" w:rsidP="00253D36">
            <w:pPr>
              <w:pStyle w:val="TableText"/>
            </w:pPr>
            <w:r w:rsidRPr="007C25DE">
              <w:t>(d)</w:t>
            </w:r>
          </w:p>
        </w:tc>
        <w:tc>
          <w:tcPr>
            <w:tcW w:w="5881" w:type="dxa"/>
            <w:gridSpan w:val="2"/>
          </w:tcPr>
          <w:p w14:paraId="4C517C79" w14:textId="77777777" w:rsidR="003C669F" w:rsidRPr="008746FA" w:rsidRDefault="003C669F" w:rsidP="00253D36">
            <w:pPr>
              <w:pStyle w:val="TableText"/>
            </w:pPr>
            <w:r w:rsidRPr="008746FA">
              <w:t>a summary of the taxes, royalties and other government levies or interests applicable to the mineral project or to production, and to revenue or income from the mineral project; and</w:t>
            </w:r>
          </w:p>
        </w:tc>
        <w:tc>
          <w:tcPr>
            <w:tcW w:w="3686" w:type="dxa"/>
          </w:tcPr>
          <w:sdt>
            <w:sdtPr>
              <w:id w:val="948901823"/>
              <w:placeholder>
                <w:docPart w:val="3F0870A5C9C3447383829446812353A7"/>
              </w:placeholder>
              <w:showingPlcHdr/>
              <w:comboBox>
                <w:listItem w:value="Choose an item."/>
                <w:listItem w:displayText="Complete" w:value="Complete"/>
                <w:listItem w:displayText="Incomplete" w:value="Incomplete"/>
                <w:listItem w:displayText="N/A" w:value="N/A"/>
              </w:comboBox>
            </w:sdtPr>
            <w:sdtEndPr/>
            <w:sdtContent>
              <w:p w14:paraId="6D2113B5"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8FDFA38" w14:textId="77777777" w:rsidR="003C669F" w:rsidRPr="00D05388" w:rsidRDefault="003C669F" w:rsidP="00253D36">
            <w:pPr>
              <w:pStyle w:val="TabletextSLR"/>
              <w:jc w:val="left"/>
            </w:pPr>
          </w:p>
        </w:tc>
      </w:tr>
      <w:tr w:rsidR="003C669F" w:rsidRPr="00D05388" w14:paraId="78306ED1" w14:textId="77777777" w:rsidTr="00253D36">
        <w:trPr>
          <w:trHeight w:val="432"/>
        </w:trPr>
        <w:tc>
          <w:tcPr>
            <w:tcW w:w="516" w:type="dxa"/>
          </w:tcPr>
          <w:p w14:paraId="4F7672B2" w14:textId="77777777" w:rsidR="003C669F" w:rsidRPr="007C25DE" w:rsidRDefault="003C669F" w:rsidP="00253D36">
            <w:pPr>
              <w:pStyle w:val="TableText"/>
            </w:pPr>
            <w:r w:rsidRPr="007C25DE">
              <w:t>(e)</w:t>
            </w:r>
          </w:p>
        </w:tc>
        <w:tc>
          <w:tcPr>
            <w:tcW w:w="5881" w:type="dxa"/>
            <w:gridSpan w:val="2"/>
          </w:tcPr>
          <w:p w14:paraId="0E1AEDCF" w14:textId="77777777" w:rsidR="003C669F" w:rsidRPr="008746FA" w:rsidRDefault="003C669F" w:rsidP="00253D36">
            <w:pPr>
              <w:pStyle w:val="TableText"/>
            </w:pPr>
            <w:r w:rsidRPr="008746FA">
              <w:t>sensitivity or other analysis using variants in commodity price, grade, capital and operating costs, or other significant parameters, as appropriate, and discuss the impact of the results.</w:t>
            </w:r>
          </w:p>
        </w:tc>
        <w:tc>
          <w:tcPr>
            <w:tcW w:w="3686" w:type="dxa"/>
          </w:tcPr>
          <w:sdt>
            <w:sdtPr>
              <w:id w:val="-1558472867"/>
              <w:placeholder>
                <w:docPart w:val="8A2D6AC399FB41F29CA07965711E3CF4"/>
              </w:placeholder>
              <w:showingPlcHdr/>
              <w:comboBox>
                <w:listItem w:value="Choose an item."/>
                <w:listItem w:displayText="Complete" w:value="Complete"/>
                <w:listItem w:displayText="Incomplete" w:value="Incomplete"/>
                <w:listItem w:displayText="N/A" w:value="N/A"/>
              </w:comboBox>
            </w:sdtPr>
            <w:sdtEndPr/>
            <w:sdtContent>
              <w:p w14:paraId="3A21DB31"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FE2BB18" w14:textId="77777777" w:rsidR="003C669F" w:rsidRPr="00D05388" w:rsidRDefault="003C669F" w:rsidP="00253D36">
            <w:pPr>
              <w:pStyle w:val="TabletextSLR"/>
              <w:jc w:val="left"/>
            </w:pPr>
          </w:p>
        </w:tc>
      </w:tr>
      <w:tr w:rsidR="003C669F" w:rsidRPr="00D05388" w14:paraId="484446ED" w14:textId="77777777" w:rsidTr="00253D36">
        <w:trPr>
          <w:trHeight w:val="432"/>
        </w:trPr>
        <w:tc>
          <w:tcPr>
            <w:tcW w:w="6397" w:type="dxa"/>
            <w:gridSpan w:val="3"/>
          </w:tcPr>
          <w:p w14:paraId="751845BA" w14:textId="77777777" w:rsidR="003C669F" w:rsidRPr="00D05388" w:rsidRDefault="003C669F" w:rsidP="00253D36">
            <w:pPr>
              <w:pStyle w:val="TableText"/>
              <w:rPr>
                <w:rFonts w:asciiTheme="minorHAnsi" w:hAnsiTheme="minorHAnsi" w:cstheme="minorHAnsi"/>
              </w:rPr>
            </w:pPr>
            <w:r w:rsidRPr="00892ADF">
              <w:rPr>
                <w:i/>
                <w:iCs/>
              </w:rPr>
              <w:t>INSTRUCTIONS</w:t>
            </w:r>
            <w:r w:rsidRPr="00D05388">
              <w:rPr>
                <w:rFonts w:asciiTheme="minorHAnsi" w:hAnsiTheme="minorHAnsi" w:cstheme="minorHAnsi"/>
              </w:rPr>
              <w:t xml:space="preserve">: </w:t>
            </w:r>
          </w:p>
          <w:p w14:paraId="3F37EFE0" w14:textId="77777777" w:rsidR="003C669F" w:rsidRPr="00D05388" w:rsidRDefault="003C669F" w:rsidP="00253D36">
            <w:pPr>
              <w:pStyle w:val="TableText"/>
            </w:pPr>
            <w:r w:rsidRPr="00D05388">
              <w:t xml:space="preserve">(1)  Producing issuers may exclude the information required under Item 22 for technical </w:t>
            </w:r>
            <w:r w:rsidRPr="008746FA">
              <w:t>reports</w:t>
            </w:r>
            <w:r w:rsidRPr="00D05388">
              <w:t xml:space="preserve"> on properties currently in production unless the technical report includes a material expansion of current production.</w:t>
            </w:r>
          </w:p>
          <w:p w14:paraId="5FFA2F3A" w14:textId="77777777" w:rsidR="003C669F" w:rsidRPr="00D05388" w:rsidRDefault="003C669F" w:rsidP="00253D36">
            <w:pPr>
              <w:pStyle w:val="TableText"/>
            </w:pPr>
            <w:r w:rsidRPr="00D05388">
              <w:t>(2)  The economic analysis in technical reports must comply with paragraphs 2.3 (1)(b) and (c), subsections 2.3(3) and (4), and paragraph 3.4(e), of the Instrument, including any required cautionary language.</w:t>
            </w:r>
          </w:p>
        </w:tc>
        <w:tc>
          <w:tcPr>
            <w:tcW w:w="3686" w:type="dxa"/>
          </w:tcPr>
          <w:p w14:paraId="1BF2AF85" w14:textId="77777777" w:rsidR="003C669F" w:rsidRPr="00D05388" w:rsidRDefault="003C669F" w:rsidP="00253D36">
            <w:pPr>
              <w:pStyle w:val="TableText"/>
            </w:pPr>
            <w:r w:rsidRPr="00D05388">
              <w:t xml:space="preserve"> </w:t>
            </w:r>
          </w:p>
        </w:tc>
      </w:tr>
      <w:tr w:rsidR="003C669F" w:rsidRPr="00892ADF" w14:paraId="0760F8CE" w14:textId="77777777" w:rsidTr="00253D36">
        <w:trPr>
          <w:trHeight w:val="432"/>
        </w:trPr>
        <w:tc>
          <w:tcPr>
            <w:tcW w:w="10083" w:type="dxa"/>
            <w:gridSpan w:val="4"/>
          </w:tcPr>
          <w:p w14:paraId="7E61C21E" w14:textId="77777777" w:rsidR="003C669F" w:rsidRPr="00892ADF" w:rsidRDefault="003C669F" w:rsidP="00253D36">
            <w:pPr>
              <w:pStyle w:val="BodyText"/>
              <w:rPr>
                <w:b/>
                <w:bCs/>
              </w:rPr>
            </w:pPr>
            <w:r w:rsidRPr="00892ADF">
              <w:rPr>
                <w:b/>
                <w:bCs/>
              </w:rPr>
              <w:t>Requirements for All Technical Reports</w:t>
            </w:r>
          </w:p>
        </w:tc>
      </w:tr>
      <w:tr w:rsidR="003C669F" w:rsidRPr="00D05388" w14:paraId="27319230" w14:textId="77777777" w:rsidTr="00253D36">
        <w:trPr>
          <w:trHeight w:val="432"/>
        </w:trPr>
        <w:tc>
          <w:tcPr>
            <w:tcW w:w="6397" w:type="dxa"/>
            <w:gridSpan w:val="3"/>
          </w:tcPr>
          <w:p w14:paraId="2E35ACB6" w14:textId="77777777" w:rsidR="003C669F" w:rsidRPr="00D05388" w:rsidRDefault="003C669F" w:rsidP="00253D36">
            <w:pPr>
              <w:pStyle w:val="TableText"/>
            </w:pPr>
            <w:r w:rsidRPr="00D05388">
              <w:rPr>
                <w:b/>
                <w:i/>
              </w:rPr>
              <w:t>Item 23: Adjacent Properties</w:t>
            </w:r>
            <w:r w:rsidRPr="00D05388">
              <w:t xml:space="preserve"> – A technical report may include relevant information concerning an adjacent property if:</w:t>
            </w:r>
          </w:p>
        </w:tc>
        <w:tc>
          <w:tcPr>
            <w:tcW w:w="3686" w:type="dxa"/>
          </w:tcPr>
          <w:p w14:paraId="5C2F8C98" w14:textId="77777777" w:rsidR="003C669F" w:rsidRPr="00D05388" w:rsidRDefault="003C669F" w:rsidP="00253D36">
            <w:pPr>
              <w:pStyle w:val="TabletextSLR"/>
              <w:jc w:val="left"/>
            </w:pPr>
          </w:p>
        </w:tc>
      </w:tr>
      <w:tr w:rsidR="003C669F" w:rsidRPr="00D05388" w14:paraId="0DDB7383" w14:textId="77777777" w:rsidTr="00253D36">
        <w:trPr>
          <w:trHeight w:val="432"/>
        </w:trPr>
        <w:tc>
          <w:tcPr>
            <w:tcW w:w="516" w:type="dxa"/>
          </w:tcPr>
          <w:p w14:paraId="33C215A7" w14:textId="77777777" w:rsidR="003C669F" w:rsidRPr="007C25DE" w:rsidRDefault="003C669F" w:rsidP="00253D36">
            <w:pPr>
              <w:pStyle w:val="TableText"/>
            </w:pPr>
            <w:r w:rsidRPr="007C25DE">
              <w:t>(a)</w:t>
            </w:r>
          </w:p>
        </w:tc>
        <w:tc>
          <w:tcPr>
            <w:tcW w:w="5881" w:type="dxa"/>
            <w:gridSpan w:val="2"/>
          </w:tcPr>
          <w:p w14:paraId="37C575D2" w14:textId="77777777" w:rsidR="003C669F" w:rsidRPr="008746FA" w:rsidRDefault="003C669F" w:rsidP="00253D36">
            <w:pPr>
              <w:pStyle w:val="TableText"/>
            </w:pPr>
            <w:r w:rsidRPr="008746FA">
              <w:t>such information was publicly disclosed by the owner or operator of the adjacent property;</w:t>
            </w:r>
          </w:p>
        </w:tc>
        <w:tc>
          <w:tcPr>
            <w:tcW w:w="3686" w:type="dxa"/>
          </w:tcPr>
          <w:sdt>
            <w:sdtPr>
              <w:id w:val="-1232920344"/>
              <w:placeholder>
                <w:docPart w:val="722D52FBC68748EEA496B08006675F15"/>
              </w:placeholder>
              <w:showingPlcHdr/>
              <w:comboBox>
                <w:listItem w:value="Choose an item."/>
                <w:listItem w:displayText="Complete" w:value="Complete"/>
                <w:listItem w:displayText="Incomplete" w:value="Incomplete"/>
                <w:listItem w:displayText="N/A" w:value="N/A"/>
              </w:comboBox>
            </w:sdtPr>
            <w:sdtEndPr/>
            <w:sdtContent>
              <w:p w14:paraId="2D45BE13"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799AF00" w14:textId="77777777" w:rsidR="003C669F" w:rsidRPr="00D05388" w:rsidRDefault="003C669F" w:rsidP="00253D36">
            <w:pPr>
              <w:pStyle w:val="TabletextSLR"/>
              <w:jc w:val="left"/>
            </w:pPr>
          </w:p>
        </w:tc>
      </w:tr>
      <w:tr w:rsidR="003C669F" w:rsidRPr="00D05388" w14:paraId="121FBEAB" w14:textId="77777777" w:rsidTr="00253D36">
        <w:trPr>
          <w:trHeight w:val="432"/>
        </w:trPr>
        <w:tc>
          <w:tcPr>
            <w:tcW w:w="516" w:type="dxa"/>
          </w:tcPr>
          <w:p w14:paraId="36EB1A45" w14:textId="77777777" w:rsidR="003C669F" w:rsidRPr="007C25DE" w:rsidRDefault="003C669F" w:rsidP="00253D36">
            <w:pPr>
              <w:pStyle w:val="TableText"/>
            </w:pPr>
            <w:r w:rsidRPr="007C25DE">
              <w:lastRenderedPageBreak/>
              <w:t>(b)</w:t>
            </w:r>
          </w:p>
        </w:tc>
        <w:tc>
          <w:tcPr>
            <w:tcW w:w="5881" w:type="dxa"/>
            <w:gridSpan w:val="2"/>
          </w:tcPr>
          <w:p w14:paraId="745B8CF3" w14:textId="77777777" w:rsidR="003C669F" w:rsidRPr="008746FA" w:rsidRDefault="003C669F" w:rsidP="00253D36">
            <w:pPr>
              <w:pStyle w:val="TableText"/>
            </w:pPr>
            <w:r w:rsidRPr="008746FA">
              <w:t>the source of the information is identified;</w:t>
            </w:r>
          </w:p>
        </w:tc>
        <w:tc>
          <w:tcPr>
            <w:tcW w:w="3686" w:type="dxa"/>
          </w:tcPr>
          <w:sdt>
            <w:sdtPr>
              <w:id w:val="-890188995"/>
              <w:placeholder>
                <w:docPart w:val="6661A4116EB34C45A75A9ECE32641587"/>
              </w:placeholder>
              <w:showingPlcHdr/>
              <w:comboBox>
                <w:listItem w:value="Choose an item."/>
                <w:listItem w:displayText="Complete" w:value="Complete"/>
                <w:listItem w:displayText="Incomplete" w:value="Incomplete"/>
                <w:listItem w:displayText="N/A" w:value="N/A"/>
              </w:comboBox>
            </w:sdtPr>
            <w:sdtEndPr/>
            <w:sdtContent>
              <w:p w14:paraId="773B35D8"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58D8B24" w14:textId="77777777" w:rsidR="003C669F" w:rsidRPr="00D05388" w:rsidRDefault="003C669F" w:rsidP="00253D36">
            <w:pPr>
              <w:pStyle w:val="TabletextSLR"/>
              <w:jc w:val="left"/>
            </w:pPr>
          </w:p>
        </w:tc>
      </w:tr>
      <w:tr w:rsidR="003C669F" w:rsidRPr="00D05388" w14:paraId="08EFF8A2" w14:textId="77777777" w:rsidTr="00253D36">
        <w:trPr>
          <w:trHeight w:val="432"/>
        </w:trPr>
        <w:tc>
          <w:tcPr>
            <w:tcW w:w="516" w:type="dxa"/>
          </w:tcPr>
          <w:p w14:paraId="66E270BF" w14:textId="77777777" w:rsidR="003C669F" w:rsidRPr="007C25DE" w:rsidRDefault="003C669F" w:rsidP="00253D36">
            <w:pPr>
              <w:pStyle w:val="TableText"/>
            </w:pPr>
            <w:r w:rsidRPr="007C25DE">
              <w:t>(c)</w:t>
            </w:r>
          </w:p>
        </w:tc>
        <w:tc>
          <w:tcPr>
            <w:tcW w:w="5881" w:type="dxa"/>
            <w:gridSpan w:val="2"/>
          </w:tcPr>
          <w:p w14:paraId="180C4C4C" w14:textId="77777777" w:rsidR="003C669F" w:rsidRPr="008746FA" w:rsidRDefault="003C669F" w:rsidP="00253D36">
            <w:pPr>
              <w:pStyle w:val="TableText"/>
            </w:pPr>
            <w:r w:rsidRPr="008746FA">
              <w:t>the technical report states that its qualified person has been unable to verify the information and that the information is not necessarily indicative of the mineralization on the property that is the subject of the technical report;</w:t>
            </w:r>
          </w:p>
        </w:tc>
        <w:tc>
          <w:tcPr>
            <w:tcW w:w="3686" w:type="dxa"/>
          </w:tcPr>
          <w:sdt>
            <w:sdtPr>
              <w:id w:val="1651244075"/>
              <w:placeholder>
                <w:docPart w:val="6043582830AF40749558F64C861195B9"/>
              </w:placeholder>
              <w:showingPlcHdr/>
              <w:comboBox>
                <w:listItem w:value="Choose an item."/>
                <w:listItem w:displayText="Complete" w:value="Complete"/>
                <w:listItem w:displayText="Incomplete" w:value="Incomplete"/>
                <w:listItem w:displayText="N/A" w:value="N/A"/>
              </w:comboBox>
            </w:sdtPr>
            <w:sdtEndPr/>
            <w:sdtContent>
              <w:p w14:paraId="2AD7AB38"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2ED0523F" w14:textId="77777777" w:rsidR="003C669F" w:rsidRPr="00D05388" w:rsidRDefault="003C669F" w:rsidP="00253D36">
            <w:pPr>
              <w:pStyle w:val="TabletextSLR"/>
              <w:jc w:val="left"/>
            </w:pPr>
          </w:p>
        </w:tc>
      </w:tr>
      <w:tr w:rsidR="003C669F" w:rsidRPr="00D05388" w14:paraId="12048F12" w14:textId="77777777" w:rsidTr="00253D36">
        <w:trPr>
          <w:trHeight w:val="432"/>
        </w:trPr>
        <w:tc>
          <w:tcPr>
            <w:tcW w:w="516" w:type="dxa"/>
          </w:tcPr>
          <w:p w14:paraId="792205BC" w14:textId="77777777" w:rsidR="003C669F" w:rsidRPr="007C25DE" w:rsidRDefault="003C669F" w:rsidP="00253D36">
            <w:pPr>
              <w:pStyle w:val="TableText"/>
            </w:pPr>
            <w:r w:rsidRPr="007C25DE">
              <w:t>(d)</w:t>
            </w:r>
          </w:p>
        </w:tc>
        <w:tc>
          <w:tcPr>
            <w:tcW w:w="5881" w:type="dxa"/>
            <w:gridSpan w:val="2"/>
          </w:tcPr>
          <w:p w14:paraId="294307EA" w14:textId="77777777" w:rsidR="003C669F" w:rsidRPr="008746FA" w:rsidRDefault="003C669F" w:rsidP="00253D36">
            <w:pPr>
              <w:pStyle w:val="TableText"/>
            </w:pPr>
            <w:r w:rsidRPr="008746FA">
              <w:t>the technical report clearly distinguishes between the information from the adjacent property and the information from the property that is the subject of the technical report; and</w:t>
            </w:r>
          </w:p>
        </w:tc>
        <w:tc>
          <w:tcPr>
            <w:tcW w:w="3686" w:type="dxa"/>
          </w:tcPr>
          <w:sdt>
            <w:sdtPr>
              <w:id w:val="123581141"/>
              <w:placeholder>
                <w:docPart w:val="6BB4A72C60144E66B05AFDC5585D813C"/>
              </w:placeholder>
              <w:showingPlcHdr/>
              <w:comboBox>
                <w:listItem w:value="Choose an item."/>
                <w:listItem w:displayText="Complete" w:value="Complete"/>
                <w:listItem w:displayText="Incomplete" w:value="Incomplete"/>
                <w:listItem w:displayText="N/A" w:value="N/A"/>
              </w:comboBox>
            </w:sdtPr>
            <w:sdtEndPr/>
            <w:sdtContent>
              <w:p w14:paraId="0B937759"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35654EB" w14:textId="77777777" w:rsidR="003C669F" w:rsidRPr="00D05388" w:rsidRDefault="003C669F" w:rsidP="00253D36">
            <w:pPr>
              <w:pStyle w:val="TabletextSLR"/>
              <w:jc w:val="left"/>
            </w:pPr>
          </w:p>
        </w:tc>
      </w:tr>
      <w:tr w:rsidR="003C669F" w:rsidRPr="00D05388" w14:paraId="59261169" w14:textId="77777777" w:rsidTr="00253D36">
        <w:trPr>
          <w:trHeight w:val="432"/>
        </w:trPr>
        <w:tc>
          <w:tcPr>
            <w:tcW w:w="516" w:type="dxa"/>
          </w:tcPr>
          <w:p w14:paraId="53F154E5" w14:textId="77777777" w:rsidR="003C669F" w:rsidRPr="007C25DE" w:rsidRDefault="003C669F" w:rsidP="00253D36">
            <w:pPr>
              <w:pStyle w:val="TableText"/>
            </w:pPr>
            <w:r w:rsidRPr="007C25DE">
              <w:t>(e)</w:t>
            </w:r>
          </w:p>
        </w:tc>
        <w:tc>
          <w:tcPr>
            <w:tcW w:w="5881" w:type="dxa"/>
            <w:gridSpan w:val="2"/>
          </w:tcPr>
          <w:p w14:paraId="6C52A73C" w14:textId="77777777" w:rsidR="003C669F" w:rsidRPr="008746FA" w:rsidRDefault="003C669F" w:rsidP="00253D36">
            <w:pPr>
              <w:pStyle w:val="TableText"/>
            </w:pPr>
            <w:r w:rsidRPr="008746FA">
              <w:t>any historical estimates of mineral resources or mineral reserves are disclosed in accordance with paragraph 2.4(a) of the Instrument.</w:t>
            </w:r>
          </w:p>
        </w:tc>
        <w:tc>
          <w:tcPr>
            <w:tcW w:w="3686" w:type="dxa"/>
          </w:tcPr>
          <w:sdt>
            <w:sdtPr>
              <w:id w:val="-925962245"/>
              <w:placeholder>
                <w:docPart w:val="A492D621CA3E4C849410AF1534239E8D"/>
              </w:placeholder>
              <w:showingPlcHdr/>
              <w:comboBox>
                <w:listItem w:value="Choose an item."/>
                <w:listItem w:displayText="Complete" w:value="Complete"/>
                <w:listItem w:displayText="Incomplete" w:value="Incomplete"/>
                <w:listItem w:displayText="N/A" w:value="N/A"/>
              </w:comboBox>
            </w:sdtPr>
            <w:sdtEndPr/>
            <w:sdtContent>
              <w:p w14:paraId="39E6A507"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055DDAD" w14:textId="77777777" w:rsidR="003C669F" w:rsidRPr="00D05388" w:rsidRDefault="003C669F" w:rsidP="00253D36">
            <w:pPr>
              <w:pStyle w:val="TabletextSLR"/>
              <w:jc w:val="left"/>
            </w:pPr>
          </w:p>
        </w:tc>
      </w:tr>
      <w:tr w:rsidR="003C669F" w:rsidRPr="00D05388" w14:paraId="1F2A46F3" w14:textId="77777777" w:rsidTr="00253D36">
        <w:trPr>
          <w:trHeight w:val="432"/>
        </w:trPr>
        <w:tc>
          <w:tcPr>
            <w:tcW w:w="6397" w:type="dxa"/>
            <w:gridSpan w:val="3"/>
          </w:tcPr>
          <w:p w14:paraId="2476C1A3" w14:textId="77777777" w:rsidR="003C669F" w:rsidRPr="00D05388" w:rsidRDefault="003C669F" w:rsidP="00253D36">
            <w:pPr>
              <w:pStyle w:val="TableText"/>
            </w:pPr>
            <w:r w:rsidRPr="00D05388">
              <w:rPr>
                <w:b/>
                <w:i/>
              </w:rPr>
              <w:t>Item 24: Other Relevant Data and Information</w:t>
            </w:r>
            <w:r w:rsidRPr="00D05388">
              <w:t xml:space="preserve"> – Include any additional information or explanation </w:t>
            </w:r>
            <w:r w:rsidRPr="008746FA">
              <w:t>necessary</w:t>
            </w:r>
            <w:r w:rsidRPr="00D05388">
              <w:t xml:space="preserve"> to make the technical report understandable and not misleading.</w:t>
            </w:r>
          </w:p>
        </w:tc>
        <w:tc>
          <w:tcPr>
            <w:tcW w:w="3686" w:type="dxa"/>
          </w:tcPr>
          <w:sdt>
            <w:sdtPr>
              <w:id w:val="1531833676"/>
              <w:placeholder>
                <w:docPart w:val="68237FC0B9BD430E8247BBE7E3E54846"/>
              </w:placeholder>
              <w:showingPlcHdr/>
              <w:comboBox>
                <w:listItem w:value="Choose an item."/>
                <w:listItem w:displayText="Complete" w:value="Complete"/>
                <w:listItem w:displayText="Incomplete" w:value="Incomplete"/>
                <w:listItem w:displayText="N/A" w:value="N/A"/>
              </w:comboBox>
            </w:sdtPr>
            <w:sdtEndPr/>
            <w:sdtContent>
              <w:p w14:paraId="7AEF518B"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4A183EB3" w14:textId="77777777" w:rsidR="003C669F" w:rsidRPr="00D05388" w:rsidRDefault="003C669F" w:rsidP="00253D36">
            <w:pPr>
              <w:pStyle w:val="TabletextSLR"/>
              <w:jc w:val="left"/>
            </w:pPr>
          </w:p>
        </w:tc>
      </w:tr>
      <w:tr w:rsidR="003C669F" w:rsidRPr="00D05388" w14:paraId="17609ED5" w14:textId="77777777" w:rsidTr="00253D36">
        <w:trPr>
          <w:trHeight w:val="432"/>
        </w:trPr>
        <w:tc>
          <w:tcPr>
            <w:tcW w:w="6397" w:type="dxa"/>
            <w:gridSpan w:val="3"/>
          </w:tcPr>
          <w:p w14:paraId="33F09DA9" w14:textId="77777777" w:rsidR="003C669F" w:rsidRPr="00D05388" w:rsidRDefault="003C669F" w:rsidP="00253D36">
            <w:pPr>
              <w:pStyle w:val="TableText"/>
            </w:pPr>
            <w:r w:rsidRPr="00D05388">
              <w:rPr>
                <w:b/>
                <w:i/>
              </w:rPr>
              <w:t>Item 25: Interpretation and Conclusions</w:t>
            </w:r>
            <w:r w:rsidRPr="00D05388">
              <w:t xml:space="preserve"> – Summarize the relevant results and interpretations of the information and </w:t>
            </w:r>
            <w:r w:rsidRPr="008746FA">
              <w:t>analysis</w:t>
            </w:r>
            <w:r w:rsidRPr="00D05388">
              <w:t xml:space="preserve"> being reported on.  Discuss any significant risks and uncertainties that could reasonably be expected to affect the reliability or confidence in the exploration information, mineral resource or mineral reserve estimates, or projected economic outcomes.  Discuss any reasonably foreseeable impacts of these risks and uncertainties on </w:t>
            </w:r>
            <w:r w:rsidRPr="008746FA">
              <w:t>the</w:t>
            </w:r>
            <w:r w:rsidRPr="00D05388">
              <w:t xml:space="preserve"> project’s potential economic viability or continued viability.  A technical report concerning exploration information must include the conclusions of the qualified person.  </w:t>
            </w:r>
          </w:p>
        </w:tc>
        <w:tc>
          <w:tcPr>
            <w:tcW w:w="3686" w:type="dxa"/>
          </w:tcPr>
          <w:sdt>
            <w:sdtPr>
              <w:id w:val="-498735321"/>
              <w:placeholder>
                <w:docPart w:val="B1ACA441E9D145A2AF29864B6484E63C"/>
              </w:placeholder>
              <w:showingPlcHdr/>
              <w:comboBox>
                <w:listItem w:value="Choose an item."/>
                <w:listItem w:displayText="Complete" w:value="Complete"/>
                <w:listItem w:displayText="Incomplete" w:value="Incomplete"/>
                <w:listItem w:displayText="N/A" w:value="N/A"/>
              </w:comboBox>
            </w:sdtPr>
            <w:sdtEndPr/>
            <w:sdtContent>
              <w:p w14:paraId="30DD3DE1"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29BA047" w14:textId="77777777" w:rsidR="003C669F" w:rsidRPr="00D05388" w:rsidRDefault="003C669F" w:rsidP="00253D36">
            <w:pPr>
              <w:pStyle w:val="TabletextSLR"/>
              <w:jc w:val="left"/>
            </w:pPr>
          </w:p>
        </w:tc>
      </w:tr>
      <w:tr w:rsidR="003C669F" w:rsidRPr="00D05388" w14:paraId="30577460" w14:textId="77777777" w:rsidTr="00253D36">
        <w:trPr>
          <w:trHeight w:val="432"/>
        </w:trPr>
        <w:tc>
          <w:tcPr>
            <w:tcW w:w="6397" w:type="dxa"/>
            <w:gridSpan w:val="3"/>
          </w:tcPr>
          <w:p w14:paraId="70BA1F74" w14:textId="77777777" w:rsidR="003C669F" w:rsidRPr="008746FA" w:rsidRDefault="003C669F" w:rsidP="00253D36">
            <w:pPr>
              <w:pStyle w:val="TableText"/>
            </w:pPr>
            <w:r w:rsidRPr="00892ADF">
              <w:rPr>
                <w:b/>
                <w:bCs/>
                <w:i/>
                <w:iCs/>
              </w:rPr>
              <w:t>Item 26: Recommendations</w:t>
            </w:r>
            <w:r w:rsidRPr="00D05388">
              <w:rPr>
                <w:rFonts w:asciiTheme="minorHAnsi" w:hAnsiTheme="minorHAnsi" w:cstheme="minorHAnsi"/>
              </w:rPr>
              <w:t xml:space="preserve"> – </w:t>
            </w:r>
            <w:r w:rsidRPr="008746FA">
              <w:t>Provide particulars of recommended work programs and a breakdown of costs for each phase. If successive phases of work are recommended, each phase must culminate in a decision point. The recommendations must not apply to more than two phases of work. The recommendations must state whether advancing to a subsequent phase is contingent on positive results in the previous phase.</w:t>
            </w:r>
          </w:p>
          <w:p w14:paraId="2F558952" w14:textId="77777777" w:rsidR="003C669F" w:rsidRPr="00D05388" w:rsidRDefault="003C669F" w:rsidP="00253D36">
            <w:pPr>
              <w:pStyle w:val="TableText"/>
              <w:rPr>
                <w:rFonts w:asciiTheme="minorHAnsi" w:hAnsiTheme="minorHAnsi" w:cstheme="minorHAnsi"/>
              </w:rPr>
            </w:pPr>
            <w:r w:rsidRPr="008746FA">
              <w:t>INSTRUCTION:  In some specific cases, the qualified person may not be in a position to make meaningful recommendations for further work. Generally, these situations will be limited to properties under development or in production where material exploration activities and engineering studies have largely concluded. In such cases, the qualified person should explain why they are not making further recommendations</w:t>
            </w:r>
            <w:r w:rsidRPr="00D05388">
              <w:rPr>
                <w:rFonts w:asciiTheme="minorHAnsi" w:hAnsiTheme="minorHAnsi" w:cstheme="minorHAnsi"/>
              </w:rPr>
              <w:t>.</w:t>
            </w:r>
          </w:p>
        </w:tc>
        <w:tc>
          <w:tcPr>
            <w:tcW w:w="3686" w:type="dxa"/>
          </w:tcPr>
          <w:sdt>
            <w:sdtPr>
              <w:id w:val="-1887787659"/>
              <w:placeholder>
                <w:docPart w:val="D2AAE59092DC4B9AA014FC8E97F69316"/>
              </w:placeholder>
              <w:showingPlcHdr/>
              <w:comboBox>
                <w:listItem w:value="Choose an item."/>
                <w:listItem w:displayText="Complete" w:value="Complete"/>
                <w:listItem w:displayText="Incomplete" w:value="Incomplete"/>
                <w:listItem w:displayText="N/A" w:value="N/A"/>
              </w:comboBox>
            </w:sdtPr>
            <w:sdtEndPr/>
            <w:sdtContent>
              <w:p w14:paraId="7F81E314"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4F183BB" w14:textId="77777777" w:rsidR="003C669F" w:rsidRPr="00D05388" w:rsidRDefault="003C669F" w:rsidP="00253D36">
            <w:pPr>
              <w:pStyle w:val="TabletextSLR"/>
              <w:jc w:val="left"/>
            </w:pPr>
          </w:p>
        </w:tc>
      </w:tr>
      <w:tr w:rsidR="003C669F" w:rsidRPr="00D05388" w14:paraId="402B048A" w14:textId="77777777" w:rsidTr="00253D36">
        <w:trPr>
          <w:trHeight w:val="432"/>
        </w:trPr>
        <w:tc>
          <w:tcPr>
            <w:tcW w:w="6397" w:type="dxa"/>
            <w:gridSpan w:val="3"/>
          </w:tcPr>
          <w:p w14:paraId="26185FBE" w14:textId="77777777" w:rsidR="003C669F" w:rsidRPr="00D05388" w:rsidRDefault="003C669F" w:rsidP="00253D36">
            <w:pPr>
              <w:pStyle w:val="TableText"/>
            </w:pPr>
            <w:r w:rsidRPr="00D05388">
              <w:rPr>
                <w:b/>
                <w:i/>
              </w:rPr>
              <w:t>Item 27: References</w:t>
            </w:r>
            <w:r w:rsidRPr="00D05388">
              <w:t xml:space="preserve"> - </w:t>
            </w:r>
            <w:r w:rsidRPr="008746FA">
              <w:t>Include</w:t>
            </w:r>
            <w:r w:rsidRPr="00D05388">
              <w:t xml:space="preserve"> a detailed list of all references cited in the technical report.</w:t>
            </w:r>
          </w:p>
        </w:tc>
        <w:tc>
          <w:tcPr>
            <w:tcW w:w="3686" w:type="dxa"/>
          </w:tcPr>
          <w:sdt>
            <w:sdtPr>
              <w:id w:val="1963611711"/>
              <w:placeholder>
                <w:docPart w:val="24E511BB1EC548958389DEBDB9728B4C"/>
              </w:placeholder>
              <w:showingPlcHdr/>
              <w:comboBox>
                <w:listItem w:value="Choose an item."/>
                <w:listItem w:displayText="Complete" w:value="Complete"/>
                <w:listItem w:displayText="Incomplete" w:value="Incomplete"/>
                <w:listItem w:displayText="N/A" w:value="N/A"/>
              </w:comboBox>
            </w:sdtPr>
            <w:sdtEndPr/>
            <w:sdtContent>
              <w:p w14:paraId="101DBFD6"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605536FA" w14:textId="77777777" w:rsidR="003C669F" w:rsidRPr="00D05388" w:rsidRDefault="003C669F" w:rsidP="00253D36">
            <w:pPr>
              <w:pStyle w:val="TabletextSLR"/>
              <w:jc w:val="left"/>
            </w:pPr>
          </w:p>
        </w:tc>
      </w:tr>
      <w:tr w:rsidR="003C669F" w:rsidRPr="00892ADF" w14:paraId="0F247CA4" w14:textId="77777777" w:rsidTr="00253D36">
        <w:tc>
          <w:tcPr>
            <w:tcW w:w="10083" w:type="dxa"/>
            <w:gridSpan w:val="4"/>
          </w:tcPr>
          <w:p w14:paraId="4D59F54D" w14:textId="77777777" w:rsidR="003C669F" w:rsidRPr="00892ADF" w:rsidRDefault="003C669F" w:rsidP="00253D36">
            <w:pPr>
              <w:pStyle w:val="BodyText"/>
              <w:rPr>
                <w:b/>
                <w:bCs/>
              </w:rPr>
            </w:pPr>
            <w:r w:rsidRPr="00892ADF">
              <w:rPr>
                <w:b/>
                <w:bCs/>
              </w:rPr>
              <w:t>Part 8 of NI 43-101 - Certificates and Consents of Qualified Person for Technical Reports</w:t>
            </w:r>
          </w:p>
        </w:tc>
      </w:tr>
      <w:tr w:rsidR="003C669F" w:rsidRPr="00892ADF" w14:paraId="00E15426" w14:textId="77777777" w:rsidTr="00253D36">
        <w:tc>
          <w:tcPr>
            <w:tcW w:w="6397" w:type="dxa"/>
            <w:gridSpan w:val="3"/>
          </w:tcPr>
          <w:p w14:paraId="05CE681D" w14:textId="77777777" w:rsidR="003C669F" w:rsidRPr="00892ADF" w:rsidRDefault="003C669F" w:rsidP="00253D36">
            <w:pPr>
              <w:pStyle w:val="TableText"/>
              <w:rPr>
                <w:b/>
                <w:bCs/>
                <w:i/>
                <w:iCs/>
              </w:rPr>
            </w:pPr>
            <w:r w:rsidRPr="00892ADF">
              <w:rPr>
                <w:b/>
                <w:bCs/>
                <w:i/>
                <w:iCs/>
              </w:rPr>
              <w:t>Certificates of Qualified Persons</w:t>
            </w:r>
          </w:p>
        </w:tc>
        <w:tc>
          <w:tcPr>
            <w:tcW w:w="3686" w:type="dxa"/>
          </w:tcPr>
          <w:p w14:paraId="5A7CCD6A" w14:textId="77777777" w:rsidR="003C669F" w:rsidRPr="00892ADF" w:rsidRDefault="003C669F" w:rsidP="00253D36">
            <w:pPr>
              <w:rPr>
                <w:rFonts w:asciiTheme="minorHAnsi" w:hAnsiTheme="minorHAnsi" w:cstheme="minorHAnsi"/>
                <w:b/>
                <w:bCs/>
                <w:i/>
                <w:iCs/>
                <w:szCs w:val="22"/>
              </w:rPr>
            </w:pPr>
          </w:p>
        </w:tc>
      </w:tr>
      <w:tr w:rsidR="003C669F" w:rsidRPr="00D05388" w14:paraId="3C209D24" w14:textId="77777777" w:rsidTr="00253D36">
        <w:tc>
          <w:tcPr>
            <w:tcW w:w="6397" w:type="dxa"/>
            <w:gridSpan w:val="3"/>
          </w:tcPr>
          <w:p w14:paraId="5F65D3D9" w14:textId="77777777" w:rsidR="003C669F" w:rsidRPr="00D05388" w:rsidRDefault="003C669F" w:rsidP="00253D36">
            <w:pPr>
              <w:pStyle w:val="TableText"/>
            </w:pPr>
            <w:r w:rsidRPr="007C25DE">
              <w:t>An</w:t>
            </w:r>
            <w:r w:rsidRPr="00D05388">
              <w:t xml:space="preserve"> issuer must, when filing a technical report, file a certificate that is dated, signed, and if the signatory has a seal, sealed, of each qualified person responsible for preparing or supervising the preparation of all or part of the technical report.</w:t>
            </w:r>
          </w:p>
        </w:tc>
        <w:tc>
          <w:tcPr>
            <w:tcW w:w="3686" w:type="dxa"/>
          </w:tcPr>
          <w:p w14:paraId="607D25D1" w14:textId="77777777" w:rsidR="003C669F" w:rsidRPr="00D05388" w:rsidRDefault="003C669F" w:rsidP="00253D36">
            <w:pPr>
              <w:rPr>
                <w:rFonts w:asciiTheme="minorHAnsi" w:hAnsiTheme="minorHAnsi" w:cstheme="minorHAnsi"/>
              </w:rPr>
            </w:pPr>
          </w:p>
        </w:tc>
      </w:tr>
      <w:tr w:rsidR="003C669F" w:rsidRPr="00D05388" w14:paraId="7352FC70" w14:textId="77777777" w:rsidTr="00253D36">
        <w:tc>
          <w:tcPr>
            <w:tcW w:w="6397" w:type="dxa"/>
            <w:gridSpan w:val="3"/>
          </w:tcPr>
          <w:p w14:paraId="4A393C3A" w14:textId="77777777" w:rsidR="003C669F" w:rsidRPr="00D05388" w:rsidRDefault="003C669F" w:rsidP="00253D36">
            <w:pPr>
              <w:pStyle w:val="TableText"/>
            </w:pPr>
            <w:r w:rsidRPr="00D05388">
              <w:lastRenderedPageBreak/>
              <w:t xml:space="preserve">A </w:t>
            </w:r>
            <w:r w:rsidRPr="007C25DE">
              <w:t>certificate</w:t>
            </w:r>
            <w:r w:rsidRPr="00D05388">
              <w:t xml:space="preserve"> must state:</w:t>
            </w:r>
          </w:p>
        </w:tc>
        <w:tc>
          <w:tcPr>
            <w:tcW w:w="3686" w:type="dxa"/>
          </w:tcPr>
          <w:p w14:paraId="10C86839" w14:textId="77777777" w:rsidR="003C669F" w:rsidRPr="00D05388" w:rsidRDefault="003C669F" w:rsidP="00253D36">
            <w:pPr>
              <w:rPr>
                <w:rFonts w:asciiTheme="minorHAnsi" w:hAnsiTheme="minorHAnsi" w:cstheme="minorHAnsi"/>
              </w:rPr>
            </w:pPr>
          </w:p>
        </w:tc>
      </w:tr>
      <w:tr w:rsidR="003C669F" w:rsidRPr="00D05388" w14:paraId="78C738AD" w14:textId="77777777" w:rsidTr="00253D36">
        <w:tc>
          <w:tcPr>
            <w:tcW w:w="516" w:type="dxa"/>
          </w:tcPr>
          <w:p w14:paraId="51AB5B8F" w14:textId="77777777" w:rsidR="003C669F" w:rsidRPr="007C25DE" w:rsidRDefault="003C669F" w:rsidP="00253D36">
            <w:pPr>
              <w:pStyle w:val="TableText"/>
            </w:pPr>
            <w:r w:rsidRPr="007C25DE">
              <w:t>(a)</w:t>
            </w:r>
          </w:p>
        </w:tc>
        <w:tc>
          <w:tcPr>
            <w:tcW w:w="5881" w:type="dxa"/>
            <w:gridSpan w:val="2"/>
          </w:tcPr>
          <w:p w14:paraId="35E454FE" w14:textId="77777777" w:rsidR="003C669F" w:rsidRPr="007C25DE" w:rsidRDefault="003C669F" w:rsidP="00253D36">
            <w:pPr>
              <w:pStyle w:val="TableText"/>
            </w:pPr>
            <w:r w:rsidRPr="007C25DE">
              <w:t>the name, address and occupation of the qualified person;</w:t>
            </w:r>
          </w:p>
        </w:tc>
        <w:tc>
          <w:tcPr>
            <w:tcW w:w="3686" w:type="dxa"/>
          </w:tcPr>
          <w:sdt>
            <w:sdtPr>
              <w:rPr>
                <w:rFonts w:asciiTheme="minorHAnsi" w:hAnsiTheme="minorHAnsi" w:cstheme="minorHAnsi"/>
              </w:rPr>
              <w:id w:val="-533881993"/>
              <w:placeholder>
                <w:docPart w:val="7CFADA19954C41B08FC4FBAA8864B5B4"/>
              </w:placeholder>
              <w:showingPlcHdr/>
              <w:comboBox>
                <w:listItem w:value="Choose an item."/>
                <w:listItem w:displayText="Complete" w:value="Complete"/>
                <w:listItem w:displayText="Incomplete" w:value="Incomplete"/>
                <w:listItem w:displayText="N/A" w:value="N/A"/>
              </w:comboBox>
            </w:sdtPr>
            <w:sdtEndPr/>
            <w:sdtContent>
              <w:p w14:paraId="139D5829"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164BE61A" w14:textId="77777777" w:rsidR="003C669F" w:rsidRPr="00D05388" w:rsidRDefault="003C669F" w:rsidP="00253D36">
            <w:pPr>
              <w:rPr>
                <w:rFonts w:asciiTheme="minorHAnsi" w:hAnsiTheme="minorHAnsi" w:cstheme="minorHAnsi"/>
                <w:lang w:val="en-US"/>
              </w:rPr>
            </w:pPr>
          </w:p>
        </w:tc>
      </w:tr>
      <w:tr w:rsidR="003C669F" w:rsidRPr="00D05388" w14:paraId="58B64E55" w14:textId="77777777" w:rsidTr="00253D36">
        <w:tc>
          <w:tcPr>
            <w:tcW w:w="516" w:type="dxa"/>
          </w:tcPr>
          <w:p w14:paraId="0DD63EC2" w14:textId="77777777" w:rsidR="003C669F" w:rsidRPr="007C25DE" w:rsidRDefault="003C669F" w:rsidP="00253D36">
            <w:pPr>
              <w:pStyle w:val="TableText"/>
            </w:pPr>
            <w:r w:rsidRPr="007C25DE">
              <w:t>(b)</w:t>
            </w:r>
          </w:p>
        </w:tc>
        <w:tc>
          <w:tcPr>
            <w:tcW w:w="5881" w:type="dxa"/>
            <w:gridSpan w:val="2"/>
          </w:tcPr>
          <w:p w14:paraId="6F326055" w14:textId="77777777" w:rsidR="003C669F" w:rsidRPr="007C25DE" w:rsidRDefault="003C669F" w:rsidP="00253D36">
            <w:pPr>
              <w:pStyle w:val="TableText"/>
            </w:pPr>
            <w:r w:rsidRPr="007C25DE">
              <w:t>the title and effective date of the technical report to which the certificate applies;</w:t>
            </w:r>
          </w:p>
        </w:tc>
        <w:tc>
          <w:tcPr>
            <w:tcW w:w="3686" w:type="dxa"/>
          </w:tcPr>
          <w:sdt>
            <w:sdtPr>
              <w:rPr>
                <w:rFonts w:asciiTheme="minorHAnsi" w:hAnsiTheme="minorHAnsi" w:cstheme="minorHAnsi"/>
              </w:rPr>
              <w:id w:val="-1189987446"/>
              <w:placeholder>
                <w:docPart w:val="35FC4CD07AE54D519C15189AF6C846F3"/>
              </w:placeholder>
              <w:showingPlcHdr/>
              <w:comboBox>
                <w:listItem w:value="Choose an item."/>
                <w:listItem w:displayText="Complete" w:value="Complete"/>
                <w:listItem w:displayText="Incomplete" w:value="Incomplete"/>
                <w:listItem w:displayText="N/A" w:value="N/A"/>
              </w:comboBox>
            </w:sdtPr>
            <w:sdtEndPr/>
            <w:sdtContent>
              <w:p w14:paraId="7AA67E22"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6041D5DC" w14:textId="77777777" w:rsidR="003C669F" w:rsidRPr="00D05388" w:rsidRDefault="003C669F" w:rsidP="00253D36">
            <w:pPr>
              <w:rPr>
                <w:rFonts w:asciiTheme="minorHAnsi" w:hAnsiTheme="minorHAnsi" w:cstheme="minorHAnsi"/>
                <w:lang w:val="en-US"/>
              </w:rPr>
            </w:pPr>
          </w:p>
        </w:tc>
      </w:tr>
      <w:tr w:rsidR="003C669F" w:rsidRPr="00D05388" w14:paraId="61DA551A" w14:textId="77777777" w:rsidTr="00253D36">
        <w:tc>
          <w:tcPr>
            <w:tcW w:w="516" w:type="dxa"/>
          </w:tcPr>
          <w:p w14:paraId="64E804EB" w14:textId="77777777" w:rsidR="003C669F" w:rsidRPr="007C25DE" w:rsidRDefault="003C669F" w:rsidP="00253D36">
            <w:pPr>
              <w:pStyle w:val="TableText"/>
            </w:pPr>
            <w:r w:rsidRPr="007C25DE">
              <w:t>(c)</w:t>
            </w:r>
          </w:p>
        </w:tc>
        <w:tc>
          <w:tcPr>
            <w:tcW w:w="5881" w:type="dxa"/>
            <w:gridSpan w:val="2"/>
          </w:tcPr>
          <w:p w14:paraId="341196BF" w14:textId="77777777" w:rsidR="003C669F" w:rsidRPr="007C25DE" w:rsidRDefault="003C669F" w:rsidP="00253D36">
            <w:pPr>
              <w:pStyle w:val="TableText"/>
            </w:pPr>
            <w:r w:rsidRPr="007C25DE">
              <w:t>the qualified person’s qualifications, including a brief summary of relevant experience, the name of all professional associations to which the qualified person belongs, and that the qualified person is a “qualified person” for purposes of this Instrument;</w:t>
            </w:r>
          </w:p>
        </w:tc>
        <w:tc>
          <w:tcPr>
            <w:tcW w:w="3686" w:type="dxa"/>
          </w:tcPr>
          <w:sdt>
            <w:sdtPr>
              <w:rPr>
                <w:rFonts w:asciiTheme="minorHAnsi" w:hAnsiTheme="minorHAnsi" w:cstheme="minorHAnsi"/>
              </w:rPr>
              <w:id w:val="663437784"/>
              <w:placeholder>
                <w:docPart w:val="CB888FC1EA6E444EA6A0A7258A4B6801"/>
              </w:placeholder>
              <w:showingPlcHdr/>
              <w:comboBox>
                <w:listItem w:value="Choose an item."/>
                <w:listItem w:displayText="Complete" w:value="Complete"/>
                <w:listItem w:displayText="Incomplete" w:value="Incomplete"/>
                <w:listItem w:displayText="N/A" w:value="N/A"/>
              </w:comboBox>
            </w:sdtPr>
            <w:sdtEndPr/>
            <w:sdtContent>
              <w:p w14:paraId="21D0DC07"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6495CCAF" w14:textId="77777777" w:rsidR="003C669F" w:rsidRPr="00D05388" w:rsidRDefault="003C669F" w:rsidP="00253D36">
            <w:pPr>
              <w:rPr>
                <w:rFonts w:asciiTheme="minorHAnsi" w:hAnsiTheme="minorHAnsi" w:cstheme="minorHAnsi"/>
                <w:lang w:val="en-US"/>
              </w:rPr>
            </w:pPr>
          </w:p>
        </w:tc>
      </w:tr>
      <w:tr w:rsidR="003C669F" w:rsidRPr="00D05388" w14:paraId="14252815" w14:textId="77777777" w:rsidTr="00253D36">
        <w:tc>
          <w:tcPr>
            <w:tcW w:w="516" w:type="dxa"/>
          </w:tcPr>
          <w:p w14:paraId="0FFFA622" w14:textId="77777777" w:rsidR="003C669F" w:rsidRPr="007C25DE" w:rsidRDefault="003C669F" w:rsidP="00253D36">
            <w:pPr>
              <w:pStyle w:val="TableText"/>
            </w:pPr>
            <w:r w:rsidRPr="007C25DE">
              <w:t>(d)</w:t>
            </w:r>
          </w:p>
        </w:tc>
        <w:tc>
          <w:tcPr>
            <w:tcW w:w="5881" w:type="dxa"/>
            <w:gridSpan w:val="2"/>
          </w:tcPr>
          <w:p w14:paraId="5D95181A" w14:textId="77777777" w:rsidR="003C669F" w:rsidRPr="007C25DE" w:rsidRDefault="003C669F" w:rsidP="00253D36">
            <w:pPr>
              <w:pStyle w:val="TableText"/>
            </w:pPr>
            <w:r w:rsidRPr="007C25DE">
              <w:t>the date and duration of the qualified person’s most recent personal inspection of each property, if applicable;</w:t>
            </w:r>
          </w:p>
        </w:tc>
        <w:tc>
          <w:tcPr>
            <w:tcW w:w="3686" w:type="dxa"/>
          </w:tcPr>
          <w:sdt>
            <w:sdtPr>
              <w:rPr>
                <w:rFonts w:asciiTheme="minorHAnsi" w:hAnsiTheme="minorHAnsi" w:cstheme="minorHAnsi"/>
              </w:rPr>
              <w:id w:val="221651560"/>
              <w:placeholder>
                <w:docPart w:val="437B0B8317DF497F907D411160F06D45"/>
              </w:placeholder>
              <w:showingPlcHdr/>
              <w:comboBox>
                <w:listItem w:value="Choose an item."/>
                <w:listItem w:displayText="Complete" w:value="Complete"/>
                <w:listItem w:displayText="Incomplete" w:value="Incomplete"/>
                <w:listItem w:displayText="N/A" w:value="N/A"/>
              </w:comboBox>
            </w:sdtPr>
            <w:sdtEndPr/>
            <w:sdtContent>
              <w:p w14:paraId="3BCA8EAA"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64CFD4D7" w14:textId="77777777" w:rsidR="003C669F" w:rsidRPr="00D05388" w:rsidRDefault="003C669F" w:rsidP="00253D36">
            <w:pPr>
              <w:rPr>
                <w:rFonts w:asciiTheme="minorHAnsi" w:hAnsiTheme="minorHAnsi" w:cstheme="minorHAnsi"/>
                <w:lang w:val="en-US"/>
              </w:rPr>
            </w:pPr>
          </w:p>
        </w:tc>
      </w:tr>
      <w:tr w:rsidR="003C669F" w:rsidRPr="00D05388" w14:paraId="7B3CA74A" w14:textId="77777777" w:rsidTr="00253D36">
        <w:tc>
          <w:tcPr>
            <w:tcW w:w="516" w:type="dxa"/>
          </w:tcPr>
          <w:p w14:paraId="707F5749" w14:textId="77777777" w:rsidR="003C669F" w:rsidRPr="007C25DE" w:rsidRDefault="003C669F" w:rsidP="00253D36">
            <w:pPr>
              <w:pStyle w:val="TableText"/>
            </w:pPr>
            <w:r w:rsidRPr="007C25DE">
              <w:t>(e)</w:t>
            </w:r>
          </w:p>
        </w:tc>
        <w:tc>
          <w:tcPr>
            <w:tcW w:w="5881" w:type="dxa"/>
            <w:gridSpan w:val="2"/>
          </w:tcPr>
          <w:p w14:paraId="60448B6C" w14:textId="77777777" w:rsidR="003C669F" w:rsidRPr="007C25DE" w:rsidRDefault="003C669F" w:rsidP="00253D36">
            <w:pPr>
              <w:pStyle w:val="TableText"/>
            </w:pPr>
            <w:r w:rsidRPr="007C25DE">
              <w:t>the item or items of the technical report for which the qualified person is responsible;</w:t>
            </w:r>
          </w:p>
        </w:tc>
        <w:tc>
          <w:tcPr>
            <w:tcW w:w="3686" w:type="dxa"/>
          </w:tcPr>
          <w:sdt>
            <w:sdtPr>
              <w:rPr>
                <w:rFonts w:asciiTheme="minorHAnsi" w:hAnsiTheme="minorHAnsi" w:cstheme="minorHAnsi"/>
              </w:rPr>
              <w:id w:val="-570420274"/>
              <w:placeholder>
                <w:docPart w:val="9BDECB12CB364EF3B7FE2E03FB50309A"/>
              </w:placeholder>
              <w:showingPlcHdr/>
              <w:comboBox>
                <w:listItem w:value="Choose an item."/>
                <w:listItem w:displayText="Complete" w:value="Complete"/>
                <w:listItem w:displayText="Incomplete" w:value="Incomplete"/>
                <w:listItem w:displayText="N/A" w:value="N/A"/>
              </w:comboBox>
            </w:sdtPr>
            <w:sdtEndPr/>
            <w:sdtContent>
              <w:p w14:paraId="40A58A79"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29BE0E70" w14:textId="77777777" w:rsidR="003C669F" w:rsidRPr="00D05388" w:rsidRDefault="003C669F" w:rsidP="00253D36">
            <w:pPr>
              <w:rPr>
                <w:rFonts w:asciiTheme="minorHAnsi" w:hAnsiTheme="minorHAnsi" w:cstheme="minorHAnsi"/>
                <w:lang w:val="en-US"/>
              </w:rPr>
            </w:pPr>
          </w:p>
        </w:tc>
      </w:tr>
      <w:tr w:rsidR="003C669F" w:rsidRPr="00D05388" w14:paraId="32F7D181" w14:textId="77777777" w:rsidTr="00253D36">
        <w:tc>
          <w:tcPr>
            <w:tcW w:w="516" w:type="dxa"/>
          </w:tcPr>
          <w:p w14:paraId="60EAC275" w14:textId="77777777" w:rsidR="003C669F" w:rsidRPr="007C25DE" w:rsidRDefault="003C669F" w:rsidP="00253D36">
            <w:pPr>
              <w:pStyle w:val="TableText"/>
            </w:pPr>
            <w:r w:rsidRPr="007C25DE">
              <w:t>(f)</w:t>
            </w:r>
          </w:p>
        </w:tc>
        <w:tc>
          <w:tcPr>
            <w:tcW w:w="5881" w:type="dxa"/>
            <w:gridSpan w:val="2"/>
          </w:tcPr>
          <w:p w14:paraId="2932F705" w14:textId="77777777" w:rsidR="003C669F" w:rsidRPr="007C25DE" w:rsidRDefault="003C669F" w:rsidP="00253D36">
            <w:pPr>
              <w:pStyle w:val="TableText"/>
            </w:pPr>
            <w:r w:rsidRPr="007C25DE">
              <w:t>whether the qualified person is independent of the issuer as described in section 1.5;</w:t>
            </w:r>
          </w:p>
        </w:tc>
        <w:tc>
          <w:tcPr>
            <w:tcW w:w="3686" w:type="dxa"/>
          </w:tcPr>
          <w:sdt>
            <w:sdtPr>
              <w:rPr>
                <w:rFonts w:asciiTheme="minorHAnsi" w:hAnsiTheme="minorHAnsi" w:cstheme="minorHAnsi"/>
              </w:rPr>
              <w:id w:val="175929863"/>
              <w:placeholder>
                <w:docPart w:val="5A179300E73641C38B4C01DB4623FB40"/>
              </w:placeholder>
              <w:showingPlcHdr/>
              <w:comboBox>
                <w:listItem w:value="Choose an item."/>
                <w:listItem w:displayText="Complete" w:value="Complete"/>
                <w:listItem w:displayText="Incomplete" w:value="Incomplete"/>
                <w:listItem w:displayText="N/A" w:value="N/A"/>
              </w:comboBox>
            </w:sdtPr>
            <w:sdtEndPr/>
            <w:sdtContent>
              <w:p w14:paraId="233B3F9A"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3303C70B" w14:textId="77777777" w:rsidR="003C669F" w:rsidRPr="00D05388" w:rsidRDefault="003C669F" w:rsidP="00253D36">
            <w:pPr>
              <w:rPr>
                <w:rFonts w:asciiTheme="minorHAnsi" w:hAnsiTheme="minorHAnsi" w:cstheme="minorHAnsi"/>
                <w:lang w:val="en-US"/>
              </w:rPr>
            </w:pPr>
          </w:p>
        </w:tc>
      </w:tr>
      <w:tr w:rsidR="003C669F" w:rsidRPr="00D05388" w14:paraId="64B927CB" w14:textId="77777777" w:rsidTr="00253D36">
        <w:tc>
          <w:tcPr>
            <w:tcW w:w="516" w:type="dxa"/>
          </w:tcPr>
          <w:p w14:paraId="682D19E7" w14:textId="77777777" w:rsidR="003C669F" w:rsidRPr="007C25DE" w:rsidRDefault="003C669F" w:rsidP="00253D36">
            <w:pPr>
              <w:pStyle w:val="TableText"/>
            </w:pPr>
            <w:r w:rsidRPr="007C25DE">
              <w:t>(g)</w:t>
            </w:r>
          </w:p>
        </w:tc>
        <w:tc>
          <w:tcPr>
            <w:tcW w:w="5881" w:type="dxa"/>
            <w:gridSpan w:val="2"/>
          </w:tcPr>
          <w:p w14:paraId="25479D2B" w14:textId="77777777" w:rsidR="003C669F" w:rsidRPr="007C25DE" w:rsidRDefault="003C669F" w:rsidP="00253D36">
            <w:pPr>
              <w:pStyle w:val="TableText"/>
            </w:pPr>
            <w:r w:rsidRPr="007C25DE">
              <w:t>what prior involvement, if any, the qualified person has had with the property that is the subject of the technical report;</w:t>
            </w:r>
          </w:p>
        </w:tc>
        <w:tc>
          <w:tcPr>
            <w:tcW w:w="3686" w:type="dxa"/>
          </w:tcPr>
          <w:sdt>
            <w:sdtPr>
              <w:rPr>
                <w:rFonts w:asciiTheme="minorHAnsi" w:hAnsiTheme="minorHAnsi" w:cstheme="minorHAnsi"/>
              </w:rPr>
              <w:id w:val="270588096"/>
              <w:placeholder>
                <w:docPart w:val="924FDD0315DE4E0EB31746E353DE1BF2"/>
              </w:placeholder>
              <w:showingPlcHdr/>
              <w:comboBox>
                <w:listItem w:value="Choose an item."/>
                <w:listItem w:displayText="Complete" w:value="Complete"/>
                <w:listItem w:displayText="Incomplete" w:value="Incomplete"/>
                <w:listItem w:displayText="N/A" w:value="N/A"/>
              </w:comboBox>
            </w:sdtPr>
            <w:sdtEndPr/>
            <w:sdtContent>
              <w:p w14:paraId="476543D3"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12E7E141" w14:textId="77777777" w:rsidR="003C669F" w:rsidRPr="00D05388" w:rsidRDefault="003C669F" w:rsidP="00253D36">
            <w:pPr>
              <w:rPr>
                <w:rFonts w:asciiTheme="minorHAnsi" w:hAnsiTheme="minorHAnsi" w:cstheme="minorHAnsi"/>
                <w:lang w:val="en-US"/>
              </w:rPr>
            </w:pPr>
          </w:p>
        </w:tc>
      </w:tr>
      <w:tr w:rsidR="003C669F" w:rsidRPr="00D05388" w14:paraId="03B8903C" w14:textId="77777777" w:rsidTr="00253D36">
        <w:tc>
          <w:tcPr>
            <w:tcW w:w="516" w:type="dxa"/>
          </w:tcPr>
          <w:p w14:paraId="2E3884E4" w14:textId="77777777" w:rsidR="003C669F" w:rsidRPr="007C25DE" w:rsidRDefault="003C669F" w:rsidP="00253D36">
            <w:pPr>
              <w:pStyle w:val="TableText"/>
            </w:pPr>
            <w:r w:rsidRPr="007C25DE">
              <w:t>(h)</w:t>
            </w:r>
          </w:p>
        </w:tc>
        <w:tc>
          <w:tcPr>
            <w:tcW w:w="5881" w:type="dxa"/>
            <w:gridSpan w:val="2"/>
          </w:tcPr>
          <w:p w14:paraId="494EF91E" w14:textId="77777777" w:rsidR="003C669F" w:rsidRPr="007C25DE" w:rsidRDefault="003C669F" w:rsidP="00253D36">
            <w:pPr>
              <w:pStyle w:val="TableText"/>
            </w:pPr>
            <w:r w:rsidRPr="007C25DE">
              <w:t>that the qualified person has read this Instrument and the technical report, or part that the qualified person is responsible for, has been prepared in compliance with this Instrument; and</w:t>
            </w:r>
          </w:p>
        </w:tc>
        <w:tc>
          <w:tcPr>
            <w:tcW w:w="3686" w:type="dxa"/>
          </w:tcPr>
          <w:sdt>
            <w:sdtPr>
              <w:rPr>
                <w:rFonts w:asciiTheme="minorHAnsi" w:hAnsiTheme="minorHAnsi" w:cstheme="minorHAnsi"/>
              </w:rPr>
              <w:id w:val="-438376455"/>
              <w:placeholder>
                <w:docPart w:val="5602D730A8214CECB2282423AF2469B4"/>
              </w:placeholder>
              <w:showingPlcHdr/>
              <w:comboBox>
                <w:listItem w:value="Choose an item."/>
                <w:listItem w:displayText="Complete" w:value="Complete"/>
                <w:listItem w:displayText="Incomplete" w:value="Incomplete"/>
                <w:listItem w:displayText="N/A" w:value="N/A"/>
              </w:comboBox>
            </w:sdtPr>
            <w:sdtEndPr/>
            <w:sdtContent>
              <w:p w14:paraId="75B7C904"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26A7857B" w14:textId="77777777" w:rsidR="003C669F" w:rsidRPr="00D05388" w:rsidRDefault="003C669F" w:rsidP="00253D36">
            <w:pPr>
              <w:rPr>
                <w:rFonts w:asciiTheme="minorHAnsi" w:hAnsiTheme="minorHAnsi" w:cstheme="minorHAnsi"/>
                <w:lang w:val="en-US"/>
              </w:rPr>
            </w:pPr>
          </w:p>
        </w:tc>
      </w:tr>
      <w:tr w:rsidR="003C669F" w:rsidRPr="00D05388" w14:paraId="2D8C15AA" w14:textId="77777777" w:rsidTr="00253D36">
        <w:tc>
          <w:tcPr>
            <w:tcW w:w="516" w:type="dxa"/>
          </w:tcPr>
          <w:p w14:paraId="5A820B63" w14:textId="77777777" w:rsidR="003C669F" w:rsidRPr="007C25DE" w:rsidRDefault="003C669F" w:rsidP="00253D36">
            <w:pPr>
              <w:pStyle w:val="TableText"/>
            </w:pPr>
            <w:r w:rsidRPr="007C25DE">
              <w:t>(i)</w:t>
            </w:r>
          </w:p>
        </w:tc>
        <w:tc>
          <w:tcPr>
            <w:tcW w:w="5881" w:type="dxa"/>
            <w:gridSpan w:val="2"/>
          </w:tcPr>
          <w:p w14:paraId="49FBBAA4" w14:textId="77777777" w:rsidR="003C669F" w:rsidRPr="007C25DE" w:rsidRDefault="003C669F" w:rsidP="00253D36">
            <w:pPr>
              <w:pStyle w:val="TableText"/>
            </w:pPr>
            <w:r w:rsidRPr="007C25DE">
              <w:t>that, at the effective date of the technical report, to the best of the qualified person’s knowledge, information and belief, the technical report, or part that the qualified person is responsible for, contains all scientific and technical information that is required to be disclosed to make the technical report not misleading.</w:t>
            </w:r>
          </w:p>
        </w:tc>
        <w:tc>
          <w:tcPr>
            <w:tcW w:w="3686" w:type="dxa"/>
          </w:tcPr>
          <w:sdt>
            <w:sdtPr>
              <w:id w:val="-57175721"/>
              <w:placeholder>
                <w:docPart w:val="A8DE0AE0E97E444C8BEE8B14B0FC0289"/>
              </w:placeholder>
              <w:showingPlcHdr/>
              <w:comboBox>
                <w:listItem w:value="Choose an item."/>
                <w:listItem w:displayText="Complete" w:value="Complete"/>
                <w:listItem w:displayText="Incomplete" w:value="Incomplete"/>
                <w:listItem w:displayText="N/A" w:value="N/A"/>
              </w:comboBox>
            </w:sdtPr>
            <w:sdtEndPr/>
            <w:sdtContent>
              <w:p w14:paraId="59341213" w14:textId="77777777" w:rsidR="003C669F" w:rsidRPr="00D05388" w:rsidRDefault="003C669F" w:rsidP="00253D36">
                <w:pPr>
                  <w:pStyle w:val="TableText"/>
                </w:pPr>
                <w:r w:rsidRPr="00D05388">
                  <w:rPr>
                    <w:rStyle w:val="PlaceholderText"/>
                    <w:rFonts w:asciiTheme="minorHAnsi" w:hAnsiTheme="minorHAnsi" w:cstheme="minorHAnsi"/>
                  </w:rPr>
                  <w:t>Choose an item.</w:t>
                </w:r>
              </w:p>
            </w:sdtContent>
          </w:sdt>
          <w:p w14:paraId="3DA63D57" w14:textId="77777777" w:rsidR="003C669F" w:rsidRPr="00D05388" w:rsidRDefault="003C669F" w:rsidP="00253D36">
            <w:pPr>
              <w:rPr>
                <w:rFonts w:asciiTheme="minorHAnsi" w:hAnsiTheme="minorHAnsi" w:cstheme="minorHAnsi"/>
                <w:lang w:val="en-US"/>
              </w:rPr>
            </w:pPr>
          </w:p>
        </w:tc>
      </w:tr>
      <w:tr w:rsidR="003C669F" w:rsidRPr="00892ADF" w14:paraId="534312C4" w14:textId="77777777" w:rsidTr="00253D36">
        <w:tc>
          <w:tcPr>
            <w:tcW w:w="6397" w:type="dxa"/>
            <w:gridSpan w:val="3"/>
          </w:tcPr>
          <w:p w14:paraId="7227D32D" w14:textId="77777777" w:rsidR="003C669F" w:rsidRPr="00892ADF" w:rsidRDefault="003C669F" w:rsidP="00253D36">
            <w:pPr>
              <w:pStyle w:val="TableText"/>
              <w:rPr>
                <w:b/>
                <w:bCs/>
                <w:i/>
                <w:iCs/>
              </w:rPr>
            </w:pPr>
            <w:r w:rsidRPr="00892ADF">
              <w:rPr>
                <w:b/>
                <w:bCs/>
                <w:i/>
                <w:iCs/>
              </w:rPr>
              <w:t>Consents of Qualified Persons</w:t>
            </w:r>
          </w:p>
        </w:tc>
        <w:tc>
          <w:tcPr>
            <w:tcW w:w="3686" w:type="dxa"/>
          </w:tcPr>
          <w:p w14:paraId="7CDD5CEE" w14:textId="77777777" w:rsidR="003C669F" w:rsidRPr="00892ADF" w:rsidRDefault="003C669F" w:rsidP="00253D36">
            <w:pPr>
              <w:rPr>
                <w:rFonts w:asciiTheme="minorHAnsi" w:hAnsiTheme="minorHAnsi" w:cstheme="minorHAnsi"/>
                <w:b/>
                <w:bCs/>
                <w:i/>
                <w:iCs/>
                <w:szCs w:val="22"/>
              </w:rPr>
            </w:pPr>
          </w:p>
        </w:tc>
      </w:tr>
      <w:tr w:rsidR="003C669F" w:rsidRPr="00D05388" w14:paraId="49159C44" w14:textId="77777777" w:rsidTr="00253D36">
        <w:tc>
          <w:tcPr>
            <w:tcW w:w="6397" w:type="dxa"/>
            <w:gridSpan w:val="3"/>
          </w:tcPr>
          <w:p w14:paraId="4F33D03B" w14:textId="77777777" w:rsidR="003C669F" w:rsidRPr="007C25DE" w:rsidRDefault="003C669F" w:rsidP="00253D36">
            <w:pPr>
              <w:pStyle w:val="TableText"/>
            </w:pPr>
            <w:r w:rsidRPr="007C25DE">
              <w:t>An issuer must, when filing a technical report, file a statement of each qualified person responsible for preparing or supervising the preparation of all or part of the technical report, dated, and signed by the qualified person:</w:t>
            </w:r>
          </w:p>
        </w:tc>
        <w:tc>
          <w:tcPr>
            <w:tcW w:w="3686" w:type="dxa"/>
          </w:tcPr>
          <w:p w14:paraId="11C837E9" w14:textId="77777777" w:rsidR="003C669F" w:rsidRPr="00D05388" w:rsidRDefault="003C669F" w:rsidP="00253D36">
            <w:pPr>
              <w:rPr>
                <w:rFonts w:asciiTheme="minorHAnsi" w:hAnsiTheme="minorHAnsi" w:cstheme="minorHAnsi"/>
              </w:rPr>
            </w:pPr>
          </w:p>
        </w:tc>
      </w:tr>
      <w:tr w:rsidR="003C669F" w:rsidRPr="00D05388" w14:paraId="35A674C6" w14:textId="77777777" w:rsidTr="00253D36">
        <w:tc>
          <w:tcPr>
            <w:tcW w:w="516" w:type="dxa"/>
          </w:tcPr>
          <w:p w14:paraId="5D18C680" w14:textId="77777777" w:rsidR="003C669F" w:rsidRPr="007C25DE" w:rsidRDefault="003C669F" w:rsidP="00253D36">
            <w:pPr>
              <w:pStyle w:val="TableText"/>
            </w:pPr>
            <w:r w:rsidRPr="007C25DE">
              <w:t>(a)</w:t>
            </w:r>
          </w:p>
        </w:tc>
        <w:tc>
          <w:tcPr>
            <w:tcW w:w="5881" w:type="dxa"/>
            <w:gridSpan w:val="2"/>
          </w:tcPr>
          <w:p w14:paraId="1A8408A0" w14:textId="77777777" w:rsidR="003C669F" w:rsidRPr="007C25DE" w:rsidRDefault="003C669F" w:rsidP="00253D36">
            <w:pPr>
              <w:pStyle w:val="TableText"/>
            </w:pPr>
            <w:r w:rsidRPr="007C25DE">
              <w:t xml:space="preserve">consenting to the public filing of the technical report; </w:t>
            </w:r>
          </w:p>
        </w:tc>
        <w:tc>
          <w:tcPr>
            <w:tcW w:w="3686" w:type="dxa"/>
          </w:tcPr>
          <w:sdt>
            <w:sdtPr>
              <w:rPr>
                <w:rFonts w:asciiTheme="minorHAnsi" w:hAnsiTheme="minorHAnsi" w:cstheme="minorHAnsi"/>
              </w:rPr>
              <w:id w:val="842126163"/>
              <w:placeholder>
                <w:docPart w:val="338966CC80694B24A9F624B46CED9CF2"/>
              </w:placeholder>
              <w:showingPlcHdr/>
              <w:comboBox>
                <w:listItem w:value="Choose an item."/>
                <w:listItem w:displayText="Complete" w:value="Complete"/>
                <w:listItem w:displayText="Incomplete" w:value="Incomplete"/>
                <w:listItem w:displayText="N/A" w:value="N/A"/>
              </w:comboBox>
            </w:sdtPr>
            <w:sdtEndPr/>
            <w:sdtContent>
              <w:p w14:paraId="564B99B9"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2D551F81" w14:textId="77777777" w:rsidR="003C669F" w:rsidRPr="00D05388" w:rsidRDefault="003C669F" w:rsidP="00253D36">
            <w:pPr>
              <w:rPr>
                <w:rFonts w:asciiTheme="minorHAnsi" w:hAnsiTheme="minorHAnsi" w:cstheme="minorHAnsi"/>
                <w:lang w:val="en-US"/>
              </w:rPr>
            </w:pPr>
          </w:p>
        </w:tc>
      </w:tr>
      <w:tr w:rsidR="003C669F" w:rsidRPr="00D05388" w14:paraId="58AC1FCF" w14:textId="77777777" w:rsidTr="00253D36">
        <w:tc>
          <w:tcPr>
            <w:tcW w:w="516" w:type="dxa"/>
          </w:tcPr>
          <w:p w14:paraId="4DDAB2C2" w14:textId="77777777" w:rsidR="003C669F" w:rsidRPr="007C25DE" w:rsidRDefault="003C669F" w:rsidP="00253D36">
            <w:pPr>
              <w:pStyle w:val="TableText"/>
            </w:pPr>
            <w:r w:rsidRPr="007C25DE">
              <w:t>(b)</w:t>
            </w:r>
          </w:p>
        </w:tc>
        <w:tc>
          <w:tcPr>
            <w:tcW w:w="5881" w:type="dxa"/>
            <w:gridSpan w:val="2"/>
          </w:tcPr>
          <w:p w14:paraId="5A08ACB8" w14:textId="77777777" w:rsidR="003C669F" w:rsidRPr="007C25DE" w:rsidRDefault="003C669F" w:rsidP="00253D36">
            <w:pPr>
              <w:pStyle w:val="TableText"/>
            </w:pPr>
            <w:r w:rsidRPr="007C25DE">
              <w:t>identifying the document that the technical report supports;</w:t>
            </w:r>
          </w:p>
        </w:tc>
        <w:tc>
          <w:tcPr>
            <w:tcW w:w="3686" w:type="dxa"/>
          </w:tcPr>
          <w:sdt>
            <w:sdtPr>
              <w:rPr>
                <w:rFonts w:asciiTheme="minorHAnsi" w:hAnsiTheme="minorHAnsi" w:cstheme="minorHAnsi"/>
              </w:rPr>
              <w:id w:val="-851490087"/>
              <w:placeholder>
                <w:docPart w:val="978A4E29AC234FBC85D15BE29F2B4E85"/>
              </w:placeholder>
              <w:showingPlcHdr/>
              <w:comboBox>
                <w:listItem w:value="Choose an item."/>
                <w:listItem w:displayText="Complete" w:value="Complete"/>
                <w:listItem w:displayText="Incomplete" w:value="Incomplete"/>
                <w:listItem w:displayText="N/A" w:value="N/A"/>
              </w:comboBox>
            </w:sdtPr>
            <w:sdtEndPr/>
            <w:sdtContent>
              <w:p w14:paraId="19D6EC6F"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65390CC7" w14:textId="77777777" w:rsidR="003C669F" w:rsidRPr="00D05388" w:rsidRDefault="003C669F" w:rsidP="00253D36">
            <w:pPr>
              <w:rPr>
                <w:rFonts w:asciiTheme="minorHAnsi" w:hAnsiTheme="minorHAnsi" w:cstheme="minorHAnsi"/>
                <w:lang w:val="en-US"/>
              </w:rPr>
            </w:pPr>
          </w:p>
        </w:tc>
      </w:tr>
      <w:tr w:rsidR="003C669F" w:rsidRPr="00D05388" w14:paraId="51EF0AEA" w14:textId="77777777" w:rsidTr="00253D36">
        <w:tc>
          <w:tcPr>
            <w:tcW w:w="516" w:type="dxa"/>
          </w:tcPr>
          <w:p w14:paraId="5E4D2928" w14:textId="77777777" w:rsidR="003C669F" w:rsidRPr="007C25DE" w:rsidRDefault="003C669F" w:rsidP="00253D36">
            <w:pPr>
              <w:pStyle w:val="TableText"/>
            </w:pPr>
            <w:r w:rsidRPr="007C25DE">
              <w:t>(c)</w:t>
            </w:r>
          </w:p>
        </w:tc>
        <w:tc>
          <w:tcPr>
            <w:tcW w:w="5881" w:type="dxa"/>
            <w:gridSpan w:val="2"/>
          </w:tcPr>
          <w:p w14:paraId="5130BF05" w14:textId="77777777" w:rsidR="003C669F" w:rsidRPr="007C25DE" w:rsidRDefault="003C669F" w:rsidP="00253D36">
            <w:pPr>
              <w:pStyle w:val="TableText"/>
            </w:pPr>
            <w:r w:rsidRPr="007C25DE">
              <w:t>consenting to the use of extracts from, or a summary of, the technical report in the document; and</w:t>
            </w:r>
          </w:p>
        </w:tc>
        <w:tc>
          <w:tcPr>
            <w:tcW w:w="3686" w:type="dxa"/>
          </w:tcPr>
          <w:sdt>
            <w:sdtPr>
              <w:rPr>
                <w:rFonts w:asciiTheme="minorHAnsi" w:hAnsiTheme="minorHAnsi" w:cstheme="minorHAnsi"/>
              </w:rPr>
              <w:id w:val="-1103724897"/>
              <w:placeholder>
                <w:docPart w:val="8F3A3074BF604066B4E129DC9EAF27A2"/>
              </w:placeholder>
              <w:showingPlcHdr/>
              <w:comboBox>
                <w:listItem w:value="Choose an item."/>
                <w:listItem w:displayText="Complete" w:value="Complete"/>
                <w:listItem w:displayText="Incomplete" w:value="Incomplete"/>
                <w:listItem w:displayText="N/A" w:value="N/A"/>
              </w:comboBox>
            </w:sdtPr>
            <w:sdtEndPr/>
            <w:sdtContent>
              <w:p w14:paraId="561CF456"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2FD6790F" w14:textId="77777777" w:rsidR="003C669F" w:rsidRPr="00D05388" w:rsidRDefault="003C669F" w:rsidP="00253D36">
            <w:pPr>
              <w:rPr>
                <w:rFonts w:asciiTheme="minorHAnsi" w:hAnsiTheme="minorHAnsi" w:cstheme="minorHAnsi"/>
                <w:lang w:val="en-US"/>
              </w:rPr>
            </w:pPr>
          </w:p>
        </w:tc>
      </w:tr>
      <w:tr w:rsidR="003C669F" w:rsidRPr="00D05388" w14:paraId="0C7CC4BA" w14:textId="77777777" w:rsidTr="00253D36">
        <w:tc>
          <w:tcPr>
            <w:tcW w:w="516" w:type="dxa"/>
          </w:tcPr>
          <w:p w14:paraId="5A82A45F" w14:textId="77777777" w:rsidR="003C669F" w:rsidRPr="007C25DE" w:rsidRDefault="003C669F" w:rsidP="00253D36">
            <w:pPr>
              <w:pStyle w:val="TableText"/>
            </w:pPr>
            <w:r w:rsidRPr="007C25DE">
              <w:lastRenderedPageBreak/>
              <w:t>(d)</w:t>
            </w:r>
          </w:p>
        </w:tc>
        <w:tc>
          <w:tcPr>
            <w:tcW w:w="5881" w:type="dxa"/>
            <w:gridSpan w:val="2"/>
          </w:tcPr>
          <w:p w14:paraId="60E8C9E5" w14:textId="77777777" w:rsidR="003C669F" w:rsidRPr="007C25DE" w:rsidRDefault="003C669F" w:rsidP="00253D36">
            <w:pPr>
              <w:pStyle w:val="TableText"/>
            </w:pPr>
            <w:r w:rsidRPr="007C25DE">
              <w:t>confirming that the qualified person has read the document and that it fairly and accurately represents the information in the technical report or part that the qualified person is responsible for.</w:t>
            </w:r>
          </w:p>
        </w:tc>
        <w:tc>
          <w:tcPr>
            <w:tcW w:w="3686" w:type="dxa"/>
          </w:tcPr>
          <w:sdt>
            <w:sdtPr>
              <w:rPr>
                <w:rFonts w:asciiTheme="minorHAnsi" w:hAnsiTheme="minorHAnsi" w:cstheme="minorHAnsi"/>
              </w:rPr>
              <w:id w:val="916512723"/>
              <w:placeholder>
                <w:docPart w:val="F4B1D5F9F0C94A0EB0275600F055FD51"/>
              </w:placeholder>
              <w:showingPlcHdr/>
              <w:comboBox>
                <w:listItem w:value="Choose an item."/>
                <w:listItem w:displayText="Complete" w:value="Complete"/>
                <w:listItem w:displayText="Incomplete" w:value="Incomplete"/>
                <w:listItem w:displayText="N/A" w:value="N/A"/>
              </w:comboBox>
            </w:sdtPr>
            <w:sdtEndPr/>
            <w:sdtContent>
              <w:p w14:paraId="5D9639EB" w14:textId="77777777" w:rsidR="003C669F" w:rsidRPr="00D05388" w:rsidRDefault="003C669F" w:rsidP="00253D36">
                <w:pPr>
                  <w:rPr>
                    <w:rFonts w:asciiTheme="minorHAnsi" w:hAnsiTheme="minorHAnsi" w:cstheme="minorHAnsi"/>
                  </w:rPr>
                </w:pPr>
                <w:r w:rsidRPr="008746FA">
                  <w:rPr>
                    <w:rStyle w:val="PlaceholderText"/>
                    <w:rFonts w:asciiTheme="minorHAnsi" w:eastAsia="Calibri" w:hAnsiTheme="minorHAnsi" w:cstheme="minorHAnsi"/>
                    <w:sz w:val="20"/>
                    <w:szCs w:val="24"/>
                    <w:lang w:val="en-US"/>
                  </w:rPr>
                  <w:t>Choose an item.</w:t>
                </w:r>
              </w:p>
            </w:sdtContent>
          </w:sdt>
          <w:p w14:paraId="6738E381" w14:textId="77777777" w:rsidR="003C669F" w:rsidRPr="00D05388" w:rsidRDefault="003C669F" w:rsidP="00253D36">
            <w:pPr>
              <w:rPr>
                <w:rFonts w:asciiTheme="minorHAnsi" w:hAnsiTheme="minorHAnsi" w:cstheme="minorHAnsi"/>
                <w:lang w:val="en-US"/>
              </w:rPr>
            </w:pPr>
          </w:p>
        </w:tc>
      </w:tr>
      <w:tr w:rsidR="003C669F" w:rsidRPr="00D05388" w14:paraId="4ED6CC0F" w14:textId="77777777" w:rsidTr="00253D36">
        <w:tc>
          <w:tcPr>
            <w:tcW w:w="6397" w:type="dxa"/>
            <w:gridSpan w:val="3"/>
          </w:tcPr>
          <w:p w14:paraId="2993C686" w14:textId="77777777" w:rsidR="003C669F" w:rsidRPr="007C25DE" w:rsidRDefault="003C669F" w:rsidP="00253D36">
            <w:pPr>
              <w:pStyle w:val="TableText"/>
            </w:pPr>
            <w:r w:rsidRPr="00892ADF">
              <w:rPr>
                <w:i/>
                <w:iCs/>
              </w:rPr>
              <w:t>Note</w:t>
            </w:r>
            <w:r w:rsidRPr="007C25DE">
              <w:t>: subparagraphs (b), (c) and (d) above do not apply to a consent filed with a technical report filed under Section 4.1 of NI 43-101 (upon becoming a reporting issuer)</w:t>
            </w:r>
          </w:p>
        </w:tc>
        <w:tc>
          <w:tcPr>
            <w:tcW w:w="3686" w:type="dxa"/>
          </w:tcPr>
          <w:p w14:paraId="2533C9F0" w14:textId="77777777" w:rsidR="003C669F" w:rsidRPr="00D05388" w:rsidRDefault="003C669F" w:rsidP="00253D36">
            <w:pPr>
              <w:rPr>
                <w:rFonts w:asciiTheme="minorHAnsi" w:hAnsiTheme="minorHAnsi" w:cstheme="minorHAnsi"/>
              </w:rPr>
            </w:pPr>
          </w:p>
        </w:tc>
      </w:tr>
    </w:tbl>
    <w:p w14:paraId="067DACF0" w14:textId="77777777" w:rsidR="002B07F8" w:rsidRPr="003C669F" w:rsidRDefault="002B07F8" w:rsidP="002B07F8">
      <w:pPr>
        <w:pStyle w:val="BodyText"/>
      </w:pPr>
    </w:p>
    <w:sectPr w:rsidR="002B07F8" w:rsidRPr="003C669F" w:rsidSect="005270FD">
      <w:headerReference w:type="default" r:id="rId11"/>
      <w:footerReference w:type="default" r:id="rId12"/>
      <w:headerReference w:type="first" r:id="rId13"/>
      <w:pgSz w:w="12240" w:h="15840"/>
      <w:pgMar w:top="1440" w:right="144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D8843" w14:textId="77777777" w:rsidR="00F338E0" w:rsidRDefault="00F338E0" w:rsidP="00CB4939">
      <w:r>
        <w:separator/>
      </w:r>
    </w:p>
    <w:p w14:paraId="6A01529F" w14:textId="77777777" w:rsidR="00F338E0" w:rsidRDefault="00F338E0" w:rsidP="00CB4939"/>
    <w:p w14:paraId="4FCB8743" w14:textId="77777777" w:rsidR="00F338E0" w:rsidRDefault="00F338E0" w:rsidP="00CB4939"/>
  </w:endnote>
  <w:endnote w:type="continuationSeparator" w:id="0">
    <w:p w14:paraId="794499EF" w14:textId="77777777" w:rsidR="00F338E0" w:rsidRDefault="00F338E0" w:rsidP="00CB4939">
      <w:r>
        <w:continuationSeparator/>
      </w:r>
    </w:p>
    <w:p w14:paraId="57D25BFC" w14:textId="77777777" w:rsidR="00F338E0" w:rsidRDefault="00F338E0" w:rsidP="00CB4939"/>
    <w:p w14:paraId="3C1FBD9F" w14:textId="77777777" w:rsidR="00F338E0" w:rsidRDefault="00F338E0" w:rsidP="00CB49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igtree">
    <w:panose1 w:val="00000000000000000000"/>
    <w:charset w:val="00"/>
    <w:family w:val="auto"/>
    <w:pitch w:val="variable"/>
    <w:sig w:usb0="A000006F" w:usb1="0000007B"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3118"/>
      <w:gridCol w:w="3121"/>
      <w:gridCol w:w="3121"/>
    </w:tblGrid>
    <w:tr w:rsidR="002D5C86" w:rsidRPr="008801A0" w14:paraId="5FDB1A8A" w14:textId="77777777" w:rsidTr="002D5C86">
      <w:tc>
        <w:tcPr>
          <w:tcW w:w="1666" w:type="pct"/>
          <w:vAlign w:val="bottom"/>
        </w:tcPr>
        <w:p w14:paraId="45640D7A" w14:textId="77777777" w:rsidR="002D5C86" w:rsidRPr="008801A0" w:rsidRDefault="002D5C86" w:rsidP="008801A0">
          <w:pPr>
            <w:tabs>
              <w:tab w:val="center" w:pos="4680"/>
              <w:tab w:val="right" w:pos="9360"/>
            </w:tabs>
            <w:spacing w:after="0"/>
            <w:jc w:val="center"/>
            <w:rPr>
              <w:sz w:val="16"/>
              <w:lang w:eastAsia="en-GB"/>
            </w:rPr>
          </w:pPr>
        </w:p>
      </w:tc>
      <w:tc>
        <w:tcPr>
          <w:tcW w:w="1667" w:type="pct"/>
          <w:vAlign w:val="bottom"/>
        </w:tcPr>
        <w:p w14:paraId="2A65EA99" w14:textId="77777777" w:rsidR="002D5C86" w:rsidRPr="008801A0" w:rsidRDefault="002D5C86" w:rsidP="008801A0">
          <w:pPr>
            <w:tabs>
              <w:tab w:val="center" w:pos="4680"/>
              <w:tab w:val="right" w:pos="9360"/>
            </w:tabs>
            <w:spacing w:after="0"/>
            <w:jc w:val="center"/>
            <w:rPr>
              <w:sz w:val="16"/>
              <w:lang w:eastAsia="en-GB"/>
            </w:rPr>
          </w:pPr>
          <w:r w:rsidRPr="008801A0">
            <w:rPr>
              <w:sz w:val="16"/>
              <w:lang w:eastAsia="en-GB"/>
            </w:rPr>
            <w:fldChar w:fldCharType="begin"/>
          </w:r>
          <w:r w:rsidRPr="008801A0">
            <w:rPr>
              <w:sz w:val="16"/>
              <w:lang w:eastAsia="en-GB"/>
            </w:rPr>
            <w:instrText xml:space="preserve"> PAGE   \* MERGEFORMAT </w:instrText>
          </w:r>
          <w:r w:rsidRPr="008801A0">
            <w:rPr>
              <w:sz w:val="16"/>
              <w:lang w:eastAsia="en-GB"/>
            </w:rPr>
            <w:fldChar w:fldCharType="separate"/>
          </w:r>
          <w:r w:rsidRPr="008801A0">
            <w:rPr>
              <w:sz w:val="16"/>
              <w:lang w:eastAsia="en-GB"/>
            </w:rPr>
            <w:t>2</w:t>
          </w:r>
          <w:r w:rsidRPr="008801A0">
            <w:rPr>
              <w:noProof/>
              <w:sz w:val="16"/>
              <w:lang w:eastAsia="en-GB"/>
            </w:rPr>
            <w:fldChar w:fldCharType="end"/>
          </w:r>
        </w:p>
      </w:tc>
      <w:tc>
        <w:tcPr>
          <w:tcW w:w="1667" w:type="pct"/>
          <w:vAlign w:val="bottom"/>
        </w:tcPr>
        <w:p w14:paraId="22E5AAED" w14:textId="77777777" w:rsidR="002D5C86" w:rsidRPr="008801A0" w:rsidRDefault="002D5C86" w:rsidP="008801A0">
          <w:pPr>
            <w:tabs>
              <w:tab w:val="center" w:pos="4680"/>
              <w:tab w:val="right" w:pos="9360"/>
            </w:tabs>
            <w:spacing w:after="0"/>
            <w:jc w:val="right"/>
            <w:rPr>
              <w:sz w:val="16"/>
              <w:lang w:eastAsia="en-GB"/>
            </w:rPr>
          </w:pPr>
          <w:r w:rsidRPr="008801A0">
            <w:rPr>
              <w:noProof/>
              <w:sz w:val="16"/>
              <w:lang w:eastAsia="en-CA"/>
            </w:rPr>
            <w:drawing>
              <wp:inline distT="0" distB="0" distL="0" distR="0" wp14:anchorId="3A7247FE" wp14:editId="4D40BA0F">
                <wp:extent cx="347345" cy="347345"/>
                <wp:effectExtent l="0" t="0" r="0" b="0"/>
                <wp:docPr id="264826215" name="Picture 264826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Graphic 67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347345" cy="347345"/>
                        </a:xfrm>
                        <a:prstGeom prst="rect">
                          <a:avLst/>
                        </a:prstGeom>
                      </pic:spPr>
                    </pic:pic>
                  </a:graphicData>
                </a:graphic>
              </wp:inline>
            </w:drawing>
          </w:r>
        </w:p>
      </w:tc>
    </w:tr>
  </w:tbl>
  <w:p w14:paraId="7396152B" w14:textId="77777777" w:rsidR="002D5C86" w:rsidRPr="008801A0" w:rsidRDefault="002D5C86" w:rsidP="008801A0">
    <w:pPr>
      <w:tabs>
        <w:tab w:val="center" w:pos="4680"/>
        <w:tab w:val="right" w:pos="9360"/>
      </w:tabs>
      <w:spacing w:after="0"/>
      <w:rPr>
        <w:sz w:val="2"/>
        <w:szCs w:val="2"/>
      </w:rPr>
    </w:pPr>
  </w:p>
  <w:p w14:paraId="5FB7082F" w14:textId="77777777" w:rsidR="002D5C86" w:rsidRPr="008801A0" w:rsidRDefault="002D5C86" w:rsidP="008801A0">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059F" w14:textId="77777777" w:rsidR="00F338E0" w:rsidRDefault="00F338E0" w:rsidP="00CB4939">
      <w:r>
        <w:separator/>
      </w:r>
    </w:p>
  </w:footnote>
  <w:footnote w:type="continuationSeparator" w:id="0">
    <w:p w14:paraId="4373D609" w14:textId="77777777" w:rsidR="00F338E0" w:rsidRDefault="00F338E0" w:rsidP="00CB4939">
      <w:r>
        <w:continuationSeparator/>
      </w:r>
    </w:p>
    <w:p w14:paraId="4DE6F9A6" w14:textId="77777777" w:rsidR="00F338E0" w:rsidRDefault="00F338E0" w:rsidP="00CB4939"/>
    <w:p w14:paraId="3104421A" w14:textId="77777777" w:rsidR="00F338E0" w:rsidRDefault="00F338E0" w:rsidP="00CB49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LROption1"/>
      <w:tblW w:w="5000" w:type="pct"/>
      <w:tblBorders>
        <w:top w:val="none" w:sz="0" w:space="0" w:color="auto"/>
        <w:left w:val="none" w:sz="0" w:space="0" w:color="auto"/>
        <w:bottom w:val="single" w:sz="24" w:space="0" w:color="3C533C"/>
        <w:right w:val="none" w:sz="0" w:space="0" w:color="auto"/>
        <w:insideH w:val="none" w:sz="0" w:space="0" w:color="auto"/>
        <w:insideV w:val="none" w:sz="0" w:space="0" w:color="auto"/>
      </w:tblBorders>
      <w:tblCellMar>
        <w:left w:w="0" w:type="dxa"/>
        <w:right w:w="0" w:type="dxa"/>
      </w:tblCellMar>
      <w:tblLook w:val="0480" w:firstRow="0" w:lastRow="0" w:firstColumn="1" w:lastColumn="0" w:noHBand="0" w:noVBand="1"/>
    </w:tblPr>
    <w:tblGrid>
      <w:gridCol w:w="6389"/>
      <w:gridCol w:w="2971"/>
    </w:tblGrid>
    <w:tr w:rsidR="002D5C86" w:rsidRPr="000E6E61" w14:paraId="7ECA3BE2" w14:textId="77777777" w:rsidTr="002D5C86">
      <w:trPr>
        <w:trHeight w:val="180"/>
      </w:trPr>
      <w:tc>
        <w:tcPr>
          <w:tcW w:w="3413" w:type="pct"/>
          <w:vAlign w:val="bottom"/>
        </w:tcPr>
        <w:p w14:paraId="52FD7E9E" w14:textId="728D1B0A" w:rsidR="002D5C86" w:rsidRPr="0000609A" w:rsidRDefault="003C669F" w:rsidP="0068384E">
          <w:pPr>
            <w:pStyle w:val="Headersecondpage"/>
          </w:pPr>
          <w:fldSimple w:instr=" STYLEREF  &quot;Heading 1 No Number&quot;  \* MERGEFORMAT ">
            <w:r w:rsidR="00297E05">
              <w:t>NI 43-101 Technical Report Compliance Checklist</w:t>
            </w:r>
          </w:fldSimple>
        </w:p>
      </w:tc>
      <w:tc>
        <w:tcPr>
          <w:tcW w:w="1587" w:type="pct"/>
          <w:vAlign w:val="bottom"/>
        </w:tcPr>
        <w:p w14:paraId="61EF5B8C" w14:textId="77777777" w:rsidR="002D5C86" w:rsidRPr="000E6E61" w:rsidRDefault="002D5C86" w:rsidP="0068384E">
          <w:pPr>
            <w:pStyle w:val="HeaderProjectNo"/>
          </w:pPr>
          <w:r w:rsidRPr="000E6E61">
            <w:t xml:space="preserve">  </w:t>
          </w:r>
        </w:p>
        <w:p w14:paraId="3697F622" w14:textId="77777777" w:rsidR="002D5C86" w:rsidRPr="000E6E61" w:rsidRDefault="002D5C86" w:rsidP="0068384E">
          <w:pPr>
            <w:pStyle w:val="HeaderProjectNo"/>
          </w:pPr>
        </w:p>
      </w:tc>
    </w:tr>
  </w:tbl>
  <w:p w14:paraId="2F683C85" w14:textId="77777777" w:rsidR="00BE1DD1" w:rsidRPr="002B7EF9" w:rsidRDefault="00BE1DD1" w:rsidP="005270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LROption1"/>
      <w:tblW w:w="5000" w:type="pct"/>
      <w:tblBorders>
        <w:top w:val="none" w:sz="0" w:space="0" w:color="auto"/>
        <w:left w:val="none" w:sz="0" w:space="0" w:color="auto"/>
        <w:bottom w:val="single" w:sz="24" w:space="0" w:color="3C533C"/>
        <w:right w:val="none" w:sz="0" w:space="0" w:color="auto"/>
        <w:insideH w:val="none" w:sz="0" w:space="0" w:color="auto"/>
        <w:insideV w:val="none" w:sz="0" w:space="0" w:color="auto"/>
      </w:tblBorders>
      <w:tblCellMar>
        <w:left w:w="0" w:type="dxa"/>
        <w:right w:w="0" w:type="dxa"/>
      </w:tblCellMar>
      <w:tblLook w:val="0480" w:firstRow="0" w:lastRow="0" w:firstColumn="1" w:lastColumn="0" w:noHBand="0" w:noVBand="1"/>
    </w:tblPr>
    <w:tblGrid>
      <w:gridCol w:w="6389"/>
      <w:gridCol w:w="2971"/>
    </w:tblGrid>
    <w:tr w:rsidR="005270FD" w:rsidRPr="000E6E61" w14:paraId="27FD1100" w14:textId="77777777" w:rsidTr="00253D36">
      <w:trPr>
        <w:trHeight w:val="180"/>
      </w:trPr>
      <w:tc>
        <w:tcPr>
          <w:tcW w:w="3413" w:type="pct"/>
          <w:vAlign w:val="bottom"/>
        </w:tcPr>
        <w:p w14:paraId="24D93EF1" w14:textId="0F81B197" w:rsidR="005270FD" w:rsidRPr="0000609A" w:rsidRDefault="003C669F" w:rsidP="005270FD">
          <w:pPr>
            <w:pStyle w:val="Headersecondpage"/>
          </w:pPr>
          <w:fldSimple w:instr=" STYLEREF  &quot;Heading 2 No Number&quot;  \* MERGEFORMAT ">
            <w:r w:rsidR="00297E05">
              <w:t>Project # – Company Name – Project Name</w:t>
            </w:r>
          </w:fldSimple>
        </w:p>
      </w:tc>
      <w:tc>
        <w:tcPr>
          <w:tcW w:w="1587" w:type="pct"/>
          <w:vAlign w:val="bottom"/>
        </w:tcPr>
        <w:p w14:paraId="3D505ED2" w14:textId="77777777" w:rsidR="005270FD" w:rsidRPr="000E6E61" w:rsidRDefault="005270FD" w:rsidP="005270FD">
          <w:pPr>
            <w:pStyle w:val="HeaderProjectNo"/>
          </w:pPr>
          <w:r w:rsidRPr="000E6E61">
            <w:t xml:space="preserve">  </w:t>
          </w:r>
        </w:p>
        <w:p w14:paraId="4F526BC4" w14:textId="77777777" w:rsidR="005270FD" w:rsidRPr="000E6E61" w:rsidRDefault="005270FD" w:rsidP="005270FD">
          <w:pPr>
            <w:pStyle w:val="HeaderProjectNo"/>
          </w:pPr>
          <w:r>
            <w:drawing>
              <wp:inline distT="0" distB="0" distL="0" distR="0" wp14:anchorId="472EA2AC" wp14:editId="6323766D">
                <wp:extent cx="1463040" cy="420806"/>
                <wp:effectExtent l="0" t="0" r="3810" b="0"/>
                <wp:docPr id="1432503396" name="Picture 1432503396" descr="A green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03396" name="Picture 1432503396" descr="A green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63040" cy="420806"/>
                        </a:xfrm>
                        <a:prstGeom prst="rect">
                          <a:avLst/>
                        </a:prstGeom>
                      </pic:spPr>
                    </pic:pic>
                  </a:graphicData>
                </a:graphic>
              </wp:inline>
            </w:drawing>
          </w:r>
        </w:p>
      </w:tc>
    </w:tr>
  </w:tbl>
  <w:p w14:paraId="3281FBD3" w14:textId="77777777" w:rsidR="005270FD" w:rsidRPr="002B7EF9" w:rsidRDefault="005270FD" w:rsidP="00527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762332"/>
    <w:lvl w:ilvl="0">
      <w:start w:val="1"/>
      <w:numFmt w:val="decimal"/>
      <w:pStyle w:val="ListNumber5"/>
      <w:lvlText w:val="%1."/>
      <w:lvlJc w:val="left"/>
      <w:pPr>
        <w:tabs>
          <w:tab w:val="num" w:pos="1800"/>
        </w:tabs>
        <w:ind w:left="1800" w:hanging="360"/>
      </w:pPr>
    </w:lvl>
  </w:abstractNum>
  <w:abstractNum w:abstractNumId="1" w15:restartNumberingAfterBreak="0">
    <w:nsid w:val="FFFFFF7F"/>
    <w:multiLevelType w:val="singleLevel"/>
    <w:tmpl w:val="25EC13EA"/>
    <w:lvl w:ilvl="0">
      <w:start w:val="1"/>
      <w:numFmt w:val="lowerLetter"/>
      <w:lvlText w:val="%1)"/>
      <w:lvlJc w:val="left"/>
      <w:pPr>
        <w:ind w:left="720" w:hanging="360"/>
      </w:pPr>
    </w:lvl>
  </w:abstractNum>
  <w:abstractNum w:abstractNumId="2" w15:restartNumberingAfterBreak="0">
    <w:nsid w:val="FFFFFF80"/>
    <w:multiLevelType w:val="singleLevel"/>
    <w:tmpl w:val="15E67EDA"/>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071D16C0"/>
    <w:multiLevelType w:val="hybridMultilevel"/>
    <w:tmpl w:val="0D6C55BC"/>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B5A28D7"/>
    <w:multiLevelType w:val="multilevel"/>
    <w:tmpl w:val="2FE02262"/>
    <w:lvl w:ilvl="0">
      <w:start w:val="1"/>
      <w:numFmt w:val="decimal"/>
      <w:pStyle w:val="ListNumber"/>
      <w:lvlText w:val="%1"/>
      <w:lvlJc w:val="left"/>
      <w:pPr>
        <w:tabs>
          <w:tab w:val="num" w:pos="720"/>
        </w:tabs>
        <w:ind w:left="720" w:hanging="360"/>
      </w:pPr>
      <w:rPr>
        <w:rFonts w:hint="default"/>
      </w:rPr>
    </w:lvl>
    <w:lvl w:ilvl="1">
      <w:start w:val="1"/>
      <w:numFmt w:val="lowerLetter"/>
      <w:pStyle w:val="ListNumber2"/>
      <w:lvlText w:val="%2)"/>
      <w:lvlJc w:val="left"/>
      <w:pPr>
        <w:tabs>
          <w:tab w:val="num" w:pos="1800"/>
        </w:tabs>
        <w:ind w:left="1080" w:hanging="360"/>
      </w:pPr>
      <w:rPr>
        <w:rFonts w:hint="default"/>
      </w:rPr>
    </w:lvl>
    <w:lvl w:ilvl="2">
      <w:start w:val="1"/>
      <w:numFmt w:val="lowerRoman"/>
      <w:pStyle w:val="ListNumber3"/>
      <w:lvlText w:val="%3."/>
      <w:lvlJc w:val="left"/>
      <w:pPr>
        <w:ind w:left="1440" w:hanging="360"/>
      </w:pPr>
      <w:rPr>
        <w:rFonts w:hint="default"/>
      </w:rPr>
    </w:lvl>
    <w:lvl w:ilvl="3">
      <w:start w:val="1"/>
      <w:numFmt w:val="lowerLetter"/>
      <w:pStyle w:val="ListNumber4"/>
      <w:lvlText w:val="%4."/>
      <w:lvlJc w:val="left"/>
      <w:pPr>
        <w:ind w:left="1800" w:hanging="360"/>
      </w:pPr>
      <w:rPr>
        <w:rFont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0B9E65D5"/>
    <w:multiLevelType w:val="multilevel"/>
    <w:tmpl w:val="050018D6"/>
    <w:lvl w:ilvl="0">
      <w:start w:val="1"/>
      <w:numFmt w:val="decimal"/>
      <w:lvlText w:val="%1."/>
      <w:lvlJc w:val="left"/>
      <w:pPr>
        <w:ind w:left="360" w:hanging="360"/>
      </w:pPr>
      <w:rPr>
        <w:rFonts w:hint="default"/>
      </w:rPr>
    </w:lvl>
    <w:lvl w:ilvl="1">
      <w:start w:val="1"/>
      <w:numFmt w:val="decimal"/>
      <w:lvlText w:val="%1.%2."/>
      <w:lvlJc w:val="left"/>
      <w:pPr>
        <w:ind w:left="864" w:hanging="504"/>
      </w:pPr>
      <w:rPr>
        <w:rFonts w:hint="default"/>
      </w:rPr>
    </w:lvl>
    <w:lvl w:ilvl="2">
      <w:start w:val="1"/>
      <w:numFmt w:val="decimal"/>
      <w:lvlText w:val="%1.%2.%3."/>
      <w:lvlJc w:val="right"/>
      <w:pPr>
        <w:ind w:left="180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4521CC4"/>
    <w:multiLevelType w:val="hybridMultilevel"/>
    <w:tmpl w:val="2280D0C0"/>
    <w:lvl w:ilvl="0" w:tplc="632ACCFE">
      <w:start w:val="1"/>
      <w:numFmt w:val="bullet"/>
      <w:lvlText w:val="o"/>
      <w:lvlJc w:val="left"/>
      <w:pPr>
        <w:ind w:left="720" w:hanging="360"/>
      </w:pPr>
    </w:lvl>
    <w:lvl w:ilvl="1" w:tplc="B1C0C520" w:tentative="1">
      <w:start w:val="1"/>
      <w:numFmt w:val="bullet"/>
      <w:lvlText w:val="o"/>
      <w:lvlJc w:val="left"/>
      <w:pPr>
        <w:ind w:left="1440" w:hanging="360"/>
      </w:pPr>
      <w:rPr>
        <w:rFonts w:ascii="Courier New" w:hAnsi="Courier New" w:cs="Courier New" w:hint="default"/>
      </w:rPr>
    </w:lvl>
    <w:lvl w:ilvl="2" w:tplc="D2627E34">
      <w:start w:val="1"/>
      <w:numFmt w:val="bullet"/>
      <w:lvlText w:val=""/>
      <w:lvlJc w:val="left"/>
      <w:pPr>
        <w:ind w:left="2160" w:hanging="360"/>
      </w:pPr>
      <w:rPr>
        <w:rFonts w:ascii="Wingdings" w:hAnsi="Wingdings" w:hint="default"/>
      </w:rPr>
    </w:lvl>
    <w:lvl w:ilvl="3" w:tplc="2BA6DF68" w:tentative="1">
      <w:start w:val="1"/>
      <w:numFmt w:val="bullet"/>
      <w:lvlText w:val=""/>
      <w:lvlJc w:val="left"/>
      <w:pPr>
        <w:ind w:left="2880" w:hanging="360"/>
      </w:pPr>
      <w:rPr>
        <w:rFonts w:ascii="Symbol" w:hAnsi="Symbol" w:hint="default"/>
      </w:rPr>
    </w:lvl>
    <w:lvl w:ilvl="4" w:tplc="4746B484" w:tentative="1">
      <w:start w:val="1"/>
      <w:numFmt w:val="bullet"/>
      <w:lvlText w:val="o"/>
      <w:lvlJc w:val="left"/>
      <w:pPr>
        <w:ind w:left="3600" w:hanging="360"/>
      </w:pPr>
      <w:rPr>
        <w:rFonts w:ascii="Courier New" w:hAnsi="Courier New" w:cs="Courier New" w:hint="default"/>
      </w:rPr>
    </w:lvl>
    <w:lvl w:ilvl="5" w:tplc="BD004D84" w:tentative="1">
      <w:start w:val="1"/>
      <w:numFmt w:val="bullet"/>
      <w:lvlText w:val=""/>
      <w:lvlJc w:val="left"/>
      <w:pPr>
        <w:ind w:left="4320" w:hanging="360"/>
      </w:pPr>
      <w:rPr>
        <w:rFonts w:ascii="Wingdings" w:hAnsi="Wingdings" w:hint="default"/>
      </w:rPr>
    </w:lvl>
    <w:lvl w:ilvl="6" w:tplc="3F5C1BA4" w:tentative="1">
      <w:start w:val="1"/>
      <w:numFmt w:val="bullet"/>
      <w:lvlText w:val=""/>
      <w:lvlJc w:val="left"/>
      <w:pPr>
        <w:ind w:left="5040" w:hanging="360"/>
      </w:pPr>
      <w:rPr>
        <w:rFonts w:ascii="Symbol" w:hAnsi="Symbol" w:hint="default"/>
      </w:rPr>
    </w:lvl>
    <w:lvl w:ilvl="7" w:tplc="A19AF9B4" w:tentative="1">
      <w:start w:val="1"/>
      <w:numFmt w:val="bullet"/>
      <w:lvlText w:val="o"/>
      <w:lvlJc w:val="left"/>
      <w:pPr>
        <w:ind w:left="5760" w:hanging="360"/>
      </w:pPr>
      <w:rPr>
        <w:rFonts w:ascii="Courier New" w:hAnsi="Courier New" w:cs="Courier New" w:hint="default"/>
      </w:rPr>
    </w:lvl>
    <w:lvl w:ilvl="8" w:tplc="F21819C0" w:tentative="1">
      <w:start w:val="1"/>
      <w:numFmt w:val="bullet"/>
      <w:lvlText w:val=""/>
      <w:lvlJc w:val="left"/>
      <w:pPr>
        <w:ind w:left="6480" w:hanging="360"/>
      </w:pPr>
      <w:rPr>
        <w:rFonts w:ascii="Wingdings" w:hAnsi="Wingdings" w:hint="default"/>
      </w:rPr>
    </w:lvl>
  </w:abstractNum>
  <w:abstractNum w:abstractNumId="7" w15:restartNumberingAfterBreak="0">
    <w:nsid w:val="37213698"/>
    <w:multiLevelType w:val="multilevel"/>
    <w:tmpl w:val="E574167A"/>
    <w:lvl w:ilvl="0">
      <w:start w:val="1"/>
      <w:numFmt w:val="decimal"/>
      <w:pStyle w:val="TableNumber"/>
      <w:lvlText w:val="%1."/>
      <w:lvlJc w:val="left"/>
      <w:pPr>
        <w:tabs>
          <w:tab w:val="num" w:pos="360"/>
        </w:tabs>
        <w:ind w:left="360" w:hanging="360"/>
      </w:pPr>
      <w:rPr>
        <w:rFonts w:hint="default"/>
        <w:sz w:val="18"/>
        <w:szCs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51840E2E"/>
    <w:multiLevelType w:val="multilevel"/>
    <w:tmpl w:val="CEA88D4E"/>
    <w:lvl w:ilvl="0">
      <w:start w:val="1"/>
      <w:numFmt w:val="bullet"/>
      <w:pStyle w:val="ListBullet"/>
      <w:lvlText w:val=""/>
      <w:lvlJc w:val="left"/>
      <w:pPr>
        <w:tabs>
          <w:tab w:val="num" w:pos="720"/>
        </w:tabs>
        <w:ind w:left="720" w:hanging="360"/>
      </w:pPr>
      <w:rPr>
        <w:rFonts w:ascii="Symbol" w:hAnsi="Symbol" w:hint="default"/>
        <w:color w:val="auto"/>
        <w:sz w:val="22"/>
        <w:szCs w:val="22"/>
      </w:rPr>
    </w:lvl>
    <w:lvl w:ilvl="1">
      <w:start w:val="1"/>
      <w:numFmt w:val="bullet"/>
      <w:pStyle w:val="ListBullet2"/>
      <w:lvlText w:val="o"/>
      <w:lvlJc w:val="left"/>
      <w:pPr>
        <w:ind w:left="1080" w:hanging="360"/>
      </w:pPr>
      <w:rPr>
        <w:rFonts w:ascii="Courier New" w:hAnsi="Courier New" w:cs="Courier New" w:hint="default"/>
      </w:rPr>
    </w:lvl>
    <w:lvl w:ilvl="2">
      <w:start w:val="1"/>
      <w:numFmt w:val="bullet"/>
      <w:pStyle w:val="ListBullet3"/>
      <w:lvlText w:val=""/>
      <w:lvlJc w:val="left"/>
      <w:pPr>
        <w:tabs>
          <w:tab w:val="num" w:pos="1440"/>
        </w:tabs>
        <w:ind w:left="1440" w:hanging="360"/>
      </w:pPr>
      <w:rPr>
        <w:rFonts w:ascii="Symbol" w:hAnsi="Symbol" w:hint="default"/>
      </w:rPr>
    </w:lvl>
    <w:lvl w:ilvl="3">
      <w:start w:val="1"/>
      <w:numFmt w:val="bullet"/>
      <w:pStyle w:val="ListBullet4"/>
      <w:lvlText w:val="o"/>
      <w:lvlJc w:val="left"/>
      <w:pPr>
        <w:ind w:left="1800" w:hanging="360"/>
      </w:pPr>
      <w:rPr>
        <w:rFonts w:ascii="Courier New" w:hAnsi="Courier New" w:cs="Courier New" w:hint="default"/>
      </w:rPr>
    </w:lvl>
    <w:lvl w:ilvl="4">
      <w:start w:val="1"/>
      <w:numFmt w:val="bullet"/>
      <w:lvlText w:val="~"/>
      <w:lvlJc w:val="left"/>
      <w:pPr>
        <w:tabs>
          <w:tab w:val="num" w:pos="2160"/>
        </w:tabs>
        <w:ind w:left="2160" w:hanging="360"/>
      </w:pPr>
      <w:rPr>
        <w:rFonts w:ascii="Arial" w:hAnsi="Arial" w:hint="default"/>
      </w:rPr>
    </w:lvl>
    <w:lvl w:ilvl="5">
      <w:start w:val="1"/>
      <w:numFmt w:val="none"/>
      <w:lvlText w:val=""/>
      <w:lvlJc w:val="left"/>
      <w:pPr>
        <w:tabs>
          <w:tab w:val="num" w:pos="2520"/>
        </w:tabs>
        <w:ind w:left="2520" w:hanging="360"/>
      </w:pPr>
      <w:rPr>
        <w:rFonts w:hint="default"/>
      </w:rPr>
    </w:lvl>
    <w:lvl w:ilvl="6">
      <w:start w:val="1"/>
      <w:numFmt w:val="none"/>
      <w:lvlText w:val=""/>
      <w:lvlJc w:val="left"/>
      <w:pPr>
        <w:tabs>
          <w:tab w:val="num" w:pos="2880"/>
        </w:tabs>
        <w:ind w:left="2880" w:hanging="360"/>
      </w:pPr>
      <w:rPr>
        <w:rFonts w:hint="default"/>
      </w:rPr>
    </w:lvl>
    <w:lvl w:ilvl="7">
      <w:start w:val="1"/>
      <w:numFmt w:val="none"/>
      <w:lvlText w:val=""/>
      <w:lvlJc w:val="left"/>
      <w:pPr>
        <w:tabs>
          <w:tab w:val="num" w:pos="3240"/>
        </w:tabs>
        <w:ind w:left="3240" w:hanging="360"/>
      </w:pPr>
      <w:rPr>
        <w:rFonts w:hint="default"/>
      </w:rPr>
    </w:lvl>
    <w:lvl w:ilvl="8">
      <w:start w:val="1"/>
      <w:numFmt w:val="none"/>
      <w:lvlText w:val=""/>
      <w:lvlJc w:val="left"/>
      <w:pPr>
        <w:tabs>
          <w:tab w:val="num" w:pos="3600"/>
        </w:tabs>
        <w:ind w:left="3600" w:hanging="360"/>
      </w:pPr>
      <w:rPr>
        <w:rFonts w:hint="default"/>
      </w:rPr>
    </w:lvl>
  </w:abstractNum>
  <w:abstractNum w:abstractNumId="9" w15:restartNumberingAfterBreak="0">
    <w:nsid w:val="52E557A7"/>
    <w:multiLevelType w:val="multilevel"/>
    <w:tmpl w:val="937EF2BE"/>
    <w:lvl w:ilvl="0">
      <w:start w:val="1"/>
      <w:numFmt w:val="bullet"/>
      <w:pStyle w:val="Table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tabs>
          <w:tab w:val="num" w:pos="1008"/>
        </w:tabs>
        <w:ind w:left="1080" w:hanging="360"/>
      </w:pPr>
      <w:rPr>
        <w:rFonts w:ascii="Symbol" w:hAnsi="Symbol"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0233804"/>
    <w:multiLevelType w:val="hybridMultilevel"/>
    <w:tmpl w:val="D4D0A630"/>
    <w:lvl w:ilvl="0" w:tplc="E78437F6">
      <w:start w:val="1"/>
      <w:numFmt w:val="decimal"/>
      <w:pStyle w:val="NumberedFootnot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873320"/>
    <w:multiLevelType w:val="multilevel"/>
    <w:tmpl w:val="898C586A"/>
    <w:lvl w:ilvl="0">
      <w:start w:val="1"/>
      <w:numFmt w:val="decimal"/>
      <w:pStyle w:val="Heading1"/>
      <w:lvlText w:val="%1.0"/>
      <w:lvlJc w:val="left"/>
      <w:pPr>
        <w:ind w:left="1008" w:hanging="1008"/>
      </w:pPr>
      <w:rPr>
        <w:rFonts w:hint="default"/>
      </w:rPr>
    </w:lvl>
    <w:lvl w:ilvl="1">
      <w:start w:val="1"/>
      <w:numFmt w:val="decimal"/>
      <w:pStyle w:val="Heading2"/>
      <w:lvlText w:val="%1.%2"/>
      <w:lvlJc w:val="left"/>
      <w:pPr>
        <w:ind w:left="1008" w:hanging="1008"/>
      </w:pPr>
      <w:rPr>
        <w:rFonts w:hint="default"/>
      </w:rPr>
    </w:lvl>
    <w:lvl w:ilvl="2">
      <w:start w:val="1"/>
      <w:numFmt w:val="decimal"/>
      <w:pStyle w:val="Heading3"/>
      <w:lvlText w:val="%1.%2.%3"/>
      <w:lvlJc w:val="left"/>
      <w:pPr>
        <w:ind w:left="1008" w:hanging="1008"/>
      </w:pPr>
      <w:rPr>
        <w:rFonts w:hint="default"/>
      </w:rPr>
    </w:lvl>
    <w:lvl w:ilvl="3">
      <w:start w:val="1"/>
      <w:numFmt w:val="decimal"/>
      <w:pStyle w:val="Heading4"/>
      <w:lvlText w:val="%1.%2.%3.%4"/>
      <w:lvlJc w:val="left"/>
      <w:pPr>
        <w:ind w:left="1008" w:hanging="1008"/>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746646DA"/>
    <w:multiLevelType w:val="multilevel"/>
    <w:tmpl w:val="898091F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C07633A"/>
    <w:multiLevelType w:val="hybridMultilevel"/>
    <w:tmpl w:val="E2522466"/>
    <w:lvl w:ilvl="0" w:tplc="652CD8C2">
      <w:start w:val="1"/>
      <w:numFmt w:val="bullet"/>
      <w:lvlText w:val=""/>
      <w:lvlJc w:val="left"/>
      <w:pPr>
        <w:ind w:left="1440" w:hanging="360"/>
      </w:pPr>
      <w:rPr>
        <w:rFonts w:ascii="Symbol" w:hAnsi="Symbol" w:hint="default"/>
      </w:rPr>
    </w:lvl>
    <w:lvl w:ilvl="1" w:tplc="05D4F8AA">
      <w:start w:val="1"/>
      <w:numFmt w:val="bullet"/>
      <w:lvlText w:val="o"/>
      <w:lvlJc w:val="left"/>
      <w:pPr>
        <w:ind w:left="2160" w:hanging="360"/>
      </w:pPr>
      <w:rPr>
        <w:rFonts w:ascii="Courier New" w:hAnsi="Courier New" w:cs="Courier New" w:hint="default"/>
      </w:rPr>
    </w:lvl>
    <w:lvl w:ilvl="2" w:tplc="3BFED224" w:tentative="1">
      <w:start w:val="1"/>
      <w:numFmt w:val="bullet"/>
      <w:lvlText w:val=""/>
      <w:lvlJc w:val="left"/>
      <w:pPr>
        <w:ind w:left="2880" w:hanging="360"/>
      </w:pPr>
      <w:rPr>
        <w:rFonts w:ascii="Wingdings" w:hAnsi="Wingdings" w:hint="default"/>
      </w:rPr>
    </w:lvl>
    <w:lvl w:ilvl="3" w:tplc="6C3CA65C" w:tentative="1">
      <w:start w:val="1"/>
      <w:numFmt w:val="bullet"/>
      <w:lvlText w:val=""/>
      <w:lvlJc w:val="left"/>
      <w:pPr>
        <w:ind w:left="3600" w:hanging="360"/>
      </w:pPr>
      <w:rPr>
        <w:rFonts w:ascii="Symbol" w:hAnsi="Symbol" w:hint="default"/>
      </w:rPr>
    </w:lvl>
    <w:lvl w:ilvl="4" w:tplc="98D48040" w:tentative="1">
      <w:start w:val="1"/>
      <w:numFmt w:val="bullet"/>
      <w:lvlText w:val="o"/>
      <w:lvlJc w:val="left"/>
      <w:pPr>
        <w:ind w:left="4320" w:hanging="360"/>
      </w:pPr>
      <w:rPr>
        <w:rFonts w:ascii="Courier New" w:hAnsi="Courier New" w:cs="Courier New" w:hint="default"/>
      </w:rPr>
    </w:lvl>
    <w:lvl w:ilvl="5" w:tplc="7DFA3D9A" w:tentative="1">
      <w:start w:val="1"/>
      <w:numFmt w:val="bullet"/>
      <w:lvlText w:val=""/>
      <w:lvlJc w:val="left"/>
      <w:pPr>
        <w:ind w:left="5040" w:hanging="360"/>
      </w:pPr>
      <w:rPr>
        <w:rFonts w:ascii="Wingdings" w:hAnsi="Wingdings" w:hint="default"/>
      </w:rPr>
    </w:lvl>
    <w:lvl w:ilvl="6" w:tplc="996E8D92" w:tentative="1">
      <w:start w:val="1"/>
      <w:numFmt w:val="bullet"/>
      <w:lvlText w:val=""/>
      <w:lvlJc w:val="left"/>
      <w:pPr>
        <w:ind w:left="5760" w:hanging="360"/>
      </w:pPr>
      <w:rPr>
        <w:rFonts w:ascii="Symbol" w:hAnsi="Symbol" w:hint="default"/>
      </w:rPr>
    </w:lvl>
    <w:lvl w:ilvl="7" w:tplc="B6AED66C" w:tentative="1">
      <w:start w:val="1"/>
      <w:numFmt w:val="bullet"/>
      <w:lvlText w:val="o"/>
      <w:lvlJc w:val="left"/>
      <w:pPr>
        <w:ind w:left="6480" w:hanging="360"/>
      </w:pPr>
      <w:rPr>
        <w:rFonts w:ascii="Courier New" w:hAnsi="Courier New" w:cs="Courier New" w:hint="default"/>
      </w:rPr>
    </w:lvl>
    <w:lvl w:ilvl="8" w:tplc="870C6E74" w:tentative="1">
      <w:start w:val="1"/>
      <w:numFmt w:val="bullet"/>
      <w:lvlText w:val=""/>
      <w:lvlJc w:val="left"/>
      <w:pPr>
        <w:ind w:left="7200" w:hanging="360"/>
      </w:pPr>
      <w:rPr>
        <w:rFonts w:ascii="Wingdings" w:hAnsi="Wingdings" w:hint="default"/>
      </w:rPr>
    </w:lvl>
  </w:abstractNum>
  <w:num w:numId="1" w16cid:durableId="205458566">
    <w:abstractNumId w:val="8"/>
  </w:num>
  <w:num w:numId="2" w16cid:durableId="616916131">
    <w:abstractNumId w:val="6"/>
  </w:num>
  <w:num w:numId="3" w16cid:durableId="410129549">
    <w:abstractNumId w:val="13"/>
  </w:num>
  <w:num w:numId="4" w16cid:durableId="218369694">
    <w:abstractNumId w:val="3"/>
  </w:num>
  <w:num w:numId="5" w16cid:durableId="279266477">
    <w:abstractNumId w:val="1"/>
  </w:num>
  <w:num w:numId="6" w16cid:durableId="1223640265">
    <w:abstractNumId w:val="4"/>
  </w:num>
  <w:num w:numId="7" w16cid:durableId="1836648151">
    <w:abstractNumId w:val="9"/>
  </w:num>
  <w:num w:numId="8" w16cid:durableId="867067392">
    <w:abstractNumId w:val="7"/>
  </w:num>
  <w:num w:numId="9" w16cid:durableId="1908764929">
    <w:abstractNumId w:val="11"/>
  </w:num>
  <w:num w:numId="10" w16cid:durableId="2129355543">
    <w:abstractNumId w:val="7"/>
  </w:num>
  <w:num w:numId="11" w16cid:durableId="1581133238">
    <w:abstractNumId w:val="7"/>
  </w:num>
  <w:num w:numId="12" w16cid:durableId="7062255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3886168">
    <w:abstractNumId w:val="2"/>
  </w:num>
  <w:num w:numId="14" w16cid:durableId="2054113800">
    <w:abstractNumId w:val="0"/>
  </w:num>
  <w:num w:numId="15" w16cid:durableId="1232426535">
    <w:abstractNumId w:val="2"/>
  </w:num>
  <w:num w:numId="16" w16cid:durableId="926764110">
    <w:abstractNumId w:val="0"/>
  </w:num>
  <w:num w:numId="17" w16cid:durableId="498424314">
    <w:abstractNumId w:val="2"/>
  </w:num>
  <w:num w:numId="18" w16cid:durableId="571045652">
    <w:abstractNumId w:val="0"/>
  </w:num>
  <w:num w:numId="19" w16cid:durableId="120460456">
    <w:abstractNumId w:val="0"/>
  </w:num>
  <w:num w:numId="20" w16cid:durableId="1905294905">
    <w:abstractNumId w:val="2"/>
  </w:num>
  <w:num w:numId="21" w16cid:durableId="843083054">
    <w:abstractNumId w:val="4"/>
  </w:num>
  <w:num w:numId="22" w16cid:durableId="1557083030">
    <w:abstractNumId w:val="4"/>
  </w:num>
  <w:num w:numId="23" w16cid:durableId="1206212956">
    <w:abstractNumId w:val="4"/>
  </w:num>
  <w:num w:numId="24" w16cid:durableId="1998225024">
    <w:abstractNumId w:val="4"/>
  </w:num>
  <w:num w:numId="25" w16cid:durableId="1395397512">
    <w:abstractNumId w:val="0"/>
  </w:num>
  <w:num w:numId="26" w16cid:durableId="246228037">
    <w:abstractNumId w:val="0"/>
  </w:num>
  <w:num w:numId="27" w16cid:durableId="387149970">
    <w:abstractNumId w:val="9"/>
  </w:num>
  <w:num w:numId="28" w16cid:durableId="1901016748">
    <w:abstractNumId w:val="7"/>
  </w:num>
  <w:num w:numId="29" w16cid:durableId="1101604815">
    <w:abstractNumId w:val="2"/>
  </w:num>
  <w:num w:numId="30" w16cid:durableId="1656644155">
    <w:abstractNumId w:val="2"/>
  </w:num>
  <w:num w:numId="31" w16cid:durableId="1360277152">
    <w:abstractNumId w:val="2"/>
  </w:num>
  <w:num w:numId="32" w16cid:durableId="614099701">
    <w:abstractNumId w:val="2"/>
  </w:num>
  <w:num w:numId="33" w16cid:durableId="1874463425">
    <w:abstractNumId w:val="2"/>
  </w:num>
  <w:num w:numId="34" w16cid:durableId="477496586">
    <w:abstractNumId w:val="2"/>
  </w:num>
  <w:num w:numId="35" w16cid:durableId="291328817">
    <w:abstractNumId w:val="5"/>
  </w:num>
  <w:num w:numId="36" w16cid:durableId="60833861">
    <w:abstractNumId w:val="5"/>
  </w:num>
  <w:num w:numId="37" w16cid:durableId="1830899997">
    <w:abstractNumId w:val="8"/>
  </w:num>
  <w:num w:numId="38" w16cid:durableId="1306928918">
    <w:abstractNumId w:val="8"/>
  </w:num>
  <w:num w:numId="39" w16cid:durableId="939416615">
    <w:abstractNumId w:val="8"/>
  </w:num>
  <w:num w:numId="40" w16cid:durableId="187842624">
    <w:abstractNumId w:val="8"/>
  </w:num>
  <w:num w:numId="41" w16cid:durableId="306977394">
    <w:abstractNumId w:val="10"/>
  </w:num>
  <w:num w:numId="42" w16cid:durableId="984359234">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69F"/>
    <w:rsid w:val="0000609A"/>
    <w:rsid w:val="00011808"/>
    <w:rsid w:val="00012434"/>
    <w:rsid w:val="00012F11"/>
    <w:rsid w:val="0001767D"/>
    <w:rsid w:val="0002050B"/>
    <w:rsid w:val="00031B83"/>
    <w:rsid w:val="000349E7"/>
    <w:rsid w:val="00034FB9"/>
    <w:rsid w:val="0003561C"/>
    <w:rsid w:val="00036DBD"/>
    <w:rsid w:val="00047C7D"/>
    <w:rsid w:val="0005426D"/>
    <w:rsid w:val="0005545A"/>
    <w:rsid w:val="000604C7"/>
    <w:rsid w:val="0006321A"/>
    <w:rsid w:val="0007589A"/>
    <w:rsid w:val="00076356"/>
    <w:rsid w:val="00080F8A"/>
    <w:rsid w:val="000917E1"/>
    <w:rsid w:val="000A35F6"/>
    <w:rsid w:val="000A7A67"/>
    <w:rsid w:val="000C178F"/>
    <w:rsid w:val="000C651F"/>
    <w:rsid w:val="000C6822"/>
    <w:rsid w:val="000C7ED5"/>
    <w:rsid w:val="000D0306"/>
    <w:rsid w:val="000D5B70"/>
    <w:rsid w:val="000E1F88"/>
    <w:rsid w:val="000E6E61"/>
    <w:rsid w:val="000F2786"/>
    <w:rsid w:val="000F4DE9"/>
    <w:rsid w:val="001160E6"/>
    <w:rsid w:val="00117E0E"/>
    <w:rsid w:val="00124A6D"/>
    <w:rsid w:val="0013276B"/>
    <w:rsid w:val="00152658"/>
    <w:rsid w:val="00154133"/>
    <w:rsid w:val="00163667"/>
    <w:rsid w:val="001637E4"/>
    <w:rsid w:val="001717AC"/>
    <w:rsid w:val="00182268"/>
    <w:rsid w:val="00183F2D"/>
    <w:rsid w:val="00184942"/>
    <w:rsid w:val="00184BC6"/>
    <w:rsid w:val="001A1621"/>
    <w:rsid w:val="001A26F0"/>
    <w:rsid w:val="001A4CF7"/>
    <w:rsid w:val="001A51CD"/>
    <w:rsid w:val="001A7DBE"/>
    <w:rsid w:val="001B2120"/>
    <w:rsid w:val="001C285A"/>
    <w:rsid w:val="001C6BAD"/>
    <w:rsid w:val="001D175C"/>
    <w:rsid w:val="001D2207"/>
    <w:rsid w:val="001D2255"/>
    <w:rsid w:val="001D65AE"/>
    <w:rsid w:val="0020457E"/>
    <w:rsid w:val="00210530"/>
    <w:rsid w:val="00212598"/>
    <w:rsid w:val="002125CF"/>
    <w:rsid w:val="0021583E"/>
    <w:rsid w:val="00224332"/>
    <w:rsid w:val="00226B6B"/>
    <w:rsid w:val="00227776"/>
    <w:rsid w:val="00233A2E"/>
    <w:rsid w:val="0023615E"/>
    <w:rsid w:val="00253F58"/>
    <w:rsid w:val="00254F83"/>
    <w:rsid w:val="0025543D"/>
    <w:rsid w:val="00255D8E"/>
    <w:rsid w:val="00261CA0"/>
    <w:rsid w:val="002648F0"/>
    <w:rsid w:val="002666B8"/>
    <w:rsid w:val="00281CD8"/>
    <w:rsid w:val="002920C3"/>
    <w:rsid w:val="00297E05"/>
    <w:rsid w:val="002A3B6B"/>
    <w:rsid w:val="002B07F8"/>
    <w:rsid w:val="002B6374"/>
    <w:rsid w:val="002C7B79"/>
    <w:rsid w:val="002D5C86"/>
    <w:rsid w:val="002D5C94"/>
    <w:rsid w:val="002E15B9"/>
    <w:rsid w:val="002E5C5E"/>
    <w:rsid w:val="002F5725"/>
    <w:rsid w:val="002F6C56"/>
    <w:rsid w:val="00307002"/>
    <w:rsid w:val="00316FC7"/>
    <w:rsid w:val="00320865"/>
    <w:rsid w:val="00320B48"/>
    <w:rsid w:val="00327B95"/>
    <w:rsid w:val="00333BE9"/>
    <w:rsid w:val="00336AD8"/>
    <w:rsid w:val="0034216D"/>
    <w:rsid w:val="0035275C"/>
    <w:rsid w:val="00353D4C"/>
    <w:rsid w:val="00360B31"/>
    <w:rsid w:val="003635CD"/>
    <w:rsid w:val="003652AF"/>
    <w:rsid w:val="00373FB6"/>
    <w:rsid w:val="0038773A"/>
    <w:rsid w:val="003921D0"/>
    <w:rsid w:val="003A1FB5"/>
    <w:rsid w:val="003A5305"/>
    <w:rsid w:val="003A7444"/>
    <w:rsid w:val="003B21CE"/>
    <w:rsid w:val="003C2872"/>
    <w:rsid w:val="003C669F"/>
    <w:rsid w:val="003C75B2"/>
    <w:rsid w:val="003D1EF6"/>
    <w:rsid w:val="003D2420"/>
    <w:rsid w:val="003D5D51"/>
    <w:rsid w:val="003D6A16"/>
    <w:rsid w:val="003D6EDF"/>
    <w:rsid w:val="003E2342"/>
    <w:rsid w:val="00403DA7"/>
    <w:rsid w:val="00412327"/>
    <w:rsid w:val="004132E2"/>
    <w:rsid w:val="00413983"/>
    <w:rsid w:val="00415021"/>
    <w:rsid w:val="0041507F"/>
    <w:rsid w:val="00415927"/>
    <w:rsid w:val="004172BD"/>
    <w:rsid w:val="00427BE6"/>
    <w:rsid w:val="004303A8"/>
    <w:rsid w:val="004326F5"/>
    <w:rsid w:val="004412B2"/>
    <w:rsid w:val="00443B7B"/>
    <w:rsid w:val="0044538A"/>
    <w:rsid w:val="00446DD1"/>
    <w:rsid w:val="00455DC5"/>
    <w:rsid w:val="00457477"/>
    <w:rsid w:val="00466C90"/>
    <w:rsid w:val="00473A92"/>
    <w:rsid w:val="00475BA2"/>
    <w:rsid w:val="00483588"/>
    <w:rsid w:val="00485620"/>
    <w:rsid w:val="00487BA0"/>
    <w:rsid w:val="00491059"/>
    <w:rsid w:val="004922F6"/>
    <w:rsid w:val="00492915"/>
    <w:rsid w:val="004967F2"/>
    <w:rsid w:val="0049698F"/>
    <w:rsid w:val="004A0051"/>
    <w:rsid w:val="004A03BE"/>
    <w:rsid w:val="004A0512"/>
    <w:rsid w:val="004A7208"/>
    <w:rsid w:val="004B7135"/>
    <w:rsid w:val="004C2514"/>
    <w:rsid w:val="004C5918"/>
    <w:rsid w:val="004C6324"/>
    <w:rsid w:val="004C7C99"/>
    <w:rsid w:val="004D11AF"/>
    <w:rsid w:val="004D481A"/>
    <w:rsid w:val="004D785C"/>
    <w:rsid w:val="004E07BA"/>
    <w:rsid w:val="004E2754"/>
    <w:rsid w:val="004E4F8F"/>
    <w:rsid w:val="004E793F"/>
    <w:rsid w:val="004F2746"/>
    <w:rsid w:val="00500648"/>
    <w:rsid w:val="0050139C"/>
    <w:rsid w:val="00506C4A"/>
    <w:rsid w:val="00506E9B"/>
    <w:rsid w:val="00517010"/>
    <w:rsid w:val="00517384"/>
    <w:rsid w:val="005228CB"/>
    <w:rsid w:val="005270FD"/>
    <w:rsid w:val="00527503"/>
    <w:rsid w:val="00534D56"/>
    <w:rsid w:val="00543641"/>
    <w:rsid w:val="00543A6B"/>
    <w:rsid w:val="00553555"/>
    <w:rsid w:val="00556A10"/>
    <w:rsid w:val="00561F0B"/>
    <w:rsid w:val="00562698"/>
    <w:rsid w:val="00571EAC"/>
    <w:rsid w:val="00576248"/>
    <w:rsid w:val="00582B95"/>
    <w:rsid w:val="00583366"/>
    <w:rsid w:val="00583DB3"/>
    <w:rsid w:val="005860C5"/>
    <w:rsid w:val="00587FE1"/>
    <w:rsid w:val="0059173C"/>
    <w:rsid w:val="005919E5"/>
    <w:rsid w:val="00591AE7"/>
    <w:rsid w:val="00592BC1"/>
    <w:rsid w:val="005A20A8"/>
    <w:rsid w:val="005A519E"/>
    <w:rsid w:val="005B61FD"/>
    <w:rsid w:val="005B682C"/>
    <w:rsid w:val="005B69A0"/>
    <w:rsid w:val="005D57AC"/>
    <w:rsid w:val="005E2EA4"/>
    <w:rsid w:val="005E39F4"/>
    <w:rsid w:val="005E7B7D"/>
    <w:rsid w:val="00612F07"/>
    <w:rsid w:val="00614FA9"/>
    <w:rsid w:val="0063389F"/>
    <w:rsid w:val="00634BF7"/>
    <w:rsid w:val="0064586B"/>
    <w:rsid w:val="00662519"/>
    <w:rsid w:val="006651F9"/>
    <w:rsid w:val="00665A57"/>
    <w:rsid w:val="0068384E"/>
    <w:rsid w:val="00685801"/>
    <w:rsid w:val="00686236"/>
    <w:rsid w:val="0068730F"/>
    <w:rsid w:val="00696EEC"/>
    <w:rsid w:val="006A2D4C"/>
    <w:rsid w:val="006B46D3"/>
    <w:rsid w:val="006B500A"/>
    <w:rsid w:val="006D0051"/>
    <w:rsid w:val="006F68A3"/>
    <w:rsid w:val="00700BA3"/>
    <w:rsid w:val="007033D8"/>
    <w:rsid w:val="00703A58"/>
    <w:rsid w:val="00707E9C"/>
    <w:rsid w:val="00717B88"/>
    <w:rsid w:val="00720D08"/>
    <w:rsid w:val="007215FB"/>
    <w:rsid w:val="00724A3D"/>
    <w:rsid w:val="00731892"/>
    <w:rsid w:val="007370A8"/>
    <w:rsid w:val="00740059"/>
    <w:rsid w:val="00740360"/>
    <w:rsid w:val="00753CB6"/>
    <w:rsid w:val="00755663"/>
    <w:rsid w:val="007633AC"/>
    <w:rsid w:val="00764045"/>
    <w:rsid w:val="00764B24"/>
    <w:rsid w:val="00766C4C"/>
    <w:rsid w:val="0077273A"/>
    <w:rsid w:val="007836B4"/>
    <w:rsid w:val="00785FDD"/>
    <w:rsid w:val="007868EB"/>
    <w:rsid w:val="00790B8A"/>
    <w:rsid w:val="0079223D"/>
    <w:rsid w:val="00792745"/>
    <w:rsid w:val="007A1642"/>
    <w:rsid w:val="007C1D19"/>
    <w:rsid w:val="007D7AB7"/>
    <w:rsid w:val="007E0777"/>
    <w:rsid w:val="007E468E"/>
    <w:rsid w:val="007E4DCB"/>
    <w:rsid w:val="007E7771"/>
    <w:rsid w:val="00805299"/>
    <w:rsid w:val="0080589F"/>
    <w:rsid w:val="00807C70"/>
    <w:rsid w:val="00810C85"/>
    <w:rsid w:val="008132B0"/>
    <w:rsid w:val="00820220"/>
    <w:rsid w:val="00821410"/>
    <w:rsid w:val="00824490"/>
    <w:rsid w:val="00832264"/>
    <w:rsid w:val="008334F3"/>
    <w:rsid w:val="00850D0C"/>
    <w:rsid w:val="00856996"/>
    <w:rsid w:val="00857479"/>
    <w:rsid w:val="008668D0"/>
    <w:rsid w:val="0087232E"/>
    <w:rsid w:val="008726E4"/>
    <w:rsid w:val="008801A0"/>
    <w:rsid w:val="00884876"/>
    <w:rsid w:val="00885818"/>
    <w:rsid w:val="00887663"/>
    <w:rsid w:val="008913DE"/>
    <w:rsid w:val="00893F05"/>
    <w:rsid w:val="008A6245"/>
    <w:rsid w:val="008B07BC"/>
    <w:rsid w:val="008B1ECA"/>
    <w:rsid w:val="008B36F8"/>
    <w:rsid w:val="008C5011"/>
    <w:rsid w:val="008C511D"/>
    <w:rsid w:val="008D21F6"/>
    <w:rsid w:val="008F3D8C"/>
    <w:rsid w:val="008F4792"/>
    <w:rsid w:val="00915F4C"/>
    <w:rsid w:val="009209DE"/>
    <w:rsid w:val="0092596B"/>
    <w:rsid w:val="0092639A"/>
    <w:rsid w:val="00932B76"/>
    <w:rsid w:val="00932D83"/>
    <w:rsid w:val="00941E2D"/>
    <w:rsid w:val="009467BE"/>
    <w:rsid w:val="009615E8"/>
    <w:rsid w:val="00961A63"/>
    <w:rsid w:val="00964191"/>
    <w:rsid w:val="00964B23"/>
    <w:rsid w:val="0097566F"/>
    <w:rsid w:val="00975786"/>
    <w:rsid w:val="009A50D3"/>
    <w:rsid w:val="009B14B7"/>
    <w:rsid w:val="009B5F90"/>
    <w:rsid w:val="009C2A6A"/>
    <w:rsid w:val="009C5298"/>
    <w:rsid w:val="009D2F95"/>
    <w:rsid w:val="009D708F"/>
    <w:rsid w:val="009E2B8E"/>
    <w:rsid w:val="009F3AC3"/>
    <w:rsid w:val="009F7D05"/>
    <w:rsid w:val="00A0287E"/>
    <w:rsid w:val="00A05734"/>
    <w:rsid w:val="00A21A37"/>
    <w:rsid w:val="00A2426B"/>
    <w:rsid w:val="00A32B01"/>
    <w:rsid w:val="00A33777"/>
    <w:rsid w:val="00A339C1"/>
    <w:rsid w:val="00A37A28"/>
    <w:rsid w:val="00A42C57"/>
    <w:rsid w:val="00A44DC8"/>
    <w:rsid w:val="00A501E0"/>
    <w:rsid w:val="00A5161E"/>
    <w:rsid w:val="00A578A1"/>
    <w:rsid w:val="00A61966"/>
    <w:rsid w:val="00A630E3"/>
    <w:rsid w:val="00A6466B"/>
    <w:rsid w:val="00A66ED2"/>
    <w:rsid w:val="00A714C9"/>
    <w:rsid w:val="00A72088"/>
    <w:rsid w:val="00A8415D"/>
    <w:rsid w:val="00A90B43"/>
    <w:rsid w:val="00AA264F"/>
    <w:rsid w:val="00AA7CF2"/>
    <w:rsid w:val="00AC3B3B"/>
    <w:rsid w:val="00AD47FD"/>
    <w:rsid w:val="00AD5D44"/>
    <w:rsid w:val="00AE1D77"/>
    <w:rsid w:val="00AE3148"/>
    <w:rsid w:val="00AE5406"/>
    <w:rsid w:val="00AF11D8"/>
    <w:rsid w:val="00B03FEC"/>
    <w:rsid w:val="00B14453"/>
    <w:rsid w:val="00B1504C"/>
    <w:rsid w:val="00B21B0E"/>
    <w:rsid w:val="00B234F6"/>
    <w:rsid w:val="00B24694"/>
    <w:rsid w:val="00B259C5"/>
    <w:rsid w:val="00B57653"/>
    <w:rsid w:val="00B62CAE"/>
    <w:rsid w:val="00B6502D"/>
    <w:rsid w:val="00B6548B"/>
    <w:rsid w:val="00B70253"/>
    <w:rsid w:val="00B72EF5"/>
    <w:rsid w:val="00B75184"/>
    <w:rsid w:val="00B80B1B"/>
    <w:rsid w:val="00B81F61"/>
    <w:rsid w:val="00B83148"/>
    <w:rsid w:val="00B90FFE"/>
    <w:rsid w:val="00B93304"/>
    <w:rsid w:val="00B941C1"/>
    <w:rsid w:val="00BB2981"/>
    <w:rsid w:val="00BB5558"/>
    <w:rsid w:val="00BC1302"/>
    <w:rsid w:val="00BC68FB"/>
    <w:rsid w:val="00BE038C"/>
    <w:rsid w:val="00BE1DD1"/>
    <w:rsid w:val="00C024C2"/>
    <w:rsid w:val="00C05BA3"/>
    <w:rsid w:val="00C16A77"/>
    <w:rsid w:val="00C20BF6"/>
    <w:rsid w:val="00C24144"/>
    <w:rsid w:val="00C25AA0"/>
    <w:rsid w:val="00C3102A"/>
    <w:rsid w:val="00C5363E"/>
    <w:rsid w:val="00C62430"/>
    <w:rsid w:val="00C64CD6"/>
    <w:rsid w:val="00C716C4"/>
    <w:rsid w:val="00C7464E"/>
    <w:rsid w:val="00C74E88"/>
    <w:rsid w:val="00C77118"/>
    <w:rsid w:val="00C84779"/>
    <w:rsid w:val="00C86041"/>
    <w:rsid w:val="00C92F74"/>
    <w:rsid w:val="00C938DF"/>
    <w:rsid w:val="00C94CA8"/>
    <w:rsid w:val="00CA17DF"/>
    <w:rsid w:val="00CA43B2"/>
    <w:rsid w:val="00CB3277"/>
    <w:rsid w:val="00CB4939"/>
    <w:rsid w:val="00CC43F2"/>
    <w:rsid w:val="00CC7077"/>
    <w:rsid w:val="00CD23BA"/>
    <w:rsid w:val="00CD25FC"/>
    <w:rsid w:val="00CD2F60"/>
    <w:rsid w:val="00CD4694"/>
    <w:rsid w:val="00CD4B07"/>
    <w:rsid w:val="00CD4F00"/>
    <w:rsid w:val="00CD63D3"/>
    <w:rsid w:val="00CD690D"/>
    <w:rsid w:val="00CE4316"/>
    <w:rsid w:val="00CE5FF5"/>
    <w:rsid w:val="00CF0248"/>
    <w:rsid w:val="00CF3B65"/>
    <w:rsid w:val="00CF3E96"/>
    <w:rsid w:val="00CF4F5B"/>
    <w:rsid w:val="00CF70BA"/>
    <w:rsid w:val="00D00535"/>
    <w:rsid w:val="00D01B1B"/>
    <w:rsid w:val="00D02A38"/>
    <w:rsid w:val="00D06B36"/>
    <w:rsid w:val="00D11541"/>
    <w:rsid w:val="00D116E7"/>
    <w:rsid w:val="00D11E5C"/>
    <w:rsid w:val="00D15F61"/>
    <w:rsid w:val="00D16DEF"/>
    <w:rsid w:val="00D17123"/>
    <w:rsid w:val="00D2198E"/>
    <w:rsid w:val="00D424B6"/>
    <w:rsid w:val="00D425F6"/>
    <w:rsid w:val="00D452B4"/>
    <w:rsid w:val="00D5299D"/>
    <w:rsid w:val="00D53145"/>
    <w:rsid w:val="00D6117D"/>
    <w:rsid w:val="00D61A71"/>
    <w:rsid w:val="00D61EA3"/>
    <w:rsid w:val="00D662D8"/>
    <w:rsid w:val="00DA0989"/>
    <w:rsid w:val="00DA3251"/>
    <w:rsid w:val="00DA3FBC"/>
    <w:rsid w:val="00DA5270"/>
    <w:rsid w:val="00DB01E3"/>
    <w:rsid w:val="00DC2511"/>
    <w:rsid w:val="00DD016E"/>
    <w:rsid w:val="00DD254E"/>
    <w:rsid w:val="00DD7752"/>
    <w:rsid w:val="00DE5890"/>
    <w:rsid w:val="00E03DCB"/>
    <w:rsid w:val="00E07084"/>
    <w:rsid w:val="00E10C6A"/>
    <w:rsid w:val="00E117A8"/>
    <w:rsid w:val="00E21D72"/>
    <w:rsid w:val="00E22DF1"/>
    <w:rsid w:val="00E37783"/>
    <w:rsid w:val="00E578A5"/>
    <w:rsid w:val="00E71DFF"/>
    <w:rsid w:val="00E810D8"/>
    <w:rsid w:val="00E85AC6"/>
    <w:rsid w:val="00E9075E"/>
    <w:rsid w:val="00E954CA"/>
    <w:rsid w:val="00EA4633"/>
    <w:rsid w:val="00EB0AC5"/>
    <w:rsid w:val="00EB3CCF"/>
    <w:rsid w:val="00EB71D0"/>
    <w:rsid w:val="00EB7271"/>
    <w:rsid w:val="00EB7B67"/>
    <w:rsid w:val="00EC0251"/>
    <w:rsid w:val="00EC58E8"/>
    <w:rsid w:val="00ED16C6"/>
    <w:rsid w:val="00EE6FA4"/>
    <w:rsid w:val="00EF4066"/>
    <w:rsid w:val="00EF67CD"/>
    <w:rsid w:val="00F017A8"/>
    <w:rsid w:val="00F03AD6"/>
    <w:rsid w:val="00F0459E"/>
    <w:rsid w:val="00F05A53"/>
    <w:rsid w:val="00F05FBD"/>
    <w:rsid w:val="00F11B81"/>
    <w:rsid w:val="00F20C38"/>
    <w:rsid w:val="00F24AF1"/>
    <w:rsid w:val="00F338E0"/>
    <w:rsid w:val="00F346ED"/>
    <w:rsid w:val="00F43062"/>
    <w:rsid w:val="00F441EB"/>
    <w:rsid w:val="00F461DE"/>
    <w:rsid w:val="00F5452E"/>
    <w:rsid w:val="00F61118"/>
    <w:rsid w:val="00F74783"/>
    <w:rsid w:val="00F90E17"/>
    <w:rsid w:val="00F91B68"/>
    <w:rsid w:val="00F92C8B"/>
    <w:rsid w:val="00F93E81"/>
    <w:rsid w:val="00F97120"/>
    <w:rsid w:val="00FA73EA"/>
    <w:rsid w:val="00FB3AA7"/>
    <w:rsid w:val="00FD6F02"/>
    <w:rsid w:val="00FE6F34"/>
    <w:rsid w:val="00FF2510"/>
    <w:rsid w:val="00FF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E5CBA"/>
  <w15:chartTrackingRefBased/>
  <w15:docId w15:val="{F329BCF4-AE66-4013-988D-C32EC97B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gtree" w:eastAsiaTheme="minorHAnsi" w:hAnsi="Figtree" w:cstheme="minorBidi"/>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270FD"/>
    <w:rPr>
      <w:rFonts w:ascii="Arial" w:hAnsi="Arial"/>
      <w:sz w:val="22"/>
      <w:lang w:val="en-CA"/>
    </w:rPr>
  </w:style>
  <w:style w:type="paragraph" w:styleId="Heading1">
    <w:name w:val="heading 1"/>
    <w:basedOn w:val="BodyText"/>
    <w:next w:val="BodyText"/>
    <w:link w:val="Heading1Char"/>
    <w:qFormat/>
    <w:rsid w:val="00CF4F5B"/>
    <w:pPr>
      <w:keepNext/>
      <w:numPr>
        <w:numId w:val="9"/>
      </w:numPr>
      <w:spacing w:before="240"/>
      <w:outlineLvl w:val="0"/>
    </w:pPr>
    <w:rPr>
      <w:rFonts w:eastAsiaTheme="majorEastAsia" w:cs="Calibri"/>
      <w:b/>
      <w:bCs/>
      <w:sz w:val="32"/>
      <w:szCs w:val="28"/>
    </w:rPr>
  </w:style>
  <w:style w:type="paragraph" w:styleId="Heading2">
    <w:name w:val="heading 2"/>
    <w:basedOn w:val="Heading1"/>
    <w:next w:val="BodyText"/>
    <w:link w:val="Heading2Char"/>
    <w:unhideWhenUsed/>
    <w:qFormat/>
    <w:rsid w:val="00CE5FF5"/>
    <w:pPr>
      <w:numPr>
        <w:ilvl w:val="1"/>
      </w:numPr>
      <w:outlineLvl w:val="1"/>
    </w:pPr>
    <w:rPr>
      <w:bCs w:val="0"/>
      <w:color w:val="3C533C"/>
      <w:sz w:val="28"/>
      <w:szCs w:val="26"/>
    </w:rPr>
  </w:style>
  <w:style w:type="paragraph" w:styleId="Heading3">
    <w:name w:val="heading 3"/>
    <w:basedOn w:val="Heading2"/>
    <w:next w:val="BodyText"/>
    <w:link w:val="Heading3Char"/>
    <w:unhideWhenUsed/>
    <w:qFormat/>
    <w:rsid w:val="00CF4F5B"/>
    <w:pPr>
      <w:numPr>
        <w:ilvl w:val="2"/>
      </w:numPr>
      <w:outlineLvl w:val="2"/>
    </w:pPr>
    <w:rPr>
      <w:bCs/>
      <w:color w:val="auto"/>
      <w:sz w:val="24"/>
    </w:rPr>
  </w:style>
  <w:style w:type="paragraph" w:styleId="Heading4">
    <w:name w:val="heading 4"/>
    <w:basedOn w:val="Heading3"/>
    <w:next w:val="BodyText"/>
    <w:link w:val="Heading4Char"/>
    <w:unhideWhenUsed/>
    <w:qFormat/>
    <w:rsid w:val="00CF4F5B"/>
    <w:pPr>
      <w:numPr>
        <w:ilvl w:val="3"/>
      </w:numPr>
      <w:tabs>
        <w:tab w:val="left" w:pos="990"/>
      </w:tabs>
      <w:outlineLvl w:val="3"/>
    </w:pPr>
    <w:rPr>
      <w:bCs w:val="0"/>
      <w:iCs/>
      <w:color w:val="667545" w:themeColor="accent3"/>
    </w:rPr>
  </w:style>
  <w:style w:type="paragraph" w:styleId="Heading5">
    <w:name w:val="heading 5"/>
    <w:basedOn w:val="Heading4"/>
    <w:next w:val="BodyText"/>
    <w:link w:val="Heading5Char"/>
    <w:unhideWhenUsed/>
    <w:qFormat/>
    <w:rsid w:val="006D0051"/>
    <w:pPr>
      <w:numPr>
        <w:ilvl w:val="0"/>
        <w:numId w:val="0"/>
      </w:numPr>
      <w:tabs>
        <w:tab w:val="clear" w:pos="990"/>
        <w:tab w:val="left" w:pos="1008"/>
        <w:tab w:val="left" w:pos="1152"/>
      </w:tabs>
      <w:spacing w:line="259" w:lineRule="auto"/>
      <w:outlineLvl w:val="4"/>
    </w:pPr>
    <w:rPr>
      <w:color w:val="auto"/>
    </w:rPr>
  </w:style>
  <w:style w:type="paragraph" w:styleId="Heading6">
    <w:name w:val="heading 6"/>
    <w:basedOn w:val="Normal"/>
    <w:next w:val="Normal"/>
    <w:link w:val="Heading6Char"/>
    <w:uiPriority w:val="9"/>
    <w:unhideWhenUsed/>
    <w:rsid w:val="00F03AD6"/>
    <w:pPr>
      <w:keepNext/>
      <w:keepLines/>
      <w:spacing w:before="40" w:after="0"/>
      <w:outlineLvl w:val="5"/>
    </w:pPr>
    <w:rPr>
      <w:rFonts w:eastAsiaTheme="majorEastAsia" w:cstheme="majorBidi"/>
      <w:i/>
      <w:sz w:val="24"/>
    </w:rPr>
  </w:style>
  <w:style w:type="paragraph" w:styleId="Heading7">
    <w:name w:val="heading 7"/>
    <w:basedOn w:val="Normal"/>
    <w:next w:val="Normal"/>
    <w:link w:val="Heading7Char"/>
    <w:uiPriority w:val="9"/>
    <w:unhideWhenUsed/>
    <w:rsid w:val="004E2754"/>
    <w:pPr>
      <w:keepNext/>
      <w:keepLines/>
      <w:spacing w:before="40" w:after="0"/>
      <w:outlineLvl w:val="6"/>
    </w:pPr>
    <w:rPr>
      <w:rFonts w:asciiTheme="majorHAnsi" w:eastAsiaTheme="majorEastAsia" w:hAnsiTheme="majorHAnsi" w:cstheme="majorBidi"/>
      <w:i/>
      <w:iCs/>
      <w:color w:val="1D291D" w:themeColor="accent1" w:themeShade="7F"/>
    </w:rPr>
  </w:style>
  <w:style w:type="paragraph" w:styleId="Heading8">
    <w:name w:val="heading 8"/>
    <w:basedOn w:val="Normal"/>
    <w:next w:val="Normal"/>
    <w:link w:val="Heading8Char"/>
    <w:uiPriority w:val="9"/>
    <w:unhideWhenUsed/>
    <w:rsid w:val="00CF4F5B"/>
    <w:pPr>
      <w:keepNext/>
      <w:keepLines/>
      <w:spacing w:before="40" w:after="0"/>
      <w:outlineLvl w:val="7"/>
    </w:pPr>
    <w:rPr>
      <w:rFonts w:asciiTheme="majorHAnsi" w:eastAsiaTheme="majorEastAsia" w:hAnsiTheme="majorHAnsi" w:cstheme="majorBidi"/>
      <w:color w:val="404040" w:themeColor="text1" w:themeTint="D8"/>
      <w:sz w:val="21"/>
      <w:szCs w:val="21"/>
    </w:rPr>
  </w:style>
  <w:style w:type="paragraph" w:styleId="Heading9">
    <w:name w:val="heading 9"/>
    <w:basedOn w:val="Normal"/>
    <w:next w:val="Normal"/>
    <w:link w:val="Heading9Char"/>
    <w:uiPriority w:val="9"/>
    <w:semiHidden/>
    <w:unhideWhenUsed/>
    <w:rsid w:val="0050139C"/>
    <w:pPr>
      <w:keepNext/>
      <w:keepLines/>
      <w:spacing w:before="40" w:after="0"/>
      <w:outlineLvl w:val="8"/>
    </w:pPr>
    <w:rPr>
      <w:rFonts w:asciiTheme="majorHAnsi" w:eastAsiaTheme="majorEastAsia" w:hAnsiTheme="majorHAnsi" w:cstheme="majorBidi"/>
      <w:i/>
      <w:iCs/>
      <w:color w:val="40404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CompanyName"/>
    <w:link w:val="HeaderChar"/>
    <w:uiPriority w:val="99"/>
    <w:unhideWhenUsed/>
    <w:rsid w:val="00CF4F5B"/>
    <w:rPr>
      <w:sz w:val="18"/>
    </w:rPr>
  </w:style>
  <w:style w:type="character" w:customStyle="1" w:styleId="HeaderChar">
    <w:name w:val="Header Char"/>
    <w:basedOn w:val="DefaultParagraphFont"/>
    <w:link w:val="Header"/>
    <w:uiPriority w:val="99"/>
    <w:rsid w:val="00CF4F5B"/>
    <w:rPr>
      <w:rFonts w:ascii="Arial" w:eastAsia="Times New Roman" w:hAnsi="Arial" w:cs="Times New Roman"/>
      <w:b/>
      <w:bCs/>
      <w:noProof/>
      <w:color w:val="3C533C"/>
      <w:sz w:val="18"/>
      <w:szCs w:val="24"/>
      <w:lang w:val="en-CA"/>
    </w:rPr>
  </w:style>
  <w:style w:type="paragraph" w:styleId="Footer">
    <w:name w:val="footer"/>
    <w:basedOn w:val="BodyText"/>
    <w:link w:val="FooterChar"/>
    <w:uiPriority w:val="99"/>
    <w:unhideWhenUsed/>
    <w:rsid w:val="00CD4694"/>
    <w:pPr>
      <w:tabs>
        <w:tab w:val="center" w:pos="4680"/>
        <w:tab w:val="right" w:pos="9360"/>
      </w:tabs>
      <w:spacing w:before="0" w:after="0"/>
    </w:pPr>
    <w:rPr>
      <w:sz w:val="18"/>
    </w:rPr>
  </w:style>
  <w:style w:type="character" w:customStyle="1" w:styleId="FooterChar">
    <w:name w:val="Footer Char"/>
    <w:basedOn w:val="DefaultParagraphFont"/>
    <w:link w:val="Footer"/>
    <w:uiPriority w:val="99"/>
    <w:rsid w:val="00CD4694"/>
    <w:rPr>
      <w:rFonts w:ascii="Calibri Light" w:eastAsia="Times New Roman" w:hAnsi="Calibri Light" w:cs="Times New Roman"/>
      <w:sz w:val="18"/>
      <w:szCs w:val="24"/>
      <w:lang w:val="en-CA"/>
    </w:rPr>
  </w:style>
  <w:style w:type="paragraph" w:customStyle="1" w:styleId="Headersecondpage">
    <w:name w:val="Header second page"/>
    <w:basedOn w:val="BodyText"/>
    <w:rsid w:val="00CF4F5B"/>
    <w:pPr>
      <w:spacing w:before="0" w:after="40"/>
      <w:contextualSpacing/>
    </w:pPr>
    <w:rPr>
      <w:noProof/>
      <w:sz w:val="18"/>
      <w:lang w:eastAsia="en-GB"/>
    </w:rPr>
  </w:style>
  <w:style w:type="paragraph" w:customStyle="1" w:styleId="SLRSignature">
    <w:name w:val="SLR Signature"/>
    <w:basedOn w:val="BodyText"/>
    <w:next w:val="Normal"/>
    <w:rsid w:val="009615E8"/>
    <w:pPr>
      <w:spacing w:after="0" w:line="240" w:lineRule="atLeast"/>
      <w:contextualSpacing/>
    </w:pPr>
    <w:rPr>
      <w:b/>
      <w:bCs/>
      <w:color w:val="3C533C"/>
    </w:rPr>
  </w:style>
  <w:style w:type="table" w:styleId="TableGridLight">
    <w:name w:val="Grid Table Light"/>
    <w:basedOn w:val="TableNormal"/>
    <w:uiPriority w:val="40"/>
    <w:rsid w:val="00A32B01"/>
    <w:pPr>
      <w:spacing w:after="0"/>
    </w:pPr>
    <w:rPr>
      <w:rFonts w:ascii="Times New Roman" w:eastAsia="Times New Roman" w:hAnsi="Times New Roman"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ateSLR">
    <w:name w:val="Date SLR"/>
    <w:basedOn w:val="BodyText"/>
    <w:next w:val="BodyText"/>
    <w:rsid w:val="00821410"/>
    <w:rPr>
      <w:szCs w:val="20"/>
    </w:rPr>
  </w:style>
  <w:style w:type="paragraph" w:customStyle="1" w:styleId="ContactNameSLR">
    <w:name w:val="Contact Name SLR"/>
    <w:basedOn w:val="BodyText"/>
    <w:rsid w:val="008C5011"/>
    <w:rPr>
      <w:szCs w:val="20"/>
    </w:rPr>
  </w:style>
  <w:style w:type="paragraph" w:customStyle="1" w:styleId="ClientCompanyName">
    <w:name w:val="Client Company Name"/>
    <w:basedOn w:val="BodyText"/>
    <w:rsid w:val="00466C90"/>
  </w:style>
  <w:style w:type="paragraph" w:customStyle="1" w:styleId="ClientContact">
    <w:name w:val="Client Contact"/>
    <w:basedOn w:val="BodyText"/>
    <w:rsid w:val="00821410"/>
  </w:style>
  <w:style w:type="paragraph" w:customStyle="1" w:styleId="ProjectNoSLR">
    <w:name w:val="Project No SLR"/>
    <w:basedOn w:val="BodyText"/>
    <w:next w:val="BodyText"/>
    <w:rsid w:val="007C1D19"/>
    <w:rPr>
      <w:szCs w:val="20"/>
    </w:rPr>
  </w:style>
  <w:style w:type="paragraph" w:customStyle="1" w:styleId="ClientReferenceNoSLR">
    <w:name w:val="Client Reference No SLR"/>
    <w:basedOn w:val="Normal"/>
    <w:rsid w:val="00A714C9"/>
    <w:pPr>
      <w:spacing w:after="0"/>
    </w:pPr>
    <w:rPr>
      <w:rFonts w:cstheme="minorHAnsi"/>
    </w:rPr>
  </w:style>
  <w:style w:type="table" w:styleId="TableGrid">
    <w:name w:val="Table Grid"/>
    <w:basedOn w:val="TableNormal"/>
    <w:rsid w:val="00A37A28"/>
    <w:pPr>
      <w:spacing w:after="0"/>
    </w:pPr>
    <w:rPr>
      <w:rFonts w:ascii="Calibri Light" w:eastAsia="Times New Roman" w:hAnsi="Calibri Light"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SubjectSLR">
    <w:name w:val="Subject SLR"/>
    <w:basedOn w:val="BodyText"/>
    <w:next w:val="SubjectSLRLine2"/>
    <w:qFormat/>
    <w:rsid w:val="00CF4F5B"/>
    <w:pPr>
      <w:spacing w:before="0" w:after="0"/>
      <w:contextualSpacing/>
      <w:outlineLvl w:val="0"/>
    </w:pPr>
    <w:rPr>
      <w:rFonts w:cstheme="minorHAnsi"/>
      <w:b/>
      <w:bCs/>
      <w:color w:val="3C533C"/>
      <w:kern w:val="28"/>
      <w:sz w:val="24"/>
      <w:lang w:eastAsia="en-GB"/>
    </w:rPr>
  </w:style>
  <w:style w:type="table" w:styleId="PlainTable5">
    <w:name w:val="Plain Table 5"/>
    <w:basedOn w:val="TableNormal"/>
    <w:uiPriority w:val="45"/>
    <w:rsid w:val="00CA43B2"/>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E8E8E"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E8E8E"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E8E8E"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E8E8E"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8F4792"/>
    <w:rPr>
      <w:color w:val="808080"/>
    </w:rPr>
  </w:style>
  <w:style w:type="paragraph" w:styleId="BodyText">
    <w:name w:val="Body Text"/>
    <w:basedOn w:val="Normal"/>
    <w:link w:val="BodyTextChar"/>
    <w:uiPriority w:val="99"/>
    <w:unhideWhenUsed/>
    <w:qFormat/>
    <w:rsid w:val="00CF4F5B"/>
    <w:rPr>
      <w:rFonts w:eastAsia="Times New Roman" w:cs="Times New Roman"/>
      <w:szCs w:val="24"/>
    </w:rPr>
  </w:style>
  <w:style w:type="character" w:customStyle="1" w:styleId="BodyTextChar">
    <w:name w:val="Body Text Char"/>
    <w:basedOn w:val="DefaultParagraphFont"/>
    <w:link w:val="BodyText"/>
    <w:uiPriority w:val="99"/>
    <w:rsid w:val="00CF4F5B"/>
    <w:rPr>
      <w:rFonts w:ascii="Arial" w:eastAsia="Times New Roman" w:hAnsi="Arial" w:cs="Times New Roman"/>
      <w:sz w:val="22"/>
      <w:szCs w:val="24"/>
      <w:lang w:val="en-CA"/>
    </w:rPr>
  </w:style>
  <w:style w:type="paragraph" w:styleId="ListBullet">
    <w:name w:val="List Bullet"/>
    <w:basedOn w:val="BodyText"/>
    <w:link w:val="ListBulletChar"/>
    <w:uiPriority w:val="99"/>
    <w:unhideWhenUsed/>
    <w:qFormat/>
    <w:rsid w:val="00415927"/>
    <w:pPr>
      <w:numPr>
        <w:numId w:val="40"/>
      </w:numPr>
    </w:pPr>
    <w:rPr>
      <w:rFonts w:eastAsiaTheme="minorHAnsi" w:cstheme="minorBidi"/>
      <w:szCs w:val="20"/>
    </w:rPr>
  </w:style>
  <w:style w:type="character" w:customStyle="1" w:styleId="ListBulletChar">
    <w:name w:val="List Bullet Char"/>
    <w:basedOn w:val="DefaultParagraphFont"/>
    <w:link w:val="ListBullet"/>
    <w:uiPriority w:val="99"/>
    <w:rsid w:val="00415927"/>
    <w:rPr>
      <w:rFonts w:ascii="Arial" w:hAnsi="Arial"/>
      <w:sz w:val="22"/>
      <w:lang w:val="en-CA"/>
    </w:rPr>
  </w:style>
  <w:style w:type="paragraph" w:styleId="ListBullet2">
    <w:name w:val="List Bullet 2"/>
    <w:basedOn w:val="BodyText"/>
    <w:link w:val="ListBullet2Char"/>
    <w:uiPriority w:val="99"/>
    <w:unhideWhenUsed/>
    <w:qFormat/>
    <w:rsid w:val="00415927"/>
    <w:pPr>
      <w:numPr>
        <w:ilvl w:val="1"/>
        <w:numId w:val="40"/>
      </w:numPr>
    </w:pPr>
    <w:rPr>
      <w:rFonts w:eastAsiaTheme="minorHAnsi" w:cstheme="minorBidi"/>
      <w:szCs w:val="20"/>
    </w:rPr>
  </w:style>
  <w:style w:type="character" w:customStyle="1" w:styleId="ListBullet2Char">
    <w:name w:val="List Bullet 2 Char"/>
    <w:basedOn w:val="DefaultParagraphFont"/>
    <w:link w:val="ListBullet2"/>
    <w:uiPriority w:val="99"/>
    <w:rsid w:val="00415927"/>
    <w:rPr>
      <w:rFonts w:ascii="Arial" w:hAnsi="Arial"/>
      <w:sz w:val="22"/>
      <w:lang w:val="en-CA"/>
    </w:rPr>
  </w:style>
  <w:style w:type="paragraph" w:styleId="ListBullet3">
    <w:name w:val="List Bullet 3"/>
    <w:basedOn w:val="BodyText"/>
    <w:link w:val="ListBullet3Char"/>
    <w:uiPriority w:val="99"/>
    <w:unhideWhenUsed/>
    <w:qFormat/>
    <w:rsid w:val="00415927"/>
    <w:pPr>
      <w:numPr>
        <w:ilvl w:val="2"/>
        <w:numId w:val="40"/>
      </w:numPr>
    </w:pPr>
    <w:rPr>
      <w:rFonts w:eastAsiaTheme="minorHAnsi" w:cstheme="minorBidi"/>
      <w:szCs w:val="20"/>
    </w:rPr>
  </w:style>
  <w:style w:type="character" w:customStyle="1" w:styleId="ListBullet3Char">
    <w:name w:val="List Bullet 3 Char"/>
    <w:basedOn w:val="ListBullet2Char"/>
    <w:link w:val="ListBullet3"/>
    <w:uiPriority w:val="99"/>
    <w:rsid w:val="00415927"/>
    <w:rPr>
      <w:rFonts w:ascii="Arial" w:hAnsi="Arial"/>
      <w:sz w:val="22"/>
      <w:lang w:val="en-CA"/>
    </w:rPr>
  </w:style>
  <w:style w:type="paragraph" w:styleId="ListBullet4">
    <w:name w:val="List Bullet 4"/>
    <w:basedOn w:val="ListBullet3"/>
    <w:link w:val="ListBullet4Char"/>
    <w:uiPriority w:val="99"/>
    <w:unhideWhenUsed/>
    <w:qFormat/>
    <w:rsid w:val="00415927"/>
    <w:pPr>
      <w:numPr>
        <w:ilvl w:val="3"/>
      </w:numPr>
    </w:pPr>
  </w:style>
  <w:style w:type="character" w:customStyle="1" w:styleId="ListBullet4Char">
    <w:name w:val="List Bullet 4 Char"/>
    <w:basedOn w:val="DefaultParagraphFont"/>
    <w:link w:val="ListBullet4"/>
    <w:uiPriority w:val="99"/>
    <w:rsid w:val="00415927"/>
    <w:rPr>
      <w:rFonts w:ascii="Arial" w:hAnsi="Arial"/>
      <w:sz w:val="22"/>
      <w:lang w:val="en-CA"/>
    </w:rPr>
  </w:style>
  <w:style w:type="paragraph" w:styleId="ListNumber">
    <w:name w:val="List Number"/>
    <w:basedOn w:val="BodyText"/>
    <w:uiPriority w:val="99"/>
    <w:unhideWhenUsed/>
    <w:qFormat/>
    <w:rsid w:val="00F03AD6"/>
    <w:pPr>
      <w:numPr>
        <w:numId w:val="24"/>
      </w:numPr>
    </w:pPr>
    <w:rPr>
      <w:szCs w:val="20"/>
    </w:rPr>
  </w:style>
  <w:style w:type="paragraph" w:styleId="ListNumber2">
    <w:name w:val="List Number 2"/>
    <w:basedOn w:val="ListNumber"/>
    <w:uiPriority w:val="99"/>
    <w:unhideWhenUsed/>
    <w:qFormat/>
    <w:rsid w:val="00F03AD6"/>
    <w:pPr>
      <w:numPr>
        <w:ilvl w:val="1"/>
      </w:numPr>
      <w:tabs>
        <w:tab w:val="left" w:pos="1080"/>
      </w:tabs>
    </w:pPr>
  </w:style>
  <w:style w:type="paragraph" w:styleId="ListNumber3">
    <w:name w:val="List Number 3"/>
    <w:basedOn w:val="ListNumber2"/>
    <w:uiPriority w:val="99"/>
    <w:unhideWhenUsed/>
    <w:qFormat/>
    <w:rsid w:val="00F03AD6"/>
    <w:pPr>
      <w:numPr>
        <w:ilvl w:val="2"/>
      </w:numPr>
    </w:pPr>
  </w:style>
  <w:style w:type="paragraph" w:styleId="ListNumber4">
    <w:name w:val="List Number 4"/>
    <w:basedOn w:val="Normal"/>
    <w:uiPriority w:val="99"/>
    <w:unhideWhenUsed/>
    <w:rsid w:val="00F03AD6"/>
    <w:pPr>
      <w:numPr>
        <w:ilvl w:val="3"/>
        <w:numId w:val="24"/>
      </w:numPr>
      <w:contextualSpacing/>
    </w:pPr>
  </w:style>
  <w:style w:type="paragraph" w:customStyle="1" w:styleId="TableHeading">
    <w:name w:val="Table Heading"/>
    <w:basedOn w:val="BodyText"/>
    <w:qFormat/>
    <w:rsid w:val="00CF4F5B"/>
    <w:pPr>
      <w:keepNext/>
      <w:spacing w:before="60" w:after="60"/>
      <w:jc w:val="center"/>
    </w:pPr>
    <w:rPr>
      <w:rFonts w:eastAsia="Calibri"/>
      <w:b/>
      <w:sz w:val="20"/>
      <w:szCs w:val="22"/>
    </w:rPr>
  </w:style>
  <w:style w:type="paragraph" w:customStyle="1" w:styleId="TableText">
    <w:name w:val="Table Text"/>
    <w:basedOn w:val="BodyText"/>
    <w:qFormat/>
    <w:rsid w:val="00CF4F5B"/>
    <w:pPr>
      <w:spacing w:before="60" w:after="60"/>
    </w:pPr>
    <w:rPr>
      <w:sz w:val="20"/>
      <w:szCs w:val="20"/>
      <w:lang w:val="en-GB"/>
    </w:rPr>
  </w:style>
  <w:style w:type="paragraph" w:customStyle="1" w:styleId="TableNumber">
    <w:name w:val="Table Number"/>
    <w:basedOn w:val="TableText"/>
    <w:qFormat/>
    <w:rsid w:val="00F03AD6"/>
    <w:pPr>
      <w:numPr>
        <w:numId w:val="28"/>
      </w:numPr>
    </w:pPr>
  </w:style>
  <w:style w:type="character" w:customStyle="1" w:styleId="Heading1Char">
    <w:name w:val="Heading 1 Char"/>
    <w:basedOn w:val="DefaultParagraphFont"/>
    <w:link w:val="Heading1"/>
    <w:rsid w:val="00CF4F5B"/>
    <w:rPr>
      <w:rFonts w:ascii="Arial" w:eastAsiaTheme="majorEastAsia" w:hAnsi="Arial" w:cs="Calibri"/>
      <w:b/>
      <w:bCs/>
      <w:sz w:val="32"/>
      <w:szCs w:val="28"/>
      <w:lang w:val="en-CA"/>
    </w:rPr>
  </w:style>
  <w:style w:type="character" w:customStyle="1" w:styleId="Heading2Char">
    <w:name w:val="Heading 2 Char"/>
    <w:basedOn w:val="DefaultParagraphFont"/>
    <w:link w:val="Heading2"/>
    <w:rsid w:val="00CE5FF5"/>
    <w:rPr>
      <w:rFonts w:ascii="Figtree" w:eastAsiaTheme="majorEastAsia" w:hAnsi="Figtree" w:cs="Calibri"/>
      <w:b/>
      <w:color w:val="3C533C"/>
      <w:sz w:val="28"/>
      <w:szCs w:val="26"/>
      <w:lang w:val="en-CA"/>
    </w:rPr>
  </w:style>
  <w:style w:type="character" w:customStyle="1" w:styleId="Heading3Char">
    <w:name w:val="Heading 3 Char"/>
    <w:basedOn w:val="DefaultParagraphFont"/>
    <w:link w:val="Heading3"/>
    <w:rsid w:val="00CF4F5B"/>
    <w:rPr>
      <w:rFonts w:ascii="Arial" w:eastAsiaTheme="majorEastAsia" w:hAnsi="Arial" w:cs="Calibri"/>
      <w:b/>
      <w:bCs/>
      <w:sz w:val="24"/>
      <w:szCs w:val="26"/>
      <w:lang w:val="en-CA"/>
    </w:rPr>
  </w:style>
  <w:style w:type="paragraph" w:customStyle="1" w:styleId="Heading1NoNumber">
    <w:name w:val="Heading 1 No Number"/>
    <w:basedOn w:val="Heading1"/>
    <w:next w:val="BodyText"/>
    <w:qFormat/>
    <w:rsid w:val="00CF4F5B"/>
    <w:pPr>
      <w:numPr>
        <w:numId w:val="0"/>
      </w:numPr>
    </w:pPr>
  </w:style>
  <w:style w:type="paragraph" w:customStyle="1" w:styleId="Heading2NoNumber">
    <w:name w:val="Heading 2 No Number"/>
    <w:basedOn w:val="Heading2"/>
    <w:next w:val="BodyText"/>
    <w:qFormat/>
    <w:rsid w:val="00941E2D"/>
    <w:pPr>
      <w:numPr>
        <w:ilvl w:val="0"/>
        <w:numId w:val="0"/>
      </w:numPr>
    </w:pPr>
    <w:rPr>
      <w:bCs/>
    </w:rPr>
  </w:style>
  <w:style w:type="paragraph" w:styleId="Caption">
    <w:name w:val="caption"/>
    <w:basedOn w:val="BodyText"/>
    <w:next w:val="BodyText"/>
    <w:qFormat/>
    <w:rsid w:val="00C024C2"/>
    <w:pPr>
      <w:keepNext/>
      <w:spacing w:before="240"/>
      <w:ind w:left="1080" w:hanging="1080"/>
    </w:pPr>
    <w:rPr>
      <w:rFonts w:cs="Arial"/>
      <w:b/>
      <w:bCs/>
      <w:szCs w:val="20"/>
    </w:rPr>
  </w:style>
  <w:style w:type="character" w:customStyle="1" w:styleId="Heading4Char">
    <w:name w:val="Heading 4 Char"/>
    <w:basedOn w:val="DefaultParagraphFont"/>
    <w:link w:val="Heading4"/>
    <w:rsid w:val="00CF4F5B"/>
    <w:rPr>
      <w:rFonts w:ascii="Arial" w:eastAsiaTheme="majorEastAsia" w:hAnsi="Arial" w:cs="Calibri"/>
      <w:b/>
      <w:iCs/>
      <w:color w:val="667545" w:themeColor="accent3"/>
      <w:sz w:val="24"/>
      <w:szCs w:val="26"/>
      <w:lang w:val="en-CA"/>
    </w:rPr>
  </w:style>
  <w:style w:type="paragraph" w:customStyle="1" w:styleId="Heading3NoNumber">
    <w:name w:val="Heading 3 No Number"/>
    <w:basedOn w:val="Heading3"/>
    <w:next w:val="BodyText"/>
    <w:qFormat/>
    <w:rsid w:val="00CE5FF5"/>
    <w:pPr>
      <w:numPr>
        <w:ilvl w:val="0"/>
        <w:numId w:val="0"/>
      </w:numPr>
    </w:pPr>
    <w:rPr>
      <w:bCs w:val="0"/>
    </w:rPr>
  </w:style>
  <w:style w:type="character" w:customStyle="1" w:styleId="Heading5Char">
    <w:name w:val="Heading 5 Char"/>
    <w:basedOn w:val="DefaultParagraphFont"/>
    <w:link w:val="Heading5"/>
    <w:rsid w:val="006D0051"/>
    <w:rPr>
      <w:rFonts w:ascii="Figtree" w:eastAsiaTheme="majorEastAsia" w:hAnsi="Figtree" w:cs="Calibri"/>
      <w:b/>
      <w:iCs/>
      <w:sz w:val="24"/>
      <w:szCs w:val="26"/>
      <w:lang w:val="en-CA"/>
    </w:rPr>
  </w:style>
  <w:style w:type="paragraph" w:customStyle="1" w:styleId="TableBullet">
    <w:name w:val="Table Bullet"/>
    <w:basedOn w:val="TableText"/>
    <w:qFormat/>
    <w:rsid w:val="00F03AD6"/>
    <w:pPr>
      <w:numPr>
        <w:numId w:val="27"/>
      </w:numPr>
    </w:pPr>
  </w:style>
  <w:style w:type="table" w:customStyle="1" w:styleId="SLROption2">
    <w:name w:val="SLR Option 2"/>
    <w:basedOn w:val="TableNormal"/>
    <w:uiPriority w:val="99"/>
    <w:rsid w:val="00686236"/>
    <w:pPr>
      <w:spacing w:before="0" w:after="0"/>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Figtree" w:hAnsi="Figtree"/>
        <w:color w:val="FFFFFF" w:themeColor="background1"/>
        <w:sz w:val="18"/>
      </w:rPr>
      <w:tblPr/>
      <w:tcPr>
        <w:tcBorders>
          <w:insideH w:val="single" w:sz="4" w:space="0" w:color="FFFFFF" w:themeColor="background1"/>
          <w:insideV w:val="single" w:sz="4" w:space="0" w:color="FFFFFF" w:themeColor="background1"/>
        </w:tcBorders>
        <w:shd w:val="clear" w:color="auto" w:fill="3C533C" w:themeFill="accent1"/>
      </w:tcPr>
    </w:tblStylePr>
  </w:style>
  <w:style w:type="paragraph" w:customStyle="1" w:styleId="SubjectSLRLine2">
    <w:name w:val="Subject SLR Line 2"/>
    <w:basedOn w:val="SubjectSLR"/>
    <w:rsid w:val="002666B8"/>
  </w:style>
  <w:style w:type="paragraph" w:customStyle="1" w:styleId="SubjectRe">
    <w:name w:val="Subject Re:"/>
    <w:basedOn w:val="SubjectSLR"/>
    <w:rsid w:val="00AA7CF2"/>
  </w:style>
  <w:style w:type="paragraph" w:styleId="Salutation">
    <w:name w:val="Salutation"/>
    <w:basedOn w:val="BodyText"/>
    <w:next w:val="BodyText"/>
    <w:link w:val="SalutationChar"/>
    <w:uiPriority w:val="99"/>
    <w:unhideWhenUsed/>
    <w:rsid w:val="00792745"/>
    <w:pPr>
      <w:keepNext/>
      <w:keepLines/>
      <w:spacing w:before="0"/>
    </w:pPr>
    <w:rPr>
      <w:b/>
      <w:color w:val="3C533C"/>
      <w:szCs w:val="22"/>
    </w:rPr>
  </w:style>
  <w:style w:type="character" w:customStyle="1" w:styleId="SalutationChar">
    <w:name w:val="Salutation Char"/>
    <w:basedOn w:val="DefaultParagraphFont"/>
    <w:link w:val="Salutation"/>
    <w:uiPriority w:val="99"/>
    <w:rsid w:val="00792745"/>
    <w:rPr>
      <w:rFonts w:eastAsia="Times New Roman" w:cs="Times New Roman"/>
      <w:b/>
      <w:color w:val="3C533C"/>
      <w:szCs w:val="22"/>
      <w:lang w:val="en-CA"/>
    </w:rPr>
  </w:style>
  <w:style w:type="paragraph" w:customStyle="1" w:styleId="Attachments">
    <w:name w:val="Attachments"/>
    <w:basedOn w:val="BodyText"/>
    <w:rsid w:val="00011808"/>
    <w:pPr>
      <w:tabs>
        <w:tab w:val="left" w:pos="709"/>
      </w:tabs>
      <w:ind w:left="1440" w:hanging="1440"/>
    </w:pPr>
    <w:rPr>
      <w:sz w:val="18"/>
    </w:rPr>
  </w:style>
  <w:style w:type="paragraph" w:customStyle="1" w:styleId="ccLIst">
    <w:name w:val="cc LIst"/>
    <w:basedOn w:val="BodyText"/>
    <w:rsid w:val="00CF4F5B"/>
    <w:pPr>
      <w:tabs>
        <w:tab w:val="left" w:pos="709"/>
      </w:tabs>
      <w:ind w:left="720" w:hanging="720"/>
    </w:pPr>
    <w:rPr>
      <w:sz w:val="20"/>
    </w:rPr>
  </w:style>
  <w:style w:type="character" w:styleId="CommentReference">
    <w:name w:val="annotation reference"/>
    <w:basedOn w:val="DefaultParagraphFont"/>
    <w:uiPriority w:val="99"/>
    <w:semiHidden/>
    <w:unhideWhenUsed/>
    <w:rsid w:val="00B6502D"/>
    <w:rPr>
      <w:sz w:val="16"/>
      <w:szCs w:val="16"/>
    </w:rPr>
  </w:style>
  <w:style w:type="paragraph" w:styleId="CommentSubject">
    <w:name w:val="annotation subject"/>
    <w:basedOn w:val="Normal"/>
    <w:next w:val="Normal"/>
    <w:link w:val="CommentSubjectChar"/>
    <w:uiPriority w:val="99"/>
    <w:semiHidden/>
    <w:unhideWhenUsed/>
    <w:rsid w:val="00CD690D"/>
    <w:rPr>
      <w:b/>
      <w:bCs/>
    </w:rPr>
  </w:style>
  <w:style w:type="character" w:customStyle="1" w:styleId="CommentSubjectChar">
    <w:name w:val="Comment Subject Char"/>
    <w:basedOn w:val="DefaultParagraphFont"/>
    <w:link w:val="CommentSubject"/>
    <w:uiPriority w:val="99"/>
    <w:semiHidden/>
    <w:rsid w:val="00CD690D"/>
    <w:rPr>
      <w:b/>
      <w:bCs/>
      <w:sz w:val="20"/>
      <w:szCs w:val="20"/>
    </w:rPr>
  </w:style>
  <w:style w:type="character" w:styleId="Hyperlink">
    <w:name w:val="Hyperlink"/>
    <w:basedOn w:val="DefaultParagraphFont"/>
    <w:uiPriority w:val="99"/>
    <w:unhideWhenUsed/>
    <w:rsid w:val="00591AE7"/>
    <w:rPr>
      <w:rFonts w:ascii="Arial" w:hAnsi="Arial"/>
      <w:color w:val="92B2F5"/>
      <w:sz w:val="22"/>
      <w:u w:val="single"/>
    </w:rPr>
  </w:style>
  <w:style w:type="character" w:styleId="UnresolvedMention">
    <w:name w:val="Unresolved Mention"/>
    <w:basedOn w:val="DefaultParagraphFont"/>
    <w:uiPriority w:val="99"/>
    <w:semiHidden/>
    <w:unhideWhenUsed/>
    <w:rsid w:val="002F5725"/>
    <w:rPr>
      <w:color w:val="605E5C"/>
      <w:shd w:val="clear" w:color="auto" w:fill="E1DFDD"/>
    </w:rPr>
  </w:style>
  <w:style w:type="table" w:customStyle="1" w:styleId="SLROption1">
    <w:name w:val="SLR Option 1"/>
    <w:basedOn w:val="TableNormal"/>
    <w:next w:val="TableGrid"/>
    <w:rsid w:val="0034216D"/>
    <w:pPr>
      <w:spacing w:after="0"/>
    </w:pPr>
    <w:rPr>
      <w:rFonts w:ascii="Arial" w:eastAsia="Times New Roman" w:hAnsi="Arial"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heme="minorHAnsi" w:hAnsiTheme="minorHAnsi"/>
        <w:sz w:val="18"/>
      </w:rPr>
      <w:tblPr/>
      <w:trPr>
        <w:tblHeader/>
      </w:trPr>
    </w:tblStylePr>
  </w:style>
  <w:style w:type="paragraph" w:styleId="EndnoteText">
    <w:name w:val="endnote text"/>
    <w:basedOn w:val="BodyText"/>
    <w:link w:val="EndnoteTextChar"/>
    <w:unhideWhenUsed/>
    <w:rsid w:val="00CF4F5B"/>
    <w:pPr>
      <w:spacing w:before="60" w:after="60"/>
      <w:ind w:left="144" w:hanging="144"/>
      <w:jc w:val="both"/>
    </w:pPr>
    <w:rPr>
      <w:sz w:val="18"/>
      <w:szCs w:val="20"/>
    </w:rPr>
  </w:style>
  <w:style w:type="character" w:customStyle="1" w:styleId="EndnoteTextChar">
    <w:name w:val="Endnote Text Char"/>
    <w:basedOn w:val="DefaultParagraphFont"/>
    <w:link w:val="EndnoteText"/>
    <w:rsid w:val="00CF4F5B"/>
    <w:rPr>
      <w:rFonts w:ascii="Arial" w:eastAsia="Times New Roman" w:hAnsi="Arial" w:cs="Times New Roman"/>
      <w:sz w:val="18"/>
      <w:lang w:val="en-CA"/>
    </w:rPr>
  </w:style>
  <w:style w:type="character" w:customStyle="1" w:styleId="Heading6Char">
    <w:name w:val="Heading 6 Char"/>
    <w:basedOn w:val="DefaultParagraphFont"/>
    <w:link w:val="Heading6"/>
    <w:uiPriority w:val="9"/>
    <w:rsid w:val="00F03AD6"/>
    <w:rPr>
      <w:rFonts w:ascii="Figtree" w:eastAsiaTheme="majorEastAsia" w:hAnsi="Figtree" w:cstheme="majorBidi"/>
      <w:i/>
      <w:sz w:val="24"/>
      <w:szCs w:val="24"/>
      <w:lang w:val="en-CA"/>
    </w:rPr>
  </w:style>
  <w:style w:type="paragraph" w:customStyle="1" w:styleId="HeaderProjectNo">
    <w:name w:val="Header Project No"/>
    <w:basedOn w:val="Headersecondpage"/>
    <w:rsid w:val="00492915"/>
    <w:pPr>
      <w:jc w:val="right"/>
    </w:pPr>
  </w:style>
  <w:style w:type="paragraph" w:styleId="FootnoteText">
    <w:name w:val="footnote text"/>
    <w:basedOn w:val="BodyText"/>
    <w:link w:val="FootnoteTextChar"/>
    <w:uiPriority w:val="99"/>
    <w:unhideWhenUsed/>
    <w:rsid w:val="00CF4F5B"/>
    <w:pPr>
      <w:keepLines/>
      <w:spacing w:before="0" w:after="0"/>
    </w:pPr>
    <w:rPr>
      <w:sz w:val="18"/>
      <w:szCs w:val="20"/>
    </w:rPr>
  </w:style>
  <w:style w:type="character" w:customStyle="1" w:styleId="FootnoteTextChar">
    <w:name w:val="Footnote Text Char"/>
    <w:basedOn w:val="DefaultParagraphFont"/>
    <w:link w:val="FootnoteText"/>
    <w:uiPriority w:val="99"/>
    <w:rsid w:val="00CF4F5B"/>
    <w:rPr>
      <w:rFonts w:ascii="Arial" w:eastAsia="Times New Roman" w:hAnsi="Arial" w:cs="Times New Roman"/>
      <w:sz w:val="18"/>
      <w:lang w:val="en-CA"/>
    </w:rPr>
  </w:style>
  <w:style w:type="character" w:styleId="FootnoteReference">
    <w:name w:val="footnote reference"/>
    <w:basedOn w:val="DefaultParagraphFont"/>
    <w:uiPriority w:val="99"/>
    <w:semiHidden/>
    <w:unhideWhenUsed/>
    <w:rsid w:val="00700BA3"/>
    <w:rPr>
      <w:vertAlign w:val="superscript"/>
    </w:rPr>
  </w:style>
  <w:style w:type="paragraph" w:customStyle="1" w:styleId="SLRSignatureDetails">
    <w:name w:val="SLR Signature Details"/>
    <w:basedOn w:val="BodyText"/>
    <w:rsid w:val="00FF2510"/>
    <w:pPr>
      <w:spacing w:before="0"/>
      <w:contextualSpacing/>
    </w:pPr>
    <w:rPr>
      <w:sz w:val="20"/>
    </w:rPr>
  </w:style>
  <w:style w:type="paragraph" w:customStyle="1" w:styleId="CompanyName">
    <w:name w:val="Company Name"/>
    <w:basedOn w:val="BodyText"/>
    <w:rsid w:val="00CF4F5B"/>
    <w:pPr>
      <w:spacing w:before="0" w:after="0"/>
      <w:contextualSpacing/>
    </w:pPr>
    <w:rPr>
      <w:b/>
      <w:bCs/>
      <w:noProof/>
      <w:color w:val="3C533C"/>
    </w:rPr>
  </w:style>
  <w:style w:type="paragraph" w:styleId="Title">
    <w:name w:val="Title"/>
    <w:basedOn w:val="BodyText"/>
    <w:next w:val="Normal"/>
    <w:link w:val="TitleChar"/>
    <w:uiPriority w:val="10"/>
    <w:rsid w:val="004967F2"/>
    <w:pPr>
      <w:spacing w:before="240" w:after="0"/>
    </w:pPr>
    <w:rPr>
      <w:rFonts w:asciiTheme="majorHAnsi" w:hAnsiTheme="majorHAnsi"/>
      <w:color w:val="3C533C"/>
      <w:sz w:val="48"/>
    </w:rPr>
  </w:style>
  <w:style w:type="character" w:customStyle="1" w:styleId="TitleChar">
    <w:name w:val="Title Char"/>
    <w:basedOn w:val="DefaultParagraphFont"/>
    <w:link w:val="Title"/>
    <w:uiPriority w:val="10"/>
    <w:rsid w:val="004967F2"/>
    <w:rPr>
      <w:rFonts w:asciiTheme="majorHAnsi" w:eastAsia="Times New Roman" w:hAnsiTheme="majorHAnsi" w:cs="Times New Roman"/>
      <w:color w:val="3C533C"/>
      <w:sz w:val="48"/>
      <w:szCs w:val="24"/>
      <w:lang w:val="en-CA"/>
    </w:rPr>
  </w:style>
  <w:style w:type="paragraph" w:styleId="ListNumber5">
    <w:name w:val="List Number 5"/>
    <w:basedOn w:val="Normal"/>
    <w:uiPriority w:val="99"/>
    <w:semiHidden/>
    <w:unhideWhenUsed/>
    <w:rsid w:val="00F03AD6"/>
    <w:pPr>
      <w:numPr>
        <w:numId w:val="26"/>
      </w:numPr>
      <w:contextualSpacing/>
    </w:pPr>
  </w:style>
  <w:style w:type="paragraph" w:customStyle="1" w:styleId="HeaderLogo">
    <w:name w:val="Header Logo"/>
    <w:basedOn w:val="Headersecondpage"/>
    <w:rsid w:val="009467BE"/>
    <w:pPr>
      <w:spacing w:after="60"/>
      <w:jc w:val="right"/>
    </w:pPr>
    <w:rPr>
      <w:rFonts w:ascii="Times New Roman" w:hAnsi="Times New Roman"/>
    </w:rPr>
  </w:style>
  <w:style w:type="character" w:customStyle="1" w:styleId="Heading7Char">
    <w:name w:val="Heading 7 Char"/>
    <w:basedOn w:val="DefaultParagraphFont"/>
    <w:link w:val="Heading7"/>
    <w:uiPriority w:val="9"/>
    <w:rsid w:val="004E2754"/>
    <w:rPr>
      <w:rFonts w:asciiTheme="majorHAnsi" w:eastAsiaTheme="majorEastAsia" w:hAnsiTheme="majorHAnsi" w:cstheme="majorBidi"/>
      <w:i/>
      <w:iCs/>
      <w:color w:val="1D291D" w:themeColor="accent1" w:themeShade="7F"/>
    </w:rPr>
  </w:style>
  <w:style w:type="paragraph" w:customStyle="1" w:styleId="HeaderCompanyName">
    <w:name w:val="Header Company Name"/>
    <w:basedOn w:val="BodyText"/>
    <w:rsid w:val="004967F2"/>
    <w:pPr>
      <w:spacing w:after="0"/>
      <w:ind w:right="1440"/>
      <w:contextualSpacing/>
    </w:pPr>
    <w:rPr>
      <w:rFonts w:asciiTheme="minorHAnsi" w:hAnsiTheme="minorHAnsi"/>
      <w:b/>
      <w:bCs/>
      <w:noProof/>
      <w:color w:val="3C533C"/>
    </w:rPr>
  </w:style>
  <w:style w:type="character" w:customStyle="1" w:styleId="Heading8Char">
    <w:name w:val="Heading 8 Char"/>
    <w:basedOn w:val="DefaultParagraphFont"/>
    <w:link w:val="Heading8"/>
    <w:uiPriority w:val="9"/>
    <w:rsid w:val="00CF4F5B"/>
    <w:rPr>
      <w:rFonts w:asciiTheme="majorHAnsi" w:eastAsiaTheme="majorEastAsia" w:hAnsiTheme="majorHAnsi" w:cstheme="majorBidi"/>
      <w:color w:val="404040" w:themeColor="text1" w:themeTint="D8"/>
      <w:sz w:val="21"/>
      <w:szCs w:val="21"/>
      <w:lang w:val="en-CA"/>
    </w:rPr>
  </w:style>
  <w:style w:type="paragraph" w:customStyle="1" w:styleId="Figureformat">
    <w:name w:val="Figure (format)"/>
    <w:basedOn w:val="Normal"/>
    <w:next w:val="BodyText"/>
    <w:rsid w:val="00A61966"/>
    <w:pPr>
      <w:spacing w:after="240"/>
    </w:pPr>
  </w:style>
  <w:style w:type="character" w:customStyle="1" w:styleId="Heading9Char">
    <w:name w:val="Heading 9 Char"/>
    <w:basedOn w:val="DefaultParagraphFont"/>
    <w:link w:val="Heading9"/>
    <w:uiPriority w:val="9"/>
    <w:semiHidden/>
    <w:rsid w:val="0050139C"/>
    <w:rPr>
      <w:rFonts w:asciiTheme="majorHAnsi" w:eastAsiaTheme="majorEastAsia" w:hAnsiTheme="majorHAnsi" w:cstheme="majorBidi"/>
      <w:i/>
      <w:iCs/>
      <w:color w:val="404040" w:themeColor="text1" w:themeTint="D8"/>
      <w:sz w:val="21"/>
      <w:szCs w:val="21"/>
      <w:lang w:val="en-CA"/>
    </w:rPr>
  </w:style>
  <w:style w:type="paragraph" w:customStyle="1" w:styleId="Signaturetext">
    <w:name w:val="Signature text"/>
    <w:basedOn w:val="BodyText"/>
    <w:rsid w:val="00A61966"/>
    <w:pPr>
      <w:spacing w:before="0" w:after="0"/>
    </w:pPr>
    <w:rPr>
      <w:sz w:val="20"/>
    </w:rPr>
  </w:style>
  <w:style w:type="paragraph" w:customStyle="1" w:styleId="Notes">
    <w:name w:val="Notes"/>
    <w:basedOn w:val="Normal"/>
    <w:next w:val="BodyText"/>
    <w:rsid w:val="00D662D8"/>
    <w:rPr>
      <w:sz w:val="16"/>
      <w:lang w:val="en-US"/>
    </w:rPr>
  </w:style>
  <w:style w:type="paragraph" w:customStyle="1" w:styleId="Source">
    <w:name w:val="Source"/>
    <w:basedOn w:val="Normal"/>
    <w:next w:val="BodyText"/>
    <w:rsid w:val="00D662D8"/>
    <w:pPr>
      <w:spacing w:after="240"/>
    </w:pPr>
    <w:rPr>
      <w:sz w:val="18"/>
      <w:lang w:val="en-US"/>
    </w:rPr>
  </w:style>
  <w:style w:type="paragraph" w:customStyle="1" w:styleId="NumberedFootnote">
    <w:name w:val="Numbered Footnote"/>
    <w:basedOn w:val="Normal"/>
    <w:rsid w:val="00D662D8"/>
    <w:pPr>
      <w:numPr>
        <w:numId w:val="41"/>
      </w:numPr>
      <w:spacing w:before="0" w:after="60"/>
    </w:pPr>
    <w:rPr>
      <w:sz w:val="16"/>
      <w:lang w:val="en-US"/>
    </w:rPr>
  </w:style>
  <w:style w:type="paragraph" w:customStyle="1" w:styleId="TableTitle">
    <w:name w:val="Table Title"/>
    <w:basedOn w:val="Normal"/>
    <w:next w:val="Normal"/>
    <w:qFormat/>
    <w:rsid w:val="00686236"/>
    <w:pPr>
      <w:keepNext/>
      <w:spacing w:before="240"/>
      <w:ind w:left="1440" w:hanging="1440"/>
    </w:pPr>
    <w:rPr>
      <w:b/>
      <w:bCs/>
    </w:rPr>
  </w:style>
  <w:style w:type="paragraph" w:customStyle="1" w:styleId="FigureTitle">
    <w:name w:val="Figure Title"/>
    <w:basedOn w:val="Normal"/>
    <w:next w:val="BodyText"/>
    <w:link w:val="FigureTitleChar"/>
    <w:qFormat/>
    <w:rsid w:val="00686236"/>
    <w:pPr>
      <w:keepNext/>
      <w:spacing w:before="240"/>
      <w:ind w:left="1440" w:hanging="1440"/>
    </w:pPr>
    <w:rPr>
      <w:b/>
      <w:lang w:val="en-US"/>
    </w:rPr>
  </w:style>
  <w:style w:type="character" w:customStyle="1" w:styleId="FigureTitleChar">
    <w:name w:val="Figure Title Char"/>
    <w:basedOn w:val="DefaultParagraphFont"/>
    <w:link w:val="FigureTitle"/>
    <w:rsid w:val="00686236"/>
    <w:rPr>
      <w:rFonts w:ascii="Arial" w:hAnsi="Arial"/>
      <w:b/>
      <w:sz w:val="22"/>
    </w:rPr>
  </w:style>
  <w:style w:type="paragraph" w:customStyle="1" w:styleId="HeaderDRAFT">
    <w:name w:val="Header DRAFT"/>
    <w:basedOn w:val="Normal"/>
    <w:next w:val="Header"/>
    <w:rsid w:val="00BE1DD1"/>
    <w:pPr>
      <w:spacing w:after="240"/>
      <w:jc w:val="center"/>
    </w:pPr>
    <w:rPr>
      <w:b/>
      <w:bCs/>
    </w:rPr>
  </w:style>
  <w:style w:type="paragraph" w:customStyle="1" w:styleId="References">
    <w:name w:val="References"/>
    <w:basedOn w:val="BodyText"/>
    <w:link w:val="ReferencesChar"/>
    <w:rsid w:val="00B941C1"/>
    <w:pPr>
      <w:ind w:left="720" w:hanging="720"/>
    </w:pPr>
    <w:rPr>
      <w:rFonts w:eastAsiaTheme="minorHAnsi" w:cstheme="minorBidi"/>
      <w:szCs w:val="20"/>
    </w:rPr>
  </w:style>
  <w:style w:type="character" w:customStyle="1" w:styleId="ReferencesChar">
    <w:name w:val="References Char"/>
    <w:basedOn w:val="DefaultParagraphFont"/>
    <w:link w:val="References"/>
    <w:rsid w:val="00B941C1"/>
    <w:rPr>
      <w:rFonts w:ascii="Arial" w:hAnsi="Arial"/>
      <w:sz w:val="22"/>
      <w:lang w:val="en-CA"/>
    </w:rPr>
  </w:style>
  <w:style w:type="character" w:customStyle="1" w:styleId="BoldCharactersSLR">
    <w:name w:val="Bold Characters SLR"/>
    <w:basedOn w:val="DefaultParagraphFont"/>
    <w:qFormat/>
    <w:rsid w:val="003C669F"/>
    <w:rPr>
      <w:rFonts w:asciiTheme="minorHAnsi" w:hAnsiTheme="minorHAnsi"/>
      <w:b/>
      <w:sz w:val="22"/>
    </w:rPr>
  </w:style>
  <w:style w:type="paragraph" w:customStyle="1" w:styleId="TabletextSLR">
    <w:name w:val="Tabletext SLR"/>
    <w:basedOn w:val="Normal"/>
    <w:qFormat/>
    <w:rsid w:val="003C669F"/>
    <w:pPr>
      <w:widowControl w:val="0"/>
      <w:spacing w:before="60" w:after="60" w:line="240" w:lineRule="atLeast"/>
      <w:jc w:val="center"/>
    </w:pPr>
    <w:rPr>
      <w:rFonts w:ascii="Calibri" w:eastAsia="Calibri" w:hAnsi="Calibri" w:cs="Calibri"/>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7196">
      <w:bodyDiv w:val="1"/>
      <w:marLeft w:val="0"/>
      <w:marRight w:val="0"/>
      <w:marTop w:val="0"/>
      <w:marBottom w:val="0"/>
      <w:divBdr>
        <w:top w:val="none" w:sz="0" w:space="0" w:color="auto"/>
        <w:left w:val="none" w:sz="0" w:space="0" w:color="auto"/>
        <w:bottom w:val="none" w:sz="0" w:space="0" w:color="auto"/>
        <w:right w:val="none" w:sz="0" w:space="0" w:color="auto"/>
      </w:divBdr>
    </w:div>
    <w:div w:id="103784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BD102101874C2FB7DF4E9149574C80"/>
        <w:category>
          <w:name w:val="General"/>
          <w:gallery w:val="placeholder"/>
        </w:category>
        <w:types>
          <w:type w:val="bbPlcHdr"/>
        </w:types>
        <w:behaviors>
          <w:behavior w:val="content"/>
        </w:behaviors>
        <w:guid w:val="{E984C12B-2B68-4140-95F0-EE874B929235}"/>
      </w:docPartPr>
      <w:docPartBody>
        <w:p w:rsidR="008E40F6" w:rsidRDefault="008E40F6" w:rsidP="008E40F6">
          <w:pPr>
            <w:pStyle w:val="64BD102101874C2FB7DF4E9149574C80"/>
          </w:pPr>
          <w:r w:rsidRPr="009668FD">
            <w:rPr>
              <w:rStyle w:val="PlaceholderText"/>
            </w:rPr>
            <w:t>Click or tap to enter a date.</w:t>
          </w:r>
        </w:p>
      </w:docPartBody>
    </w:docPart>
    <w:docPart>
      <w:docPartPr>
        <w:name w:val="51F7742BB80B4742ACA877D8DFD14127"/>
        <w:category>
          <w:name w:val="General"/>
          <w:gallery w:val="placeholder"/>
        </w:category>
        <w:types>
          <w:type w:val="bbPlcHdr"/>
        </w:types>
        <w:behaviors>
          <w:behavior w:val="content"/>
        </w:behaviors>
        <w:guid w:val="{3B6DB6E9-9505-45C3-95A1-CA74F19BED7A}"/>
      </w:docPartPr>
      <w:docPartBody>
        <w:p w:rsidR="008E40F6" w:rsidRDefault="008E40F6" w:rsidP="008E40F6">
          <w:pPr>
            <w:pStyle w:val="51F7742BB80B4742ACA877D8DFD14127"/>
          </w:pPr>
          <w:r w:rsidRPr="00F80109">
            <w:rPr>
              <w:rStyle w:val="PlaceholderText"/>
            </w:rPr>
            <w:t>Choose an item.</w:t>
          </w:r>
        </w:p>
      </w:docPartBody>
    </w:docPart>
    <w:docPart>
      <w:docPartPr>
        <w:name w:val="12BE0D40868F44248DEC1400B5EAD3DB"/>
        <w:category>
          <w:name w:val="General"/>
          <w:gallery w:val="placeholder"/>
        </w:category>
        <w:types>
          <w:type w:val="bbPlcHdr"/>
        </w:types>
        <w:behaviors>
          <w:behavior w:val="content"/>
        </w:behaviors>
        <w:guid w:val="{B4790CBE-DFF3-4FDB-8191-933C3B635E65}"/>
      </w:docPartPr>
      <w:docPartBody>
        <w:p w:rsidR="008E40F6" w:rsidRDefault="008E40F6" w:rsidP="008E40F6">
          <w:pPr>
            <w:pStyle w:val="12BE0D40868F44248DEC1400B5EAD3DB"/>
          </w:pPr>
          <w:r w:rsidRPr="00F80109">
            <w:rPr>
              <w:rStyle w:val="PlaceholderText"/>
            </w:rPr>
            <w:t>Choose an item.</w:t>
          </w:r>
        </w:p>
      </w:docPartBody>
    </w:docPart>
    <w:docPart>
      <w:docPartPr>
        <w:name w:val="60A64D0A6ED04D4D8742BD1C200756D5"/>
        <w:category>
          <w:name w:val="General"/>
          <w:gallery w:val="placeholder"/>
        </w:category>
        <w:types>
          <w:type w:val="bbPlcHdr"/>
        </w:types>
        <w:behaviors>
          <w:behavior w:val="content"/>
        </w:behaviors>
        <w:guid w:val="{722AF435-4CEF-407B-B4D5-9B4E27DB9FCC}"/>
      </w:docPartPr>
      <w:docPartBody>
        <w:p w:rsidR="008E40F6" w:rsidRDefault="008E40F6" w:rsidP="008E40F6">
          <w:pPr>
            <w:pStyle w:val="60A64D0A6ED04D4D8742BD1C200756D5"/>
          </w:pPr>
          <w:r w:rsidRPr="00F80109">
            <w:rPr>
              <w:rStyle w:val="PlaceholderText"/>
            </w:rPr>
            <w:t>Choose an item.</w:t>
          </w:r>
        </w:p>
      </w:docPartBody>
    </w:docPart>
    <w:docPart>
      <w:docPartPr>
        <w:name w:val="4A6FE45CD85B4D6E8381F211717B1C06"/>
        <w:category>
          <w:name w:val="General"/>
          <w:gallery w:val="placeholder"/>
        </w:category>
        <w:types>
          <w:type w:val="bbPlcHdr"/>
        </w:types>
        <w:behaviors>
          <w:behavior w:val="content"/>
        </w:behaviors>
        <w:guid w:val="{714B98F3-F479-490B-92C8-36E7ABEC8774}"/>
      </w:docPartPr>
      <w:docPartBody>
        <w:p w:rsidR="008E40F6" w:rsidRDefault="008E40F6" w:rsidP="008E40F6">
          <w:pPr>
            <w:pStyle w:val="4A6FE45CD85B4D6E8381F211717B1C06"/>
          </w:pPr>
          <w:r w:rsidRPr="00F80109">
            <w:rPr>
              <w:rStyle w:val="PlaceholderText"/>
            </w:rPr>
            <w:t>Choose an item.</w:t>
          </w:r>
        </w:p>
      </w:docPartBody>
    </w:docPart>
    <w:docPart>
      <w:docPartPr>
        <w:name w:val="FF09ED7C98E14382A8B9E204E6100519"/>
        <w:category>
          <w:name w:val="General"/>
          <w:gallery w:val="placeholder"/>
        </w:category>
        <w:types>
          <w:type w:val="bbPlcHdr"/>
        </w:types>
        <w:behaviors>
          <w:behavior w:val="content"/>
        </w:behaviors>
        <w:guid w:val="{752671F6-D1C5-4907-83CF-C9015B351751}"/>
      </w:docPartPr>
      <w:docPartBody>
        <w:p w:rsidR="008E40F6" w:rsidRDefault="008E40F6" w:rsidP="008E40F6">
          <w:pPr>
            <w:pStyle w:val="FF09ED7C98E14382A8B9E204E6100519"/>
          </w:pPr>
          <w:r w:rsidRPr="00F80109">
            <w:rPr>
              <w:rStyle w:val="PlaceholderText"/>
            </w:rPr>
            <w:t>Choose an item.</w:t>
          </w:r>
        </w:p>
      </w:docPartBody>
    </w:docPart>
    <w:docPart>
      <w:docPartPr>
        <w:name w:val="82F353ADBAB440B7969B6F83CF64E7D0"/>
        <w:category>
          <w:name w:val="General"/>
          <w:gallery w:val="placeholder"/>
        </w:category>
        <w:types>
          <w:type w:val="bbPlcHdr"/>
        </w:types>
        <w:behaviors>
          <w:behavior w:val="content"/>
        </w:behaviors>
        <w:guid w:val="{8FAA31D0-9CA8-4C42-8B14-298BBCAD25C8}"/>
      </w:docPartPr>
      <w:docPartBody>
        <w:p w:rsidR="008E40F6" w:rsidRDefault="008E40F6" w:rsidP="008E40F6">
          <w:pPr>
            <w:pStyle w:val="82F353ADBAB440B7969B6F83CF64E7D0"/>
          </w:pPr>
          <w:r w:rsidRPr="00F80109">
            <w:rPr>
              <w:rStyle w:val="PlaceholderText"/>
            </w:rPr>
            <w:t>Choose an item.</w:t>
          </w:r>
        </w:p>
      </w:docPartBody>
    </w:docPart>
    <w:docPart>
      <w:docPartPr>
        <w:name w:val="6B217B9A336D466BAFDB6CC06CF8C29B"/>
        <w:category>
          <w:name w:val="General"/>
          <w:gallery w:val="placeholder"/>
        </w:category>
        <w:types>
          <w:type w:val="bbPlcHdr"/>
        </w:types>
        <w:behaviors>
          <w:behavior w:val="content"/>
        </w:behaviors>
        <w:guid w:val="{328CD39F-D394-4DBB-B08B-81C8B81F0AF7}"/>
      </w:docPartPr>
      <w:docPartBody>
        <w:p w:rsidR="008E40F6" w:rsidRDefault="008E40F6" w:rsidP="008E40F6">
          <w:pPr>
            <w:pStyle w:val="6B217B9A336D466BAFDB6CC06CF8C29B"/>
          </w:pPr>
          <w:r w:rsidRPr="00F80109">
            <w:rPr>
              <w:rStyle w:val="PlaceholderText"/>
            </w:rPr>
            <w:t>Choose an item.</w:t>
          </w:r>
        </w:p>
      </w:docPartBody>
    </w:docPart>
    <w:docPart>
      <w:docPartPr>
        <w:name w:val="CA39DDAFA61840E3A1DA522558409BC3"/>
        <w:category>
          <w:name w:val="General"/>
          <w:gallery w:val="placeholder"/>
        </w:category>
        <w:types>
          <w:type w:val="bbPlcHdr"/>
        </w:types>
        <w:behaviors>
          <w:behavior w:val="content"/>
        </w:behaviors>
        <w:guid w:val="{5E6AE948-5111-4CB1-B43C-C90CAA72119C}"/>
      </w:docPartPr>
      <w:docPartBody>
        <w:p w:rsidR="008E40F6" w:rsidRDefault="008E40F6" w:rsidP="008E40F6">
          <w:pPr>
            <w:pStyle w:val="CA39DDAFA61840E3A1DA522558409BC3"/>
          </w:pPr>
          <w:r w:rsidRPr="00F80109">
            <w:rPr>
              <w:rStyle w:val="PlaceholderText"/>
            </w:rPr>
            <w:t>Choose an item.</w:t>
          </w:r>
        </w:p>
      </w:docPartBody>
    </w:docPart>
    <w:docPart>
      <w:docPartPr>
        <w:name w:val="29F1016507A241FBA092FB41743DE7D1"/>
        <w:category>
          <w:name w:val="General"/>
          <w:gallery w:val="placeholder"/>
        </w:category>
        <w:types>
          <w:type w:val="bbPlcHdr"/>
        </w:types>
        <w:behaviors>
          <w:behavior w:val="content"/>
        </w:behaviors>
        <w:guid w:val="{D6F75641-21D1-4AA6-9459-E6F6040D8023}"/>
      </w:docPartPr>
      <w:docPartBody>
        <w:p w:rsidR="008E40F6" w:rsidRDefault="008E40F6" w:rsidP="008E40F6">
          <w:pPr>
            <w:pStyle w:val="29F1016507A241FBA092FB41743DE7D1"/>
          </w:pPr>
          <w:r w:rsidRPr="00F80109">
            <w:rPr>
              <w:rStyle w:val="PlaceholderText"/>
            </w:rPr>
            <w:t>Choose an item.</w:t>
          </w:r>
        </w:p>
      </w:docPartBody>
    </w:docPart>
    <w:docPart>
      <w:docPartPr>
        <w:name w:val="12CFF6CF2DA64C10A71AB5EF563A8F7E"/>
        <w:category>
          <w:name w:val="General"/>
          <w:gallery w:val="placeholder"/>
        </w:category>
        <w:types>
          <w:type w:val="bbPlcHdr"/>
        </w:types>
        <w:behaviors>
          <w:behavior w:val="content"/>
        </w:behaviors>
        <w:guid w:val="{4BBFC7C7-F175-42CE-A09F-5BD0A95BE5AC}"/>
      </w:docPartPr>
      <w:docPartBody>
        <w:p w:rsidR="008E40F6" w:rsidRDefault="008E40F6" w:rsidP="008E40F6">
          <w:pPr>
            <w:pStyle w:val="12CFF6CF2DA64C10A71AB5EF563A8F7E"/>
          </w:pPr>
          <w:r w:rsidRPr="00F80109">
            <w:rPr>
              <w:rStyle w:val="PlaceholderText"/>
            </w:rPr>
            <w:t>Choose an item.</w:t>
          </w:r>
        </w:p>
      </w:docPartBody>
    </w:docPart>
    <w:docPart>
      <w:docPartPr>
        <w:name w:val="D41FCDE523C744149F0960E964519E73"/>
        <w:category>
          <w:name w:val="General"/>
          <w:gallery w:val="placeholder"/>
        </w:category>
        <w:types>
          <w:type w:val="bbPlcHdr"/>
        </w:types>
        <w:behaviors>
          <w:behavior w:val="content"/>
        </w:behaviors>
        <w:guid w:val="{F87012B1-8B02-4753-B7F3-99A6377A03EA}"/>
      </w:docPartPr>
      <w:docPartBody>
        <w:p w:rsidR="008E40F6" w:rsidRDefault="008E40F6" w:rsidP="008E40F6">
          <w:pPr>
            <w:pStyle w:val="D41FCDE523C744149F0960E964519E73"/>
          </w:pPr>
          <w:r w:rsidRPr="00F80109">
            <w:rPr>
              <w:rStyle w:val="PlaceholderText"/>
            </w:rPr>
            <w:t>Choose an item.</w:t>
          </w:r>
        </w:p>
      </w:docPartBody>
    </w:docPart>
    <w:docPart>
      <w:docPartPr>
        <w:name w:val="40C7DA12348A429895C287481F596C50"/>
        <w:category>
          <w:name w:val="General"/>
          <w:gallery w:val="placeholder"/>
        </w:category>
        <w:types>
          <w:type w:val="bbPlcHdr"/>
        </w:types>
        <w:behaviors>
          <w:behavior w:val="content"/>
        </w:behaviors>
        <w:guid w:val="{BA9B9BC9-B870-455C-8AC5-335731980FCC}"/>
      </w:docPartPr>
      <w:docPartBody>
        <w:p w:rsidR="008E40F6" w:rsidRDefault="008E40F6" w:rsidP="008E40F6">
          <w:pPr>
            <w:pStyle w:val="40C7DA12348A429895C287481F596C50"/>
          </w:pPr>
          <w:r w:rsidRPr="00F80109">
            <w:rPr>
              <w:rStyle w:val="PlaceholderText"/>
            </w:rPr>
            <w:t>Choose an item.</w:t>
          </w:r>
        </w:p>
      </w:docPartBody>
    </w:docPart>
    <w:docPart>
      <w:docPartPr>
        <w:name w:val="B38BDBCD22B64D42898710C3F2762DE8"/>
        <w:category>
          <w:name w:val="General"/>
          <w:gallery w:val="placeholder"/>
        </w:category>
        <w:types>
          <w:type w:val="bbPlcHdr"/>
        </w:types>
        <w:behaviors>
          <w:behavior w:val="content"/>
        </w:behaviors>
        <w:guid w:val="{75340724-88A4-48C9-8192-6A8F26109DE4}"/>
      </w:docPartPr>
      <w:docPartBody>
        <w:p w:rsidR="008E40F6" w:rsidRDefault="008E40F6" w:rsidP="008E40F6">
          <w:pPr>
            <w:pStyle w:val="B38BDBCD22B64D42898710C3F2762DE8"/>
          </w:pPr>
          <w:r w:rsidRPr="00F80109">
            <w:rPr>
              <w:rStyle w:val="PlaceholderText"/>
            </w:rPr>
            <w:t>Choose an item.</w:t>
          </w:r>
        </w:p>
      </w:docPartBody>
    </w:docPart>
    <w:docPart>
      <w:docPartPr>
        <w:name w:val="F2DDAD599D9A4165B654E435E182DF41"/>
        <w:category>
          <w:name w:val="General"/>
          <w:gallery w:val="placeholder"/>
        </w:category>
        <w:types>
          <w:type w:val="bbPlcHdr"/>
        </w:types>
        <w:behaviors>
          <w:behavior w:val="content"/>
        </w:behaviors>
        <w:guid w:val="{72C14922-AD66-4B2B-BBF1-B5DDF9311AB5}"/>
      </w:docPartPr>
      <w:docPartBody>
        <w:p w:rsidR="008E40F6" w:rsidRDefault="008E40F6" w:rsidP="008E40F6">
          <w:pPr>
            <w:pStyle w:val="F2DDAD599D9A4165B654E435E182DF41"/>
          </w:pPr>
          <w:r w:rsidRPr="00F80109">
            <w:rPr>
              <w:rStyle w:val="PlaceholderText"/>
            </w:rPr>
            <w:t>Choose an item.</w:t>
          </w:r>
        </w:p>
      </w:docPartBody>
    </w:docPart>
    <w:docPart>
      <w:docPartPr>
        <w:name w:val="E5AF32EB9ADC4AADA03FBEEECC6B9376"/>
        <w:category>
          <w:name w:val="General"/>
          <w:gallery w:val="placeholder"/>
        </w:category>
        <w:types>
          <w:type w:val="bbPlcHdr"/>
        </w:types>
        <w:behaviors>
          <w:behavior w:val="content"/>
        </w:behaviors>
        <w:guid w:val="{9DF704D2-0445-4F2A-9D09-1C14B252DAC0}"/>
      </w:docPartPr>
      <w:docPartBody>
        <w:p w:rsidR="008E40F6" w:rsidRDefault="008E40F6" w:rsidP="008E40F6">
          <w:pPr>
            <w:pStyle w:val="E5AF32EB9ADC4AADA03FBEEECC6B9376"/>
          </w:pPr>
          <w:r w:rsidRPr="00F80109">
            <w:rPr>
              <w:rStyle w:val="PlaceholderText"/>
            </w:rPr>
            <w:t>Choose an item.</w:t>
          </w:r>
        </w:p>
      </w:docPartBody>
    </w:docPart>
    <w:docPart>
      <w:docPartPr>
        <w:name w:val="C0B2FDA2AEC34D6EADEB57322AD9B4E8"/>
        <w:category>
          <w:name w:val="General"/>
          <w:gallery w:val="placeholder"/>
        </w:category>
        <w:types>
          <w:type w:val="bbPlcHdr"/>
        </w:types>
        <w:behaviors>
          <w:behavior w:val="content"/>
        </w:behaviors>
        <w:guid w:val="{FD33D96D-B944-489A-8CE9-54AE8883AAF3}"/>
      </w:docPartPr>
      <w:docPartBody>
        <w:p w:rsidR="008E40F6" w:rsidRDefault="008E40F6" w:rsidP="008E40F6">
          <w:pPr>
            <w:pStyle w:val="C0B2FDA2AEC34D6EADEB57322AD9B4E8"/>
          </w:pPr>
          <w:r w:rsidRPr="00F80109">
            <w:rPr>
              <w:rStyle w:val="PlaceholderText"/>
            </w:rPr>
            <w:t>Choose an item.</w:t>
          </w:r>
        </w:p>
      </w:docPartBody>
    </w:docPart>
    <w:docPart>
      <w:docPartPr>
        <w:name w:val="95C5FDE888A5471A919BFB81B85A86D0"/>
        <w:category>
          <w:name w:val="General"/>
          <w:gallery w:val="placeholder"/>
        </w:category>
        <w:types>
          <w:type w:val="bbPlcHdr"/>
        </w:types>
        <w:behaviors>
          <w:behavior w:val="content"/>
        </w:behaviors>
        <w:guid w:val="{E6B9AEAA-F557-4F4A-AADA-88BAE712137C}"/>
      </w:docPartPr>
      <w:docPartBody>
        <w:p w:rsidR="008E40F6" w:rsidRDefault="008E40F6" w:rsidP="008E40F6">
          <w:pPr>
            <w:pStyle w:val="95C5FDE888A5471A919BFB81B85A86D0"/>
          </w:pPr>
          <w:r w:rsidRPr="00F80109">
            <w:rPr>
              <w:rStyle w:val="PlaceholderText"/>
            </w:rPr>
            <w:t>Choose an item.</w:t>
          </w:r>
        </w:p>
      </w:docPartBody>
    </w:docPart>
    <w:docPart>
      <w:docPartPr>
        <w:name w:val="C5032F1218FC4EBCB3C108034712D58C"/>
        <w:category>
          <w:name w:val="General"/>
          <w:gallery w:val="placeholder"/>
        </w:category>
        <w:types>
          <w:type w:val="bbPlcHdr"/>
        </w:types>
        <w:behaviors>
          <w:behavior w:val="content"/>
        </w:behaviors>
        <w:guid w:val="{D14D49B3-41F3-41E3-957E-B58958DD84C2}"/>
      </w:docPartPr>
      <w:docPartBody>
        <w:p w:rsidR="008E40F6" w:rsidRDefault="008E40F6" w:rsidP="008E40F6">
          <w:pPr>
            <w:pStyle w:val="C5032F1218FC4EBCB3C108034712D58C"/>
          </w:pPr>
          <w:r w:rsidRPr="00F80109">
            <w:rPr>
              <w:rStyle w:val="PlaceholderText"/>
            </w:rPr>
            <w:t>Choose an item.</w:t>
          </w:r>
        </w:p>
      </w:docPartBody>
    </w:docPart>
    <w:docPart>
      <w:docPartPr>
        <w:name w:val="3A5E5FEA22DC4675AB8023F4D6DC31A2"/>
        <w:category>
          <w:name w:val="General"/>
          <w:gallery w:val="placeholder"/>
        </w:category>
        <w:types>
          <w:type w:val="bbPlcHdr"/>
        </w:types>
        <w:behaviors>
          <w:behavior w:val="content"/>
        </w:behaviors>
        <w:guid w:val="{F28282D1-5A51-4C6F-B51D-D966EFE9AB22}"/>
      </w:docPartPr>
      <w:docPartBody>
        <w:p w:rsidR="008E40F6" w:rsidRDefault="008E40F6" w:rsidP="008E40F6">
          <w:pPr>
            <w:pStyle w:val="3A5E5FEA22DC4675AB8023F4D6DC31A2"/>
          </w:pPr>
          <w:r w:rsidRPr="00F80109">
            <w:rPr>
              <w:rStyle w:val="PlaceholderText"/>
            </w:rPr>
            <w:t>Choose an item.</w:t>
          </w:r>
        </w:p>
      </w:docPartBody>
    </w:docPart>
    <w:docPart>
      <w:docPartPr>
        <w:name w:val="C9360F1379234E4283A25CBB39624CE7"/>
        <w:category>
          <w:name w:val="General"/>
          <w:gallery w:val="placeholder"/>
        </w:category>
        <w:types>
          <w:type w:val="bbPlcHdr"/>
        </w:types>
        <w:behaviors>
          <w:behavior w:val="content"/>
        </w:behaviors>
        <w:guid w:val="{2619239E-1A32-410F-928E-6F77955857BE}"/>
      </w:docPartPr>
      <w:docPartBody>
        <w:p w:rsidR="008E40F6" w:rsidRDefault="008E40F6" w:rsidP="008E40F6">
          <w:pPr>
            <w:pStyle w:val="C9360F1379234E4283A25CBB39624CE7"/>
          </w:pPr>
          <w:r w:rsidRPr="00F80109">
            <w:rPr>
              <w:rStyle w:val="PlaceholderText"/>
            </w:rPr>
            <w:t>Choose an item.</w:t>
          </w:r>
        </w:p>
      </w:docPartBody>
    </w:docPart>
    <w:docPart>
      <w:docPartPr>
        <w:name w:val="064B8CEDA33D4F4291C981D0605D6CE1"/>
        <w:category>
          <w:name w:val="General"/>
          <w:gallery w:val="placeholder"/>
        </w:category>
        <w:types>
          <w:type w:val="bbPlcHdr"/>
        </w:types>
        <w:behaviors>
          <w:behavior w:val="content"/>
        </w:behaviors>
        <w:guid w:val="{9FC8B3D5-88E1-4E00-BB32-51F4257BD591}"/>
      </w:docPartPr>
      <w:docPartBody>
        <w:p w:rsidR="008E40F6" w:rsidRDefault="008E40F6" w:rsidP="008E40F6">
          <w:pPr>
            <w:pStyle w:val="064B8CEDA33D4F4291C981D0605D6CE1"/>
          </w:pPr>
          <w:r w:rsidRPr="00F80109">
            <w:rPr>
              <w:rStyle w:val="PlaceholderText"/>
            </w:rPr>
            <w:t>Choose an item.</w:t>
          </w:r>
        </w:p>
      </w:docPartBody>
    </w:docPart>
    <w:docPart>
      <w:docPartPr>
        <w:name w:val="A69F41185DD64948B5F403CC0AF318DD"/>
        <w:category>
          <w:name w:val="General"/>
          <w:gallery w:val="placeholder"/>
        </w:category>
        <w:types>
          <w:type w:val="bbPlcHdr"/>
        </w:types>
        <w:behaviors>
          <w:behavior w:val="content"/>
        </w:behaviors>
        <w:guid w:val="{AD15A052-E469-4C57-A5D8-4EC3D064CA53}"/>
      </w:docPartPr>
      <w:docPartBody>
        <w:p w:rsidR="008E40F6" w:rsidRDefault="008E40F6" w:rsidP="008E40F6">
          <w:pPr>
            <w:pStyle w:val="A69F41185DD64948B5F403CC0AF318DD"/>
          </w:pPr>
          <w:r w:rsidRPr="00F80109">
            <w:rPr>
              <w:rStyle w:val="PlaceholderText"/>
            </w:rPr>
            <w:t>Choose an item.</w:t>
          </w:r>
        </w:p>
      </w:docPartBody>
    </w:docPart>
    <w:docPart>
      <w:docPartPr>
        <w:name w:val="DC919EA80B26411AAFA018D06C2404E7"/>
        <w:category>
          <w:name w:val="General"/>
          <w:gallery w:val="placeholder"/>
        </w:category>
        <w:types>
          <w:type w:val="bbPlcHdr"/>
        </w:types>
        <w:behaviors>
          <w:behavior w:val="content"/>
        </w:behaviors>
        <w:guid w:val="{3331A07B-390B-44F8-A5CD-7053265409DE}"/>
      </w:docPartPr>
      <w:docPartBody>
        <w:p w:rsidR="008E40F6" w:rsidRDefault="008E40F6" w:rsidP="008E40F6">
          <w:pPr>
            <w:pStyle w:val="DC919EA80B26411AAFA018D06C2404E7"/>
          </w:pPr>
          <w:r w:rsidRPr="00F80109">
            <w:rPr>
              <w:rStyle w:val="PlaceholderText"/>
            </w:rPr>
            <w:t>Choose an item.</w:t>
          </w:r>
        </w:p>
      </w:docPartBody>
    </w:docPart>
    <w:docPart>
      <w:docPartPr>
        <w:name w:val="521ADAE9A89E49C29BE413AF141DCA76"/>
        <w:category>
          <w:name w:val="General"/>
          <w:gallery w:val="placeholder"/>
        </w:category>
        <w:types>
          <w:type w:val="bbPlcHdr"/>
        </w:types>
        <w:behaviors>
          <w:behavior w:val="content"/>
        </w:behaviors>
        <w:guid w:val="{0FC73DD7-19CA-4769-99F2-2A04BCBE37F1}"/>
      </w:docPartPr>
      <w:docPartBody>
        <w:p w:rsidR="008E40F6" w:rsidRDefault="008E40F6" w:rsidP="008E40F6">
          <w:pPr>
            <w:pStyle w:val="521ADAE9A89E49C29BE413AF141DCA76"/>
          </w:pPr>
          <w:r w:rsidRPr="00F80109">
            <w:rPr>
              <w:rStyle w:val="PlaceholderText"/>
            </w:rPr>
            <w:t>Choose an item.</w:t>
          </w:r>
        </w:p>
      </w:docPartBody>
    </w:docPart>
    <w:docPart>
      <w:docPartPr>
        <w:name w:val="2013ACD4886C4372974375535404215D"/>
        <w:category>
          <w:name w:val="General"/>
          <w:gallery w:val="placeholder"/>
        </w:category>
        <w:types>
          <w:type w:val="bbPlcHdr"/>
        </w:types>
        <w:behaviors>
          <w:behavior w:val="content"/>
        </w:behaviors>
        <w:guid w:val="{018C91FD-C1CC-408E-B61E-8C9904CFFA87}"/>
      </w:docPartPr>
      <w:docPartBody>
        <w:p w:rsidR="008E40F6" w:rsidRDefault="008E40F6" w:rsidP="008E40F6">
          <w:pPr>
            <w:pStyle w:val="2013ACD4886C4372974375535404215D"/>
          </w:pPr>
          <w:r w:rsidRPr="00F80109">
            <w:rPr>
              <w:rStyle w:val="PlaceholderText"/>
            </w:rPr>
            <w:t>Choose an item.</w:t>
          </w:r>
        </w:p>
      </w:docPartBody>
    </w:docPart>
    <w:docPart>
      <w:docPartPr>
        <w:name w:val="807D18E1BCDB44C383AAE10D3941ECCC"/>
        <w:category>
          <w:name w:val="General"/>
          <w:gallery w:val="placeholder"/>
        </w:category>
        <w:types>
          <w:type w:val="bbPlcHdr"/>
        </w:types>
        <w:behaviors>
          <w:behavior w:val="content"/>
        </w:behaviors>
        <w:guid w:val="{84373670-6D16-4B49-820F-CD08B887168F}"/>
      </w:docPartPr>
      <w:docPartBody>
        <w:p w:rsidR="008E40F6" w:rsidRDefault="008E40F6" w:rsidP="008E40F6">
          <w:pPr>
            <w:pStyle w:val="807D18E1BCDB44C383AAE10D3941ECCC"/>
          </w:pPr>
          <w:r w:rsidRPr="00F80109">
            <w:rPr>
              <w:rStyle w:val="PlaceholderText"/>
            </w:rPr>
            <w:t>Choose an item.</w:t>
          </w:r>
        </w:p>
      </w:docPartBody>
    </w:docPart>
    <w:docPart>
      <w:docPartPr>
        <w:name w:val="B71782FA4E904A7F91BB66BAD474F26D"/>
        <w:category>
          <w:name w:val="General"/>
          <w:gallery w:val="placeholder"/>
        </w:category>
        <w:types>
          <w:type w:val="bbPlcHdr"/>
        </w:types>
        <w:behaviors>
          <w:behavior w:val="content"/>
        </w:behaviors>
        <w:guid w:val="{9680BDB5-9256-4761-9764-073E0E5EC969}"/>
      </w:docPartPr>
      <w:docPartBody>
        <w:p w:rsidR="008E40F6" w:rsidRDefault="008E40F6" w:rsidP="008E40F6">
          <w:pPr>
            <w:pStyle w:val="B71782FA4E904A7F91BB66BAD474F26D"/>
          </w:pPr>
          <w:r w:rsidRPr="00F80109">
            <w:rPr>
              <w:rStyle w:val="PlaceholderText"/>
            </w:rPr>
            <w:t>Choose an item.</w:t>
          </w:r>
        </w:p>
      </w:docPartBody>
    </w:docPart>
    <w:docPart>
      <w:docPartPr>
        <w:name w:val="48567F74364F40279D3B5938AED0EA1B"/>
        <w:category>
          <w:name w:val="General"/>
          <w:gallery w:val="placeholder"/>
        </w:category>
        <w:types>
          <w:type w:val="bbPlcHdr"/>
        </w:types>
        <w:behaviors>
          <w:behavior w:val="content"/>
        </w:behaviors>
        <w:guid w:val="{A146BB4E-C49B-4E28-9791-86032FC57E4F}"/>
      </w:docPartPr>
      <w:docPartBody>
        <w:p w:rsidR="008E40F6" w:rsidRDefault="008E40F6" w:rsidP="008E40F6">
          <w:pPr>
            <w:pStyle w:val="48567F74364F40279D3B5938AED0EA1B"/>
          </w:pPr>
          <w:r w:rsidRPr="00F80109">
            <w:rPr>
              <w:rStyle w:val="PlaceholderText"/>
            </w:rPr>
            <w:t>Choose an item.</w:t>
          </w:r>
        </w:p>
      </w:docPartBody>
    </w:docPart>
    <w:docPart>
      <w:docPartPr>
        <w:name w:val="FDDB57C8747547DFA2D3AD65B42B2BF4"/>
        <w:category>
          <w:name w:val="General"/>
          <w:gallery w:val="placeholder"/>
        </w:category>
        <w:types>
          <w:type w:val="bbPlcHdr"/>
        </w:types>
        <w:behaviors>
          <w:behavior w:val="content"/>
        </w:behaviors>
        <w:guid w:val="{D53DA736-D35F-4AFC-8E03-5682CB183FD4}"/>
      </w:docPartPr>
      <w:docPartBody>
        <w:p w:rsidR="008E40F6" w:rsidRDefault="008E40F6" w:rsidP="008E40F6">
          <w:pPr>
            <w:pStyle w:val="FDDB57C8747547DFA2D3AD65B42B2BF4"/>
          </w:pPr>
          <w:r w:rsidRPr="00F80109">
            <w:rPr>
              <w:rStyle w:val="PlaceholderText"/>
            </w:rPr>
            <w:t>Choose an item.</w:t>
          </w:r>
        </w:p>
      </w:docPartBody>
    </w:docPart>
    <w:docPart>
      <w:docPartPr>
        <w:name w:val="ED2C0B739D4048718B0858BD93113D3B"/>
        <w:category>
          <w:name w:val="General"/>
          <w:gallery w:val="placeholder"/>
        </w:category>
        <w:types>
          <w:type w:val="bbPlcHdr"/>
        </w:types>
        <w:behaviors>
          <w:behavior w:val="content"/>
        </w:behaviors>
        <w:guid w:val="{99E8E346-8FBA-4CD6-A3FB-6734C39D4157}"/>
      </w:docPartPr>
      <w:docPartBody>
        <w:p w:rsidR="008E40F6" w:rsidRDefault="008E40F6" w:rsidP="008E40F6">
          <w:pPr>
            <w:pStyle w:val="ED2C0B739D4048718B0858BD93113D3B"/>
          </w:pPr>
          <w:r w:rsidRPr="00F80109">
            <w:rPr>
              <w:rStyle w:val="PlaceholderText"/>
            </w:rPr>
            <w:t>Choose an item.</w:t>
          </w:r>
        </w:p>
      </w:docPartBody>
    </w:docPart>
    <w:docPart>
      <w:docPartPr>
        <w:name w:val="C594F8CF41FD4858BAE59E23C13B0059"/>
        <w:category>
          <w:name w:val="General"/>
          <w:gallery w:val="placeholder"/>
        </w:category>
        <w:types>
          <w:type w:val="bbPlcHdr"/>
        </w:types>
        <w:behaviors>
          <w:behavior w:val="content"/>
        </w:behaviors>
        <w:guid w:val="{4377F1ED-6749-45AE-832C-186E85F38083}"/>
      </w:docPartPr>
      <w:docPartBody>
        <w:p w:rsidR="008E40F6" w:rsidRDefault="008E40F6" w:rsidP="008E40F6">
          <w:pPr>
            <w:pStyle w:val="C594F8CF41FD4858BAE59E23C13B0059"/>
          </w:pPr>
          <w:r w:rsidRPr="00F80109">
            <w:rPr>
              <w:rStyle w:val="PlaceholderText"/>
            </w:rPr>
            <w:t>Choose an item.</w:t>
          </w:r>
        </w:p>
      </w:docPartBody>
    </w:docPart>
    <w:docPart>
      <w:docPartPr>
        <w:name w:val="BDBA79142FEA4BDABB1492EDC95F0E08"/>
        <w:category>
          <w:name w:val="General"/>
          <w:gallery w:val="placeholder"/>
        </w:category>
        <w:types>
          <w:type w:val="bbPlcHdr"/>
        </w:types>
        <w:behaviors>
          <w:behavior w:val="content"/>
        </w:behaviors>
        <w:guid w:val="{E15F1611-CE89-4D7E-ABC9-B3D832CFBDD0}"/>
      </w:docPartPr>
      <w:docPartBody>
        <w:p w:rsidR="008E40F6" w:rsidRDefault="008E40F6" w:rsidP="008E40F6">
          <w:pPr>
            <w:pStyle w:val="BDBA79142FEA4BDABB1492EDC95F0E08"/>
          </w:pPr>
          <w:r w:rsidRPr="00F80109">
            <w:rPr>
              <w:rStyle w:val="PlaceholderText"/>
            </w:rPr>
            <w:t>Choose an item.</w:t>
          </w:r>
        </w:p>
      </w:docPartBody>
    </w:docPart>
    <w:docPart>
      <w:docPartPr>
        <w:name w:val="FE8D6C1015E74554AB69751B5C5C1954"/>
        <w:category>
          <w:name w:val="General"/>
          <w:gallery w:val="placeholder"/>
        </w:category>
        <w:types>
          <w:type w:val="bbPlcHdr"/>
        </w:types>
        <w:behaviors>
          <w:behavior w:val="content"/>
        </w:behaviors>
        <w:guid w:val="{127CAF06-3251-42D6-B16E-323EB348BDF5}"/>
      </w:docPartPr>
      <w:docPartBody>
        <w:p w:rsidR="008E40F6" w:rsidRDefault="008E40F6" w:rsidP="008E40F6">
          <w:pPr>
            <w:pStyle w:val="FE8D6C1015E74554AB69751B5C5C1954"/>
          </w:pPr>
          <w:r w:rsidRPr="00F80109">
            <w:rPr>
              <w:rStyle w:val="PlaceholderText"/>
            </w:rPr>
            <w:t>Choose an item.</w:t>
          </w:r>
        </w:p>
      </w:docPartBody>
    </w:docPart>
    <w:docPart>
      <w:docPartPr>
        <w:name w:val="3EB860393AD544EF8F606546FFB18339"/>
        <w:category>
          <w:name w:val="General"/>
          <w:gallery w:val="placeholder"/>
        </w:category>
        <w:types>
          <w:type w:val="bbPlcHdr"/>
        </w:types>
        <w:behaviors>
          <w:behavior w:val="content"/>
        </w:behaviors>
        <w:guid w:val="{61253CCF-9A01-4F9A-8FB8-6B27599A8105}"/>
      </w:docPartPr>
      <w:docPartBody>
        <w:p w:rsidR="008E40F6" w:rsidRDefault="008E40F6" w:rsidP="008E40F6">
          <w:pPr>
            <w:pStyle w:val="3EB860393AD544EF8F606546FFB18339"/>
          </w:pPr>
          <w:r w:rsidRPr="00F80109">
            <w:rPr>
              <w:rStyle w:val="PlaceholderText"/>
            </w:rPr>
            <w:t>Choose an item.</w:t>
          </w:r>
        </w:p>
      </w:docPartBody>
    </w:docPart>
    <w:docPart>
      <w:docPartPr>
        <w:name w:val="839BD7BB8FFA42C6B10CEAB14DAA07ED"/>
        <w:category>
          <w:name w:val="General"/>
          <w:gallery w:val="placeholder"/>
        </w:category>
        <w:types>
          <w:type w:val="bbPlcHdr"/>
        </w:types>
        <w:behaviors>
          <w:behavior w:val="content"/>
        </w:behaviors>
        <w:guid w:val="{3A82E4A0-CEE0-4F54-886F-C47C4C419704}"/>
      </w:docPartPr>
      <w:docPartBody>
        <w:p w:rsidR="008E40F6" w:rsidRDefault="008E40F6" w:rsidP="008E40F6">
          <w:pPr>
            <w:pStyle w:val="839BD7BB8FFA42C6B10CEAB14DAA07ED"/>
          </w:pPr>
          <w:r w:rsidRPr="00F80109">
            <w:rPr>
              <w:rStyle w:val="PlaceholderText"/>
            </w:rPr>
            <w:t>Choose an item.</w:t>
          </w:r>
        </w:p>
      </w:docPartBody>
    </w:docPart>
    <w:docPart>
      <w:docPartPr>
        <w:name w:val="4C8ABD65402D4EB1BD50D1CA1FD0E2E2"/>
        <w:category>
          <w:name w:val="General"/>
          <w:gallery w:val="placeholder"/>
        </w:category>
        <w:types>
          <w:type w:val="bbPlcHdr"/>
        </w:types>
        <w:behaviors>
          <w:behavior w:val="content"/>
        </w:behaviors>
        <w:guid w:val="{2EFEF0E7-EEF0-4976-98E0-2B57DA4E0391}"/>
      </w:docPartPr>
      <w:docPartBody>
        <w:p w:rsidR="008E40F6" w:rsidRDefault="008E40F6" w:rsidP="008E40F6">
          <w:pPr>
            <w:pStyle w:val="4C8ABD65402D4EB1BD50D1CA1FD0E2E2"/>
          </w:pPr>
          <w:r w:rsidRPr="00F80109">
            <w:rPr>
              <w:rStyle w:val="PlaceholderText"/>
            </w:rPr>
            <w:t>Choose an item.</w:t>
          </w:r>
        </w:p>
      </w:docPartBody>
    </w:docPart>
    <w:docPart>
      <w:docPartPr>
        <w:name w:val="1B27258D8E7F4767AE3ABE9C1ECB9A39"/>
        <w:category>
          <w:name w:val="General"/>
          <w:gallery w:val="placeholder"/>
        </w:category>
        <w:types>
          <w:type w:val="bbPlcHdr"/>
        </w:types>
        <w:behaviors>
          <w:behavior w:val="content"/>
        </w:behaviors>
        <w:guid w:val="{6F517760-3264-489A-A3A5-7781304BBE62}"/>
      </w:docPartPr>
      <w:docPartBody>
        <w:p w:rsidR="008E40F6" w:rsidRDefault="008E40F6" w:rsidP="008E40F6">
          <w:pPr>
            <w:pStyle w:val="1B27258D8E7F4767AE3ABE9C1ECB9A39"/>
          </w:pPr>
          <w:r w:rsidRPr="00F80109">
            <w:rPr>
              <w:rStyle w:val="PlaceholderText"/>
            </w:rPr>
            <w:t>Choose an item.</w:t>
          </w:r>
        </w:p>
      </w:docPartBody>
    </w:docPart>
    <w:docPart>
      <w:docPartPr>
        <w:name w:val="D16E4E973FC9421A89C47D237FADA391"/>
        <w:category>
          <w:name w:val="General"/>
          <w:gallery w:val="placeholder"/>
        </w:category>
        <w:types>
          <w:type w:val="bbPlcHdr"/>
        </w:types>
        <w:behaviors>
          <w:behavior w:val="content"/>
        </w:behaviors>
        <w:guid w:val="{36DCE6F6-76C3-453A-9239-8644AFF3293B}"/>
      </w:docPartPr>
      <w:docPartBody>
        <w:p w:rsidR="008E40F6" w:rsidRDefault="008E40F6" w:rsidP="008E40F6">
          <w:pPr>
            <w:pStyle w:val="D16E4E973FC9421A89C47D237FADA391"/>
          </w:pPr>
          <w:r w:rsidRPr="00F80109">
            <w:rPr>
              <w:rStyle w:val="PlaceholderText"/>
            </w:rPr>
            <w:t>Choose an item.</w:t>
          </w:r>
        </w:p>
      </w:docPartBody>
    </w:docPart>
    <w:docPart>
      <w:docPartPr>
        <w:name w:val="47C6A60A7B07455FADAFD43445C4564A"/>
        <w:category>
          <w:name w:val="General"/>
          <w:gallery w:val="placeholder"/>
        </w:category>
        <w:types>
          <w:type w:val="bbPlcHdr"/>
        </w:types>
        <w:behaviors>
          <w:behavior w:val="content"/>
        </w:behaviors>
        <w:guid w:val="{6F680D1E-DF24-4368-9A64-560FA98E2359}"/>
      </w:docPartPr>
      <w:docPartBody>
        <w:p w:rsidR="008E40F6" w:rsidRDefault="008E40F6" w:rsidP="008E40F6">
          <w:pPr>
            <w:pStyle w:val="47C6A60A7B07455FADAFD43445C4564A"/>
          </w:pPr>
          <w:r w:rsidRPr="00F80109">
            <w:rPr>
              <w:rStyle w:val="PlaceholderText"/>
            </w:rPr>
            <w:t>Choose an item.</w:t>
          </w:r>
        </w:p>
      </w:docPartBody>
    </w:docPart>
    <w:docPart>
      <w:docPartPr>
        <w:name w:val="A5817997E1544A9EA89EB85E7E63F4FE"/>
        <w:category>
          <w:name w:val="General"/>
          <w:gallery w:val="placeholder"/>
        </w:category>
        <w:types>
          <w:type w:val="bbPlcHdr"/>
        </w:types>
        <w:behaviors>
          <w:behavior w:val="content"/>
        </w:behaviors>
        <w:guid w:val="{1BA7D4B5-FD6E-4E66-8877-163C6713D3DD}"/>
      </w:docPartPr>
      <w:docPartBody>
        <w:p w:rsidR="008E40F6" w:rsidRDefault="008E40F6" w:rsidP="008E40F6">
          <w:pPr>
            <w:pStyle w:val="A5817997E1544A9EA89EB85E7E63F4FE"/>
          </w:pPr>
          <w:r w:rsidRPr="00F80109">
            <w:rPr>
              <w:rStyle w:val="PlaceholderText"/>
            </w:rPr>
            <w:t>Choose an item.</w:t>
          </w:r>
        </w:p>
      </w:docPartBody>
    </w:docPart>
    <w:docPart>
      <w:docPartPr>
        <w:name w:val="91C8A1C930704C9A8CBFD9C3E70C312C"/>
        <w:category>
          <w:name w:val="General"/>
          <w:gallery w:val="placeholder"/>
        </w:category>
        <w:types>
          <w:type w:val="bbPlcHdr"/>
        </w:types>
        <w:behaviors>
          <w:behavior w:val="content"/>
        </w:behaviors>
        <w:guid w:val="{A7C26016-41B7-4345-BF6F-14477A292881}"/>
      </w:docPartPr>
      <w:docPartBody>
        <w:p w:rsidR="008E40F6" w:rsidRDefault="008E40F6" w:rsidP="008E40F6">
          <w:pPr>
            <w:pStyle w:val="91C8A1C930704C9A8CBFD9C3E70C312C"/>
          </w:pPr>
          <w:r w:rsidRPr="00F80109">
            <w:rPr>
              <w:rStyle w:val="PlaceholderText"/>
            </w:rPr>
            <w:t>Choose an item.</w:t>
          </w:r>
        </w:p>
      </w:docPartBody>
    </w:docPart>
    <w:docPart>
      <w:docPartPr>
        <w:name w:val="FF919FA55AB4490EB9ACEC836FD1B356"/>
        <w:category>
          <w:name w:val="General"/>
          <w:gallery w:val="placeholder"/>
        </w:category>
        <w:types>
          <w:type w:val="bbPlcHdr"/>
        </w:types>
        <w:behaviors>
          <w:behavior w:val="content"/>
        </w:behaviors>
        <w:guid w:val="{E5D4655B-45F2-47FF-BE53-B0F52EF910AC}"/>
      </w:docPartPr>
      <w:docPartBody>
        <w:p w:rsidR="008E40F6" w:rsidRDefault="008E40F6" w:rsidP="008E40F6">
          <w:pPr>
            <w:pStyle w:val="FF919FA55AB4490EB9ACEC836FD1B356"/>
          </w:pPr>
          <w:r w:rsidRPr="00F80109">
            <w:rPr>
              <w:rStyle w:val="PlaceholderText"/>
            </w:rPr>
            <w:t>Choose an item.</w:t>
          </w:r>
        </w:p>
      </w:docPartBody>
    </w:docPart>
    <w:docPart>
      <w:docPartPr>
        <w:name w:val="7051C1C158094DCD840CB6C87781DA33"/>
        <w:category>
          <w:name w:val="General"/>
          <w:gallery w:val="placeholder"/>
        </w:category>
        <w:types>
          <w:type w:val="bbPlcHdr"/>
        </w:types>
        <w:behaviors>
          <w:behavior w:val="content"/>
        </w:behaviors>
        <w:guid w:val="{AB91CFB4-8A0D-4086-89BD-13C70030C173}"/>
      </w:docPartPr>
      <w:docPartBody>
        <w:p w:rsidR="008E40F6" w:rsidRDefault="008E40F6" w:rsidP="008E40F6">
          <w:pPr>
            <w:pStyle w:val="7051C1C158094DCD840CB6C87781DA33"/>
          </w:pPr>
          <w:r w:rsidRPr="00F80109">
            <w:rPr>
              <w:rStyle w:val="PlaceholderText"/>
            </w:rPr>
            <w:t>Choose an item.</w:t>
          </w:r>
        </w:p>
      </w:docPartBody>
    </w:docPart>
    <w:docPart>
      <w:docPartPr>
        <w:name w:val="4DA42F2B92C142AD83ADDE8BF9E8EEBC"/>
        <w:category>
          <w:name w:val="General"/>
          <w:gallery w:val="placeholder"/>
        </w:category>
        <w:types>
          <w:type w:val="bbPlcHdr"/>
        </w:types>
        <w:behaviors>
          <w:behavior w:val="content"/>
        </w:behaviors>
        <w:guid w:val="{33A90EB7-0D0B-4F7E-97E4-6F8C4460D8C0}"/>
      </w:docPartPr>
      <w:docPartBody>
        <w:p w:rsidR="008E40F6" w:rsidRDefault="008E40F6" w:rsidP="008E40F6">
          <w:pPr>
            <w:pStyle w:val="4DA42F2B92C142AD83ADDE8BF9E8EEBC"/>
          </w:pPr>
          <w:r w:rsidRPr="00F80109">
            <w:rPr>
              <w:rStyle w:val="PlaceholderText"/>
            </w:rPr>
            <w:t>Choose an item.</w:t>
          </w:r>
        </w:p>
      </w:docPartBody>
    </w:docPart>
    <w:docPart>
      <w:docPartPr>
        <w:name w:val="276E928CB1474003B7204164D5E5FF10"/>
        <w:category>
          <w:name w:val="General"/>
          <w:gallery w:val="placeholder"/>
        </w:category>
        <w:types>
          <w:type w:val="bbPlcHdr"/>
        </w:types>
        <w:behaviors>
          <w:behavior w:val="content"/>
        </w:behaviors>
        <w:guid w:val="{EE31F5E6-888B-44D8-84C4-FB31070641CA}"/>
      </w:docPartPr>
      <w:docPartBody>
        <w:p w:rsidR="008E40F6" w:rsidRDefault="008E40F6" w:rsidP="008E40F6">
          <w:pPr>
            <w:pStyle w:val="276E928CB1474003B7204164D5E5FF10"/>
          </w:pPr>
          <w:r w:rsidRPr="00F80109">
            <w:rPr>
              <w:rStyle w:val="PlaceholderText"/>
            </w:rPr>
            <w:t>Choose an item.</w:t>
          </w:r>
        </w:p>
      </w:docPartBody>
    </w:docPart>
    <w:docPart>
      <w:docPartPr>
        <w:name w:val="8A122E583F3349ABB177EF640BC7A74D"/>
        <w:category>
          <w:name w:val="General"/>
          <w:gallery w:val="placeholder"/>
        </w:category>
        <w:types>
          <w:type w:val="bbPlcHdr"/>
        </w:types>
        <w:behaviors>
          <w:behavior w:val="content"/>
        </w:behaviors>
        <w:guid w:val="{AE890FF4-1C46-4A0A-B923-1A48BFA33598}"/>
      </w:docPartPr>
      <w:docPartBody>
        <w:p w:rsidR="008E40F6" w:rsidRDefault="008E40F6" w:rsidP="008E40F6">
          <w:pPr>
            <w:pStyle w:val="8A122E583F3349ABB177EF640BC7A74D"/>
          </w:pPr>
          <w:r w:rsidRPr="00F80109">
            <w:rPr>
              <w:rStyle w:val="PlaceholderText"/>
            </w:rPr>
            <w:t>Choose an item.</w:t>
          </w:r>
        </w:p>
      </w:docPartBody>
    </w:docPart>
    <w:docPart>
      <w:docPartPr>
        <w:name w:val="CCF1E3639E4C4A04B9A52F21284A5C83"/>
        <w:category>
          <w:name w:val="General"/>
          <w:gallery w:val="placeholder"/>
        </w:category>
        <w:types>
          <w:type w:val="bbPlcHdr"/>
        </w:types>
        <w:behaviors>
          <w:behavior w:val="content"/>
        </w:behaviors>
        <w:guid w:val="{E66E2826-2E4C-44E0-9C4C-FC0F09EE199D}"/>
      </w:docPartPr>
      <w:docPartBody>
        <w:p w:rsidR="008E40F6" w:rsidRDefault="008E40F6" w:rsidP="008E40F6">
          <w:pPr>
            <w:pStyle w:val="CCF1E3639E4C4A04B9A52F21284A5C83"/>
          </w:pPr>
          <w:r w:rsidRPr="00F80109">
            <w:rPr>
              <w:rStyle w:val="PlaceholderText"/>
            </w:rPr>
            <w:t>Choose an item.</w:t>
          </w:r>
        </w:p>
      </w:docPartBody>
    </w:docPart>
    <w:docPart>
      <w:docPartPr>
        <w:name w:val="E061E355F90A4538B16C751BEF3F1FE6"/>
        <w:category>
          <w:name w:val="General"/>
          <w:gallery w:val="placeholder"/>
        </w:category>
        <w:types>
          <w:type w:val="bbPlcHdr"/>
        </w:types>
        <w:behaviors>
          <w:behavior w:val="content"/>
        </w:behaviors>
        <w:guid w:val="{6FB7BD32-22E9-4F5A-8CA9-5D8DFE1E0BDE}"/>
      </w:docPartPr>
      <w:docPartBody>
        <w:p w:rsidR="008E40F6" w:rsidRDefault="008E40F6" w:rsidP="008E40F6">
          <w:pPr>
            <w:pStyle w:val="E061E355F90A4538B16C751BEF3F1FE6"/>
          </w:pPr>
          <w:r w:rsidRPr="00F80109">
            <w:rPr>
              <w:rStyle w:val="PlaceholderText"/>
            </w:rPr>
            <w:t>Choose an item.</w:t>
          </w:r>
        </w:p>
      </w:docPartBody>
    </w:docPart>
    <w:docPart>
      <w:docPartPr>
        <w:name w:val="0C4153FF9B3840A387D5E08CE9E59518"/>
        <w:category>
          <w:name w:val="General"/>
          <w:gallery w:val="placeholder"/>
        </w:category>
        <w:types>
          <w:type w:val="bbPlcHdr"/>
        </w:types>
        <w:behaviors>
          <w:behavior w:val="content"/>
        </w:behaviors>
        <w:guid w:val="{73BE8FD4-759A-4EF0-8E8C-FC2143402682}"/>
      </w:docPartPr>
      <w:docPartBody>
        <w:p w:rsidR="008E40F6" w:rsidRDefault="008E40F6" w:rsidP="008E40F6">
          <w:pPr>
            <w:pStyle w:val="0C4153FF9B3840A387D5E08CE9E59518"/>
          </w:pPr>
          <w:r w:rsidRPr="00F80109">
            <w:rPr>
              <w:rStyle w:val="PlaceholderText"/>
            </w:rPr>
            <w:t>Choose an item.</w:t>
          </w:r>
        </w:p>
      </w:docPartBody>
    </w:docPart>
    <w:docPart>
      <w:docPartPr>
        <w:name w:val="92D131A16E604363B78DF394B923E727"/>
        <w:category>
          <w:name w:val="General"/>
          <w:gallery w:val="placeholder"/>
        </w:category>
        <w:types>
          <w:type w:val="bbPlcHdr"/>
        </w:types>
        <w:behaviors>
          <w:behavior w:val="content"/>
        </w:behaviors>
        <w:guid w:val="{C489B035-A356-4AE0-83C1-489E21ED6619}"/>
      </w:docPartPr>
      <w:docPartBody>
        <w:p w:rsidR="008E40F6" w:rsidRDefault="008E40F6" w:rsidP="008E40F6">
          <w:pPr>
            <w:pStyle w:val="92D131A16E604363B78DF394B923E727"/>
          </w:pPr>
          <w:r w:rsidRPr="00F80109">
            <w:rPr>
              <w:rStyle w:val="PlaceholderText"/>
            </w:rPr>
            <w:t>Choose an item.</w:t>
          </w:r>
        </w:p>
      </w:docPartBody>
    </w:docPart>
    <w:docPart>
      <w:docPartPr>
        <w:name w:val="02EC5853D96A4655A23A5751CD71BF78"/>
        <w:category>
          <w:name w:val="General"/>
          <w:gallery w:val="placeholder"/>
        </w:category>
        <w:types>
          <w:type w:val="bbPlcHdr"/>
        </w:types>
        <w:behaviors>
          <w:behavior w:val="content"/>
        </w:behaviors>
        <w:guid w:val="{033F81A7-FB7F-4BAD-B98F-F98A2378CD03}"/>
      </w:docPartPr>
      <w:docPartBody>
        <w:p w:rsidR="008E40F6" w:rsidRDefault="008E40F6" w:rsidP="008E40F6">
          <w:pPr>
            <w:pStyle w:val="02EC5853D96A4655A23A5751CD71BF78"/>
          </w:pPr>
          <w:r w:rsidRPr="00F80109">
            <w:rPr>
              <w:rStyle w:val="PlaceholderText"/>
            </w:rPr>
            <w:t>Choose an item.</w:t>
          </w:r>
        </w:p>
      </w:docPartBody>
    </w:docPart>
    <w:docPart>
      <w:docPartPr>
        <w:name w:val="8FC1D1C8DBD44FEF8D5DFE1F0A2BFFDE"/>
        <w:category>
          <w:name w:val="General"/>
          <w:gallery w:val="placeholder"/>
        </w:category>
        <w:types>
          <w:type w:val="bbPlcHdr"/>
        </w:types>
        <w:behaviors>
          <w:behavior w:val="content"/>
        </w:behaviors>
        <w:guid w:val="{2282B574-7C10-4E10-AB17-1B1D5C342A9F}"/>
      </w:docPartPr>
      <w:docPartBody>
        <w:p w:rsidR="008E40F6" w:rsidRDefault="008E40F6" w:rsidP="008E40F6">
          <w:pPr>
            <w:pStyle w:val="8FC1D1C8DBD44FEF8D5DFE1F0A2BFFDE"/>
          </w:pPr>
          <w:r w:rsidRPr="00F80109">
            <w:rPr>
              <w:rStyle w:val="PlaceholderText"/>
            </w:rPr>
            <w:t>Choose an item.</w:t>
          </w:r>
        </w:p>
      </w:docPartBody>
    </w:docPart>
    <w:docPart>
      <w:docPartPr>
        <w:name w:val="84646A159422476DAF0F88A72F978D22"/>
        <w:category>
          <w:name w:val="General"/>
          <w:gallery w:val="placeholder"/>
        </w:category>
        <w:types>
          <w:type w:val="bbPlcHdr"/>
        </w:types>
        <w:behaviors>
          <w:behavior w:val="content"/>
        </w:behaviors>
        <w:guid w:val="{9CF4E3A0-48B8-4D36-AD4B-EF04C93D66E5}"/>
      </w:docPartPr>
      <w:docPartBody>
        <w:p w:rsidR="008E40F6" w:rsidRDefault="008E40F6" w:rsidP="008E40F6">
          <w:pPr>
            <w:pStyle w:val="84646A159422476DAF0F88A72F978D22"/>
          </w:pPr>
          <w:r w:rsidRPr="00F80109">
            <w:rPr>
              <w:rStyle w:val="PlaceholderText"/>
            </w:rPr>
            <w:t>Choose an item.</w:t>
          </w:r>
        </w:p>
      </w:docPartBody>
    </w:docPart>
    <w:docPart>
      <w:docPartPr>
        <w:name w:val="1FA3E7E39F004E5D8B814A51B514F106"/>
        <w:category>
          <w:name w:val="General"/>
          <w:gallery w:val="placeholder"/>
        </w:category>
        <w:types>
          <w:type w:val="bbPlcHdr"/>
        </w:types>
        <w:behaviors>
          <w:behavior w:val="content"/>
        </w:behaviors>
        <w:guid w:val="{B756AD87-694D-419C-A2D6-0DF478B0BCD5}"/>
      </w:docPartPr>
      <w:docPartBody>
        <w:p w:rsidR="008E40F6" w:rsidRDefault="008E40F6" w:rsidP="008E40F6">
          <w:pPr>
            <w:pStyle w:val="1FA3E7E39F004E5D8B814A51B514F106"/>
          </w:pPr>
          <w:r w:rsidRPr="00F80109">
            <w:rPr>
              <w:rStyle w:val="PlaceholderText"/>
            </w:rPr>
            <w:t>Choose an item.</w:t>
          </w:r>
        </w:p>
      </w:docPartBody>
    </w:docPart>
    <w:docPart>
      <w:docPartPr>
        <w:name w:val="7F1BB649FFCC44149EDD344D597E775E"/>
        <w:category>
          <w:name w:val="General"/>
          <w:gallery w:val="placeholder"/>
        </w:category>
        <w:types>
          <w:type w:val="bbPlcHdr"/>
        </w:types>
        <w:behaviors>
          <w:behavior w:val="content"/>
        </w:behaviors>
        <w:guid w:val="{8B498364-1D32-45B0-A427-A17036818654}"/>
      </w:docPartPr>
      <w:docPartBody>
        <w:p w:rsidR="008E40F6" w:rsidRDefault="008E40F6" w:rsidP="008E40F6">
          <w:pPr>
            <w:pStyle w:val="7F1BB649FFCC44149EDD344D597E775E"/>
          </w:pPr>
          <w:r w:rsidRPr="00F80109">
            <w:rPr>
              <w:rStyle w:val="PlaceholderText"/>
            </w:rPr>
            <w:t>Choose an item.</w:t>
          </w:r>
        </w:p>
      </w:docPartBody>
    </w:docPart>
    <w:docPart>
      <w:docPartPr>
        <w:name w:val="2C58F9665CDA40A19C790120E179B86C"/>
        <w:category>
          <w:name w:val="General"/>
          <w:gallery w:val="placeholder"/>
        </w:category>
        <w:types>
          <w:type w:val="bbPlcHdr"/>
        </w:types>
        <w:behaviors>
          <w:behavior w:val="content"/>
        </w:behaviors>
        <w:guid w:val="{0DCF1CF6-D0AD-4FED-9972-C14B2F34BA1D}"/>
      </w:docPartPr>
      <w:docPartBody>
        <w:p w:rsidR="008E40F6" w:rsidRDefault="008E40F6" w:rsidP="008E40F6">
          <w:pPr>
            <w:pStyle w:val="2C58F9665CDA40A19C790120E179B86C"/>
          </w:pPr>
          <w:r w:rsidRPr="00F80109">
            <w:rPr>
              <w:rStyle w:val="PlaceholderText"/>
            </w:rPr>
            <w:t>Choose an item.</w:t>
          </w:r>
        </w:p>
      </w:docPartBody>
    </w:docPart>
    <w:docPart>
      <w:docPartPr>
        <w:name w:val="0345F2BE127A452C80D12C758D9C30B9"/>
        <w:category>
          <w:name w:val="General"/>
          <w:gallery w:val="placeholder"/>
        </w:category>
        <w:types>
          <w:type w:val="bbPlcHdr"/>
        </w:types>
        <w:behaviors>
          <w:behavior w:val="content"/>
        </w:behaviors>
        <w:guid w:val="{E3ED0B81-CD5D-4E45-A3A4-3ADA15D7DEFD}"/>
      </w:docPartPr>
      <w:docPartBody>
        <w:p w:rsidR="008E40F6" w:rsidRDefault="008E40F6" w:rsidP="008E40F6">
          <w:pPr>
            <w:pStyle w:val="0345F2BE127A452C80D12C758D9C30B9"/>
          </w:pPr>
          <w:r w:rsidRPr="00F80109">
            <w:rPr>
              <w:rStyle w:val="PlaceholderText"/>
            </w:rPr>
            <w:t>Choose an item.</w:t>
          </w:r>
        </w:p>
      </w:docPartBody>
    </w:docPart>
    <w:docPart>
      <w:docPartPr>
        <w:name w:val="96BF00FDF71344C7AB81991E10F888E5"/>
        <w:category>
          <w:name w:val="General"/>
          <w:gallery w:val="placeholder"/>
        </w:category>
        <w:types>
          <w:type w:val="bbPlcHdr"/>
        </w:types>
        <w:behaviors>
          <w:behavior w:val="content"/>
        </w:behaviors>
        <w:guid w:val="{1FDC1324-A5F6-4A03-86E5-D8842062FCED}"/>
      </w:docPartPr>
      <w:docPartBody>
        <w:p w:rsidR="008E40F6" w:rsidRDefault="008E40F6" w:rsidP="008E40F6">
          <w:pPr>
            <w:pStyle w:val="96BF00FDF71344C7AB81991E10F888E5"/>
          </w:pPr>
          <w:r w:rsidRPr="00F80109">
            <w:rPr>
              <w:rStyle w:val="PlaceholderText"/>
            </w:rPr>
            <w:t>Choose an item.</w:t>
          </w:r>
        </w:p>
      </w:docPartBody>
    </w:docPart>
    <w:docPart>
      <w:docPartPr>
        <w:name w:val="A9EC0A1AE7BB474595E641A9289E6E84"/>
        <w:category>
          <w:name w:val="General"/>
          <w:gallery w:val="placeholder"/>
        </w:category>
        <w:types>
          <w:type w:val="bbPlcHdr"/>
        </w:types>
        <w:behaviors>
          <w:behavior w:val="content"/>
        </w:behaviors>
        <w:guid w:val="{E9DB2FDE-F73A-4E0C-89F9-C84B587C63E6}"/>
      </w:docPartPr>
      <w:docPartBody>
        <w:p w:rsidR="008E40F6" w:rsidRDefault="008E40F6" w:rsidP="008E40F6">
          <w:pPr>
            <w:pStyle w:val="A9EC0A1AE7BB474595E641A9289E6E84"/>
          </w:pPr>
          <w:r w:rsidRPr="00F80109">
            <w:rPr>
              <w:rStyle w:val="PlaceholderText"/>
            </w:rPr>
            <w:t>Choose an item.</w:t>
          </w:r>
        </w:p>
      </w:docPartBody>
    </w:docPart>
    <w:docPart>
      <w:docPartPr>
        <w:name w:val="0ADDB10521F24EB98A0EBC59B0A48AFA"/>
        <w:category>
          <w:name w:val="General"/>
          <w:gallery w:val="placeholder"/>
        </w:category>
        <w:types>
          <w:type w:val="bbPlcHdr"/>
        </w:types>
        <w:behaviors>
          <w:behavior w:val="content"/>
        </w:behaviors>
        <w:guid w:val="{CA39F71C-818C-45B8-AF47-44488FFBC5EB}"/>
      </w:docPartPr>
      <w:docPartBody>
        <w:p w:rsidR="008E40F6" w:rsidRDefault="008E40F6" w:rsidP="008E40F6">
          <w:pPr>
            <w:pStyle w:val="0ADDB10521F24EB98A0EBC59B0A48AFA"/>
          </w:pPr>
          <w:r w:rsidRPr="00F80109">
            <w:rPr>
              <w:rStyle w:val="PlaceholderText"/>
            </w:rPr>
            <w:t>Choose an item.</w:t>
          </w:r>
        </w:p>
      </w:docPartBody>
    </w:docPart>
    <w:docPart>
      <w:docPartPr>
        <w:name w:val="5C6C012EE2FE433E834015825F9FF466"/>
        <w:category>
          <w:name w:val="General"/>
          <w:gallery w:val="placeholder"/>
        </w:category>
        <w:types>
          <w:type w:val="bbPlcHdr"/>
        </w:types>
        <w:behaviors>
          <w:behavior w:val="content"/>
        </w:behaviors>
        <w:guid w:val="{364B9C6C-0224-4BE0-A304-D8912D3E4A9B}"/>
      </w:docPartPr>
      <w:docPartBody>
        <w:p w:rsidR="008E40F6" w:rsidRDefault="008E40F6" w:rsidP="008E40F6">
          <w:pPr>
            <w:pStyle w:val="5C6C012EE2FE433E834015825F9FF466"/>
          </w:pPr>
          <w:r w:rsidRPr="00F80109">
            <w:rPr>
              <w:rStyle w:val="PlaceholderText"/>
            </w:rPr>
            <w:t>Choose an item.</w:t>
          </w:r>
        </w:p>
      </w:docPartBody>
    </w:docPart>
    <w:docPart>
      <w:docPartPr>
        <w:name w:val="588204FD5BE84B8DAE26CA776210221D"/>
        <w:category>
          <w:name w:val="General"/>
          <w:gallery w:val="placeholder"/>
        </w:category>
        <w:types>
          <w:type w:val="bbPlcHdr"/>
        </w:types>
        <w:behaviors>
          <w:behavior w:val="content"/>
        </w:behaviors>
        <w:guid w:val="{6E03F439-D05E-4FE9-AAFB-FF05F2BEB921}"/>
      </w:docPartPr>
      <w:docPartBody>
        <w:p w:rsidR="008E40F6" w:rsidRDefault="008E40F6" w:rsidP="008E40F6">
          <w:pPr>
            <w:pStyle w:val="588204FD5BE84B8DAE26CA776210221D"/>
          </w:pPr>
          <w:r w:rsidRPr="00F80109">
            <w:rPr>
              <w:rStyle w:val="PlaceholderText"/>
            </w:rPr>
            <w:t>Choose an item.</w:t>
          </w:r>
        </w:p>
      </w:docPartBody>
    </w:docPart>
    <w:docPart>
      <w:docPartPr>
        <w:name w:val="A1A91022ABA34C0580EFCB49971D91D5"/>
        <w:category>
          <w:name w:val="General"/>
          <w:gallery w:val="placeholder"/>
        </w:category>
        <w:types>
          <w:type w:val="bbPlcHdr"/>
        </w:types>
        <w:behaviors>
          <w:behavior w:val="content"/>
        </w:behaviors>
        <w:guid w:val="{1D92EE26-7B60-4C7E-9077-45FD672A4294}"/>
      </w:docPartPr>
      <w:docPartBody>
        <w:p w:rsidR="008E40F6" w:rsidRDefault="008E40F6" w:rsidP="008E40F6">
          <w:pPr>
            <w:pStyle w:val="A1A91022ABA34C0580EFCB49971D91D5"/>
          </w:pPr>
          <w:r w:rsidRPr="00F80109">
            <w:rPr>
              <w:rStyle w:val="PlaceholderText"/>
            </w:rPr>
            <w:t>Choose an item.</w:t>
          </w:r>
        </w:p>
      </w:docPartBody>
    </w:docPart>
    <w:docPart>
      <w:docPartPr>
        <w:name w:val="FC8E485C97B74E00AAF41B7ED1E8333B"/>
        <w:category>
          <w:name w:val="General"/>
          <w:gallery w:val="placeholder"/>
        </w:category>
        <w:types>
          <w:type w:val="bbPlcHdr"/>
        </w:types>
        <w:behaviors>
          <w:behavior w:val="content"/>
        </w:behaviors>
        <w:guid w:val="{B8A07939-0A1B-4C12-8B21-555BFB5A1943}"/>
      </w:docPartPr>
      <w:docPartBody>
        <w:p w:rsidR="008E40F6" w:rsidRDefault="008E40F6" w:rsidP="008E40F6">
          <w:pPr>
            <w:pStyle w:val="FC8E485C97B74E00AAF41B7ED1E8333B"/>
          </w:pPr>
          <w:r w:rsidRPr="00F80109">
            <w:rPr>
              <w:rStyle w:val="PlaceholderText"/>
            </w:rPr>
            <w:t>Choose an item.</w:t>
          </w:r>
        </w:p>
      </w:docPartBody>
    </w:docPart>
    <w:docPart>
      <w:docPartPr>
        <w:name w:val="8F7917CFD54F4E0D8B49579FF3D180CF"/>
        <w:category>
          <w:name w:val="General"/>
          <w:gallery w:val="placeholder"/>
        </w:category>
        <w:types>
          <w:type w:val="bbPlcHdr"/>
        </w:types>
        <w:behaviors>
          <w:behavior w:val="content"/>
        </w:behaviors>
        <w:guid w:val="{E0972471-0683-4E06-B911-27D07F8873C7}"/>
      </w:docPartPr>
      <w:docPartBody>
        <w:p w:rsidR="008E40F6" w:rsidRDefault="008E40F6" w:rsidP="008E40F6">
          <w:pPr>
            <w:pStyle w:val="8F7917CFD54F4E0D8B49579FF3D180CF"/>
          </w:pPr>
          <w:r w:rsidRPr="00F80109">
            <w:rPr>
              <w:rStyle w:val="PlaceholderText"/>
            </w:rPr>
            <w:t>Choose an item.</w:t>
          </w:r>
        </w:p>
      </w:docPartBody>
    </w:docPart>
    <w:docPart>
      <w:docPartPr>
        <w:name w:val="661ADBF0D174400287B3A98E4C4EA49F"/>
        <w:category>
          <w:name w:val="General"/>
          <w:gallery w:val="placeholder"/>
        </w:category>
        <w:types>
          <w:type w:val="bbPlcHdr"/>
        </w:types>
        <w:behaviors>
          <w:behavior w:val="content"/>
        </w:behaviors>
        <w:guid w:val="{12E1BCED-ED6E-493A-B7FA-3DA965786B55}"/>
      </w:docPartPr>
      <w:docPartBody>
        <w:p w:rsidR="008E40F6" w:rsidRDefault="008E40F6" w:rsidP="008E40F6">
          <w:pPr>
            <w:pStyle w:val="661ADBF0D174400287B3A98E4C4EA49F"/>
          </w:pPr>
          <w:r w:rsidRPr="00F80109">
            <w:rPr>
              <w:rStyle w:val="PlaceholderText"/>
            </w:rPr>
            <w:t>Choose an item.</w:t>
          </w:r>
        </w:p>
      </w:docPartBody>
    </w:docPart>
    <w:docPart>
      <w:docPartPr>
        <w:name w:val="4749CEFD4A214CE1B4CCCE2D5C921A36"/>
        <w:category>
          <w:name w:val="General"/>
          <w:gallery w:val="placeholder"/>
        </w:category>
        <w:types>
          <w:type w:val="bbPlcHdr"/>
        </w:types>
        <w:behaviors>
          <w:behavior w:val="content"/>
        </w:behaviors>
        <w:guid w:val="{E5B974B6-EC2A-4F4B-A022-66C3E671683C}"/>
      </w:docPartPr>
      <w:docPartBody>
        <w:p w:rsidR="008E40F6" w:rsidRDefault="008E40F6" w:rsidP="008E40F6">
          <w:pPr>
            <w:pStyle w:val="4749CEFD4A214CE1B4CCCE2D5C921A36"/>
          </w:pPr>
          <w:r w:rsidRPr="00F80109">
            <w:rPr>
              <w:rStyle w:val="PlaceholderText"/>
            </w:rPr>
            <w:t>Choose an item.</w:t>
          </w:r>
        </w:p>
      </w:docPartBody>
    </w:docPart>
    <w:docPart>
      <w:docPartPr>
        <w:name w:val="A2226B527FF84ADAAB5B1BD2E632750B"/>
        <w:category>
          <w:name w:val="General"/>
          <w:gallery w:val="placeholder"/>
        </w:category>
        <w:types>
          <w:type w:val="bbPlcHdr"/>
        </w:types>
        <w:behaviors>
          <w:behavior w:val="content"/>
        </w:behaviors>
        <w:guid w:val="{3A9ECC8B-3514-4093-884F-57225C7B01E9}"/>
      </w:docPartPr>
      <w:docPartBody>
        <w:p w:rsidR="008E40F6" w:rsidRDefault="008E40F6" w:rsidP="008E40F6">
          <w:pPr>
            <w:pStyle w:val="A2226B527FF84ADAAB5B1BD2E632750B"/>
          </w:pPr>
          <w:r w:rsidRPr="00F80109">
            <w:rPr>
              <w:rStyle w:val="PlaceholderText"/>
            </w:rPr>
            <w:t>Choose an item.</w:t>
          </w:r>
        </w:p>
      </w:docPartBody>
    </w:docPart>
    <w:docPart>
      <w:docPartPr>
        <w:name w:val="03208BBB85904853B989DF576B36C141"/>
        <w:category>
          <w:name w:val="General"/>
          <w:gallery w:val="placeholder"/>
        </w:category>
        <w:types>
          <w:type w:val="bbPlcHdr"/>
        </w:types>
        <w:behaviors>
          <w:behavior w:val="content"/>
        </w:behaviors>
        <w:guid w:val="{AA104FDB-29D0-4F2D-8156-53D602F7393F}"/>
      </w:docPartPr>
      <w:docPartBody>
        <w:p w:rsidR="008E40F6" w:rsidRDefault="008E40F6" w:rsidP="008E40F6">
          <w:pPr>
            <w:pStyle w:val="03208BBB85904853B989DF576B36C141"/>
          </w:pPr>
          <w:r w:rsidRPr="00F80109">
            <w:rPr>
              <w:rStyle w:val="PlaceholderText"/>
            </w:rPr>
            <w:t>Choose an item.</w:t>
          </w:r>
        </w:p>
      </w:docPartBody>
    </w:docPart>
    <w:docPart>
      <w:docPartPr>
        <w:name w:val="EDD7B70CB1C246C9B2E64B1FC1B3BDD5"/>
        <w:category>
          <w:name w:val="General"/>
          <w:gallery w:val="placeholder"/>
        </w:category>
        <w:types>
          <w:type w:val="bbPlcHdr"/>
        </w:types>
        <w:behaviors>
          <w:behavior w:val="content"/>
        </w:behaviors>
        <w:guid w:val="{5A6A3807-F991-4DAF-B03F-FEE8C8DD12B5}"/>
      </w:docPartPr>
      <w:docPartBody>
        <w:p w:rsidR="008E40F6" w:rsidRDefault="008E40F6" w:rsidP="008E40F6">
          <w:pPr>
            <w:pStyle w:val="EDD7B70CB1C246C9B2E64B1FC1B3BDD5"/>
          </w:pPr>
          <w:r w:rsidRPr="00F80109">
            <w:rPr>
              <w:rStyle w:val="PlaceholderText"/>
            </w:rPr>
            <w:t>Choose an item.</w:t>
          </w:r>
        </w:p>
      </w:docPartBody>
    </w:docPart>
    <w:docPart>
      <w:docPartPr>
        <w:name w:val="99EB1EF637C348CC8BCB2FD2B894ECB8"/>
        <w:category>
          <w:name w:val="General"/>
          <w:gallery w:val="placeholder"/>
        </w:category>
        <w:types>
          <w:type w:val="bbPlcHdr"/>
        </w:types>
        <w:behaviors>
          <w:behavior w:val="content"/>
        </w:behaviors>
        <w:guid w:val="{916FEFAA-2C92-4300-82DC-36138D3EFA6D}"/>
      </w:docPartPr>
      <w:docPartBody>
        <w:p w:rsidR="008E40F6" w:rsidRDefault="008E40F6" w:rsidP="008E40F6">
          <w:pPr>
            <w:pStyle w:val="99EB1EF637C348CC8BCB2FD2B894ECB8"/>
          </w:pPr>
          <w:r w:rsidRPr="00F80109">
            <w:rPr>
              <w:rStyle w:val="PlaceholderText"/>
            </w:rPr>
            <w:t>Choose an item.</w:t>
          </w:r>
        </w:p>
      </w:docPartBody>
    </w:docPart>
    <w:docPart>
      <w:docPartPr>
        <w:name w:val="AD9798FC47C64B75872238D8E6F46C95"/>
        <w:category>
          <w:name w:val="General"/>
          <w:gallery w:val="placeholder"/>
        </w:category>
        <w:types>
          <w:type w:val="bbPlcHdr"/>
        </w:types>
        <w:behaviors>
          <w:behavior w:val="content"/>
        </w:behaviors>
        <w:guid w:val="{D2AFBEF2-175F-40EB-A96C-19A06C73465A}"/>
      </w:docPartPr>
      <w:docPartBody>
        <w:p w:rsidR="008E40F6" w:rsidRDefault="008E40F6" w:rsidP="008E40F6">
          <w:pPr>
            <w:pStyle w:val="AD9798FC47C64B75872238D8E6F46C95"/>
          </w:pPr>
          <w:r w:rsidRPr="00F80109">
            <w:rPr>
              <w:rStyle w:val="PlaceholderText"/>
            </w:rPr>
            <w:t>Choose an item.</w:t>
          </w:r>
        </w:p>
      </w:docPartBody>
    </w:docPart>
    <w:docPart>
      <w:docPartPr>
        <w:name w:val="0A46DFC28202458EAC8752046622D7B8"/>
        <w:category>
          <w:name w:val="General"/>
          <w:gallery w:val="placeholder"/>
        </w:category>
        <w:types>
          <w:type w:val="bbPlcHdr"/>
        </w:types>
        <w:behaviors>
          <w:behavior w:val="content"/>
        </w:behaviors>
        <w:guid w:val="{A7EFC381-BCCB-4C8E-8E46-4ED5A356E448}"/>
      </w:docPartPr>
      <w:docPartBody>
        <w:p w:rsidR="008E40F6" w:rsidRDefault="008E40F6" w:rsidP="008E40F6">
          <w:pPr>
            <w:pStyle w:val="0A46DFC28202458EAC8752046622D7B8"/>
          </w:pPr>
          <w:r w:rsidRPr="00F80109">
            <w:rPr>
              <w:rStyle w:val="PlaceholderText"/>
            </w:rPr>
            <w:t>Choose an item.</w:t>
          </w:r>
        </w:p>
      </w:docPartBody>
    </w:docPart>
    <w:docPart>
      <w:docPartPr>
        <w:name w:val="848AFD2EFF044CAAAA1C1A4F711185CB"/>
        <w:category>
          <w:name w:val="General"/>
          <w:gallery w:val="placeholder"/>
        </w:category>
        <w:types>
          <w:type w:val="bbPlcHdr"/>
        </w:types>
        <w:behaviors>
          <w:behavior w:val="content"/>
        </w:behaviors>
        <w:guid w:val="{8B90D8CB-B53B-4F74-BFD4-8537BB59E078}"/>
      </w:docPartPr>
      <w:docPartBody>
        <w:p w:rsidR="008E40F6" w:rsidRDefault="008E40F6" w:rsidP="008E40F6">
          <w:pPr>
            <w:pStyle w:val="848AFD2EFF044CAAAA1C1A4F711185CB"/>
          </w:pPr>
          <w:r w:rsidRPr="00F80109">
            <w:rPr>
              <w:rStyle w:val="PlaceholderText"/>
            </w:rPr>
            <w:t>Choose an item.</w:t>
          </w:r>
        </w:p>
      </w:docPartBody>
    </w:docPart>
    <w:docPart>
      <w:docPartPr>
        <w:name w:val="E1360257EFF4461988A6489FC20C4D15"/>
        <w:category>
          <w:name w:val="General"/>
          <w:gallery w:val="placeholder"/>
        </w:category>
        <w:types>
          <w:type w:val="bbPlcHdr"/>
        </w:types>
        <w:behaviors>
          <w:behavior w:val="content"/>
        </w:behaviors>
        <w:guid w:val="{B739875D-05FE-41D4-BF18-4D81A3389648}"/>
      </w:docPartPr>
      <w:docPartBody>
        <w:p w:rsidR="008E40F6" w:rsidRDefault="008E40F6" w:rsidP="008E40F6">
          <w:pPr>
            <w:pStyle w:val="E1360257EFF4461988A6489FC20C4D15"/>
          </w:pPr>
          <w:r w:rsidRPr="00F80109">
            <w:rPr>
              <w:rStyle w:val="PlaceholderText"/>
            </w:rPr>
            <w:t>Choose an item.</w:t>
          </w:r>
        </w:p>
      </w:docPartBody>
    </w:docPart>
    <w:docPart>
      <w:docPartPr>
        <w:name w:val="D1075E2B84B64D48B604D6F4E84779D3"/>
        <w:category>
          <w:name w:val="General"/>
          <w:gallery w:val="placeholder"/>
        </w:category>
        <w:types>
          <w:type w:val="bbPlcHdr"/>
        </w:types>
        <w:behaviors>
          <w:behavior w:val="content"/>
        </w:behaviors>
        <w:guid w:val="{F83107A3-D7A2-4479-A8CA-B8D5447A627F}"/>
      </w:docPartPr>
      <w:docPartBody>
        <w:p w:rsidR="008E40F6" w:rsidRDefault="008E40F6" w:rsidP="008E40F6">
          <w:pPr>
            <w:pStyle w:val="D1075E2B84B64D48B604D6F4E84779D3"/>
          </w:pPr>
          <w:r w:rsidRPr="00F80109">
            <w:rPr>
              <w:rStyle w:val="PlaceholderText"/>
            </w:rPr>
            <w:t>Choose an item.</w:t>
          </w:r>
        </w:p>
      </w:docPartBody>
    </w:docPart>
    <w:docPart>
      <w:docPartPr>
        <w:name w:val="DC0C5C260B5E4937B57D698E96671F24"/>
        <w:category>
          <w:name w:val="General"/>
          <w:gallery w:val="placeholder"/>
        </w:category>
        <w:types>
          <w:type w:val="bbPlcHdr"/>
        </w:types>
        <w:behaviors>
          <w:behavior w:val="content"/>
        </w:behaviors>
        <w:guid w:val="{A00BA1D9-3893-4CBD-A1C7-764ACBF7C20A}"/>
      </w:docPartPr>
      <w:docPartBody>
        <w:p w:rsidR="008E40F6" w:rsidRDefault="008E40F6" w:rsidP="008E40F6">
          <w:pPr>
            <w:pStyle w:val="DC0C5C260B5E4937B57D698E96671F24"/>
          </w:pPr>
          <w:r w:rsidRPr="00F80109">
            <w:rPr>
              <w:rStyle w:val="PlaceholderText"/>
            </w:rPr>
            <w:t>Choose an item.</w:t>
          </w:r>
        </w:p>
      </w:docPartBody>
    </w:docPart>
    <w:docPart>
      <w:docPartPr>
        <w:name w:val="CD81F2869F8D4264BE86EB585B969B2F"/>
        <w:category>
          <w:name w:val="General"/>
          <w:gallery w:val="placeholder"/>
        </w:category>
        <w:types>
          <w:type w:val="bbPlcHdr"/>
        </w:types>
        <w:behaviors>
          <w:behavior w:val="content"/>
        </w:behaviors>
        <w:guid w:val="{66FD2D01-1517-4065-835E-73F78D5B86A1}"/>
      </w:docPartPr>
      <w:docPartBody>
        <w:p w:rsidR="008E40F6" w:rsidRDefault="008E40F6" w:rsidP="008E40F6">
          <w:pPr>
            <w:pStyle w:val="CD81F2869F8D4264BE86EB585B969B2F"/>
          </w:pPr>
          <w:r w:rsidRPr="00F80109">
            <w:rPr>
              <w:rStyle w:val="PlaceholderText"/>
            </w:rPr>
            <w:t>Choose an item.</w:t>
          </w:r>
        </w:p>
      </w:docPartBody>
    </w:docPart>
    <w:docPart>
      <w:docPartPr>
        <w:name w:val="EABB502B04AF4067B9885AA87C96B40D"/>
        <w:category>
          <w:name w:val="General"/>
          <w:gallery w:val="placeholder"/>
        </w:category>
        <w:types>
          <w:type w:val="bbPlcHdr"/>
        </w:types>
        <w:behaviors>
          <w:behavior w:val="content"/>
        </w:behaviors>
        <w:guid w:val="{7797CEC2-D8CD-49F0-B4BF-6DD40E01874E}"/>
      </w:docPartPr>
      <w:docPartBody>
        <w:p w:rsidR="008E40F6" w:rsidRDefault="008E40F6" w:rsidP="008E40F6">
          <w:pPr>
            <w:pStyle w:val="EABB502B04AF4067B9885AA87C96B40D"/>
          </w:pPr>
          <w:r w:rsidRPr="00F80109">
            <w:rPr>
              <w:rStyle w:val="PlaceholderText"/>
            </w:rPr>
            <w:t>Choose an item.</w:t>
          </w:r>
        </w:p>
      </w:docPartBody>
    </w:docPart>
    <w:docPart>
      <w:docPartPr>
        <w:name w:val="5E839380E62A44A094A6511A6E20FA36"/>
        <w:category>
          <w:name w:val="General"/>
          <w:gallery w:val="placeholder"/>
        </w:category>
        <w:types>
          <w:type w:val="bbPlcHdr"/>
        </w:types>
        <w:behaviors>
          <w:behavior w:val="content"/>
        </w:behaviors>
        <w:guid w:val="{4B70BD3A-7F31-4116-BB49-EF3701D10222}"/>
      </w:docPartPr>
      <w:docPartBody>
        <w:p w:rsidR="008E40F6" w:rsidRDefault="008E40F6" w:rsidP="008E40F6">
          <w:pPr>
            <w:pStyle w:val="5E839380E62A44A094A6511A6E20FA36"/>
          </w:pPr>
          <w:r w:rsidRPr="00F80109">
            <w:rPr>
              <w:rStyle w:val="PlaceholderText"/>
            </w:rPr>
            <w:t>Choose an item.</w:t>
          </w:r>
        </w:p>
      </w:docPartBody>
    </w:docPart>
    <w:docPart>
      <w:docPartPr>
        <w:name w:val="E8AEA08EF401431E8775D0707F4CB23B"/>
        <w:category>
          <w:name w:val="General"/>
          <w:gallery w:val="placeholder"/>
        </w:category>
        <w:types>
          <w:type w:val="bbPlcHdr"/>
        </w:types>
        <w:behaviors>
          <w:behavior w:val="content"/>
        </w:behaviors>
        <w:guid w:val="{98802853-091A-4F4D-B9AA-48CF15D039CB}"/>
      </w:docPartPr>
      <w:docPartBody>
        <w:p w:rsidR="008E40F6" w:rsidRDefault="008E40F6" w:rsidP="008E40F6">
          <w:pPr>
            <w:pStyle w:val="E8AEA08EF401431E8775D0707F4CB23B"/>
          </w:pPr>
          <w:r w:rsidRPr="00F80109">
            <w:rPr>
              <w:rStyle w:val="PlaceholderText"/>
            </w:rPr>
            <w:t>Choose an item.</w:t>
          </w:r>
        </w:p>
      </w:docPartBody>
    </w:docPart>
    <w:docPart>
      <w:docPartPr>
        <w:name w:val="39BE7935CC264C4D9F5286BB18737D7F"/>
        <w:category>
          <w:name w:val="General"/>
          <w:gallery w:val="placeholder"/>
        </w:category>
        <w:types>
          <w:type w:val="bbPlcHdr"/>
        </w:types>
        <w:behaviors>
          <w:behavior w:val="content"/>
        </w:behaviors>
        <w:guid w:val="{5FF16E2B-9248-4CFA-9299-CAD3FF9F6D71}"/>
      </w:docPartPr>
      <w:docPartBody>
        <w:p w:rsidR="008E40F6" w:rsidRDefault="008E40F6" w:rsidP="008E40F6">
          <w:pPr>
            <w:pStyle w:val="39BE7935CC264C4D9F5286BB18737D7F"/>
          </w:pPr>
          <w:r w:rsidRPr="00F80109">
            <w:rPr>
              <w:rStyle w:val="PlaceholderText"/>
            </w:rPr>
            <w:t>Choose an item.</w:t>
          </w:r>
        </w:p>
      </w:docPartBody>
    </w:docPart>
    <w:docPart>
      <w:docPartPr>
        <w:name w:val="4EF62DAB40434F9BA8F97B09630B2A59"/>
        <w:category>
          <w:name w:val="General"/>
          <w:gallery w:val="placeholder"/>
        </w:category>
        <w:types>
          <w:type w:val="bbPlcHdr"/>
        </w:types>
        <w:behaviors>
          <w:behavior w:val="content"/>
        </w:behaviors>
        <w:guid w:val="{B4F4378A-294C-4672-BBC2-3B1270FD2A7C}"/>
      </w:docPartPr>
      <w:docPartBody>
        <w:p w:rsidR="008E40F6" w:rsidRDefault="008E40F6" w:rsidP="008E40F6">
          <w:pPr>
            <w:pStyle w:val="4EF62DAB40434F9BA8F97B09630B2A59"/>
          </w:pPr>
          <w:r w:rsidRPr="00F80109">
            <w:rPr>
              <w:rStyle w:val="PlaceholderText"/>
            </w:rPr>
            <w:t>Choose an item.</w:t>
          </w:r>
        </w:p>
      </w:docPartBody>
    </w:docPart>
    <w:docPart>
      <w:docPartPr>
        <w:name w:val="5B586BC5305D486B8589FB516E1A4C29"/>
        <w:category>
          <w:name w:val="General"/>
          <w:gallery w:val="placeholder"/>
        </w:category>
        <w:types>
          <w:type w:val="bbPlcHdr"/>
        </w:types>
        <w:behaviors>
          <w:behavior w:val="content"/>
        </w:behaviors>
        <w:guid w:val="{CD0B0A73-C023-4143-82D1-C99C8692D31D}"/>
      </w:docPartPr>
      <w:docPartBody>
        <w:p w:rsidR="008E40F6" w:rsidRDefault="008E40F6" w:rsidP="008E40F6">
          <w:pPr>
            <w:pStyle w:val="5B586BC5305D486B8589FB516E1A4C29"/>
          </w:pPr>
          <w:r w:rsidRPr="00F80109">
            <w:rPr>
              <w:rStyle w:val="PlaceholderText"/>
            </w:rPr>
            <w:t>Choose an item.</w:t>
          </w:r>
        </w:p>
      </w:docPartBody>
    </w:docPart>
    <w:docPart>
      <w:docPartPr>
        <w:name w:val="D2EB026E858B4099B3E7FC008023096E"/>
        <w:category>
          <w:name w:val="General"/>
          <w:gallery w:val="placeholder"/>
        </w:category>
        <w:types>
          <w:type w:val="bbPlcHdr"/>
        </w:types>
        <w:behaviors>
          <w:behavior w:val="content"/>
        </w:behaviors>
        <w:guid w:val="{57474FEA-A22F-4ACC-B28D-DAA6F91824CD}"/>
      </w:docPartPr>
      <w:docPartBody>
        <w:p w:rsidR="008E40F6" w:rsidRDefault="008E40F6" w:rsidP="008E40F6">
          <w:pPr>
            <w:pStyle w:val="D2EB026E858B4099B3E7FC008023096E"/>
          </w:pPr>
          <w:r w:rsidRPr="00F80109">
            <w:rPr>
              <w:rStyle w:val="PlaceholderText"/>
            </w:rPr>
            <w:t>Choose an item.</w:t>
          </w:r>
        </w:p>
      </w:docPartBody>
    </w:docPart>
    <w:docPart>
      <w:docPartPr>
        <w:name w:val="D65800326ECC491E96F9E3CA9A0CAE73"/>
        <w:category>
          <w:name w:val="General"/>
          <w:gallery w:val="placeholder"/>
        </w:category>
        <w:types>
          <w:type w:val="bbPlcHdr"/>
        </w:types>
        <w:behaviors>
          <w:behavior w:val="content"/>
        </w:behaviors>
        <w:guid w:val="{421B37DA-EE74-440C-89B5-3867B2C9898B}"/>
      </w:docPartPr>
      <w:docPartBody>
        <w:p w:rsidR="008E40F6" w:rsidRDefault="008E40F6" w:rsidP="008E40F6">
          <w:pPr>
            <w:pStyle w:val="D65800326ECC491E96F9E3CA9A0CAE73"/>
          </w:pPr>
          <w:r w:rsidRPr="00F80109">
            <w:rPr>
              <w:rStyle w:val="PlaceholderText"/>
            </w:rPr>
            <w:t>Choose an item.</w:t>
          </w:r>
        </w:p>
      </w:docPartBody>
    </w:docPart>
    <w:docPart>
      <w:docPartPr>
        <w:name w:val="DD4B4699F90D40C7ACD3F1EC8974D3D8"/>
        <w:category>
          <w:name w:val="General"/>
          <w:gallery w:val="placeholder"/>
        </w:category>
        <w:types>
          <w:type w:val="bbPlcHdr"/>
        </w:types>
        <w:behaviors>
          <w:behavior w:val="content"/>
        </w:behaviors>
        <w:guid w:val="{4E791735-7F63-4222-A92E-C7563CCE201D}"/>
      </w:docPartPr>
      <w:docPartBody>
        <w:p w:rsidR="008E40F6" w:rsidRDefault="008E40F6" w:rsidP="008E40F6">
          <w:pPr>
            <w:pStyle w:val="DD4B4699F90D40C7ACD3F1EC8974D3D8"/>
          </w:pPr>
          <w:r w:rsidRPr="00F80109">
            <w:rPr>
              <w:rStyle w:val="PlaceholderText"/>
            </w:rPr>
            <w:t>Choose an item.</w:t>
          </w:r>
        </w:p>
      </w:docPartBody>
    </w:docPart>
    <w:docPart>
      <w:docPartPr>
        <w:name w:val="3F0870A5C9C3447383829446812353A7"/>
        <w:category>
          <w:name w:val="General"/>
          <w:gallery w:val="placeholder"/>
        </w:category>
        <w:types>
          <w:type w:val="bbPlcHdr"/>
        </w:types>
        <w:behaviors>
          <w:behavior w:val="content"/>
        </w:behaviors>
        <w:guid w:val="{89E5AC7B-5341-4792-94B4-B56D99855D54}"/>
      </w:docPartPr>
      <w:docPartBody>
        <w:p w:rsidR="008E40F6" w:rsidRDefault="008E40F6" w:rsidP="008E40F6">
          <w:pPr>
            <w:pStyle w:val="3F0870A5C9C3447383829446812353A7"/>
          </w:pPr>
          <w:r w:rsidRPr="00F80109">
            <w:rPr>
              <w:rStyle w:val="PlaceholderText"/>
            </w:rPr>
            <w:t>Choose an item.</w:t>
          </w:r>
        </w:p>
      </w:docPartBody>
    </w:docPart>
    <w:docPart>
      <w:docPartPr>
        <w:name w:val="8A2D6AC399FB41F29CA07965711E3CF4"/>
        <w:category>
          <w:name w:val="General"/>
          <w:gallery w:val="placeholder"/>
        </w:category>
        <w:types>
          <w:type w:val="bbPlcHdr"/>
        </w:types>
        <w:behaviors>
          <w:behavior w:val="content"/>
        </w:behaviors>
        <w:guid w:val="{ABDF2BD1-D970-48FF-A02E-52CF1AFF7385}"/>
      </w:docPartPr>
      <w:docPartBody>
        <w:p w:rsidR="008E40F6" w:rsidRDefault="008E40F6" w:rsidP="008E40F6">
          <w:pPr>
            <w:pStyle w:val="8A2D6AC399FB41F29CA07965711E3CF4"/>
          </w:pPr>
          <w:r w:rsidRPr="00F80109">
            <w:rPr>
              <w:rStyle w:val="PlaceholderText"/>
            </w:rPr>
            <w:t>Choose an item.</w:t>
          </w:r>
        </w:p>
      </w:docPartBody>
    </w:docPart>
    <w:docPart>
      <w:docPartPr>
        <w:name w:val="722D52FBC68748EEA496B08006675F15"/>
        <w:category>
          <w:name w:val="General"/>
          <w:gallery w:val="placeholder"/>
        </w:category>
        <w:types>
          <w:type w:val="bbPlcHdr"/>
        </w:types>
        <w:behaviors>
          <w:behavior w:val="content"/>
        </w:behaviors>
        <w:guid w:val="{C1A97FC6-B656-430D-A5F6-BD35FE2EEAA7}"/>
      </w:docPartPr>
      <w:docPartBody>
        <w:p w:rsidR="008E40F6" w:rsidRDefault="008E40F6" w:rsidP="008E40F6">
          <w:pPr>
            <w:pStyle w:val="722D52FBC68748EEA496B08006675F15"/>
          </w:pPr>
          <w:r w:rsidRPr="00F80109">
            <w:rPr>
              <w:rStyle w:val="PlaceholderText"/>
            </w:rPr>
            <w:t>Choose an item.</w:t>
          </w:r>
        </w:p>
      </w:docPartBody>
    </w:docPart>
    <w:docPart>
      <w:docPartPr>
        <w:name w:val="6661A4116EB34C45A75A9ECE32641587"/>
        <w:category>
          <w:name w:val="General"/>
          <w:gallery w:val="placeholder"/>
        </w:category>
        <w:types>
          <w:type w:val="bbPlcHdr"/>
        </w:types>
        <w:behaviors>
          <w:behavior w:val="content"/>
        </w:behaviors>
        <w:guid w:val="{D7158A70-4B21-4C0A-9712-10D5B5D5479F}"/>
      </w:docPartPr>
      <w:docPartBody>
        <w:p w:rsidR="008E40F6" w:rsidRDefault="008E40F6" w:rsidP="008E40F6">
          <w:pPr>
            <w:pStyle w:val="6661A4116EB34C45A75A9ECE32641587"/>
          </w:pPr>
          <w:r w:rsidRPr="00F80109">
            <w:rPr>
              <w:rStyle w:val="PlaceholderText"/>
            </w:rPr>
            <w:t>Choose an item.</w:t>
          </w:r>
        </w:p>
      </w:docPartBody>
    </w:docPart>
    <w:docPart>
      <w:docPartPr>
        <w:name w:val="6043582830AF40749558F64C861195B9"/>
        <w:category>
          <w:name w:val="General"/>
          <w:gallery w:val="placeholder"/>
        </w:category>
        <w:types>
          <w:type w:val="bbPlcHdr"/>
        </w:types>
        <w:behaviors>
          <w:behavior w:val="content"/>
        </w:behaviors>
        <w:guid w:val="{194C1476-2455-4B5D-8DAF-E624D37292ED}"/>
      </w:docPartPr>
      <w:docPartBody>
        <w:p w:rsidR="008E40F6" w:rsidRDefault="008E40F6" w:rsidP="008E40F6">
          <w:pPr>
            <w:pStyle w:val="6043582830AF40749558F64C861195B9"/>
          </w:pPr>
          <w:r w:rsidRPr="00F80109">
            <w:rPr>
              <w:rStyle w:val="PlaceholderText"/>
            </w:rPr>
            <w:t>Choose an item.</w:t>
          </w:r>
        </w:p>
      </w:docPartBody>
    </w:docPart>
    <w:docPart>
      <w:docPartPr>
        <w:name w:val="6BB4A72C60144E66B05AFDC5585D813C"/>
        <w:category>
          <w:name w:val="General"/>
          <w:gallery w:val="placeholder"/>
        </w:category>
        <w:types>
          <w:type w:val="bbPlcHdr"/>
        </w:types>
        <w:behaviors>
          <w:behavior w:val="content"/>
        </w:behaviors>
        <w:guid w:val="{DA766A59-D9B9-4296-9690-E47D5AA6F0DE}"/>
      </w:docPartPr>
      <w:docPartBody>
        <w:p w:rsidR="008E40F6" w:rsidRDefault="008E40F6" w:rsidP="008E40F6">
          <w:pPr>
            <w:pStyle w:val="6BB4A72C60144E66B05AFDC5585D813C"/>
          </w:pPr>
          <w:r w:rsidRPr="00F80109">
            <w:rPr>
              <w:rStyle w:val="PlaceholderText"/>
            </w:rPr>
            <w:t>Choose an item.</w:t>
          </w:r>
        </w:p>
      </w:docPartBody>
    </w:docPart>
    <w:docPart>
      <w:docPartPr>
        <w:name w:val="A492D621CA3E4C849410AF1534239E8D"/>
        <w:category>
          <w:name w:val="General"/>
          <w:gallery w:val="placeholder"/>
        </w:category>
        <w:types>
          <w:type w:val="bbPlcHdr"/>
        </w:types>
        <w:behaviors>
          <w:behavior w:val="content"/>
        </w:behaviors>
        <w:guid w:val="{24AF603D-E5AC-4A50-81AA-D0963659B4E2}"/>
      </w:docPartPr>
      <w:docPartBody>
        <w:p w:rsidR="008E40F6" w:rsidRDefault="008E40F6" w:rsidP="008E40F6">
          <w:pPr>
            <w:pStyle w:val="A492D621CA3E4C849410AF1534239E8D"/>
          </w:pPr>
          <w:r w:rsidRPr="00F80109">
            <w:rPr>
              <w:rStyle w:val="PlaceholderText"/>
            </w:rPr>
            <w:t>Choose an item.</w:t>
          </w:r>
        </w:p>
      </w:docPartBody>
    </w:docPart>
    <w:docPart>
      <w:docPartPr>
        <w:name w:val="68237FC0B9BD430E8247BBE7E3E54846"/>
        <w:category>
          <w:name w:val="General"/>
          <w:gallery w:val="placeholder"/>
        </w:category>
        <w:types>
          <w:type w:val="bbPlcHdr"/>
        </w:types>
        <w:behaviors>
          <w:behavior w:val="content"/>
        </w:behaviors>
        <w:guid w:val="{30DD6F98-4CA4-457B-8265-152523319B71}"/>
      </w:docPartPr>
      <w:docPartBody>
        <w:p w:rsidR="008E40F6" w:rsidRDefault="008E40F6" w:rsidP="008E40F6">
          <w:pPr>
            <w:pStyle w:val="68237FC0B9BD430E8247BBE7E3E54846"/>
          </w:pPr>
          <w:r w:rsidRPr="00F80109">
            <w:rPr>
              <w:rStyle w:val="PlaceholderText"/>
            </w:rPr>
            <w:t>Choose an item.</w:t>
          </w:r>
        </w:p>
      </w:docPartBody>
    </w:docPart>
    <w:docPart>
      <w:docPartPr>
        <w:name w:val="B1ACA441E9D145A2AF29864B6484E63C"/>
        <w:category>
          <w:name w:val="General"/>
          <w:gallery w:val="placeholder"/>
        </w:category>
        <w:types>
          <w:type w:val="bbPlcHdr"/>
        </w:types>
        <w:behaviors>
          <w:behavior w:val="content"/>
        </w:behaviors>
        <w:guid w:val="{37B89D09-E788-4A4F-A28D-40BD3038675E}"/>
      </w:docPartPr>
      <w:docPartBody>
        <w:p w:rsidR="008E40F6" w:rsidRDefault="008E40F6" w:rsidP="008E40F6">
          <w:pPr>
            <w:pStyle w:val="B1ACA441E9D145A2AF29864B6484E63C"/>
          </w:pPr>
          <w:r w:rsidRPr="00F80109">
            <w:rPr>
              <w:rStyle w:val="PlaceholderText"/>
            </w:rPr>
            <w:t>Choose an item.</w:t>
          </w:r>
        </w:p>
      </w:docPartBody>
    </w:docPart>
    <w:docPart>
      <w:docPartPr>
        <w:name w:val="D2AAE59092DC4B9AA014FC8E97F69316"/>
        <w:category>
          <w:name w:val="General"/>
          <w:gallery w:val="placeholder"/>
        </w:category>
        <w:types>
          <w:type w:val="bbPlcHdr"/>
        </w:types>
        <w:behaviors>
          <w:behavior w:val="content"/>
        </w:behaviors>
        <w:guid w:val="{9141BE7E-F3AA-42EE-996C-D06A765FD629}"/>
      </w:docPartPr>
      <w:docPartBody>
        <w:p w:rsidR="008E40F6" w:rsidRDefault="008E40F6" w:rsidP="008E40F6">
          <w:pPr>
            <w:pStyle w:val="D2AAE59092DC4B9AA014FC8E97F69316"/>
          </w:pPr>
          <w:r w:rsidRPr="00F80109">
            <w:rPr>
              <w:rStyle w:val="PlaceholderText"/>
            </w:rPr>
            <w:t>Choose an item.</w:t>
          </w:r>
        </w:p>
      </w:docPartBody>
    </w:docPart>
    <w:docPart>
      <w:docPartPr>
        <w:name w:val="24E511BB1EC548958389DEBDB9728B4C"/>
        <w:category>
          <w:name w:val="General"/>
          <w:gallery w:val="placeholder"/>
        </w:category>
        <w:types>
          <w:type w:val="bbPlcHdr"/>
        </w:types>
        <w:behaviors>
          <w:behavior w:val="content"/>
        </w:behaviors>
        <w:guid w:val="{67AA4C6C-B426-4ABD-A66D-3D5679B61895}"/>
      </w:docPartPr>
      <w:docPartBody>
        <w:p w:rsidR="008E40F6" w:rsidRDefault="008E40F6" w:rsidP="008E40F6">
          <w:pPr>
            <w:pStyle w:val="24E511BB1EC548958389DEBDB9728B4C"/>
          </w:pPr>
          <w:r w:rsidRPr="00F80109">
            <w:rPr>
              <w:rStyle w:val="PlaceholderText"/>
            </w:rPr>
            <w:t>Choose an item.</w:t>
          </w:r>
        </w:p>
      </w:docPartBody>
    </w:docPart>
    <w:docPart>
      <w:docPartPr>
        <w:name w:val="7CFADA19954C41B08FC4FBAA8864B5B4"/>
        <w:category>
          <w:name w:val="General"/>
          <w:gallery w:val="placeholder"/>
        </w:category>
        <w:types>
          <w:type w:val="bbPlcHdr"/>
        </w:types>
        <w:behaviors>
          <w:behavior w:val="content"/>
        </w:behaviors>
        <w:guid w:val="{E724BE9E-C18A-4D02-BB68-8939A216DC67}"/>
      </w:docPartPr>
      <w:docPartBody>
        <w:p w:rsidR="008E40F6" w:rsidRDefault="008E40F6" w:rsidP="008E40F6">
          <w:pPr>
            <w:pStyle w:val="7CFADA19954C41B08FC4FBAA8864B5B4"/>
          </w:pPr>
          <w:r w:rsidRPr="00F80109">
            <w:rPr>
              <w:rStyle w:val="PlaceholderText"/>
            </w:rPr>
            <w:t>Choose an item.</w:t>
          </w:r>
        </w:p>
      </w:docPartBody>
    </w:docPart>
    <w:docPart>
      <w:docPartPr>
        <w:name w:val="35FC4CD07AE54D519C15189AF6C846F3"/>
        <w:category>
          <w:name w:val="General"/>
          <w:gallery w:val="placeholder"/>
        </w:category>
        <w:types>
          <w:type w:val="bbPlcHdr"/>
        </w:types>
        <w:behaviors>
          <w:behavior w:val="content"/>
        </w:behaviors>
        <w:guid w:val="{17EAD3AC-9E68-4A3E-AA21-D3C9F7F8BD8C}"/>
      </w:docPartPr>
      <w:docPartBody>
        <w:p w:rsidR="008E40F6" w:rsidRDefault="008E40F6" w:rsidP="008E40F6">
          <w:pPr>
            <w:pStyle w:val="35FC4CD07AE54D519C15189AF6C846F3"/>
          </w:pPr>
          <w:r w:rsidRPr="00F80109">
            <w:rPr>
              <w:rStyle w:val="PlaceholderText"/>
            </w:rPr>
            <w:t>Choose an item.</w:t>
          </w:r>
        </w:p>
      </w:docPartBody>
    </w:docPart>
    <w:docPart>
      <w:docPartPr>
        <w:name w:val="CB888FC1EA6E444EA6A0A7258A4B6801"/>
        <w:category>
          <w:name w:val="General"/>
          <w:gallery w:val="placeholder"/>
        </w:category>
        <w:types>
          <w:type w:val="bbPlcHdr"/>
        </w:types>
        <w:behaviors>
          <w:behavior w:val="content"/>
        </w:behaviors>
        <w:guid w:val="{289EF019-1F87-469B-B705-F787AD1ECF3C}"/>
      </w:docPartPr>
      <w:docPartBody>
        <w:p w:rsidR="008E40F6" w:rsidRDefault="008E40F6" w:rsidP="008E40F6">
          <w:pPr>
            <w:pStyle w:val="CB888FC1EA6E444EA6A0A7258A4B6801"/>
          </w:pPr>
          <w:r w:rsidRPr="00F80109">
            <w:rPr>
              <w:rStyle w:val="PlaceholderText"/>
            </w:rPr>
            <w:t>Choose an item.</w:t>
          </w:r>
        </w:p>
      </w:docPartBody>
    </w:docPart>
    <w:docPart>
      <w:docPartPr>
        <w:name w:val="437B0B8317DF497F907D411160F06D45"/>
        <w:category>
          <w:name w:val="General"/>
          <w:gallery w:val="placeholder"/>
        </w:category>
        <w:types>
          <w:type w:val="bbPlcHdr"/>
        </w:types>
        <w:behaviors>
          <w:behavior w:val="content"/>
        </w:behaviors>
        <w:guid w:val="{5466E992-4EAE-4263-86A8-56656470BE2A}"/>
      </w:docPartPr>
      <w:docPartBody>
        <w:p w:rsidR="008E40F6" w:rsidRDefault="008E40F6" w:rsidP="008E40F6">
          <w:pPr>
            <w:pStyle w:val="437B0B8317DF497F907D411160F06D45"/>
          </w:pPr>
          <w:r w:rsidRPr="00F80109">
            <w:rPr>
              <w:rStyle w:val="PlaceholderText"/>
            </w:rPr>
            <w:t>Choose an item.</w:t>
          </w:r>
        </w:p>
      </w:docPartBody>
    </w:docPart>
    <w:docPart>
      <w:docPartPr>
        <w:name w:val="9BDECB12CB364EF3B7FE2E03FB50309A"/>
        <w:category>
          <w:name w:val="General"/>
          <w:gallery w:val="placeholder"/>
        </w:category>
        <w:types>
          <w:type w:val="bbPlcHdr"/>
        </w:types>
        <w:behaviors>
          <w:behavior w:val="content"/>
        </w:behaviors>
        <w:guid w:val="{7C1660E1-DB85-4D86-A215-CA0F18EC5F4A}"/>
      </w:docPartPr>
      <w:docPartBody>
        <w:p w:rsidR="008E40F6" w:rsidRDefault="008E40F6" w:rsidP="008E40F6">
          <w:pPr>
            <w:pStyle w:val="9BDECB12CB364EF3B7FE2E03FB50309A"/>
          </w:pPr>
          <w:r w:rsidRPr="00F80109">
            <w:rPr>
              <w:rStyle w:val="PlaceholderText"/>
            </w:rPr>
            <w:t>Choose an item.</w:t>
          </w:r>
        </w:p>
      </w:docPartBody>
    </w:docPart>
    <w:docPart>
      <w:docPartPr>
        <w:name w:val="5A179300E73641C38B4C01DB4623FB40"/>
        <w:category>
          <w:name w:val="General"/>
          <w:gallery w:val="placeholder"/>
        </w:category>
        <w:types>
          <w:type w:val="bbPlcHdr"/>
        </w:types>
        <w:behaviors>
          <w:behavior w:val="content"/>
        </w:behaviors>
        <w:guid w:val="{93C56FE1-97C2-413C-8EA8-A5A9FC4203CF}"/>
      </w:docPartPr>
      <w:docPartBody>
        <w:p w:rsidR="008E40F6" w:rsidRDefault="008E40F6" w:rsidP="008E40F6">
          <w:pPr>
            <w:pStyle w:val="5A179300E73641C38B4C01DB4623FB40"/>
          </w:pPr>
          <w:r w:rsidRPr="00F80109">
            <w:rPr>
              <w:rStyle w:val="PlaceholderText"/>
            </w:rPr>
            <w:t>Choose an item.</w:t>
          </w:r>
        </w:p>
      </w:docPartBody>
    </w:docPart>
    <w:docPart>
      <w:docPartPr>
        <w:name w:val="924FDD0315DE4E0EB31746E353DE1BF2"/>
        <w:category>
          <w:name w:val="General"/>
          <w:gallery w:val="placeholder"/>
        </w:category>
        <w:types>
          <w:type w:val="bbPlcHdr"/>
        </w:types>
        <w:behaviors>
          <w:behavior w:val="content"/>
        </w:behaviors>
        <w:guid w:val="{8908CCAE-EB6B-4FC1-B3F6-D61FA987BBA7}"/>
      </w:docPartPr>
      <w:docPartBody>
        <w:p w:rsidR="008E40F6" w:rsidRDefault="008E40F6" w:rsidP="008E40F6">
          <w:pPr>
            <w:pStyle w:val="924FDD0315DE4E0EB31746E353DE1BF2"/>
          </w:pPr>
          <w:r w:rsidRPr="00F80109">
            <w:rPr>
              <w:rStyle w:val="PlaceholderText"/>
            </w:rPr>
            <w:t>Choose an item.</w:t>
          </w:r>
        </w:p>
      </w:docPartBody>
    </w:docPart>
    <w:docPart>
      <w:docPartPr>
        <w:name w:val="5602D730A8214CECB2282423AF2469B4"/>
        <w:category>
          <w:name w:val="General"/>
          <w:gallery w:val="placeholder"/>
        </w:category>
        <w:types>
          <w:type w:val="bbPlcHdr"/>
        </w:types>
        <w:behaviors>
          <w:behavior w:val="content"/>
        </w:behaviors>
        <w:guid w:val="{29828727-B5FE-4D27-8986-76E1FFAE032E}"/>
      </w:docPartPr>
      <w:docPartBody>
        <w:p w:rsidR="008E40F6" w:rsidRDefault="008E40F6" w:rsidP="008E40F6">
          <w:pPr>
            <w:pStyle w:val="5602D730A8214CECB2282423AF2469B4"/>
          </w:pPr>
          <w:r w:rsidRPr="00F80109">
            <w:rPr>
              <w:rStyle w:val="PlaceholderText"/>
            </w:rPr>
            <w:t>Choose an item.</w:t>
          </w:r>
        </w:p>
      </w:docPartBody>
    </w:docPart>
    <w:docPart>
      <w:docPartPr>
        <w:name w:val="A8DE0AE0E97E444C8BEE8B14B0FC0289"/>
        <w:category>
          <w:name w:val="General"/>
          <w:gallery w:val="placeholder"/>
        </w:category>
        <w:types>
          <w:type w:val="bbPlcHdr"/>
        </w:types>
        <w:behaviors>
          <w:behavior w:val="content"/>
        </w:behaviors>
        <w:guid w:val="{41D4BCB3-D3A5-46A0-AE50-549831B6B298}"/>
      </w:docPartPr>
      <w:docPartBody>
        <w:p w:rsidR="008E40F6" w:rsidRDefault="008E40F6" w:rsidP="008E40F6">
          <w:pPr>
            <w:pStyle w:val="A8DE0AE0E97E444C8BEE8B14B0FC0289"/>
          </w:pPr>
          <w:r w:rsidRPr="00F80109">
            <w:rPr>
              <w:rStyle w:val="PlaceholderText"/>
            </w:rPr>
            <w:t>Choose an item.</w:t>
          </w:r>
        </w:p>
      </w:docPartBody>
    </w:docPart>
    <w:docPart>
      <w:docPartPr>
        <w:name w:val="338966CC80694B24A9F624B46CED9CF2"/>
        <w:category>
          <w:name w:val="General"/>
          <w:gallery w:val="placeholder"/>
        </w:category>
        <w:types>
          <w:type w:val="bbPlcHdr"/>
        </w:types>
        <w:behaviors>
          <w:behavior w:val="content"/>
        </w:behaviors>
        <w:guid w:val="{8E11993A-2283-453E-B0AE-8E7D2F2AAD67}"/>
      </w:docPartPr>
      <w:docPartBody>
        <w:p w:rsidR="008E40F6" w:rsidRDefault="008E40F6" w:rsidP="008E40F6">
          <w:pPr>
            <w:pStyle w:val="338966CC80694B24A9F624B46CED9CF2"/>
          </w:pPr>
          <w:r w:rsidRPr="00F80109">
            <w:rPr>
              <w:rStyle w:val="PlaceholderText"/>
            </w:rPr>
            <w:t>Choose an item.</w:t>
          </w:r>
        </w:p>
      </w:docPartBody>
    </w:docPart>
    <w:docPart>
      <w:docPartPr>
        <w:name w:val="978A4E29AC234FBC85D15BE29F2B4E85"/>
        <w:category>
          <w:name w:val="General"/>
          <w:gallery w:val="placeholder"/>
        </w:category>
        <w:types>
          <w:type w:val="bbPlcHdr"/>
        </w:types>
        <w:behaviors>
          <w:behavior w:val="content"/>
        </w:behaviors>
        <w:guid w:val="{280C9AC3-685B-4D3E-9461-BF9FB325031D}"/>
      </w:docPartPr>
      <w:docPartBody>
        <w:p w:rsidR="008E40F6" w:rsidRDefault="008E40F6" w:rsidP="008E40F6">
          <w:pPr>
            <w:pStyle w:val="978A4E29AC234FBC85D15BE29F2B4E85"/>
          </w:pPr>
          <w:r w:rsidRPr="00F80109">
            <w:rPr>
              <w:rStyle w:val="PlaceholderText"/>
            </w:rPr>
            <w:t>Choose an item.</w:t>
          </w:r>
        </w:p>
      </w:docPartBody>
    </w:docPart>
    <w:docPart>
      <w:docPartPr>
        <w:name w:val="8F3A3074BF604066B4E129DC9EAF27A2"/>
        <w:category>
          <w:name w:val="General"/>
          <w:gallery w:val="placeholder"/>
        </w:category>
        <w:types>
          <w:type w:val="bbPlcHdr"/>
        </w:types>
        <w:behaviors>
          <w:behavior w:val="content"/>
        </w:behaviors>
        <w:guid w:val="{83DDB02B-66AA-47D7-AF65-8395ED0B9F28}"/>
      </w:docPartPr>
      <w:docPartBody>
        <w:p w:rsidR="008E40F6" w:rsidRDefault="008E40F6" w:rsidP="008E40F6">
          <w:pPr>
            <w:pStyle w:val="8F3A3074BF604066B4E129DC9EAF27A2"/>
          </w:pPr>
          <w:r w:rsidRPr="00F80109">
            <w:rPr>
              <w:rStyle w:val="PlaceholderText"/>
            </w:rPr>
            <w:t>Choose an item.</w:t>
          </w:r>
        </w:p>
      </w:docPartBody>
    </w:docPart>
    <w:docPart>
      <w:docPartPr>
        <w:name w:val="F4B1D5F9F0C94A0EB0275600F055FD51"/>
        <w:category>
          <w:name w:val="General"/>
          <w:gallery w:val="placeholder"/>
        </w:category>
        <w:types>
          <w:type w:val="bbPlcHdr"/>
        </w:types>
        <w:behaviors>
          <w:behavior w:val="content"/>
        </w:behaviors>
        <w:guid w:val="{A3A61597-2BC9-4783-BBF0-50304223421E}"/>
      </w:docPartPr>
      <w:docPartBody>
        <w:p w:rsidR="008E40F6" w:rsidRDefault="008E40F6" w:rsidP="008E40F6">
          <w:pPr>
            <w:pStyle w:val="F4B1D5F9F0C94A0EB0275600F055FD51"/>
          </w:pPr>
          <w:r w:rsidRPr="00F8010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igtree">
    <w:panose1 w:val="00000000000000000000"/>
    <w:charset w:val="00"/>
    <w:family w:val="auto"/>
    <w:pitch w:val="variable"/>
    <w:sig w:usb0="A000006F" w:usb1="0000007B"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0F6"/>
    <w:rsid w:val="00117999"/>
    <w:rsid w:val="008E40F6"/>
    <w:rsid w:val="00AE5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40F6"/>
    <w:rPr>
      <w:color w:val="808080"/>
    </w:rPr>
  </w:style>
  <w:style w:type="paragraph" w:customStyle="1" w:styleId="64BD102101874C2FB7DF4E9149574C80">
    <w:name w:val="64BD102101874C2FB7DF4E9149574C80"/>
    <w:rsid w:val="008E40F6"/>
  </w:style>
  <w:style w:type="paragraph" w:customStyle="1" w:styleId="51F7742BB80B4742ACA877D8DFD14127">
    <w:name w:val="51F7742BB80B4742ACA877D8DFD14127"/>
    <w:rsid w:val="008E40F6"/>
  </w:style>
  <w:style w:type="paragraph" w:customStyle="1" w:styleId="12BE0D40868F44248DEC1400B5EAD3DB">
    <w:name w:val="12BE0D40868F44248DEC1400B5EAD3DB"/>
    <w:rsid w:val="008E40F6"/>
  </w:style>
  <w:style w:type="paragraph" w:customStyle="1" w:styleId="60A64D0A6ED04D4D8742BD1C200756D5">
    <w:name w:val="60A64D0A6ED04D4D8742BD1C200756D5"/>
    <w:rsid w:val="008E40F6"/>
  </w:style>
  <w:style w:type="paragraph" w:customStyle="1" w:styleId="4A6FE45CD85B4D6E8381F211717B1C06">
    <w:name w:val="4A6FE45CD85B4D6E8381F211717B1C06"/>
    <w:rsid w:val="008E40F6"/>
  </w:style>
  <w:style w:type="paragraph" w:customStyle="1" w:styleId="FF09ED7C98E14382A8B9E204E6100519">
    <w:name w:val="FF09ED7C98E14382A8B9E204E6100519"/>
    <w:rsid w:val="008E40F6"/>
  </w:style>
  <w:style w:type="paragraph" w:customStyle="1" w:styleId="82F353ADBAB440B7969B6F83CF64E7D0">
    <w:name w:val="82F353ADBAB440B7969B6F83CF64E7D0"/>
    <w:rsid w:val="008E40F6"/>
  </w:style>
  <w:style w:type="paragraph" w:customStyle="1" w:styleId="6B217B9A336D466BAFDB6CC06CF8C29B">
    <w:name w:val="6B217B9A336D466BAFDB6CC06CF8C29B"/>
    <w:rsid w:val="008E40F6"/>
  </w:style>
  <w:style w:type="paragraph" w:customStyle="1" w:styleId="CA39DDAFA61840E3A1DA522558409BC3">
    <w:name w:val="CA39DDAFA61840E3A1DA522558409BC3"/>
    <w:rsid w:val="008E40F6"/>
  </w:style>
  <w:style w:type="paragraph" w:customStyle="1" w:styleId="29F1016507A241FBA092FB41743DE7D1">
    <w:name w:val="29F1016507A241FBA092FB41743DE7D1"/>
    <w:rsid w:val="008E40F6"/>
  </w:style>
  <w:style w:type="paragraph" w:customStyle="1" w:styleId="12CFF6CF2DA64C10A71AB5EF563A8F7E">
    <w:name w:val="12CFF6CF2DA64C10A71AB5EF563A8F7E"/>
    <w:rsid w:val="008E40F6"/>
  </w:style>
  <w:style w:type="paragraph" w:customStyle="1" w:styleId="D41FCDE523C744149F0960E964519E73">
    <w:name w:val="D41FCDE523C744149F0960E964519E73"/>
    <w:rsid w:val="008E40F6"/>
  </w:style>
  <w:style w:type="paragraph" w:customStyle="1" w:styleId="40C7DA12348A429895C287481F596C50">
    <w:name w:val="40C7DA12348A429895C287481F596C50"/>
    <w:rsid w:val="008E40F6"/>
  </w:style>
  <w:style w:type="paragraph" w:customStyle="1" w:styleId="B38BDBCD22B64D42898710C3F2762DE8">
    <w:name w:val="B38BDBCD22B64D42898710C3F2762DE8"/>
    <w:rsid w:val="008E40F6"/>
  </w:style>
  <w:style w:type="paragraph" w:customStyle="1" w:styleId="F2DDAD599D9A4165B654E435E182DF41">
    <w:name w:val="F2DDAD599D9A4165B654E435E182DF41"/>
    <w:rsid w:val="008E40F6"/>
  </w:style>
  <w:style w:type="paragraph" w:customStyle="1" w:styleId="E5AF32EB9ADC4AADA03FBEEECC6B9376">
    <w:name w:val="E5AF32EB9ADC4AADA03FBEEECC6B9376"/>
    <w:rsid w:val="008E40F6"/>
  </w:style>
  <w:style w:type="paragraph" w:customStyle="1" w:styleId="C0B2FDA2AEC34D6EADEB57322AD9B4E8">
    <w:name w:val="C0B2FDA2AEC34D6EADEB57322AD9B4E8"/>
    <w:rsid w:val="008E40F6"/>
  </w:style>
  <w:style w:type="paragraph" w:customStyle="1" w:styleId="95C5FDE888A5471A919BFB81B85A86D0">
    <w:name w:val="95C5FDE888A5471A919BFB81B85A86D0"/>
    <w:rsid w:val="008E40F6"/>
  </w:style>
  <w:style w:type="paragraph" w:customStyle="1" w:styleId="C5032F1218FC4EBCB3C108034712D58C">
    <w:name w:val="C5032F1218FC4EBCB3C108034712D58C"/>
    <w:rsid w:val="008E40F6"/>
  </w:style>
  <w:style w:type="paragraph" w:customStyle="1" w:styleId="3A5E5FEA22DC4675AB8023F4D6DC31A2">
    <w:name w:val="3A5E5FEA22DC4675AB8023F4D6DC31A2"/>
    <w:rsid w:val="008E40F6"/>
  </w:style>
  <w:style w:type="paragraph" w:customStyle="1" w:styleId="C9360F1379234E4283A25CBB39624CE7">
    <w:name w:val="C9360F1379234E4283A25CBB39624CE7"/>
    <w:rsid w:val="008E40F6"/>
  </w:style>
  <w:style w:type="paragraph" w:customStyle="1" w:styleId="064B8CEDA33D4F4291C981D0605D6CE1">
    <w:name w:val="064B8CEDA33D4F4291C981D0605D6CE1"/>
    <w:rsid w:val="008E40F6"/>
  </w:style>
  <w:style w:type="paragraph" w:customStyle="1" w:styleId="A69F41185DD64948B5F403CC0AF318DD">
    <w:name w:val="A69F41185DD64948B5F403CC0AF318DD"/>
    <w:rsid w:val="008E40F6"/>
  </w:style>
  <w:style w:type="paragraph" w:customStyle="1" w:styleId="DC919EA80B26411AAFA018D06C2404E7">
    <w:name w:val="DC919EA80B26411AAFA018D06C2404E7"/>
    <w:rsid w:val="008E40F6"/>
  </w:style>
  <w:style w:type="paragraph" w:customStyle="1" w:styleId="521ADAE9A89E49C29BE413AF141DCA76">
    <w:name w:val="521ADAE9A89E49C29BE413AF141DCA76"/>
    <w:rsid w:val="008E40F6"/>
  </w:style>
  <w:style w:type="paragraph" w:customStyle="1" w:styleId="2013ACD4886C4372974375535404215D">
    <w:name w:val="2013ACD4886C4372974375535404215D"/>
    <w:rsid w:val="008E40F6"/>
  </w:style>
  <w:style w:type="paragraph" w:customStyle="1" w:styleId="807D18E1BCDB44C383AAE10D3941ECCC">
    <w:name w:val="807D18E1BCDB44C383AAE10D3941ECCC"/>
    <w:rsid w:val="008E40F6"/>
  </w:style>
  <w:style w:type="paragraph" w:customStyle="1" w:styleId="B71782FA4E904A7F91BB66BAD474F26D">
    <w:name w:val="B71782FA4E904A7F91BB66BAD474F26D"/>
    <w:rsid w:val="008E40F6"/>
  </w:style>
  <w:style w:type="paragraph" w:customStyle="1" w:styleId="48567F74364F40279D3B5938AED0EA1B">
    <w:name w:val="48567F74364F40279D3B5938AED0EA1B"/>
    <w:rsid w:val="008E40F6"/>
  </w:style>
  <w:style w:type="paragraph" w:customStyle="1" w:styleId="FDDB57C8747547DFA2D3AD65B42B2BF4">
    <w:name w:val="FDDB57C8747547DFA2D3AD65B42B2BF4"/>
    <w:rsid w:val="008E40F6"/>
  </w:style>
  <w:style w:type="paragraph" w:customStyle="1" w:styleId="ED2C0B739D4048718B0858BD93113D3B">
    <w:name w:val="ED2C0B739D4048718B0858BD93113D3B"/>
    <w:rsid w:val="008E40F6"/>
  </w:style>
  <w:style w:type="paragraph" w:customStyle="1" w:styleId="C594F8CF41FD4858BAE59E23C13B0059">
    <w:name w:val="C594F8CF41FD4858BAE59E23C13B0059"/>
    <w:rsid w:val="008E40F6"/>
  </w:style>
  <w:style w:type="paragraph" w:customStyle="1" w:styleId="BDBA79142FEA4BDABB1492EDC95F0E08">
    <w:name w:val="BDBA79142FEA4BDABB1492EDC95F0E08"/>
    <w:rsid w:val="008E40F6"/>
  </w:style>
  <w:style w:type="paragraph" w:customStyle="1" w:styleId="FE8D6C1015E74554AB69751B5C5C1954">
    <w:name w:val="FE8D6C1015E74554AB69751B5C5C1954"/>
    <w:rsid w:val="008E40F6"/>
  </w:style>
  <w:style w:type="paragraph" w:customStyle="1" w:styleId="3EB860393AD544EF8F606546FFB18339">
    <w:name w:val="3EB860393AD544EF8F606546FFB18339"/>
    <w:rsid w:val="008E40F6"/>
  </w:style>
  <w:style w:type="paragraph" w:customStyle="1" w:styleId="839BD7BB8FFA42C6B10CEAB14DAA07ED">
    <w:name w:val="839BD7BB8FFA42C6B10CEAB14DAA07ED"/>
    <w:rsid w:val="008E40F6"/>
  </w:style>
  <w:style w:type="paragraph" w:customStyle="1" w:styleId="4C8ABD65402D4EB1BD50D1CA1FD0E2E2">
    <w:name w:val="4C8ABD65402D4EB1BD50D1CA1FD0E2E2"/>
    <w:rsid w:val="008E40F6"/>
  </w:style>
  <w:style w:type="paragraph" w:customStyle="1" w:styleId="1B27258D8E7F4767AE3ABE9C1ECB9A39">
    <w:name w:val="1B27258D8E7F4767AE3ABE9C1ECB9A39"/>
    <w:rsid w:val="008E40F6"/>
  </w:style>
  <w:style w:type="paragraph" w:customStyle="1" w:styleId="D16E4E973FC9421A89C47D237FADA391">
    <w:name w:val="D16E4E973FC9421A89C47D237FADA391"/>
    <w:rsid w:val="008E40F6"/>
  </w:style>
  <w:style w:type="paragraph" w:customStyle="1" w:styleId="47C6A60A7B07455FADAFD43445C4564A">
    <w:name w:val="47C6A60A7B07455FADAFD43445C4564A"/>
    <w:rsid w:val="008E40F6"/>
  </w:style>
  <w:style w:type="paragraph" w:customStyle="1" w:styleId="A5817997E1544A9EA89EB85E7E63F4FE">
    <w:name w:val="A5817997E1544A9EA89EB85E7E63F4FE"/>
    <w:rsid w:val="008E40F6"/>
  </w:style>
  <w:style w:type="paragraph" w:customStyle="1" w:styleId="91C8A1C930704C9A8CBFD9C3E70C312C">
    <w:name w:val="91C8A1C930704C9A8CBFD9C3E70C312C"/>
    <w:rsid w:val="008E40F6"/>
  </w:style>
  <w:style w:type="paragraph" w:customStyle="1" w:styleId="FF919FA55AB4490EB9ACEC836FD1B356">
    <w:name w:val="FF919FA55AB4490EB9ACEC836FD1B356"/>
    <w:rsid w:val="008E40F6"/>
  </w:style>
  <w:style w:type="paragraph" w:customStyle="1" w:styleId="7051C1C158094DCD840CB6C87781DA33">
    <w:name w:val="7051C1C158094DCD840CB6C87781DA33"/>
    <w:rsid w:val="008E40F6"/>
  </w:style>
  <w:style w:type="paragraph" w:customStyle="1" w:styleId="4DA42F2B92C142AD83ADDE8BF9E8EEBC">
    <w:name w:val="4DA42F2B92C142AD83ADDE8BF9E8EEBC"/>
    <w:rsid w:val="008E40F6"/>
  </w:style>
  <w:style w:type="paragraph" w:customStyle="1" w:styleId="276E928CB1474003B7204164D5E5FF10">
    <w:name w:val="276E928CB1474003B7204164D5E5FF10"/>
    <w:rsid w:val="008E40F6"/>
  </w:style>
  <w:style w:type="paragraph" w:customStyle="1" w:styleId="8A122E583F3349ABB177EF640BC7A74D">
    <w:name w:val="8A122E583F3349ABB177EF640BC7A74D"/>
    <w:rsid w:val="008E40F6"/>
  </w:style>
  <w:style w:type="paragraph" w:customStyle="1" w:styleId="CCF1E3639E4C4A04B9A52F21284A5C83">
    <w:name w:val="CCF1E3639E4C4A04B9A52F21284A5C83"/>
    <w:rsid w:val="008E40F6"/>
  </w:style>
  <w:style w:type="paragraph" w:customStyle="1" w:styleId="E061E355F90A4538B16C751BEF3F1FE6">
    <w:name w:val="E061E355F90A4538B16C751BEF3F1FE6"/>
    <w:rsid w:val="008E40F6"/>
  </w:style>
  <w:style w:type="paragraph" w:customStyle="1" w:styleId="0C4153FF9B3840A387D5E08CE9E59518">
    <w:name w:val="0C4153FF9B3840A387D5E08CE9E59518"/>
    <w:rsid w:val="008E40F6"/>
  </w:style>
  <w:style w:type="paragraph" w:customStyle="1" w:styleId="92D131A16E604363B78DF394B923E727">
    <w:name w:val="92D131A16E604363B78DF394B923E727"/>
    <w:rsid w:val="008E40F6"/>
  </w:style>
  <w:style w:type="paragraph" w:customStyle="1" w:styleId="02EC5853D96A4655A23A5751CD71BF78">
    <w:name w:val="02EC5853D96A4655A23A5751CD71BF78"/>
    <w:rsid w:val="008E40F6"/>
  </w:style>
  <w:style w:type="paragraph" w:customStyle="1" w:styleId="8FC1D1C8DBD44FEF8D5DFE1F0A2BFFDE">
    <w:name w:val="8FC1D1C8DBD44FEF8D5DFE1F0A2BFFDE"/>
    <w:rsid w:val="008E40F6"/>
  </w:style>
  <w:style w:type="paragraph" w:customStyle="1" w:styleId="84646A159422476DAF0F88A72F978D22">
    <w:name w:val="84646A159422476DAF0F88A72F978D22"/>
    <w:rsid w:val="008E40F6"/>
  </w:style>
  <w:style w:type="paragraph" w:customStyle="1" w:styleId="1FA3E7E39F004E5D8B814A51B514F106">
    <w:name w:val="1FA3E7E39F004E5D8B814A51B514F106"/>
    <w:rsid w:val="008E40F6"/>
  </w:style>
  <w:style w:type="paragraph" w:customStyle="1" w:styleId="7F1BB649FFCC44149EDD344D597E775E">
    <w:name w:val="7F1BB649FFCC44149EDD344D597E775E"/>
    <w:rsid w:val="008E40F6"/>
  </w:style>
  <w:style w:type="paragraph" w:customStyle="1" w:styleId="2C58F9665CDA40A19C790120E179B86C">
    <w:name w:val="2C58F9665CDA40A19C790120E179B86C"/>
    <w:rsid w:val="008E40F6"/>
  </w:style>
  <w:style w:type="paragraph" w:customStyle="1" w:styleId="0345F2BE127A452C80D12C758D9C30B9">
    <w:name w:val="0345F2BE127A452C80D12C758D9C30B9"/>
    <w:rsid w:val="008E40F6"/>
  </w:style>
  <w:style w:type="paragraph" w:customStyle="1" w:styleId="96BF00FDF71344C7AB81991E10F888E5">
    <w:name w:val="96BF00FDF71344C7AB81991E10F888E5"/>
    <w:rsid w:val="008E40F6"/>
  </w:style>
  <w:style w:type="paragraph" w:customStyle="1" w:styleId="A9EC0A1AE7BB474595E641A9289E6E84">
    <w:name w:val="A9EC0A1AE7BB474595E641A9289E6E84"/>
    <w:rsid w:val="008E40F6"/>
  </w:style>
  <w:style w:type="paragraph" w:customStyle="1" w:styleId="0ADDB10521F24EB98A0EBC59B0A48AFA">
    <w:name w:val="0ADDB10521F24EB98A0EBC59B0A48AFA"/>
    <w:rsid w:val="008E40F6"/>
  </w:style>
  <w:style w:type="paragraph" w:customStyle="1" w:styleId="5C6C012EE2FE433E834015825F9FF466">
    <w:name w:val="5C6C012EE2FE433E834015825F9FF466"/>
    <w:rsid w:val="008E40F6"/>
  </w:style>
  <w:style w:type="paragraph" w:customStyle="1" w:styleId="588204FD5BE84B8DAE26CA776210221D">
    <w:name w:val="588204FD5BE84B8DAE26CA776210221D"/>
    <w:rsid w:val="008E40F6"/>
  </w:style>
  <w:style w:type="paragraph" w:customStyle="1" w:styleId="A1A91022ABA34C0580EFCB49971D91D5">
    <w:name w:val="A1A91022ABA34C0580EFCB49971D91D5"/>
    <w:rsid w:val="008E40F6"/>
  </w:style>
  <w:style w:type="paragraph" w:customStyle="1" w:styleId="FC8E485C97B74E00AAF41B7ED1E8333B">
    <w:name w:val="FC8E485C97B74E00AAF41B7ED1E8333B"/>
    <w:rsid w:val="008E40F6"/>
  </w:style>
  <w:style w:type="paragraph" w:customStyle="1" w:styleId="8F7917CFD54F4E0D8B49579FF3D180CF">
    <w:name w:val="8F7917CFD54F4E0D8B49579FF3D180CF"/>
    <w:rsid w:val="008E40F6"/>
  </w:style>
  <w:style w:type="paragraph" w:customStyle="1" w:styleId="661ADBF0D174400287B3A98E4C4EA49F">
    <w:name w:val="661ADBF0D174400287B3A98E4C4EA49F"/>
    <w:rsid w:val="008E40F6"/>
  </w:style>
  <w:style w:type="paragraph" w:customStyle="1" w:styleId="4749CEFD4A214CE1B4CCCE2D5C921A36">
    <w:name w:val="4749CEFD4A214CE1B4CCCE2D5C921A36"/>
    <w:rsid w:val="008E40F6"/>
  </w:style>
  <w:style w:type="paragraph" w:customStyle="1" w:styleId="A2226B527FF84ADAAB5B1BD2E632750B">
    <w:name w:val="A2226B527FF84ADAAB5B1BD2E632750B"/>
    <w:rsid w:val="008E40F6"/>
  </w:style>
  <w:style w:type="paragraph" w:customStyle="1" w:styleId="03208BBB85904853B989DF576B36C141">
    <w:name w:val="03208BBB85904853B989DF576B36C141"/>
    <w:rsid w:val="008E40F6"/>
  </w:style>
  <w:style w:type="paragraph" w:customStyle="1" w:styleId="EDD7B70CB1C246C9B2E64B1FC1B3BDD5">
    <w:name w:val="EDD7B70CB1C246C9B2E64B1FC1B3BDD5"/>
    <w:rsid w:val="008E40F6"/>
  </w:style>
  <w:style w:type="paragraph" w:customStyle="1" w:styleId="99EB1EF637C348CC8BCB2FD2B894ECB8">
    <w:name w:val="99EB1EF637C348CC8BCB2FD2B894ECB8"/>
    <w:rsid w:val="008E40F6"/>
  </w:style>
  <w:style w:type="paragraph" w:customStyle="1" w:styleId="AD9798FC47C64B75872238D8E6F46C95">
    <w:name w:val="AD9798FC47C64B75872238D8E6F46C95"/>
    <w:rsid w:val="008E40F6"/>
  </w:style>
  <w:style w:type="paragraph" w:customStyle="1" w:styleId="0A46DFC28202458EAC8752046622D7B8">
    <w:name w:val="0A46DFC28202458EAC8752046622D7B8"/>
    <w:rsid w:val="008E40F6"/>
  </w:style>
  <w:style w:type="paragraph" w:customStyle="1" w:styleId="848AFD2EFF044CAAAA1C1A4F711185CB">
    <w:name w:val="848AFD2EFF044CAAAA1C1A4F711185CB"/>
    <w:rsid w:val="008E40F6"/>
  </w:style>
  <w:style w:type="paragraph" w:customStyle="1" w:styleId="E1360257EFF4461988A6489FC20C4D15">
    <w:name w:val="E1360257EFF4461988A6489FC20C4D15"/>
    <w:rsid w:val="008E40F6"/>
  </w:style>
  <w:style w:type="paragraph" w:customStyle="1" w:styleId="D1075E2B84B64D48B604D6F4E84779D3">
    <w:name w:val="D1075E2B84B64D48B604D6F4E84779D3"/>
    <w:rsid w:val="008E40F6"/>
  </w:style>
  <w:style w:type="paragraph" w:customStyle="1" w:styleId="DC0C5C260B5E4937B57D698E96671F24">
    <w:name w:val="DC0C5C260B5E4937B57D698E96671F24"/>
    <w:rsid w:val="008E40F6"/>
  </w:style>
  <w:style w:type="paragraph" w:customStyle="1" w:styleId="CD81F2869F8D4264BE86EB585B969B2F">
    <w:name w:val="CD81F2869F8D4264BE86EB585B969B2F"/>
    <w:rsid w:val="008E40F6"/>
  </w:style>
  <w:style w:type="paragraph" w:customStyle="1" w:styleId="EABB502B04AF4067B9885AA87C96B40D">
    <w:name w:val="EABB502B04AF4067B9885AA87C96B40D"/>
    <w:rsid w:val="008E40F6"/>
  </w:style>
  <w:style w:type="paragraph" w:customStyle="1" w:styleId="5E839380E62A44A094A6511A6E20FA36">
    <w:name w:val="5E839380E62A44A094A6511A6E20FA36"/>
    <w:rsid w:val="008E40F6"/>
  </w:style>
  <w:style w:type="paragraph" w:customStyle="1" w:styleId="E8AEA08EF401431E8775D0707F4CB23B">
    <w:name w:val="E8AEA08EF401431E8775D0707F4CB23B"/>
    <w:rsid w:val="008E40F6"/>
  </w:style>
  <w:style w:type="paragraph" w:customStyle="1" w:styleId="39BE7935CC264C4D9F5286BB18737D7F">
    <w:name w:val="39BE7935CC264C4D9F5286BB18737D7F"/>
    <w:rsid w:val="008E40F6"/>
  </w:style>
  <w:style w:type="paragraph" w:customStyle="1" w:styleId="4EF62DAB40434F9BA8F97B09630B2A59">
    <w:name w:val="4EF62DAB40434F9BA8F97B09630B2A59"/>
    <w:rsid w:val="008E40F6"/>
  </w:style>
  <w:style w:type="paragraph" w:customStyle="1" w:styleId="5B586BC5305D486B8589FB516E1A4C29">
    <w:name w:val="5B586BC5305D486B8589FB516E1A4C29"/>
    <w:rsid w:val="008E40F6"/>
  </w:style>
  <w:style w:type="paragraph" w:customStyle="1" w:styleId="D2EB026E858B4099B3E7FC008023096E">
    <w:name w:val="D2EB026E858B4099B3E7FC008023096E"/>
    <w:rsid w:val="008E40F6"/>
  </w:style>
  <w:style w:type="paragraph" w:customStyle="1" w:styleId="D65800326ECC491E96F9E3CA9A0CAE73">
    <w:name w:val="D65800326ECC491E96F9E3CA9A0CAE73"/>
    <w:rsid w:val="008E40F6"/>
  </w:style>
  <w:style w:type="paragraph" w:customStyle="1" w:styleId="DD4B4699F90D40C7ACD3F1EC8974D3D8">
    <w:name w:val="DD4B4699F90D40C7ACD3F1EC8974D3D8"/>
    <w:rsid w:val="008E40F6"/>
  </w:style>
  <w:style w:type="paragraph" w:customStyle="1" w:styleId="3F0870A5C9C3447383829446812353A7">
    <w:name w:val="3F0870A5C9C3447383829446812353A7"/>
    <w:rsid w:val="008E40F6"/>
  </w:style>
  <w:style w:type="paragraph" w:customStyle="1" w:styleId="8A2D6AC399FB41F29CA07965711E3CF4">
    <w:name w:val="8A2D6AC399FB41F29CA07965711E3CF4"/>
    <w:rsid w:val="008E40F6"/>
  </w:style>
  <w:style w:type="paragraph" w:customStyle="1" w:styleId="722D52FBC68748EEA496B08006675F15">
    <w:name w:val="722D52FBC68748EEA496B08006675F15"/>
    <w:rsid w:val="008E40F6"/>
  </w:style>
  <w:style w:type="paragraph" w:customStyle="1" w:styleId="6661A4116EB34C45A75A9ECE32641587">
    <w:name w:val="6661A4116EB34C45A75A9ECE32641587"/>
    <w:rsid w:val="008E40F6"/>
  </w:style>
  <w:style w:type="paragraph" w:customStyle="1" w:styleId="6043582830AF40749558F64C861195B9">
    <w:name w:val="6043582830AF40749558F64C861195B9"/>
    <w:rsid w:val="008E40F6"/>
  </w:style>
  <w:style w:type="paragraph" w:customStyle="1" w:styleId="6BB4A72C60144E66B05AFDC5585D813C">
    <w:name w:val="6BB4A72C60144E66B05AFDC5585D813C"/>
    <w:rsid w:val="008E40F6"/>
  </w:style>
  <w:style w:type="paragraph" w:customStyle="1" w:styleId="A492D621CA3E4C849410AF1534239E8D">
    <w:name w:val="A492D621CA3E4C849410AF1534239E8D"/>
    <w:rsid w:val="008E40F6"/>
  </w:style>
  <w:style w:type="paragraph" w:customStyle="1" w:styleId="68237FC0B9BD430E8247BBE7E3E54846">
    <w:name w:val="68237FC0B9BD430E8247BBE7E3E54846"/>
    <w:rsid w:val="008E40F6"/>
  </w:style>
  <w:style w:type="paragraph" w:customStyle="1" w:styleId="B1ACA441E9D145A2AF29864B6484E63C">
    <w:name w:val="B1ACA441E9D145A2AF29864B6484E63C"/>
    <w:rsid w:val="008E40F6"/>
  </w:style>
  <w:style w:type="paragraph" w:customStyle="1" w:styleId="D2AAE59092DC4B9AA014FC8E97F69316">
    <w:name w:val="D2AAE59092DC4B9AA014FC8E97F69316"/>
    <w:rsid w:val="008E40F6"/>
  </w:style>
  <w:style w:type="paragraph" w:customStyle="1" w:styleId="24E511BB1EC548958389DEBDB9728B4C">
    <w:name w:val="24E511BB1EC548958389DEBDB9728B4C"/>
    <w:rsid w:val="008E40F6"/>
  </w:style>
  <w:style w:type="paragraph" w:customStyle="1" w:styleId="7CFADA19954C41B08FC4FBAA8864B5B4">
    <w:name w:val="7CFADA19954C41B08FC4FBAA8864B5B4"/>
    <w:rsid w:val="008E40F6"/>
  </w:style>
  <w:style w:type="paragraph" w:customStyle="1" w:styleId="35FC4CD07AE54D519C15189AF6C846F3">
    <w:name w:val="35FC4CD07AE54D519C15189AF6C846F3"/>
    <w:rsid w:val="008E40F6"/>
  </w:style>
  <w:style w:type="paragraph" w:customStyle="1" w:styleId="CB888FC1EA6E444EA6A0A7258A4B6801">
    <w:name w:val="CB888FC1EA6E444EA6A0A7258A4B6801"/>
    <w:rsid w:val="008E40F6"/>
  </w:style>
  <w:style w:type="paragraph" w:customStyle="1" w:styleId="437B0B8317DF497F907D411160F06D45">
    <w:name w:val="437B0B8317DF497F907D411160F06D45"/>
    <w:rsid w:val="008E40F6"/>
  </w:style>
  <w:style w:type="paragraph" w:customStyle="1" w:styleId="9BDECB12CB364EF3B7FE2E03FB50309A">
    <w:name w:val="9BDECB12CB364EF3B7FE2E03FB50309A"/>
    <w:rsid w:val="008E40F6"/>
  </w:style>
  <w:style w:type="paragraph" w:customStyle="1" w:styleId="5A179300E73641C38B4C01DB4623FB40">
    <w:name w:val="5A179300E73641C38B4C01DB4623FB40"/>
    <w:rsid w:val="008E40F6"/>
  </w:style>
  <w:style w:type="paragraph" w:customStyle="1" w:styleId="924FDD0315DE4E0EB31746E353DE1BF2">
    <w:name w:val="924FDD0315DE4E0EB31746E353DE1BF2"/>
    <w:rsid w:val="008E40F6"/>
  </w:style>
  <w:style w:type="paragraph" w:customStyle="1" w:styleId="5602D730A8214CECB2282423AF2469B4">
    <w:name w:val="5602D730A8214CECB2282423AF2469B4"/>
    <w:rsid w:val="008E40F6"/>
  </w:style>
  <w:style w:type="paragraph" w:customStyle="1" w:styleId="A8DE0AE0E97E444C8BEE8B14B0FC0289">
    <w:name w:val="A8DE0AE0E97E444C8BEE8B14B0FC0289"/>
    <w:rsid w:val="008E40F6"/>
  </w:style>
  <w:style w:type="paragraph" w:customStyle="1" w:styleId="338966CC80694B24A9F624B46CED9CF2">
    <w:name w:val="338966CC80694B24A9F624B46CED9CF2"/>
    <w:rsid w:val="008E40F6"/>
  </w:style>
  <w:style w:type="paragraph" w:customStyle="1" w:styleId="978A4E29AC234FBC85D15BE29F2B4E85">
    <w:name w:val="978A4E29AC234FBC85D15BE29F2B4E85"/>
    <w:rsid w:val="008E40F6"/>
  </w:style>
  <w:style w:type="paragraph" w:customStyle="1" w:styleId="8F3A3074BF604066B4E129DC9EAF27A2">
    <w:name w:val="8F3A3074BF604066B4E129DC9EAF27A2"/>
    <w:rsid w:val="008E40F6"/>
  </w:style>
  <w:style w:type="paragraph" w:customStyle="1" w:styleId="F4B1D5F9F0C94A0EB0275600F055FD51">
    <w:name w:val="F4B1D5F9F0C94A0EB0275600F055FD51"/>
    <w:rsid w:val="008E40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LR 2023 Colours">
      <a:dk1>
        <a:srgbClr val="1E1E1E"/>
      </a:dk1>
      <a:lt1>
        <a:srgbClr val="FFFFFF"/>
      </a:lt1>
      <a:dk2>
        <a:srgbClr val="3C533C"/>
      </a:dk2>
      <a:lt2>
        <a:srgbClr val="F6F6F2"/>
      </a:lt2>
      <a:accent1>
        <a:srgbClr val="3C533C"/>
      </a:accent1>
      <a:accent2>
        <a:srgbClr val="A9C272"/>
      </a:accent2>
      <a:accent3>
        <a:srgbClr val="667545"/>
      </a:accent3>
      <a:accent4>
        <a:srgbClr val="263326"/>
      </a:accent4>
      <a:accent5>
        <a:srgbClr val="D6F591"/>
      </a:accent5>
      <a:accent6>
        <a:srgbClr val="EEF7DB"/>
      </a:accent6>
      <a:hlink>
        <a:srgbClr val="92B2F5"/>
      </a:hlink>
      <a:folHlink>
        <a:srgbClr val="717568"/>
      </a:folHlink>
    </a:clrScheme>
    <a:fontScheme name="SLR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B720EF290FD947B796C0AF118C35E1" ma:contentTypeVersion="5" ma:contentTypeDescription="Create a new document." ma:contentTypeScope="" ma:versionID="15564d40f3a812f7e9ba8f9c413bcf81">
  <xsd:schema xmlns:xsd="http://www.w3.org/2001/XMLSchema" xmlns:xs="http://www.w3.org/2001/XMLSchema" xmlns:p="http://schemas.microsoft.com/office/2006/metadata/properties" xmlns:ns2="3a95b1d9-f442-4ef8-86fc-1ac03f379df7" xmlns:ns3="04275ebd-48af-4361-b40e-097e78a7ca7f" targetNamespace="http://schemas.microsoft.com/office/2006/metadata/properties" ma:root="true" ma:fieldsID="417f3b9f621eab76441e1b76d0c44b4a" ns2:_="" ns3:_="">
    <xsd:import namespace="3a95b1d9-f442-4ef8-86fc-1ac03f379df7"/>
    <xsd:import namespace="04275ebd-48af-4361-b40e-097e78a7ca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5b1d9-f442-4ef8-86fc-1ac03f379df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275ebd-48af-4361-b40e-097e78a7ca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F15226-8D57-400E-A328-E378A8816617}">
  <ds:schemaRefs>
    <ds:schemaRef ds:uri="http://schemas.openxmlformats.org/officeDocument/2006/bibliography"/>
  </ds:schemaRefs>
</ds:datastoreItem>
</file>

<file path=customXml/itemProps2.xml><?xml version="1.0" encoding="utf-8"?>
<ds:datastoreItem xmlns:ds="http://schemas.openxmlformats.org/officeDocument/2006/customXml" ds:itemID="{E5976EFF-B3BC-4116-8808-1E327148BD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B07B6BC-5ABC-434C-9A14-19EA455FCDA8}">
  <ds:schemaRefs>
    <ds:schemaRef ds:uri="http://schemas.microsoft.com/sharepoint/v3/contenttype/forms"/>
  </ds:schemaRefs>
</ds:datastoreItem>
</file>

<file path=customXml/itemProps4.xml><?xml version="1.0" encoding="utf-8"?>
<ds:datastoreItem xmlns:ds="http://schemas.openxmlformats.org/officeDocument/2006/customXml" ds:itemID="{76D855A3-B716-4049-960C-B13CC9364C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5b1d9-f442-4ef8-86fc-1ac03f379df7"/>
    <ds:schemaRef ds:uri="04275ebd-48af-4361-b40e-097e78a7ca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12</Pages>
  <Words>4031</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SLR Tech Memo Template</vt:lpstr>
    </vt:vector>
  </TitlesOfParts>
  <Company>SLR Consulting (Canada) Ltd.</Company>
  <LinksUpToDate>false</LinksUpToDate>
  <CharactersWithSpaces>26961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SLR Tech Memo Template</dc:title>
  <dc:subject>SLR Tech Memo Template</dc:subject>
  <dc:creator>Natalia Dyatlova</dc:creator>
  <cp:keywords>Memo, template, technical</cp:keywords>
  <dc:description/>
  <cp:lastModifiedBy>Aidan Tam</cp:lastModifiedBy>
  <cp:revision>2</cp:revision>
  <dcterms:created xsi:type="dcterms:W3CDTF">2026-08-19T18:09:00Z</dcterms:created>
  <dcterms:modified xsi:type="dcterms:W3CDTF">2026-08-19T18:09:00Z</dcterms:modified>
  <cp:category>Template</cp:category>
  <cp:contentStatus>Current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0x01010079B720EF290FD947B796C0AF118C35E1</vt:lpwstr>
  </property>
</Properties>
</file>