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03A17" w:rsidRDefault="00703A17">
      <w:pPr>
        <w:rPr>
          <w:rFonts w:ascii="Calibri" w:eastAsia="Calibri" w:hAnsi="Calibri" w:cs="Calibri"/>
          <w:sz w:val="28"/>
        </w:rPr>
      </w:pPr>
    </w:p>
    <w:p w:rsidR="00703A17" w:rsidRPr="002F3BED" w:rsidRDefault="00000000">
      <w:pPr>
        <w:jc w:val="center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ВВЕДЕНИЕ</w:t>
      </w:r>
    </w:p>
    <w:p w:rsidR="00703A17" w:rsidRPr="002F3BED" w:rsidRDefault="00703A17">
      <w:pPr>
        <w:jc w:val="center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 w:rsidP="002F3BED">
      <w:pPr>
        <w:ind w:firstLine="708"/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В современном информационном обществе интернет стал неотъемлемой частью повседневной жизни миллионов людей по всему миру. Он предоставляет доступ к огромному объему информации, развлечений и возможностей для саморазвития. Одним из самых популярных онлайн-сервисов является платформа видеохостинга YouTube, где пользователи могут наслаждаться просмотром видеоконтента на любую тематику.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ind w:firstLine="708"/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С развитием интернет-технологий и повсеместного распространения высокоскоростных интернет-соединений возросла и потребность в инструментах для загрузки и сохранения видеоконтента с YouTube. Это может быть необходимо для тех, кто хочет сохранить интересное видео на своем устройстве для последующего просмотра в офлайн-режиме, а также для тех, кто желает создавать собственную коллекцию видеоматериалов. Но YouTube не предоставляет такой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функицонал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</w:t>
      </w:r>
      <w:r w:rsidRPr="002F3BED">
        <w:rPr>
          <w:rFonts w:asciiTheme="majorBidi" w:eastAsia="Calibri" w:hAnsiTheme="majorBidi" w:cstheme="majorBidi"/>
          <w:sz w:val="28"/>
          <w:szCs w:val="28"/>
          <w:u w:val="single"/>
        </w:rPr>
        <w:t>бесплатно.</w:t>
      </w:r>
    </w:p>
    <w:p w:rsidR="00703A17" w:rsidRPr="002F3BED" w:rsidRDefault="00703A17">
      <w:pPr>
        <w:ind w:firstLine="708"/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ind w:firstLine="708"/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В связи с этим, данная курсовая работа посвящена разработке и созданию полноценного веб-сервиса, позволяющего пользователям легко и удобно загружать видео с платформы YouTube, просто вставив ссылку на желаемый контент. Основная цель этого проекта заключается в создании удобного и функционального инструмента, который позволит пользователям с легкостью загружать видео на свои устройства или сохранять их для последующего просмотра.</w:t>
      </w:r>
    </w:p>
    <w:p w:rsidR="00025223" w:rsidRPr="002F3BED" w:rsidRDefault="00025223">
      <w:pPr>
        <w:ind w:firstLine="708"/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ind w:firstLine="708"/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В рамках данной работы будет рассмотрено создание и развертывание веб-сервиса, а также его основные функциональные возможности и особенности. Будет проведен анализ требований к сервису, разработана архитектура приложения, описан процесс его разработки и реализации. Также будет проведен обзор существующих решений в данной области и проведено сравнение с разработанным сервисом.</w:t>
      </w:r>
    </w:p>
    <w:p w:rsidR="00703A17" w:rsidRPr="002F3BED" w:rsidRDefault="00703A17">
      <w:pPr>
        <w:jc w:val="center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 </w:t>
      </w:r>
    </w:p>
    <w:p w:rsidR="00025223" w:rsidRPr="002F3BED" w:rsidRDefault="00025223">
      <w:pPr>
        <w:rPr>
          <w:rFonts w:asciiTheme="majorBidi" w:eastAsia="Calibri" w:hAnsiTheme="majorBidi" w:cstheme="majorBidi"/>
          <w:sz w:val="28"/>
          <w:szCs w:val="28"/>
        </w:rPr>
      </w:pPr>
    </w:p>
    <w:p w:rsidR="00025223" w:rsidRPr="002F3BED" w:rsidRDefault="00025223">
      <w:pPr>
        <w:rPr>
          <w:rFonts w:asciiTheme="majorBidi" w:eastAsia="Calibri" w:hAnsiTheme="majorBidi" w:cstheme="majorBidi"/>
          <w:sz w:val="28"/>
          <w:szCs w:val="28"/>
        </w:rPr>
      </w:pPr>
    </w:p>
    <w:p w:rsidR="00025223" w:rsidRPr="002F3BED" w:rsidRDefault="00025223">
      <w:pPr>
        <w:rPr>
          <w:rFonts w:asciiTheme="majorBidi" w:eastAsia="Calibri" w:hAnsiTheme="majorBidi" w:cstheme="majorBidi"/>
          <w:sz w:val="28"/>
          <w:szCs w:val="28"/>
        </w:rPr>
      </w:pPr>
    </w:p>
    <w:p w:rsidR="00025223" w:rsidRPr="002F3BED" w:rsidRDefault="00025223">
      <w:pPr>
        <w:rPr>
          <w:rFonts w:asciiTheme="majorBidi" w:eastAsia="Calibri" w:hAnsiTheme="majorBidi" w:cstheme="majorBidi"/>
          <w:sz w:val="28"/>
          <w:szCs w:val="28"/>
        </w:rPr>
      </w:pPr>
    </w:p>
    <w:p w:rsidR="00025223" w:rsidRPr="002F3BED" w:rsidRDefault="00025223">
      <w:pPr>
        <w:rPr>
          <w:rFonts w:asciiTheme="majorBidi" w:eastAsia="Calibri" w:hAnsiTheme="majorBidi" w:cstheme="majorBidi"/>
          <w:sz w:val="28"/>
          <w:szCs w:val="28"/>
        </w:rPr>
      </w:pPr>
    </w:p>
    <w:p w:rsidR="00025223" w:rsidRPr="002F3BED" w:rsidRDefault="00025223">
      <w:pPr>
        <w:rPr>
          <w:rFonts w:asciiTheme="majorBidi" w:eastAsia="Calibri" w:hAnsiTheme="majorBidi" w:cstheme="majorBidi"/>
          <w:sz w:val="28"/>
          <w:szCs w:val="28"/>
        </w:rPr>
      </w:pPr>
    </w:p>
    <w:p w:rsidR="00025223" w:rsidRPr="002F3BED" w:rsidRDefault="00025223">
      <w:pPr>
        <w:rPr>
          <w:rFonts w:asciiTheme="majorBidi" w:eastAsia="Calibri" w:hAnsiTheme="majorBidi" w:cstheme="majorBidi"/>
          <w:sz w:val="28"/>
          <w:szCs w:val="28"/>
        </w:rPr>
      </w:pPr>
    </w:p>
    <w:p w:rsidR="00703A17" w:rsidRDefault="00703A17">
      <w:pPr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rPr>
          <w:rFonts w:asciiTheme="majorBidi" w:eastAsia="Calibri" w:hAnsiTheme="majorBidi" w:cstheme="majorBidi"/>
          <w:sz w:val="28"/>
          <w:szCs w:val="28"/>
        </w:rPr>
      </w:pPr>
    </w:p>
    <w:p w:rsidR="002F3BED" w:rsidRPr="002F3BED" w:rsidRDefault="002F3BED">
      <w:pPr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lastRenderedPageBreak/>
        <w:tab/>
      </w:r>
      <w:r w:rsidRPr="002F3BED">
        <w:rPr>
          <w:rFonts w:asciiTheme="majorBidi" w:eastAsia="Calibri" w:hAnsiTheme="majorBidi" w:cstheme="majorBidi"/>
          <w:sz w:val="28"/>
          <w:szCs w:val="28"/>
        </w:rPr>
        <w:tab/>
      </w:r>
      <w:r w:rsidRPr="002F3BED">
        <w:rPr>
          <w:rFonts w:asciiTheme="majorBidi" w:eastAsia="Calibri" w:hAnsiTheme="majorBidi" w:cstheme="majorBidi"/>
          <w:sz w:val="28"/>
          <w:szCs w:val="28"/>
        </w:rPr>
        <w:tab/>
      </w:r>
      <w:r w:rsidRPr="002F3BED">
        <w:rPr>
          <w:rFonts w:asciiTheme="majorBidi" w:eastAsia="Calibri" w:hAnsiTheme="majorBidi" w:cstheme="majorBidi"/>
          <w:sz w:val="28"/>
          <w:szCs w:val="28"/>
        </w:rPr>
        <w:tab/>
      </w:r>
      <w:r w:rsidRPr="002F3BED">
        <w:rPr>
          <w:rFonts w:asciiTheme="majorBidi" w:eastAsia="Calibri" w:hAnsiTheme="majorBidi" w:cstheme="majorBidi"/>
          <w:sz w:val="28"/>
          <w:szCs w:val="28"/>
        </w:rPr>
        <w:tab/>
        <w:t>ОБЩАЯ ЧАСТЬ</w:t>
      </w:r>
    </w:p>
    <w:p w:rsidR="00703A17" w:rsidRPr="002F3BED" w:rsidRDefault="00703A17">
      <w:pPr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 w:rsidP="002F3BED">
      <w:pPr>
        <w:pStyle w:val="a3"/>
        <w:numPr>
          <w:ilvl w:val="1"/>
          <w:numId w:val="1"/>
        </w:numPr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Актуальность проекта.</w:t>
      </w:r>
    </w:p>
    <w:p w:rsidR="002F3BED" w:rsidRPr="002F3BED" w:rsidRDefault="002F3BED" w:rsidP="002F3BED">
      <w:pPr>
        <w:pStyle w:val="a3"/>
        <w:ind w:left="420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 </w:t>
      </w:r>
      <w:r w:rsidRPr="002F3BED">
        <w:rPr>
          <w:rFonts w:asciiTheme="majorBidi" w:eastAsia="Calibri" w:hAnsiTheme="majorBidi" w:cstheme="majorBidi"/>
          <w:sz w:val="28"/>
          <w:szCs w:val="28"/>
        </w:rPr>
        <w:tab/>
        <w:t>- Актуальность темы загрузки и конвертации видео и аудио контента с популярной платформы YouTube непрерывно возрастает в современном цифровом мире. С каждым годом пользователи всего мира становятся все более активными потребителями контента, представленного на YouTube. Стремительный рост числа пользователей платформы, а также постоянное обновление и разнообразие контента на каналах, делают YouTube одним из наиболее востребованных источников развлечения, информации и образования.</w:t>
      </w:r>
    </w:p>
    <w:p w:rsidR="00703A17" w:rsidRPr="002F3BED" w:rsidRDefault="00703A17">
      <w:pPr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Продолжительное пребывание пользователей на YouTube приводит к тому, что они сталкиваются с потребностью сохранять понравившиеся видео или аудио для последующего просмотра или прослушивания в офлайн-режиме. В связи с этим возникает необходимость в инструментах, позволяющих загружать и сохранять контент с YouTube на устройства пользователя в различных форматах, таких как видеофайлы различных разрешений и форматов, аудиофайлы в различных форматах, включая mp3, и другие.</w:t>
      </w:r>
    </w:p>
    <w:p w:rsidR="00703A17" w:rsidRPr="002F3BED" w:rsidRDefault="00703A17">
      <w:pPr>
        <w:ind w:firstLine="708"/>
        <w:rPr>
          <w:rFonts w:asciiTheme="majorBidi" w:eastAsia="Calibri" w:hAnsiTheme="majorBidi" w:cstheme="majorBidi"/>
          <w:color w:val="00B050"/>
          <w:sz w:val="28"/>
          <w:szCs w:val="28"/>
        </w:rPr>
      </w:pPr>
    </w:p>
    <w:p w:rsidR="00703A17" w:rsidRPr="002F3BED" w:rsidRDefault="00000000">
      <w:pPr>
        <w:ind w:firstLine="708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Кроме того, в условиях современной цифровой экосистемы актуальность темы загрузки контента с YouTube также связана с вопросами доступности и ограничений, предъявляемых к контенту на платформе. Некоторые пользователи сталкиваются с проблемой доступа к интересующему их контенту из-за географических ограничений, ограничений авторских прав или других факторов. В этом контексте, инструменты для загрузки и конвертации контента могут представлять собой средство обхода ограничений и обеспечения доступа к контенту в удобной для пользователя форме.</w:t>
      </w:r>
    </w:p>
    <w:p w:rsidR="00703A17" w:rsidRPr="002F3BED" w:rsidRDefault="00703A17">
      <w:pPr>
        <w:ind w:firstLine="708"/>
        <w:rPr>
          <w:rFonts w:asciiTheme="majorBidi" w:eastAsia="Calibri" w:hAnsiTheme="majorBidi" w:cstheme="majorBidi"/>
          <w:color w:val="FF0000"/>
          <w:sz w:val="28"/>
          <w:szCs w:val="28"/>
        </w:rPr>
      </w:pPr>
    </w:p>
    <w:p w:rsidR="00703A17" w:rsidRPr="002F3BED" w:rsidRDefault="00000000">
      <w:pPr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Таким образом, в современном информационном обществе актуальность темы загрузки и конвертации контента с YouTube непрерывно растет в связи с повышением потребности пользователей в универсальных и удобных инструментах для работы с контентом, а также с постоянным развитием технологий и изменением условий доступа к контенту на платформе YouTube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1.2 "Основная задумка сайта"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000000" w:rsidP="002F3BED">
      <w:pPr>
        <w:ind w:firstLine="708"/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Основная задумка создания веб-сервиса для загрузки и конвертации видео и аудио контента включает в себя несколько ключевых аспектов, которые определяют его цели, функциональность и принципы работы. </w:t>
      </w:r>
    </w:p>
    <w:p w:rsidR="002F3BED" w:rsidRDefault="002F3BED">
      <w:pPr>
        <w:ind w:firstLine="708"/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ind w:firstLine="708"/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Первым ключевым аспектом основной задумки сайта является его универсальность и доступность для широкого круга пользователей. Веб-сервис должен быть легко доступен и понятен как опытным пользователям, так и новичкам в области работы с интернет-технологиями. Для этого необходимо создать интуитивно понятный и простой пользовательский интерфейс по всем стандартам UI/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UX(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User Interface/User Experience)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design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, который позволит пользователям быстро и без лишних усилий загружать и конвертировать контент с YouTube. Так же он должен быть адаптивным, то есть быть доступным и функциональным с самых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разныъ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устроиств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. По типу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компьютуров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, планшетов и мобильных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устроиств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>.</w:t>
      </w:r>
    </w:p>
    <w:p w:rsidR="00703A17" w:rsidRPr="002F3BED" w:rsidRDefault="00703A17">
      <w:pPr>
        <w:ind w:firstLine="708"/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ind w:firstLine="708"/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Вторым важным аспектом является функциональность веб-сервиса. Сайт должен обладать широким набором функций, позволяющих пользователям осуществлять различные операции с видео и аудио контентом, включая загрузку, конвертацию, выбор формата и качества, а также возможность сохранять историю загрузки. Кроме того, важно предусмотреть возможность работы с различными форматами видео и аудио файлов, чтобы пользователи могли выбирать оптимальные параметры конвертации в соответствии с их потребностями и предпочтениями.</w:t>
      </w:r>
    </w:p>
    <w:p w:rsidR="002F3BED" w:rsidRPr="002F3BED" w:rsidRDefault="002F3BED" w:rsidP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000000" w:rsidP="002F3BED">
      <w:pPr>
        <w:ind w:firstLine="708"/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Третьим аспектом является техническая реализация функционала сайта.  Для обеспечения эффективной и надежной работы веб-сервиса необходимо выбрать подходящие технологии и инструменты разработки, которые бы обеспечили высокую 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производительность,  масштабируемость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и надежность сервиса. Кроме того, важно предусмотреть возможность интеграции с прокси сервером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yt-dlp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для получения доступа к необходимой информации о видео и аудио контенте</w:t>
      </w:r>
    </w:p>
    <w:p w:rsidR="002F3BED" w:rsidRPr="002F3BED" w:rsidRDefault="002F3BED">
      <w:pPr>
        <w:ind w:firstLine="708"/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ind w:firstLine="708"/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Все эти аспекты взаимодополняют друг друга и составляют основную задумку сайта для загрузки и конвертации контента с YouTube. При реализации проекта необходимо уделить внимание каждому из этих аспектов, чтобы создать высококачественный и функциональный веб-сервис, который бы удовлетворил потребности и ожидания пользователей. </w:t>
      </w:r>
    </w:p>
    <w:p w:rsidR="00703A17" w:rsidRPr="002F3BED" w:rsidRDefault="00703A17">
      <w:pPr>
        <w:ind w:firstLine="708"/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703A17">
      <w:pPr>
        <w:jc w:val="center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703A17">
      <w:pPr>
        <w:jc w:val="center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ab/>
      </w:r>
      <w:r w:rsidRPr="002F3BED">
        <w:rPr>
          <w:rFonts w:asciiTheme="majorBidi" w:eastAsia="Calibri" w:hAnsiTheme="majorBidi" w:cstheme="majorBidi"/>
          <w:sz w:val="28"/>
          <w:szCs w:val="28"/>
        </w:rPr>
        <w:tab/>
      </w:r>
      <w:r w:rsidRPr="002F3BED">
        <w:rPr>
          <w:rFonts w:asciiTheme="majorBidi" w:eastAsia="Calibri" w:hAnsiTheme="majorBidi" w:cstheme="majorBidi"/>
          <w:sz w:val="28"/>
          <w:szCs w:val="28"/>
        </w:rPr>
        <w:tab/>
      </w: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lastRenderedPageBreak/>
        <w:tab/>
        <w:t xml:space="preserve">СПЕЦИАЛЬНАЯ ЧАСТЬ 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2.1 Дизайн сайта 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При создании дизайна этого сайта, я акцентирую внимание на стандартах UI и 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UX(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User Interface и User Experience). Это основа разработки дизайнов для современных и приятных для использования </w:t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WEB-Приложений.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Главная страница: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8640" w:dyaOrig="4364">
          <v:rect id="rectole0000000000" o:spid="_x0000_i1045" alt="" style="width:6in;height:217.65pt;mso-width-percent:0;mso-height-percent:0;mso-width-percent:0;mso-height-percent:0" o:ole="" o:preferrelative="t" stroked="f">
            <v:imagedata r:id="rId7" o:title=""/>
          </v:rect>
          <o:OLEObject Type="Embed" ProgID="StaticMetafile" ShapeID="rectole0000000000" DrawAspect="Content" ObjectID="_1773163338" r:id="rId8"/>
        </w:object>
      </w: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8640" w:dyaOrig="4350">
          <v:rect id="rectole0000000001" o:spid="_x0000_i1044" alt="" style="width:6in;height:217.65pt;mso-width-percent:0;mso-height-percent:0;mso-width-percent:0;mso-height-percent:0" o:ole="" o:preferrelative="t" stroked="f">
            <v:imagedata r:id="rId9" o:title=""/>
          </v:rect>
          <o:OLEObject Type="Embed" ProgID="StaticMetafile" ShapeID="rectole0000000001" DrawAspect="Content" ObjectID="_1773163339" r:id="rId10"/>
        </w:objec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При поиске видео, появляется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соответсующий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контент: </w:t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ab/>
      </w: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8640" w:dyaOrig="4064">
          <v:rect id="rectole0000000002" o:spid="_x0000_i1043" alt="" style="width:6in;height:204.3pt;mso-width-percent:0;mso-height-percent:0;mso-width-percent:0;mso-height-percent:0" o:ole="" o:preferrelative="t" stroked="f">
            <v:imagedata r:id="rId11" o:title=""/>
          </v:rect>
          <o:OLEObject Type="Embed" ProgID="StaticMetafile" ShapeID="rectole0000000002" DrawAspect="Content" ObjectID="_1773163340" r:id="rId12"/>
        </w:objec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При выборе качества и расширения 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файла(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mp3/mp4) перекидывает на страницу с ресурсом где можно его скачать: 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8640" w:dyaOrig="4275">
          <v:rect id="rectole0000000003" o:spid="_x0000_i1042" alt="" style="width:6in;height:214.35pt;mso-width-percent:0;mso-height-percent:0;mso-width-percent:0;mso-height-percent:0" o:ole="" o:preferrelative="t" stroked="f">
            <v:imagedata r:id="rId13" o:title=""/>
          </v:rect>
          <o:OLEObject Type="Embed" ProgID="StaticMetafile" ShapeID="rectole0000000003" DrawAspect="Content" ObjectID="_1773163341" r:id="rId14"/>
        </w:object>
      </w: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8640" w:dyaOrig="4305">
          <v:rect id="rectole0000000004" o:spid="_x0000_i1041" alt="" style="width:6in;height:3in;mso-width-percent:0;mso-height-percent:0;mso-width-percent:0;mso-height-percent:0" o:ole="" o:preferrelative="t" stroked="f">
            <v:imagedata r:id="rId15" o:title=""/>
          </v:rect>
          <o:OLEObject Type="Embed" ProgID="StaticMetafile" ShapeID="rectole0000000004" DrawAspect="Content" ObjectID="_1773163342" r:id="rId16"/>
        </w:objec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lastRenderedPageBreak/>
        <w:t xml:space="preserve">Регистрация и вход в аккаунт: </w:t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ab/>
      </w: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8640" w:dyaOrig="4289">
          <v:rect id="rectole0000000005" o:spid="_x0000_i1040" alt="" style="width:6in;height:214.35pt;mso-width-percent:0;mso-height-percent:0;mso-width-percent:0;mso-height-percent:0" o:ole="" o:preferrelative="t" stroked="f">
            <v:imagedata r:id="rId17" o:title=""/>
          </v:rect>
          <o:OLEObject Type="Embed" ProgID="StaticMetafile" ShapeID="rectole0000000005" DrawAspect="Content" ObjectID="_1773163343" r:id="rId18"/>
        </w:object>
      </w: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8640" w:dyaOrig="4259">
          <v:rect id="rectole0000000006" o:spid="_x0000_i1039" alt="" style="width:6in;height:212.65pt;mso-width-percent:0;mso-height-percent:0;mso-width-percent:0;mso-height-percent:0" o:ole="" o:preferrelative="t" stroked="f">
            <v:imagedata r:id="rId19" o:title=""/>
          </v:rect>
          <o:OLEObject Type="Embed" ProgID="StaticMetafile" ShapeID="rectole0000000006" DrawAspect="Content" ObjectID="_1773163344" r:id="rId20"/>
        </w:objec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Предусмотрено восстановление пароля по почте: 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8640" w:dyaOrig="4529">
          <v:rect id="rectole0000000007" o:spid="_x0000_i1038" alt="" style="width:6in;height:226.05pt;mso-width-percent:0;mso-height-percent:0;mso-width-percent:0;mso-height-percent:0" o:ole="" o:preferrelative="t" stroked="f">
            <v:imagedata r:id="rId21" o:title=""/>
          </v:rect>
          <o:OLEObject Type="Embed" ProgID="StaticMetafile" ShapeID="rectole0000000007" DrawAspect="Content" ObjectID="_1773163345" r:id="rId22"/>
        </w:object>
      </w: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8640" w:dyaOrig="2115">
          <v:rect id="rectole0000000008" o:spid="_x0000_i1037" alt="" style="width:6in;height:105.5pt;mso-width-percent:0;mso-height-percent:0;mso-width-percent:0;mso-height-percent:0" o:ole="" o:preferrelative="t" stroked="f">
            <v:imagedata r:id="rId23" o:title=""/>
          </v:rect>
          <o:OLEObject Type="Embed" ProgID="StaticMetafile" ShapeID="rectole0000000008" DrawAspect="Content" ObjectID="_1773163346" r:id="rId24"/>
        </w:objec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8640" w:dyaOrig="4275">
          <v:rect id="rectole0000000009" o:spid="_x0000_i1036" alt="" style="width:6in;height:214.35pt;mso-width-percent:0;mso-height-percent:0;mso-width-percent:0;mso-height-percent:0" o:ole="" o:preferrelative="t" stroked="f">
            <v:imagedata r:id="rId25" o:title=""/>
          </v:rect>
          <o:OLEObject Type="Embed" ProgID="StaticMetafile" ShapeID="rectole0000000009" DrawAspect="Content" ObjectID="_1773163347" r:id="rId26"/>
        </w:objec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Личный кабинет: 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8640" w:dyaOrig="4305">
          <v:rect id="rectole0000000010" o:spid="_x0000_i1035" alt="" style="width:6in;height:3in;mso-width-percent:0;mso-height-percent:0;mso-width-percent:0;mso-height-percent:0" o:ole="" o:preferrelative="t" stroked="f">
            <v:imagedata r:id="rId27" o:title=""/>
          </v:rect>
          <o:OLEObject Type="Embed" ProgID="StaticMetafile" ShapeID="rectole0000000010" DrawAspect="Content" ObjectID="_1773163348" r:id="rId28"/>
        </w:object>
      </w: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8640" w:dyaOrig="4305">
          <v:rect id="rectole0000000011" o:spid="_x0000_i1034" alt="" style="width:6in;height:3in;mso-width-percent:0;mso-height-percent:0;mso-width-percent:0;mso-height-percent:0" o:ole="" o:preferrelative="t" stroked="f">
            <v:imagedata r:id="rId29" o:title=""/>
          </v:rect>
          <o:OLEObject Type="Embed" ProgID="StaticMetafile" ShapeID="rectole0000000011" DrawAspect="Content" ObjectID="_1773163349" r:id="rId30"/>
        </w:object>
      </w:r>
    </w:p>
    <w:p w:rsidR="00703A17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P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В целом, разработка дизайна 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- это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важный этап в создании функционального и привлекательного веб-сервиса. Я убежден, 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что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учитывая принципы простоты использования, визуальной привлекательности, интерактивности, адаптивности и совместимости, я могу создать удобный и привлекательный сервис, который будет радовать и удовлетворять потребности всех пользователей.</w:t>
      </w:r>
    </w:p>
    <w:p w:rsidR="00703A17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  <w:r>
        <w:rPr>
          <w:rFonts w:asciiTheme="majorBidi" w:eastAsia="Calibri" w:hAnsiTheme="majorBidi" w:cstheme="majorBidi"/>
          <w:sz w:val="28"/>
          <w:szCs w:val="28"/>
        </w:rPr>
        <w:lastRenderedPageBreak/>
        <w:t>ТЕХНИЧЕСКАЯ ЧАСТЬ</w:t>
      </w:r>
    </w:p>
    <w:p w:rsidR="002F3BED" w:rsidRP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Техническая реализация.</w:t>
      </w:r>
    </w:p>
    <w:p w:rsidR="00703A17" w:rsidRPr="002F3BED" w:rsidRDefault="00703A17">
      <w:pPr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Техническая реализация веб-сервиса для загрузки и конвертации контента с YouTube представляет собой один из самых важных этапов разработки проекта. В этом разделе я хочу подробно описать выбор используемых технологий, архитектурные решения и основные этапы разработки функционала сайта.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Во-первых, при выборе технологий для разработки моего веб-сервиса я ориентировался на критерии масштабируемости, надежности и удобства использования. 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Использованные технологии: HTML, CSS, JavaScript, 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 xml:space="preserve">Python, 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Flask</w:t>
      </w:r>
      <w:proofErr w:type="spellEnd"/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>, SQL</w:t>
      </w:r>
    </w:p>
    <w:p w:rsidR="00703A17" w:rsidRPr="002F3BED" w:rsidRDefault="00703A17">
      <w:pPr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Для разработки пользовательского интерфейса и взаимодействия с клиентской частью сайта я использовал HTML, CSS 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и  движок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шаблонов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Jinja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интегрированный в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python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Flask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, что позволило создать удобный и привлекательный пользовательский интерфейс с использованием современных технологий и инструментов.  </w:t>
      </w:r>
    </w:p>
    <w:p w:rsidR="00703A17" w:rsidRDefault="00703A17">
      <w:pPr>
        <w:rPr>
          <w:rFonts w:asciiTheme="majorBidi" w:eastAsia="Calibri" w:hAnsiTheme="majorBidi" w:cstheme="majorBidi"/>
          <w:sz w:val="28"/>
          <w:szCs w:val="28"/>
        </w:rPr>
      </w:pPr>
    </w:p>
    <w:p w:rsidR="002F3BED" w:rsidRPr="002F3BED" w:rsidRDefault="002F3BED">
      <w:pPr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Важным аспектом технической реализации является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комуникация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между локальным сервером, прокси сервером и API YouTube для получения всей информации насчет указанного ресурса с видео платформы, включая нужные нам расширения, качества и ссылки на 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из скачивание</w:t>
      </w:r>
      <w:proofErr w:type="gramEnd"/>
    </w:p>
    <w:p w:rsidR="00703A17" w:rsidRPr="002F3BED" w:rsidRDefault="00703A17">
      <w:pPr>
        <w:jc w:val="right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Основными этапами разработки функционала сайта были проектирование архитектуры сайта, разработка пользовательского интерфейса, реализация бэкенд функционала, интеграция с прокси сервером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yt-dlp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, тестирование, отладка и наконец проект готов в к </w:t>
      </w:r>
      <w:proofErr w:type="spellStart"/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продакшену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.</w:t>
      </w:r>
      <w:proofErr w:type="gramEnd"/>
    </w:p>
    <w:p w:rsidR="00703A17" w:rsidRPr="002F3BED" w:rsidRDefault="00703A17">
      <w:pPr>
        <w:jc w:val="center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В целом, техническая реализация веб-сервиса для загрузки и конвертации контента с YouTube требует комплексного подхода. Благодаря правильному использованию технологий, архитектурных решений и основательной работе над разработкой и тестированием функционала сайта, мой веб-сервис обеспечивает высокую производительность, удобство для пользователей и возможность легкой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будующей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масштабируимости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WEB-Приложения</w:t>
      </w:r>
    </w:p>
    <w:p w:rsidR="00703A17" w:rsidRPr="002F3BED" w:rsidRDefault="00703A17">
      <w:pPr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lastRenderedPageBreak/>
        <w:t xml:space="preserve">2.2.3 Использованные 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технологии(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>СТЕК) кратко: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Front-End:</w:t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ab/>
        <w:t xml:space="preserve">HTML 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- Это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язык гипертекстовой разметки. Был использован для </w:t>
      </w:r>
      <w:r w:rsidRPr="002F3BED">
        <w:rPr>
          <w:rFonts w:asciiTheme="majorBidi" w:eastAsia="Calibri" w:hAnsiTheme="majorBidi" w:cstheme="majorBidi"/>
          <w:sz w:val="28"/>
          <w:szCs w:val="28"/>
        </w:rPr>
        <w:tab/>
        <w:t>структурирования и отображения контента сайта</w:t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ab/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ab/>
        <w:t xml:space="preserve">CSS 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- Это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язык каскадных стилей. Используется для более </w:t>
      </w:r>
      <w:r w:rsidRPr="002F3BED">
        <w:rPr>
          <w:rFonts w:asciiTheme="majorBidi" w:eastAsia="Calibri" w:hAnsiTheme="majorBidi" w:cstheme="majorBidi"/>
          <w:sz w:val="28"/>
          <w:szCs w:val="28"/>
        </w:rPr>
        <w:tab/>
        <w:t>комплексной стилизации контента.</w:t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ab/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ab/>
        <w:t xml:space="preserve">JavaScript 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- Это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полноценный язык программирования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идеяльно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</w:t>
      </w:r>
      <w:r w:rsidRPr="002F3BED">
        <w:rPr>
          <w:rFonts w:asciiTheme="majorBidi" w:eastAsia="Calibri" w:hAnsiTheme="majorBidi" w:cstheme="majorBidi"/>
          <w:sz w:val="28"/>
          <w:szCs w:val="28"/>
        </w:rPr>
        <w:tab/>
        <w:t xml:space="preserve">дополняющего HTML и CSS. Был использован для всей </w:t>
      </w:r>
      <w:r w:rsidRPr="002F3BED">
        <w:rPr>
          <w:rFonts w:asciiTheme="majorBidi" w:eastAsia="Calibri" w:hAnsiTheme="majorBidi" w:cstheme="majorBidi"/>
          <w:sz w:val="28"/>
          <w:szCs w:val="28"/>
        </w:rPr>
        <w:tab/>
        <w:t>пользовательской интерактивности на сайте</w:t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 </w:t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Back-End:</w:t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ab/>
        <w:t xml:space="preserve">Python - вся логика сайта, по типу получения ссылки на </w:t>
      </w:r>
      <w:r w:rsidRPr="002F3BED">
        <w:rPr>
          <w:rFonts w:asciiTheme="majorBidi" w:eastAsia="Calibri" w:hAnsiTheme="majorBidi" w:cstheme="majorBidi"/>
          <w:sz w:val="28"/>
          <w:szCs w:val="28"/>
        </w:rPr>
        <w:tab/>
        <w:t xml:space="preserve">скачивания или фильтра полученных данных про видео было </w:t>
      </w:r>
      <w:r w:rsidRPr="002F3BED">
        <w:rPr>
          <w:rFonts w:asciiTheme="majorBidi" w:eastAsia="Calibri" w:hAnsiTheme="majorBidi" w:cstheme="majorBidi"/>
          <w:sz w:val="28"/>
          <w:szCs w:val="28"/>
        </w:rPr>
        <w:tab/>
        <w:t xml:space="preserve">написана на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python</w:t>
      </w:r>
      <w:proofErr w:type="spellEnd"/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ab/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ab/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Flask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- Этот фреймворк был использован для создания сервера и </w:t>
      </w:r>
      <w:r w:rsidRPr="002F3BED">
        <w:rPr>
          <w:rFonts w:asciiTheme="majorBidi" w:eastAsia="Calibri" w:hAnsiTheme="majorBidi" w:cstheme="majorBidi"/>
          <w:sz w:val="28"/>
          <w:szCs w:val="28"/>
        </w:rPr>
        <w:tab/>
        <w:t xml:space="preserve">коммуникации данных через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http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RESTfull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запросы с клиентом</w:t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ab/>
      </w:r>
    </w:p>
    <w:p w:rsidR="002F3BED" w:rsidRDefault="00000000" w:rsidP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ab/>
        <w:t xml:space="preserve">SQL - Этот язык реляционных баз данных был использован для </w:t>
      </w:r>
      <w:r w:rsidRPr="002F3BED">
        <w:rPr>
          <w:rFonts w:asciiTheme="majorBidi" w:eastAsia="Calibri" w:hAnsiTheme="majorBidi" w:cstheme="majorBidi"/>
          <w:sz w:val="28"/>
          <w:szCs w:val="28"/>
        </w:rPr>
        <w:tab/>
        <w:t xml:space="preserve">всех взаимодействий с сервером MySQL для хранения на нем </w:t>
      </w:r>
      <w:r w:rsidRPr="002F3BED">
        <w:rPr>
          <w:rFonts w:asciiTheme="majorBidi" w:eastAsia="Calibri" w:hAnsiTheme="majorBidi" w:cstheme="majorBidi"/>
          <w:sz w:val="28"/>
          <w:szCs w:val="28"/>
        </w:rPr>
        <w:tab/>
        <w:t xml:space="preserve">данных </w:t>
      </w:r>
      <w:r w:rsidRPr="002F3BED">
        <w:rPr>
          <w:rFonts w:asciiTheme="majorBidi" w:eastAsia="Calibri" w:hAnsiTheme="majorBidi" w:cstheme="majorBidi"/>
          <w:sz w:val="28"/>
          <w:szCs w:val="28"/>
        </w:rPr>
        <w:tab/>
        <w:t>пользователя.</w:t>
      </w:r>
    </w:p>
    <w:p w:rsidR="002F3BED" w:rsidRP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2.2.4 Общее технологическое описание: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Основной функционал для веб-сайта о скачивании видео и аудио файлов был разработан с использованием языка программирования Python. Этот выбор обусловлен простотой и гибкостью языка, а также его мощными возможностями для веб-разработки. Код организован в соответствии с принципами разделения части на отдельные модули для обеспечения легкости сопровождения и расширения.</w:t>
      </w:r>
    </w:p>
    <w:p w:rsidR="00703A17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P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Фреймворк:</w:t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Для создания веб-приложения был использован фреймворк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Flask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, который предоставляет минимальный набор инструментов для быстрой разработки веб-приложений на Python.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Flask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обеспечит удобную маршрутизацию запросов, обработку данных форм, а также возможность создания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RESTful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API для взаимодействия с клиентским приложением.</w:t>
      </w:r>
    </w:p>
    <w:p w:rsidR="00703A17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Pr="002F3BED" w:rsidRDefault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База данных:</w:t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Для хранения информации о видео и аудио файлов, а также данных пользователей, будет использована реляционная база данных MySQL. MySQL обеспечит надежное хранение данных, а также поддержку транзакций для обеспечения целостности данных в случае параллельных операций.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Аутентификация и авторизация:</w:t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Для обеспечения безопасности пользовательских данных и контроля доступа к функциональности сайта будет реализована система аутентификации и авторизации. Пользователи смогут создавать учетные записи, а затем входить в систему с использованием своих учетных данных. Это написано на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mysql-connector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и функционалом сессий в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Flask</w:t>
      </w:r>
      <w:proofErr w:type="spellEnd"/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Валидация данных:</w:t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Для обеспечения корректности введенных пользователем данных будет реализована система 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валидации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которая написана вручную. Были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использованыпараметризованные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запросы, это позволяет предотвратить отправку некорректных данных и обеспечить безопасность сайта от атак вроде внедрения 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кода.(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Например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sql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иньекций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>)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Загрузка файлов:</w:t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Через использования модуля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yt-dlp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и интеграцией с его прокси сервером, мы получаем данные о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специфированном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ютуб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видео. Включая разные форматы, качества и ссылки на их скачивание. Следующим этапом они фильтруются для отображения на Front-End 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Маршрутизация и API:</w:t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API будет предоставлять доступ к функциональности сайта, такой как загрузка файлов.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Flask-Restful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будет использован для создания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RESTful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API с удобными конечными точками для взаимодействия с клиентским приложением. Это позволит разработчикам создавать интеграции с вашим сайтом и расширять его функциональность.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 w:rsidP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 w:rsidP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 w:rsidP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Тестирование и документация:</w:t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После разработки приложения будет проведено тестирование функциональности и производительности, которое сделано вручную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Системные требования:</w:t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Приложение будет развернуто на веб-сервере с поддержкой Python,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Flask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и WSGI. Для работы с базой данных требуется доступ к серверу MySQL. Пользователям для доступа к функциональности сайта потребуется современный веб-браузер с поддержкой JavaScript.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Адаптивность сайта:</w:t>
      </w: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Адаптивность сайта,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тоесть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его полная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подстраиваемость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под разные виды устройств. Включая функциональность и дизайн. Это было выполнено с использованием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break-point-ов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в CSS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Веб-Сайт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открытый на мобильном устройстве: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Главная страница:</w:t>
      </w:r>
    </w:p>
    <w:p w:rsidR="00703A17" w:rsidRPr="002F3BED" w:rsidRDefault="00000000" w:rsidP="002F3BED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lastRenderedPageBreak/>
        <w:t xml:space="preserve"> </w:t>
      </w:r>
      <w:r w:rsidR="002C1E35" w:rsidRPr="002C1E35">
        <w:rPr>
          <w:rFonts w:asciiTheme="majorBidi" w:hAnsiTheme="majorBidi" w:cstheme="majorBidi"/>
          <w:noProof/>
          <w:sz w:val="28"/>
          <w:szCs w:val="28"/>
        </w:rPr>
        <w:object w:dxaOrig="6105" w:dyaOrig="13050">
          <v:rect id="rectole0000000012" o:spid="_x0000_i1033" alt="" style="width:304.75pt;height:653pt;mso-width-percent:0;mso-height-percent:0;mso-width-percent:0;mso-height-percent:0" o:ole="" o:preferrelative="t" stroked="f">
            <v:imagedata r:id="rId31" o:title=""/>
          </v:rect>
          <o:OLEObject Type="Embed" ProgID="StaticMetafile" ShapeID="rectole0000000012" DrawAspect="Content" ObjectID="_1773163350" r:id="rId32"/>
        </w:object>
      </w: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6240" w:dyaOrig="13545">
          <v:rect id="rectole0000000013" o:spid="_x0000_i1032" alt="" style="width:311.45pt;height:676.45pt;mso-width-percent:0;mso-height-percent:0;mso-width-percent:0;mso-height-percent:0" o:ole="" o:preferrelative="t" stroked="f">
            <v:imagedata r:id="rId33" o:title=""/>
          </v:rect>
          <o:OLEObject Type="Embed" ProgID="StaticMetafile" ShapeID="rectole0000000013" DrawAspect="Content" ObjectID="_1773163351" r:id="rId34"/>
        </w:objec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590908" w:rsidRDefault="00590908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590908" w:rsidRDefault="00590908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lastRenderedPageBreak/>
        <w:t>При поиске YouTube видео: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6029" w:dyaOrig="13334">
          <v:rect id="rectole0000000014" o:spid="_x0000_i1031" alt="" style="width:301.4pt;height:666.4pt;mso-width-percent:0;mso-height-percent:0;mso-width-percent:0;mso-height-percent:0" o:ole="" o:preferrelative="t" stroked="f">
            <v:imagedata r:id="rId35" o:title=""/>
          </v:rect>
          <o:OLEObject Type="Embed" ProgID="StaticMetafile" ShapeID="rectole0000000014" DrawAspect="Content" ObjectID="_1773163352" r:id="rId36"/>
        </w:objec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590908" w:rsidRDefault="00590908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Вход и Регистрация: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6075" w:dyaOrig="13440">
          <v:rect id="rectole0000000015" o:spid="_x0000_i1030" alt="" style="width:303.05pt;height:671.45pt;mso-width-percent:0;mso-height-percent:0;mso-width-percent:0;mso-height-percent:0" o:ole="" o:preferrelative="t" stroked="f">
            <v:imagedata r:id="rId37" o:title=""/>
          </v:rect>
          <o:OLEObject Type="Embed" ProgID="StaticMetafile" ShapeID="rectole0000000015" DrawAspect="Content" ObjectID="_1773163353" r:id="rId38"/>
        </w:object>
      </w: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6164" w:dyaOrig="13440">
          <v:rect id="rectole0000000016" o:spid="_x0000_i1029" alt="" style="width:308.1pt;height:671.45pt;mso-width-percent:0;mso-height-percent:0;mso-width-percent:0;mso-height-percent:0" o:ole="" o:preferrelative="t" stroked="f">
            <v:imagedata r:id="rId39" o:title=""/>
          </v:rect>
          <o:OLEObject Type="Embed" ProgID="StaticMetafile" ShapeID="rectole0000000016" DrawAspect="Content" ObjectID="_1773163354" r:id="rId40"/>
        </w:objec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590908" w:rsidRDefault="00590908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590908" w:rsidRDefault="00590908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lastRenderedPageBreak/>
        <w:t>Восстановление пароля: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5999" w:dyaOrig="13394">
          <v:rect id="rectole0000000017" o:spid="_x0000_i1028" alt="" style="width:299.7pt;height:669.75pt;mso-width-percent:0;mso-height-percent:0;mso-width-percent:0;mso-height-percent:0" o:ole="" o:preferrelative="t" stroked="f">
            <v:imagedata r:id="rId41" o:title=""/>
          </v:rect>
          <o:OLEObject Type="Embed" ProgID="StaticMetafile" ShapeID="rectole0000000017" DrawAspect="Content" ObjectID="_1773163355" r:id="rId42"/>
        </w:object>
      </w: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6134" w:dyaOrig="13320">
          <v:rect id="rectole0000000018" o:spid="_x0000_i1027" alt="" style="width:306.4pt;height:666.4pt;mso-width-percent:0;mso-height-percent:0;mso-width-percent:0;mso-height-percent:0" o:ole="" o:preferrelative="t" stroked="f">
            <v:imagedata r:id="rId43" o:title=""/>
          </v:rect>
          <o:OLEObject Type="Embed" ProgID="StaticMetafile" ShapeID="rectole0000000018" DrawAspect="Content" ObjectID="_1773163356" r:id="rId44"/>
        </w:objec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590908" w:rsidRDefault="00590908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590908" w:rsidRDefault="00590908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lastRenderedPageBreak/>
        <w:t>Личный кабинет и история скачиваний: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6089" w:dyaOrig="10080">
          <v:rect id="rectole0000000019" o:spid="_x0000_i1026" alt="" style="width:304.75pt;height:7in;mso-width-percent:0;mso-height-percent:0;mso-width-percent:0;mso-height-percent:0" o:ole="" o:preferrelative="t" stroked="f">
            <v:imagedata r:id="rId45" o:title=""/>
          </v:rect>
          <o:OLEObject Type="Embed" ProgID="StaticMetafile" ShapeID="rectole0000000019" DrawAspect="Content" ObjectID="_1773163357" r:id="rId46"/>
        </w:object>
      </w:r>
    </w:p>
    <w:p w:rsidR="00703A17" w:rsidRPr="002F3BED" w:rsidRDefault="002C1E35">
      <w:pPr>
        <w:jc w:val="both"/>
        <w:rPr>
          <w:rFonts w:asciiTheme="majorBidi" w:eastAsia="Calibri" w:hAnsiTheme="majorBidi" w:cstheme="majorBidi"/>
          <w:sz w:val="28"/>
          <w:szCs w:val="28"/>
        </w:rPr>
      </w:pPr>
      <w:r w:rsidRPr="002C1E35">
        <w:rPr>
          <w:rFonts w:asciiTheme="majorBidi" w:hAnsiTheme="majorBidi" w:cstheme="majorBidi"/>
          <w:noProof/>
          <w:sz w:val="28"/>
          <w:szCs w:val="28"/>
        </w:rPr>
        <w:object w:dxaOrig="6059" w:dyaOrig="10170">
          <v:rect id="rectole0000000020" o:spid="_x0000_i1025" alt="" style="width:303.05pt;height:509pt;mso-width-percent:0;mso-height-percent:0;mso-width-percent:0;mso-height-percent:0" o:ole="" o:preferrelative="t" stroked="f">
            <v:imagedata r:id="rId47" o:title=""/>
          </v:rect>
          <o:OLEObject Type="Embed" ProgID="StaticMetafile" ShapeID="rectole0000000020" DrawAspect="Content" ObjectID="_1773163358" r:id="rId48"/>
        </w:objec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center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center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center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center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center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center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center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center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center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center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center"/>
        <w:rPr>
          <w:rFonts w:asciiTheme="majorBidi" w:eastAsia="Calibri" w:hAnsiTheme="majorBidi" w:cstheme="majorBidi"/>
          <w:sz w:val="28"/>
          <w:szCs w:val="28"/>
        </w:rPr>
      </w:pPr>
    </w:p>
    <w:p w:rsidR="002F3BED" w:rsidRDefault="002F3BED">
      <w:pPr>
        <w:jc w:val="center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center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ЗАКЛЮЧЕНИЕ</w:t>
      </w:r>
    </w:p>
    <w:p w:rsidR="00703A17" w:rsidRPr="002F3BED" w:rsidRDefault="00703A17">
      <w:pPr>
        <w:tabs>
          <w:tab w:val="left" w:pos="180"/>
        </w:tabs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tabs>
          <w:tab w:val="left" w:pos="180"/>
        </w:tabs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В ходе выполнения курсовой работы был разработан полноценное веб-приложение, предоставляющее возможность загружать и скачивать видео и аудио файлы. Проект представляет собой комплексное веб-приложение, спроектированное и реализованное с использованием языков программирования Python, JavaScript, фреймворка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Flask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и реляционной базы данных MySQL.</w:t>
      </w:r>
    </w:p>
    <w:p w:rsidR="00703A17" w:rsidRPr="002F3BED" w:rsidRDefault="00703A17">
      <w:pPr>
        <w:tabs>
          <w:tab w:val="left" w:pos="180"/>
        </w:tabs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tabs>
          <w:tab w:val="left" w:pos="180"/>
        </w:tabs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Основной целью данной работы было создание функционального и безопасного ресурса, который позволит пользователям легко загружать и скачивать 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медиа-контент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>. Для достижения этой цели были сформулированы и реализованы следующие задачи:</w:t>
      </w:r>
    </w:p>
    <w:p w:rsidR="00703A17" w:rsidRPr="002F3BED" w:rsidRDefault="00703A17">
      <w:pPr>
        <w:tabs>
          <w:tab w:val="left" w:pos="180"/>
        </w:tabs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tabs>
          <w:tab w:val="left" w:pos="180"/>
        </w:tabs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1.Выбор технологий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: Были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выбраны оптимальные технологии для разработки веб-приложения, учитывая требования проекта и собственные компетенции разработчика.</w:t>
      </w:r>
    </w:p>
    <w:p w:rsidR="00703A17" w:rsidRPr="002F3BED" w:rsidRDefault="00000000">
      <w:pPr>
        <w:tabs>
          <w:tab w:val="left" w:pos="180"/>
        </w:tabs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   </w:t>
      </w:r>
    </w:p>
    <w:p w:rsidR="00703A17" w:rsidRPr="002F3BED" w:rsidRDefault="00000000">
      <w:pPr>
        <w:tabs>
          <w:tab w:val="left" w:pos="180"/>
        </w:tabs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2. Разработка функциональности: Сайт был обеспечен 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возможностью  скачивания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видео/аудио файлов, сохранения истории загрузки для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зарегестрированных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пользователей, также системой аутентификации и авторизации пользователей для защиты данных и контроля доступа к функциональности сайта.</w:t>
      </w:r>
    </w:p>
    <w:p w:rsidR="00703A17" w:rsidRPr="002F3BED" w:rsidRDefault="00703A17">
      <w:pPr>
        <w:tabs>
          <w:tab w:val="left" w:pos="180"/>
        </w:tabs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tabs>
          <w:tab w:val="left" w:pos="180"/>
        </w:tabs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3. Тестирование и оптимизация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: После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разработки функциональности были проведены тесты для проверки правильности работы приложения и оптимизации его производительности.</w:t>
      </w:r>
    </w:p>
    <w:p w:rsidR="00703A17" w:rsidRPr="002F3BED" w:rsidRDefault="00703A17">
      <w:pPr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tabs>
          <w:tab w:val="left" w:pos="180"/>
        </w:tabs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Результатом работы стало полнофункциональный веб-сервис, который соответствует поставленным требованиям и обеспечивает удобство использования для пользователей. Разработанный сайт может быть использовано в различных сферах, где 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требуется  скачивание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медиа-контента, а также может быть дальше усовершенствовано и адаптировано под конкретные потребности пользователей.</w:t>
      </w:r>
    </w:p>
    <w:p w:rsidR="00703A17" w:rsidRPr="002F3BED" w:rsidRDefault="00703A17">
      <w:pPr>
        <w:tabs>
          <w:tab w:val="left" w:pos="180"/>
        </w:tabs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tabs>
          <w:tab w:val="left" w:pos="180"/>
        </w:tabs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В результате выполнения данной курсовой работы были приобретены ценные навыки в области веб-разработки и проектирования веб-приложений, а также опыт работы с современными технологиями и инструментами разработки. В частности, настройка API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endpoint-ов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 xml:space="preserve">для 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RESTfull</w:t>
      </w:r>
      <w:proofErr w:type="spellEnd"/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http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коммуникации между серверами и клиентом и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т.д</w:t>
      </w:r>
      <w:proofErr w:type="spellEnd"/>
    </w:p>
    <w:p w:rsidR="00703A17" w:rsidRPr="002F3BED" w:rsidRDefault="00703A17">
      <w:pPr>
        <w:ind w:left="360"/>
        <w:jc w:val="both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ind w:left="360"/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 </w:t>
      </w:r>
    </w:p>
    <w:p w:rsidR="00703A17" w:rsidRPr="002F3BED" w:rsidRDefault="00000000">
      <w:pPr>
        <w:ind w:left="360"/>
        <w:jc w:val="both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 </w:t>
      </w:r>
    </w:p>
    <w:p w:rsidR="002F3BED" w:rsidRPr="002F3BED" w:rsidRDefault="002F3BED">
      <w:pPr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jc w:val="center"/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lastRenderedPageBreak/>
        <w:t>СПИСОК ИСПОЛЬЗУЕМОЙ ЛИТЕРАТУРЫ</w:t>
      </w:r>
    </w:p>
    <w:p w:rsidR="00703A17" w:rsidRPr="002F3BED" w:rsidRDefault="00703A17">
      <w:pPr>
        <w:jc w:val="center"/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1. Официальная документация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Flask</w:t>
      </w:r>
      <w:proofErr w:type="spellEnd"/>
    </w:p>
    <w:p w:rsidR="00703A17" w:rsidRPr="002F3BED" w:rsidRDefault="00000000">
      <w:pPr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   - Ссылка: </w:t>
      </w:r>
      <w:hyperlink r:id="rId49">
        <w:r w:rsidRPr="002F3BED">
          <w:rPr>
            <w:rFonts w:asciiTheme="majorBidi" w:eastAsia="Calibri" w:hAnsiTheme="majorBidi" w:cstheme="majorBidi"/>
            <w:color w:val="0000FF"/>
            <w:sz w:val="28"/>
            <w:szCs w:val="28"/>
            <w:u w:val="single"/>
          </w:rPr>
          <w:t>https://flask.palletsprojects.com/en/3.0.x/</w:t>
        </w:r>
      </w:hyperlink>
    </w:p>
    <w:p w:rsidR="00703A17" w:rsidRPr="002F3BED" w:rsidRDefault="00703A17">
      <w:pPr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2. Форум IT сообщества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Stack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Overflow</w:t>
      </w:r>
      <w:proofErr w:type="spellEnd"/>
    </w:p>
    <w:p w:rsidR="00703A17" w:rsidRPr="002F3BED" w:rsidRDefault="00000000">
      <w:pPr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   - Ссылка: </w:t>
      </w:r>
      <w:hyperlink r:id="rId50">
        <w:r w:rsidRPr="002F3BED">
          <w:rPr>
            <w:rFonts w:asciiTheme="majorBidi" w:eastAsia="Calibri" w:hAnsiTheme="majorBidi" w:cstheme="majorBidi"/>
            <w:color w:val="0000FF"/>
            <w:sz w:val="28"/>
            <w:szCs w:val="28"/>
            <w:u w:val="single"/>
          </w:rPr>
          <w:t>https://stackoverflow.com/</w:t>
        </w:r>
      </w:hyperlink>
    </w:p>
    <w:p w:rsidR="00703A17" w:rsidRPr="002F3BED" w:rsidRDefault="00703A17">
      <w:pPr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3. Руководства и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туториалы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с сайта w3schools по SQL</w:t>
      </w:r>
    </w:p>
    <w:p w:rsidR="00703A17" w:rsidRPr="002F3BED" w:rsidRDefault="00000000">
      <w:pPr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   - Ссылка: </w:t>
      </w:r>
      <w:hyperlink r:id="rId51">
        <w:r w:rsidRPr="002F3BED">
          <w:rPr>
            <w:rFonts w:asciiTheme="majorBidi" w:eastAsia="Calibri" w:hAnsiTheme="majorBidi" w:cstheme="majorBidi"/>
            <w:color w:val="0000FF"/>
            <w:sz w:val="28"/>
            <w:szCs w:val="28"/>
            <w:u w:val="single"/>
          </w:rPr>
          <w:t>https://www.w3schools.com/sql/</w:t>
        </w:r>
      </w:hyperlink>
    </w:p>
    <w:p w:rsidR="00703A17" w:rsidRPr="002F3BED" w:rsidRDefault="00703A17">
      <w:pPr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 xml:space="preserve">4. </w:t>
      </w:r>
      <w:proofErr w:type="gramStart"/>
      <w:r w:rsidRPr="002F3BED">
        <w:rPr>
          <w:rFonts w:asciiTheme="majorBidi" w:eastAsia="Calibri" w:hAnsiTheme="majorBidi" w:cstheme="majorBidi"/>
          <w:sz w:val="28"/>
          <w:szCs w:val="28"/>
        </w:rPr>
        <w:t>Информация</w:t>
      </w:r>
      <w:proofErr w:type="gram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полученная с помощью искусственного интеллекта от Microsoft,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Copilot</w:t>
      </w:r>
      <w:proofErr w:type="spellEnd"/>
      <w:r w:rsidRPr="002F3BED">
        <w:rPr>
          <w:rFonts w:asciiTheme="majorBidi" w:eastAsia="Calibri" w:hAnsiTheme="majorBidi" w:cstheme="majorBidi"/>
          <w:sz w:val="28"/>
          <w:szCs w:val="28"/>
        </w:rPr>
        <w:t xml:space="preserve"> </w:t>
      </w:r>
      <w:proofErr w:type="spellStart"/>
      <w:r w:rsidRPr="002F3BED">
        <w:rPr>
          <w:rFonts w:asciiTheme="majorBidi" w:eastAsia="Calibri" w:hAnsiTheme="majorBidi" w:cstheme="majorBidi"/>
          <w:sz w:val="28"/>
          <w:szCs w:val="28"/>
        </w:rPr>
        <w:t>Bing</w:t>
      </w:r>
      <w:proofErr w:type="spellEnd"/>
    </w:p>
    <w:p w:rsidR="00703A17" w:rsidRPr="002F3BED" w:rsidRDefault="00703A17">
      <w:pPr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000000">
      <w:pPr>
        <w:rPr>
          <w:rFonts w:asciiTheme="majorBidi" w:eastAsia="Calibri" w:hAnsiTheme="majorBidi" w:cstheme="majorBidi"/>
          <w:sz w:val="28"/>
          <w:szCs w:val="28"/>
        </w:rPr>
      </w:pPr>
      <w:r w:rsidRPr="002F3BED">
        <w:rPr>
          <w:rFonts w:asciiTheme="majorBidi" w:eastAsia="Calibri" w:hAnsiTheme="majorBidi" w:cstheme="majorBidi"/>
          <w:sz w:val="28"/>
          <w:szCs w:val="28"/>
        </w:rPr>
        <w:t>Каждый из этих источников играл ключевую роль в разработке и реализации функциональности данного веб-сервиса.</w:t>
      </w:r>
    </w:p>
    <w:p w:rsidR="00703A17" w:rsidRPr="002F3BED" w:rsidRDefault="00703A17">
      <w:pPr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703A17">
      <w:pPr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703A17">
      <w:pPr>
        <w:rPr>
          <w:rFonts w:asciiTheme="majorBidi" w:eastAsia="Calibri" w:hAnsiTheme="majorBidi" w:cstheme="majorBidi"/>
          <w:sz w:val="28"/>
          <w:szCs w:val="28"/>
        </w:rPr>
      </w:pPr>
    </w:p>
    <w:p w:rsidR="00703A17" w:rsidRPr="002F3BED" w:rsidRDefault="00703A17">
      <w:pPr>
        <w:rPr>
          <w:rFonts w:asciiTheme="majorBidi" w:eastAsia="Calibri" w:hAnsiTheme="majorBidi" w:cstheme="majorBidi"/>
          <w:sz w:val="28"/>
          <w:szCs w:val="28"/>
        </w:rPr>
      </w:pPr>
    </w:p>
    <w:p w:rsidR="002F3BED" w:rsidRPr="002F3BED" w:rsidRDefault="002F3BED">
      <w:pPr>
        <w:rPr>
          <w:rFonts w:asciiTheme="majorBidi" w:eastAsia="Calibri" w:hAnsiTheme="majorBidi" w:cstheme="majorBidi"/>
          <w:sz w:val="28"/>
          <w:szCs w:val="28"/>
        </w:rPr>
      </w:pPr>
    </w:p>
    <w:sectPr w:rsidR="002F3BED" w:rsidRPr="002F3BED">
      <w:footerReference w:type="even" r:id="rId52"/>
      <w:footerReference w:type="default" r:id="rId5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C1E35" w:rsidRDefault="002C1E35" w:rsidP="00590908">
      <w:r>
        <w:separator/>
      </w:r>
    </w:p>
  </w:endnote>
  <w:endnote w:type="continuationSeparator" w:id="0">
    <w:p w:rsidR="002C1E35" w:rsidRDefault="002C1E35" w:rsidP="00590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1789701133"/>
      <w:docPartObj>
        <w:docPartGallery w:val="Page Numbers (Bottom of Page)"/>
        <w:docPartUnique/>
      </w:docPartObj>
    </w:sdtPr>
    <w:sdtContent>
      <w:p w:rsidR="00590908" w:rsidRDefault="00590908" w:rsidP="00EE6FE7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:rsidR="00590908" w:rsidRDefault="00590908" w:rsidP="00590908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533963785"/>
      <w:docPartObj>
        <w:docPartGallery w:val="Page Numbers (Bottom of Page)"/>
        <w:docPartUnique/>
      </w:docPartObj>
    </w:sdtPr>
    <w:sdtContent>
      <w:p w:rsidR="00590908" w:rsidRDefault="00590908" w:rsidP="00EE6FE7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:rsidR="00590908" w:rsidRDefault="00590908" w:rsidP="00590908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C1E35" w:rsidRDefault="002C1E35" w:rsidP="00590908">
      <w:r>
        <w:separator/>
      </w:r>
    </w:p>
  </w:footnote>
  <w:footnote w:type="continuationSeparator" w:id="0">
    <w:p w:rsidR="002C1E35" w:rsidRDefault="002C1E35" w:rsidP="005909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58308F"/>
    <w:multiLevelType w:val="multilevel"/>
    <w:tmpl w:val="506462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36598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3A17"/>
    <w:rsid w:val="00025223"/>
    <w:rsid w:val="002C1E35"/>
    <w:rsid w:val="002F3BED"/>
    <w:rsid w:val="00590908"/>
    <w:rsid w:val="00703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DCA98"/>
  <w15:docId w15:val="{D9E7FA31-5171-BD46-A614-30E5C7482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3BED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90908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90908"/>
  </w:style>
  <w:style w:type="character" w:styleId="a6">
    <w:name w:val="page number"/>
    <w:basedOn w:val="a0"/>
    <w:uiPriority w:val="99"/>
    <w:semiHidden/>
    <w:unhideWhenUsed/>
    <w:rsid w:val="005909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wmf"/><Relationship Id="rId21" Type="http://schemas.openxmlformats.org/officeDocument/2006/relationships/image" Target="media/image8.wmf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wmf"/><Relationship Id="rId50" Type="http://schemas.openxmlformats.org/officeDocument/2006/relationships/hyperlink" Target="https://stackoverflow.com/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wmf"/><Relationship Id="rId11" Type="http://schemas.openxmlformats.org/officeDocument/2006/relationships/image" Target="media/image3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7.bin"/><Relationship Id="rId45" Type="http://schemas.openxmlformats.org/officeDocument/2006/relationships/image" Target="media/image20.wmf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4" Type="http://schemas.openxmlformats.org/officeDocument/2006/relationships/oleObject" Target="embeddings/oleObject19.bin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1.bin"/><Relationship Id="rId8" Type="http://schemas.openxmlformats.org/officeDocument/2006/relationships/oleObject" Target="embeddings/oleObject1.bin"/><Relationship Id="rId51" Type="http://schemas.openxmlformats.org/officeDocument/2006/relationships/hyperlink" Target="https://www.w3schools.com/sql/" TargetMode="Externa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hyperlink" Target="https://flask.palletsprojects.com/en/3.0.x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23</Pages>
  <Words>2320</Words>
  <Characters>13225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2024-03-28T15:23:00Z</dcterms:created>
  <dcterms:modified xsi:type="dcterms:W3CDTF">2024-03-28T15:35:00Z</dcterms:modified>
</cp:coreProperties>
</file>