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EA3" w:rsidRDefault="00695EA3" w:rsidP="00695EA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E2751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</w:p>
    <w:p w:rsidR="00695EA3" w:rsidRPr="00E76E02" w:rsidRDefault="00695EA3" w:rsidP="00695E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Задание №</w:t>
      </w:r>
      <w:r w:rsidR="00E76E02">
        <w:rPr>
          <w:rFonts w:ascii="Times New Roman" w:hAnsi="Times New Roman" w:cs="Times New Roman"/>
          <w:b/>
          <w:sz w:val="32"/>
          <w:szCs w:val="32"/>
        </w:rPr>
        <w:t>1</w:t>
      </w:r>
    </w:p>
    <w:p w:rsidR="00695EA3" w:rsidRDefault="00695EA3" w:rsidP="00695EA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6D12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задачи:</w:t>
      </w:r>
    </w:p>
    <w:p w:rsidR="00695EA3" w:rsidRDefault="00695EA3" w:rsidP="00695E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95E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EA3" w:rsidRPr="00FC557B" w:rsidRDefault="00695EA3" w:rsidP="00695E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Перегрузить четыре бинарных целочисленных арифметических операции (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695EA3">
        <w:rPr>
          <w:rFonts w:ascii="Times New Roman" w:hAnsi="Times New Roman" w:cs="Times New Roman"/>
          <w:sz w:val="28"/>
          <w:szCs w:val="28"/>
          <w:lang w:val="ru-RU"/>
        </w:rPr>
        <w:t>,-</w:t>
      </w:r>
      <w:proofErr w:type="gramEnd"/>
      <w:r w:rsidRPr="00695EA3">
        <w:rPr>
          <w:rFonts w:ascii="Times New Roman" w:hAnsi="Times New Roman" w:cs="Times New Roman"/>
          <w:sz w:val="28"/>
          <w:szCs w:val="28"/>
          <w:lang w:val="ru-RU"/>
        </w:rPr>
        <w:t xml:space="preserve">,*,/) </w:t>
      </w:r>
      <w:r>
        <w:rPr>
          <w:rFonts w:ascii="Times New Roman" w:hAnsi="Times New Roman" w:cs="Times New Roman"/>
          <w:sz w:val="28"/>
          <w:szCs w:val="28"/>
          <w:lang w:val="ru-RU"/>
        </w:rPr>
        <w:t>и унарные операции постфи</w:t>
      </w:r>
      <w:r w:rsidR="00FC557B">
        <w:rPr>
          <w:rFonts w:ascii="Times New Roman" w:hAnsi="Times New Roman" w:cs="Times New Roman"/>
          <w:sz w:val="28"/>
          <w:szCs w:val="28"/>
          <w:lang w:val="ru-RU"/>
        </w:rPr>
        <w:t>ксной и префиксной форм инкремента</w:t>
      </w:r>
      <w:r w:rsidR="00FC557B" w:rsidRPr="00FC55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557B" w:rsidRPr="00FC557B" w:rsidRDefault="00FC557B" w:rsidP="00695E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концепцию исключения если результат выходит за границы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55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557B" w:rsidRPr="00FC557B" w:rsidRDefault="00FC557B" w:rsidP="00695E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описании унарных операций использовать указатель </w:t>
      </w:r>
      <w:r>
        <w:rPr>
          <w:rFonts w:ascii="Times New Roman" w:hAnsi="Times New Roman" w:cs="Times New Roman"/>
          <w:sz w:val="28"/>
          <w:szCs w:val="28"/>
        </w:rPr>
        <w:t>this</w:t>
      </w:r>
      <w:r w:rsidRPr="00FC55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EA3" w:rsidRPr="004B4057" w:rsidRDefault="00695EA3" w:rsidP="00695EA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4057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используемых переменных:</w:t>
      </w:r>
    </w:p>
    <w:p w:rsidR="00695EA3" w:rsidRDefault="00695EA3" w:rsidP="00695E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Начальные данные</w:t>
      </w:r>
      <w:r w:rsidRPr="006E5A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6E02" w:rsidRDefault="00E76E02" w:rsidP="00695E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76E0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max</w:t>
      </w:r>
      <w:r w:rsidRPr="00E76E0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integer</w:t>
      </w:r>
    </w:p>
    <w:p w:rsidR="00E76E02" w:rsidRDefault="00E76E02" w:rsidP="00695E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Int_min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min of integer</w:t>
      </w:r>
    </w:p>
    <w:p w:rsidR="00E76E02" w:rsidRPr="00E76E02" w:rsidRDefault="00E76E02" w:rsidP="00695E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number</w:t>
      </w:r>
      <w:r w:rsidRPr="00E76E0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целочисленная переменная</w:t>
      </w:r>
    </w:p>
    <w:p w:rsidR="00E76E02" w:rsidRDefault="00E76E02" w:rsidP="00E76E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данные</w:t>
      </w:r>
      <w:r w:rsidRPr="006E5A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6E02" w:rsidRPr="00E76E02" w:rsidRDefault="00E76E02" w:rsidP="00695E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result</w:t>
      </w:r>
      <w:r w:rsidRPr="00E76E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переменная хранящий результат выполнения операции</w:t>
      </w:r>
    </w:p>
    <w:p w:rsidR="00E76E02" w:rsidRPr="00E76E02" w:rsidRDefault="00E76E02" w:rsidP="00695E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5EA3" w:rsidRPr="002146A0" w:rsidRDefault="00695EA3" w:rsidP="00695EA3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146A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Описание программы:  </w:t>
      </w:r>
    </w:p>
    <w:p w:rsidR="00695EA3" w:rsidRPr="005E6F17" w:rsidRDefault="00695EA3" w:rsidP="00695E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была реализована с помощью </w:t>
      </w:r>
      <w:r w:rsidR="00BB2884"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proofErr w:type="spellStart"/>
      <w:r w:rsidR="00BB28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BB2884"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2884">
        <w:rPr>
          <w:rFonts w:ascii="Times New Roman" w:hAnsi="Times New Roman" w:cs="Times New Roman"/>
          <w:sz w:val="28"/>
          <w:szCs w:val="28"/>
          <w:lang w:val="ru-RU"/>
        </w:rPr>
        <w:t>а также был использован конструктор</w:t>
      </w:r>
      <w:r w:rsidR="00BB2884"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2884">
        <w:rPr>
          <w:rFonts w:ascii="Times New Roman" w:hAnsi="Times New Roman" w:cs="Times New Roman"/>
          <w:sz w:val="28"/>
          <w:szCs w:val="28"/>
        </w:rPr>
        <w:t>c</w:t>
      </w:r>
      <w:r w:rsidR="00BB2884"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2884">
        <w:rPr>
          <w:rFonts w:ascii="Times New Roman" w:hAnsi="Times New Roman" w:cs="Times New Roman"/>
          <w:sz w:val="28"/>
          <w:szCs w:val="28"/>
          <w:lang w:val="ru-RU"/>
        </w:rPr>
        <w:t>аргументами</w:t>
      </w:r>
      <w:r w:rsidR="00BB2884"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реализации использовались функции из стандартных библиотек</w:t>
      </w:r>
      <w:r w:rsidRPr="005E6F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EA3" w:rsidRDefault="00695EA3" w:rsidP="00695EA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90FE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управляет последовательностью вызова функций</w:t>
      </w:r>
      <w:r w:rsidRPr="005E6F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EA3" w:rsidRDefault="00BB2884" w:rsidP="00695E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operator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695EA3"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бинарный оператор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операцию сложения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результат операции выходит за границы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выводит соответствующее сообщение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95EA3"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95EA3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695EA3" w:rsidRPr="0092373E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695EA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B2884" w:rsidRDefault="00BB2884" w:rsidP="00BB28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operator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бинарный оператор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операцию вычитания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результат операции выходит за границы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соответствующее сообщение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B2884" w:rsidRDefault="00BB2884" w:rsidP="00BB28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operator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бинарный оператор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операцию </w:t>
      </w:r>
      <w:r>
        <w:rPr>
          <w:rFonts w:ascii="Times New Roman" w:hAnsi="Times New Roman" w:cs="Times New Roman"/>
          <w:sz w:val="28"/>
          <w:szCs w:val="28"/>
          <w:lang w:val="ru-RU"/>
        </w:rPr>
        <w:t>умножения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результат операции выходит за границы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соответствующее сообщение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B2884" w:rsidRPr="0092373E" w:rsidRDefault="00BB2884" w:rsidP="00BB28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operator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бинарный оператор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операцию 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деления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результат операции выходит за границы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соответствующее сообщение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B2884" w:rsidRDefault="00BB2884" w:rsidP="00BB28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operator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>унарный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оператор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621C">
        <w:rPr>
          <w:rFonts w:ascii="Times New Roman" w:hAnsi="Times New Roman" w:cs="Times New Roman"/>
          <w:sz w:val="28"/>
          <w:szCs w:val="28"/>
          <w:lang w:val="ru-RU"/>
        </w:rPr>
        <w:t>префиксная форма инкремента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результат операции выходит за границы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соответствующее сообщение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621C" w:rsidRPr="0092373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5621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A5621C" w:rsidRPr="009237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621C">
        <w:rPr>
          <w:rFonts w:ascii="Times New Roman" w:hAnsi="Times New Roman" w:cs="Times New Roman"/>
          <w:sz w:val="28"/>
          <w:szCs w:val="28"/>
        </w:rPr>
        <w:t>2</w:t>
      </w:r>
      <w:r w:rsidR="00A5621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B2884" w:rsidRDefault="00BB2884" w:rsidP="00BB28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operator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="00A5621C">
        <w:rPr>
          <w:rFonts w:ascii="Times New Roman" w:hAnsi="Times New Roman" w:cs="Times New Roman"/>
          <w:sz w:val="28"/>
          <w:szCs w:val="28"/>
          <w:lang w:val="ru-RU"/>
        </w:rPr>
        <w:t>унарный оператор</w:t>
      </w:r>
      <w:r w:rsidR="00A5621C" w:rsidRPr="00BB288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56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621C">
        <w:rPr>
          <w:rFonts w:ascii="Times New Roman" w:hAnsi="Times New Roman" w:cs="Times New Roman"/>
          <w:sz w:val="28"/>
          <w:szCs w:val="28"/>
          <w:lang w:val="ru-RU"/>
        </w:rPr>
        <w:t xml:space="preserve">постфиксная </w:t>
      </w:r>
      <w:r w:rsidR="00A5621C">
        <w:rPr>
          <w:rFonts w:ascii="Times New Roman" w:hAnsi="Times New Roman" w:cs="Times New Roman"/>
          <w:sz w:val="28"/>
          <w:szCs w:val="28"/>
          <w:lang w:val="ru-RU"/>
        </w:rPr>
        <w:t>форма инкремента</w:t>
      </w:r>
      <w:r w:rsidR="00A5621C"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результат операции выходит за границы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соответствующее сообщение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621C" w:rsidRPr="0092373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5621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A5621C" w:rsidRPr="009237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621C">
        <w:rPr>
          <w:rFonts w:ascii="Times New Roman" w:hAnsi="Times New Roman" w:cs="Times New Roman"/>
          <w:sz w:val="28"/>
          <w:szCs w:val="28"/>
        </w:rPr>
        <w:t>3</w:t>
      </w:r>
      <w:r w:rsidR="00A5621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5621C" w:rsidRPr="00A5621C" w:rsidRDefault="00A5621C" w:rsidP="00BB288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Show</w:t>
      </w:r>
      <w:r w:rsidRPr="00A5621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5621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 на экран значения числа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A562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B2884" w:rsidRPr="0092373E" w:rsidRDefault="00BB2884" w:rsidP="00BB28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2884" w:rsidRPr="0092373E" w:rsidRDefault="00BB2884" w:rsidP="00BB28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2884" w:rsidRPr="0092373E" w:rsidRDefault="00BB2884" w:rsidP="00695EA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614C" w:rsidRPr="008C1A55" w:rsidRDefault="00BE614C" w:rsidP="002C0E62">
      <w:pPr>
        <w:pStyle w:val="a3"/>
        <w:ind w:left="0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</w:p>
    <w:p w:rsidR="00BE614C" w:rsidRDefault="00BE614C" w:rsidP="002C0E62">
      <w:pPr>
        <w:pStyle w:val="a3"/>
        <w:ind w:left="0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</w:p>
    <w:p w:rsidR="00BE614C" w:rsidRDefault="00BE614C" w:rsidP="002C0E62">
      <w:pPr>
        <w:pStyle w:val="a3"/>
        <w:ind w:left="0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</w:p>
    <w:p w:rsidR="00BE614C" w:rsidRDefault="00BE614C" w:rsidP="002C0E62">
      <w:pPr>
        <w:pStyle w:val="a3"/>
        <w:ind w:left="0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</w:p>
    <w:p w:rsidR="00BE614C" w:rsidRPr="00A5621C" w:rsidRDefault="00A5621C" w:rsidP="00A5621C">
      <w:pPr>
        <w:pStyle w:val="a3"/>
        <w:ind w:left="0"/>
        <w:rPr>
          <w:rFonts w:ascii="TimesNewRoman" w:hAnsi="TimesNewRoman"/>
          <w:b/>
          <w:bCs/>
          <w:color w:val="000000"/>
          <w:sz w:val="20"/>
          <w:szCs w:val="20"/>
          <w:lang w:val="en-US"/>
        </w:rPr>
      </w:pPr>
      <w:r>
        <w:object w:dxaOrig="3991" w:dyaOrig="9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99.5pt;height:483.75pt" o:ole="">
            <v:imagedata r:id="rId5" o:title=""/>
          </v:shape>
          <o:OLEObject Type="Embed" ProgID="Visio.Drawing.15" ShapeID="_x0000_i1053" DrawAspect="Content" ObjectID="_1644342714" r:id="rId6"/>
        </w:object>
      </w:r>
      <w:r>
        <w:t>рис</w:t>
      </w:r>
      <w:r>
        <w:rPr>
          <w:lang w:val="en-US"/>
        </w:rPr>
        <w:t>.1</w:t>
      </w:r>
    </w:p>
    <w:p w:rsidR="00BE614C" w:rsidRDefault="00BE614C" w:rsidP="002C0E62">
      <w:pPr>
        <w:pStyle w:val="a3"/>
        <w:ind w:left="0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</w:p>
    <w:p w:rsidR="00BE614C" w:rsidRDefault="00BE614C" w:rsidP="002C0E62">
      <w:pPr>
        <w:pStyle w:val="a3"/>
        <w:ind w:left="0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</w:p>
    <w:p w:rsidR="00BE614C" w:rsidRDefault="00BE614C" w:rsidP="00BE614C">
      <w:pPr>
        <w:pStyle w:val="a3"/>
        <w:spacing w:after="0" w:line="240" w:lineRule="auto"/>
      </w:pPr>
    </w:p>
    <w:p w:rsidR="00BE614C" w:rsidRDefault="00BE614C" w:rsidP="00BE614C">
      <w:pPr>
        <w:pStyle w:val="a3"/>
        <w:spacing w:after="0" w:line="240" w:lineRule="auto"/>
      </w:pPr>
    </w:p>
    <w:p w:rsidR="00BE614C" w:rsidRDefault="00A5621C" w:rsidP="00A5621C">
      <w:pPr>
        <w:pStyle w:val="a3"/>
        <w:spacing w:after="0" w:line="240" w:lineRule="auto"/>
        <w:rPr>
          <w:lang w:val="en-US"/>
        </w:rPr>
      </w:pPr>
      <w:r>
        <w:object w:dxaOrig="1905" w:dyaOrig="2596">
          <v:shape id="_x0000_i1055" type="#_x0000_t75" style="width:95.25pt;height:129.75pt" o:ole="">
            <v:imagedata r:id="rId7" o:title=""/>
          </v:shape>
          <o:OLEObject Type="Embed" ProgID="Visio.Drawing.15" ShapeID="_x0000_i1055" DrawAspect="Content" ObjectID="_1644342715" r:id="rId8"/>
        </w:object>
      </w:r>
      <w:r>
        <w:t>рис</w:t>
      </w:r>
      <w:r w:rsidRPr="00A5621C">
        <w:t>.</w:t>
      </w:r>
      <w:r>
        <w:rPr>
          <w:lang w:val="en-US"/>
        </w:rPr>
        <w:t>2</w:t>
      </w:r>
      <w:r w:rsidRPr="00A5621C">
        <w:t xml:space="preserve">                           </w:t>
      </w:r>
      <w:r>
        <w:rPr>
          <w:lang w:val="en-US"/>
        </w:rPr>
        <w:t xml:space="preserve">   </w:t>
      </w:r>
      <w:r w:rsidRPr="00A5621C">
        <w:t xml:space="preserve"> </w:t>
      </w:r>
      <w:r>
        <w:object w:dxaOrig="2131" w:dyaOrig="2596">
          <v:shape id="_x0000_i1060" type="#_x0000_t75" style="width:106.5pt;height:129.75pt" o:ole="">
            <v:imagedata r:id="rId9" o:title=""/>
          </v:shape>
          <o:OLEObject Type="Embed" ProgID="Visio.Drawing.15" ShapeID="_x0000_i1060" DrawAspect="Content" ObjectID="_1644342716" r:id="rId10"/>
        </w:object>
      </w:r>
      <w:r>
        <w:t>рис</w:t>
      </w:r>
      <w:r>
        <w:rPr>
          <w:lang w:val="en-US"/>
        </w:rPr>
        <w:t>.3</w:t>
      </w:r>
    </w:p>
    <w:p w:rsidR="00A5621C" w:rsidRPr="00A5621C" w:rsidRDefault="00A5621C" w:rsidP="00A5621C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Задание №</w:t>
      </w:r>
      <w:r w:rsidR="00B91927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p w:rsidR="00A5621C" w:rsidRDefault="00A5621C" w:rsidP="00A562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6D12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задачи:</w:t>
      </w:r>
    </w:p>
    <w:p w:rsidR="00A5621C" w:rsidRPr="00A5621C" w:rsidRDefault="00A5621C" w:rsidP="00A562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класс </w:t>
      </w:r>
      <w:r>
        <w:rPr>
          <w:rFonts w:ascii="Times New Roman" w:hAnsi="Times New Roman" w:cs="Times New Roman"/>
          <w:sz w:val="28"/>
          <w:szCs w:val="28"/>
        </w:rPr>
        <w:t>fraction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 закрытым полем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chislo</w:t>
      </w:r>
      <w:proofErr w:type="spellEnd"/>
      <w:r w:rsidRPr="00A562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</w:rPr>
        <w:t>double</w:t>
      </w:r>
      <w:r w:rsidRPr="00A562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621C" w:rsidRPr="00B91927" w:rsidRDefault="00A5621C" w:rsidP="00A562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Перегрузить операнды так</w:t>
      </w:r>
      <w:r w:rsidRPr="00A5621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чтобы они могли оперировать как с объектами класса</w:t>
      </w:r>
      <w:r w:rsidRPr="00A5621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и с числами</w:t>
      </w:r>
      <w:r w:rsidR="00B91927" w:rsidRPr="00B919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91927" w:rsidRPr="00B91927" w:rsidRDefault="00B91927" w:rsidP="00A562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Перегрузите унарную операцию инкремента в префиксной или постфиксной форме.</w:t>
      </w:r>
    </w:p>
    <w:p w:rsidR="00A5621C" w:rsidRPr="004B4057" w:rsidRDefault="00A5621C" w:rsidP="00A562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4057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используемых переменных:</w:t>
      </w:r>
    </w:p>
    <w:p w:rsidR="00A5621C" w:rsidRDefault="00A5621C" w:rsidP="00A562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Начальные данные</w:t>
      </w:r>
      <w:r w:rsidRPr="006E5A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621C" w:rsidRPr="00B91927" w:rsidRDefault="00B91927" w:rsidP="00A562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chislo</w:t>
      </w:r>
      <w:proofErr w:type="spellEnd"/>
      <w:r w:rsidR="00A5621C" w:rsidRPr="00E76E0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621C"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</w:rPr>
        <w:t>double</w:t>
      </w:r>
    </w:p>
    <w:p w:rsidR="00A5621C" w:rsidRDefault="00A5621C" w:rsidP="00A562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  <w:r w:rsidRPr="006E5A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621C" w:rsidRPr="00B91927" w:rsidRDefault="00B91927" w:rsidP="00A562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операндов</w:t>
      </w:r>
    </w:p>
    <w:p w:rsidR="00A5621C" w:rsidRPr="002146A0" w:rsidRDefault="00A5621C" w:rsidP="00A5621C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146A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Описание программы:  </w:t>
      </w:r>
    </w:p>
    <w:p w:rsidR="00A5621C" w:rsidRPr="005E6F17" w:rsidRDefault="00A5621C" w:rsidP="00A562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была реализована с помощью класса</w:t>
      </w:r>
      <w:r w:rsidR="00B91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1927">
        <w:rPr>
          <w:rFonts w:ascii="Times New Roman" w:hAnsi="Times New Roman" w:cs="Times New Roman"/>
          <w:sz w:val="28"/>
          <w:szCs w:val="28"/>
        </w:rPr>
        <w:t>fraction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также был использован конструктор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аргументами</w:t>
      </w:r>
      <w:r w:rsidR="00B91927" w:rsidRPr="00B919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1927">
        <w:rPr>
          <w:rFonts w:ascii="Times New Roman" w:hAnsi="Times New Roman" w:cs="Times New Roman"/>
          <w:sz w:val="28"/>
          <w:szCs w:val="28"/>
          <w:lang w:val="ru-RU"/>
        </w:rPr>
        <w:t>и без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реализации использовались функции из стандартных библиотек</w:t>
      </w:r>
      <w:r w:rsidRPr="005E6F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621C" w:rsidRDefault="00A5621C" w:rsidP="00A5621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90FE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управляет последовательностью вызова функций</w:t>
      </w:r>
      <w:r w:rsidRPr="005E6F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621C" w:rsidRDefault="00A5621C" w:rsidP="00A562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operator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бинарный оператор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операцию сложения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621C" w:rsidRDefault="00A5621C" w:rsidP="00A562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operator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бинарный оператор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операцию вычитания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5621C" w:rsidRDefault="00A5621C" w:rsidP="00A562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operator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бинарный оператор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операцию умножения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5621C" w:rsidRPr="0092373E" w:rsidRDefault="00A5621C" w:rsidP="00A562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operator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бинарный оператор</w:t>
      </w:r>
      <w:r w:rsidR="00B91927" w:rsidRPr="00BB288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91927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операцию </w:t>
      </w:r>
      <w:r w:rsidR="00B91927">
        <w:rPr>
          <w:rFonts w:ascii="Times New Roman" w:hAnsi="Times New Roman" w:cs="Times New Roman"/>
          <w:sz w:val="28"/>
          <w:szCs w:val="28"/>
          <w:lang w:val="ru-RU"/>
        </w:rPr>
        <w:t>делени</w:t>
      </w:r>
      <w:r w:rsidR="00B9192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5621C" w:rsidRDefault="00A5621C" w:rsidP="00A562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operator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>унарный оператор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префиксная форма инкремента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621C" w:rsidRDefault="00A5621C" w:rsidP="00A562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operator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унарный оператор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постфиксная форма инкремента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23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5621C" w:rsidRPr="00A5621C" w:rsidRDefault="00A5621C" w:rsidP="00A5621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Show</w:t>
      </w:r>
      <w:r w:rsidRPr="00A5621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5621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 на экран значения числа 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A562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621C" w:rsidRDefault="00A5621C" w:rsidP="00A5621C">
      <w:pPr>
        <w:pStyle w:val="a3"/>
        <w:spacing w:after="0" w:line="240" w:lineRule="auto"/>
      </w:pPr>
    </w:p>
    <w:p w:rsidR="00B91927" w:rsidRPr="00A5621C" w:rsidRDefault="00B91927" w:rsidP="00B9192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Задание №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</w:p>
    <w:p w:rsidR="00B91927" w:rsidRDefault="00B91927" w:rsidP="00B9192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6D12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задачи:</w:t>
      </w:r>
    </w:p>
    <w:p w:rsidR="00B91927" w:rsidRDefault="00B91927" w:rsidP="00B91927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1927">
        <w:rPr>
          <w:rFonts w:ascii="Times New Roman" w:hAnsi="Times New Roman" w:cs="Times New Roman"/>
          <w:sz w:val="28"/>
          <w:szCs w:val="28"/>
        </w:rPr>
        <w:t xml:space="preserve">Создать класс, в котором перегружается метод </w:t>
      </w:r>
      <w:proofErr w:type="spellStart"/>
      <w:r w:rsidRPr="00B91927">
        <w:rPr>
          <w:rFonts w:ascii="Times New Roman" w:hAnsi="Times New Roman" w:cs="Times New Roman"/>
          <w:b/>
          <w:sz w:val="28"/>
          <w:szCs w:val="28"/>
        </w:rPr>
        <w:t>rect_</w:t>
      </w:r>
      <w:proofErr w:type="gramStart"/>
      <w:r w:rsidRPr="00B91927">
        <w:rPr>
          <w:rFonts w:ascii="Times New Roman" w:hAnsi="Times New Roman" w:cs="Times New Roman"/>
          <w:b/>
          <w:sz w:val="28"/>
          <w:szCs w:val="28"/>
        </w:rPr>
        <w:t>area</w:t>
      </w:r>
      <w:proofErr w:type="spellEnd"/>
      <w:r w:rsidRPr="00B9192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91927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возвращает площадь прямоугольника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91927" w:rsidRPr="00B91927" w:rsidRDefault="00B91927" w:rsidP="00B91927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Перегрузить </w:t>
      </w:r>
      <w:r w:rsidR="00E16325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двумя способами</w:t>
      </w:r>
      <w:r w:rsidRPr="00B9192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первом передать два аргумента</w:t>
      </w:r>
      <w:r w:rsidRPr="00B919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 втором только один</w:t>
      </w:r>
      <w:r w:rsidRPr="00B91927">
        <w:rPr>
          <w:rFonts w:ascii="Times New Roman" w:hAnsi="Times New Roman" w:cs="Times New Roman"/>
          <w:sz w:val="28"/>
          <w:szCs w:val="28"/>
        </w:rPr>
        <w:t>.</w:t>
      </w:r>
    </w:p>
    <w:p w:rsidR="00B91927" w:rsidRPr="00B91927" w:rsidRDefault="00B91927" w:rsidP="00B91927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1927" w:rsidRDefault="00B91927" w:rsidP="00B919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91927" w:rsidRPr="004B4057" w:rsidRDefault="00B91927" w:rsidP="00B9192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4057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используемых переменных:</w:t>
      </w:r>
    </w:p>
    <w:p w:rsidR="00B91927" w:rsidRDefault="00B91927" w:rsidP="00B919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Начальные данные</w:t>
      </w:r>
      <w:r w:rsidRPr="006E5A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16325" w:rsidRDefault="00E16325" w:rsidP="00B919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Width</w:t>
      </w:r>
      <w:r w:rsidRPr="001E1F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1F03" w:rsidRPr="001E1F0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E1F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1F03">
        <w:rPr>
          <w:rFonts w:ascii="Times New Roman" w:hAnsi="Times New Roman" w:cs="Times New Roman"/>
          <w:sz w:val="28"/>
          <w:szCs w:val="28"/>
          <w:lang w:val="ru-RU"/>
        </w:rPr>
        <w:t>ширина фигуры</w:t>
      </w:r>
    </w:p>
    <w:p w:rsidR="001E1F03" w:rsidRPr="001E1F03" w:rsidRDefault="001E1F03" w:rsidP="00B919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Length</w:t>
      </w:r>
      <w:r w:rsidRPr="001E1F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длина фигуры</w:t>
      </w:r>
    </w:p>
    <w:p w:rsidR="00B91927" w:rsidRDefault="00B91927" w:rsidP="00B919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  <w:r w:rsidRPr="006E5A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91927" w:rsidRPr="00B91927" w:rsidRDefault="001E1F03" w:rsidP="00B919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Площадь фигуры</w:t>
      </w:r>
    </w:p>
    <w:p w:rsidR="00B91927" w:rsidRPr="002146A0" w:rsidRDefault="00B91927" w:rsidP="00B9192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146A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Описание программы:  </w:t>
      </w:r>
    </w:p>
    <w:p w:rsidR="00B91927" w:rsidRPr="005E6F17" w:rsidRDefault="00B91927" w:rsidP="00B919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была реализована с помощью класса </w:t>
      </w:r>
      <w:r w:rsidR="001E1F03">
        <w:rPr>
          <w:rFonts w:ascii="Times New Roman" w:hAnsi="Times New Roman" w:cs="Times New Roman"/>
          <w:sz w:val="28"/>
          <w:szCs w:val="28"/>
        </w:rPr>
        <w:t>Area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также был использован конструктор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аргументами</w:t>
      </w:r>
      <w:r w:rsidRPr="00BB28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реализации использовались функции из стандартных библиотек</w:t>
      </w:r>
      <w:r w:rsidRPr="005E6F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91927" w:rsidRDefault="00B91927" w:rsidP="001E1F0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r w:rsidRPr="00690FE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90FE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управляет последовательностью вызова функций</w:t>
      </w:r>
      <w:r w:rsidRPr="005E6F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1F03" w:rsidRPr="001E1F03" w:rsidRDefault="001E1F03" w:rsidP="001E1F0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1E1F0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area</w:t>
      </w:r>
      <w:r w:rsidRPr="001E1F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 вычисляющая площадь</w:t>
      </w:r>
      <w:r w:rsidRPr="001E1F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прямоугольника либо квадрата</w:t>
      </w:r>
      <w:r w:rsidRPr="001E1F0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количества аргументов</w:t>
      </w:r>
      <w:r w:rsidRPr="001E1F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91927" w:rsidRDefault="00B91927" w:rsidP="00A5621C">
      <w:pPr>
        <w:pStyle w:val="a3"/>
        <w:spacing w:after="0" w:line="240" w:lineRule="auto"/>
      </w:pPr>
    </w:p>
    <w:p w:rsidR="00BE614C" w:rsidRDefault="00BE614C" w:rsidP="001E1F03">
      <w:pPr>
        <w:pStyle w:val="a3"/>
        <w:ind w:left="0"/>
        <w:rPr>
          <w:rFonts w:ascii="TimesNewRoman" w:hAnsi="TimesNewRoman"/>
          <w:b/>
          <w:bCs/>
          <w:color w:val="000000"/>
          <w:sz w:val="20"/>
          <w:szCs w:val="20"/>
        </w:rPr>
      </w:pPr>
      <w:bookmarkStart w:id="0" w:name="_GoBack"/>
      <w:bookmarkEnd w:id="0"/>
    </w:p>
    <w:p w:rsidR="002C0E62" w:rsidRPr="005159B3" w:rsidRDefault="002C0E62" w:rsidP="002C0E62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ВОПРОСЫ К ЗАЩИТЕ </w:t>
      </w:r>
      <w:r w:rsidRPr="005159B3">
        <w:rPr>
          <w:rFonts w:ascii="TimesNewRoman" w:hAnsi="TimesNewRoman"/>
          <w:b/>
          <w:bCs/>
          <w:color w:val="000000"/>
          <w:sz w:val="20"/>
          <w:szCs w:val="20"/>
        </w:rPr>
        <w:t>ЛАБОРАТОРНОЙ</w:t>
      </w: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 РАБОТЫ №4</w:t>
      </w:r>
    </w:p>
    <w:p w:rsidR="002C0E62" w:rsidRDefault="002C0E62" w:rsidP="002C0E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полиморфизм?</w:t>
      </w:r>
    </w:p>
    <w:p w:rsidR="002C0E62" w:rsidRPr="002C0E62" w:rsidRDefault="002C0E62" w:rsidP="002C0E6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Полиморфизм – способность функции обрабатывать данные разных типов</w:t>
      </w:r>
      <w:r w:rsidRPr="002C0E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Цель полиморфизма – использование одного имени метода для задания общих для класса действий и тем самым снижение сложности программ</w:t>
      </w:r>
      <w:r w:rsidRPr="002C0E62">
        <w:rPr>
          <w:rFonts w:ascii="Times New Roman" w:hAnsi="Times New Roman" w:cs="Times New Roman"/>
          <w:sz w:val="24"/>
          <w:szCs w:val="24"/>
        </w:rPr>
        <w:t>.</w:t>
      </w:r>
    </w:p>
    <w:p w:rsidR="002C0E62" w:rsidRPr="002C0E62" w:rsidRDefault="002C0E62" w:rsidP="002C0E6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E62" w:rsidRDefault="002C0E62" w:rsidP="002C0E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BD0">
        <w:rPr>
          <w:rFonts w:ascii="Times New Roman" w:hAnsi="Times New Roman" w:cs="Times New Roman"/>
          <w:sz w:val="24"/>
          <w:szCs w:val="24"/>
        </w:rPr>
        <w:t>Что такое перегрузка операторов?</w:t>
      </w:r>
    </w:p>
    <w:p w:rsidR="002C0E62" w:rsidRPr="002C0E62" w:rsidRDefault="002C0E62" w:rsidP="002C0E6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Перегрузка операторов – это возможность заставить компилятор осуществлять стандартные операции над нестандартными (пользовательскими) типами данных</w:t>
      </w:r>
      <w:r w:rsidRPr="002C0E62">
        <w:rPr>
          <w:rFonts w:ascii="Times New Roman" w:hAnsi="Times New Roman" w:cs="Times New Roman"/>
          <w:sz w:val="24"/>
          <w:szCs w:val="24"/>
        </w:rPr>
        <w:t>.</w:t>
      </w:r>
    </w:p>
    <w:p w:rsidR="002C0E62" w:rsidRPr="002C0E62" w:rsidRDefault="002C0E62" w:rsidP="002C0E6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E62" w:rsidRDefault="002C0E62" w:rsidP="002C0E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BD0">
        <w:rPr>
          <w:rFonts w:ascii="Times New Roman" w:hAnsi="Times New Roman" w:cs="Times New Roman"/>
          <w:sz w:val="24"/>
          <w:szCs w:val="24"/>
        </w:rPr>
        <w:t>Что такое переопределение операторов?</w:t>
      </w:r>
    </w:p>
    <w:p w:rsidR="005D49DF" w:rsidRPr="005D49DF" w:rsidRDefault="005D49DF" w:rsidP="005D49DF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Переопределение</w:t>
      </w:r>
    </w:p>
    <w:p w:rsidR="002C0E62" w:rsidRPr="00B85BD0" w:rsidRDefault="002C0E62" w:rsidP="002C0E6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E62" w:rsidRDefault="002C0E62" w:rsidP="002C0E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BD0">
        <w:rPr>
          <w:rFonts w:ascii="Times New Roman" w:hAnsi="Times New Roman" w:cs="Times New Roman"/>
          <w:sz w:val="24"/>
          <w:szCs w:val="24"/>
        </w:rPr>
        <w:t>Каков синтаксис операторной функции?</w:t>
      </w:r>
    </w:p>
    <w:p w:rsidR="005D49DF" w:rsidRPr="00511FC0" w:rsidRDefault="005D49DF" w:rsidP="005D4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Times New Roman" w:hAnsi="Times New Roman" w:cs="Times New Roman"/>
          <w:lang w:val="ru-RU"/>
        </w:rPr>
      </w:pPr>
      <w:proofErr w:type="spellStart"/>
      <w:r w:rsidRPr="00511FC0">
        <w:rPr>
          <w:rFonts w:ascii="Times New Roman" w:hAnsi="Times New Roman" w:cs="Times New Roman"/>
          <w:lang w:val="ru-RU"/>
        </w:rPr>
        <w:t>Тип_результата</w:t>
      </w:r>
      <w:proofErr w:type="spellEnd"/>
      <w:r w:rsidRPr="00511FC0">
        <w:rPr>
          <w:rFonts w:ascii="Times New Roman" w:hAnsi="Times New Roman" w:cs="Times New Roman"/>
          <w:lang w:val="ru-RU"/>
        </w:rPr>
        <w:t xml:space="preserve"> </w:t>
      </w:r>
      <w:r w:rsidRPr="005D49DF">
        <w:rPr>
          <w:rFonts w:ascii="Times New Roman" w:hAnsi="Times New Roman" w:cs="Times New Roman"/>
          <w:b/>
        </w:rPr>
        <w:t>operator</w:t>
      </w:r>
      <w:r w:rsidRPr="00511FC0">
        <w:rPr>
          <w:rFonts w:ascii="Times New Roman" w:hAnsi="Times New Roman" w:cs="Times New Roman"/>
          <w:lang w:val="ru-RU"/>
        </w:rPr>
        <w:t xml:space="preserve"> символ_ оператора (аргументы: тип и название)</w:t>
      </w:r>
    </w:p>
    <w:p w:rsidR="005D49DF" w:rsidRPr="005D49DF" w:rsidRDefault="005D49DF" w:rsidP="005D4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Times New Roman" w:hAnsi="Times New Roman" w:cs="Times New Roman"/>
        </w:rPr>
      </w:pPr>
      <w:r w:rsidRPr="005D49DF">
        <w:rPr>
          <w:rFonts w:ascii="Times New Roman" w:hAnsi="Times New Roman" w:cs="Times New Roman"/>
        </w:rPr>
        <w:t>{</w:t>
      </w:r>
    </w:p>
    <w:p w:rsidR="005D49DF" w:rsidRPr="005D49DF" w:rsidRDefault="005D49DF" w:rsidP="005D4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Times New Roman" w:hAnsi="Times New Roman" w:cs="Times New Roman"/>
        </w:rPr>
      </w:pPr>
      <w:r w:rsidRPr="005D49DF">
        <w:rPr>
          <w:rFonts w:ascii="Times New Roman" w:hAnsi="Times New Roman" w:cs="Times New Roman"/>
        </w:rPr>
        <w:t>программный код</w:t>
      </w:r>
    </w:p>
    <w:p w:rsidR="005D49DF" w:rsidRPr="005D49DF" w:rsidRDefault="005D49DF" w:rsidP="005D4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Times New Roman" w:hAnsi="Times New Roman" w:cs="Times New Roman"/>
        </w:rPr>
      </w:pPr>
      <w:r w:rsidRPr="005D49DF">
        <w:rPr>
          <w:rFonts w:ascii="Times New Roman" w:hAnsi="Times New Roman" w:cs="Times New Roman"/>
        </w:rPr>
        <w:t>}</w:t>
      </w:r>
    </w:p>
    <w:p w:rsidR="002C0E62" w:rsidRPr="002C0E62" w:rsidRDefault="002C0E62" w:rsidP="002C0E6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0E62" w:rsidRPr="002C0E62" w:rsidRDefault="002C0E62" w:rsidP="002C0E6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E62" w:rsidRDefault="002C0E62" w:rsidP="002C0E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BD0">
        <w:rPr>
          <w:rFonts w:ascii="Times New Roman" w:hAnsi="Times New Roman" w:cs="Times New Roman"/>
          <w:sz w:val="24"/>
          <w:szCs w:val="24"/>
        </w:rPr>
        <w:t>Какие операторы можно перегружать, а какие нельзя?</w:t>
      </w:r>
    </w:p>
    <w:p w:rsidR="002C0E62" w:rsidRPr="002C0E62" w:rsidRDefault="002C0E62" w:rsidP="002C0E6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перегружать следующие операторы</w:t>
      </w:r>
      <w:r w:rsidRPr="002C0E62">
        <w:rPr>
          <w:rFonts w:ascii="Times New Roman" w:hAnsi="Times New Roman" w:cs="Times New Roman"/>
          <w:sz w:val="24"/>
          <w:szCs w:val="24"/>
        </w:rPr>
        <w:t>:</w:t>
      </w:r>
    </w:p>
    <w:p w:rsidR="002C0E62" w:rsidRDefault="002C0E62" w:rsidP="002C0E62">
      <w:pPr>
        <w:pStyle w:val="a3"/>
        <w:spacing w:after="0" w:line="240" w:lineRule="auto"/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</w:pPr>
      <w:r w:rsidRPr="00E3474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+ - * / % ^ &amp; | ~ ! = &lt; &gt;</w:t>
      </w:r>
      <w:r w:rsidRPr="00E347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3474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+= -= *= /= %= ^= &amp;= |=</w:t>
      </w:r>
      <w:r w:rsidRPr="00E347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3474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&lt;&lt; &gt;&gt; &gt;&gt;= &lt;&lt;= == != &lt;= &gt;=</w:t>
      </w:r>
      <w:r w:rsidRPr="00E347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E3474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&amp;&amp; || ++ -- -&gt;* , -&gt; [] ()</w:t>
      </w:r>
      <w:r w:rsidRPr="00E347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proofErr w:type="spellStart"/>
      <w:r w:rsidRPr="00E3474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new</w:t>
      </w:r>
      <w:proofErr w:type="spellEnd"/>
      <w:r w:rsidRPr="00E3474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474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new</w:t>
      </w:r>
      <w:proofErr w:type="spellEnd"/>
      <w:r w:rsidRPr="00E3474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 xml:space="preserve">[] </w:t>
      </w:r>
      <w:proofErr w:type="spellStart"/>
      <w:r w:rsidRPr="00E3474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delete</w:t>
      </w:r>
      <w:proofErr w:type="spellEnd"/>
      <w:r w:rsidRPr="00E3474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474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delete</w:t>
      </w:r>
      <w:proofErr w:type="spellEnd"/>
      <w:r w:rsidRPr="00E34746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[]</w:t>
      </w:r>
    </w:p>
    <w:p w:rsidR="002C0E62" w:rsidRDefault="002C0E62" w:rsidP="002C0E62">
      <w:pPr>
        <w:pStyle w:val="a3"/>
        <w:spacing w:after="0" w:line="240" w:lineRule="auto"/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</w:pPr>
    </w:p>
    <w:p w:rsidR="002C0E62" w:rsidRPr="00E41F83" w:rsidRDefault="002C0E62" w:rsidP="002C0E62">
      <w:pPr>
        <w:pStyle w:val="a3"/>
        <w:spacing w:after="0" w:line="240" w:lineRule="auto"/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Нельзя перегружать операторы</w:t>
      </w:r>
      <w:r w:rsidRPr="00E41F8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2C0E62" w:rsidRPr="00E34746" w:rsidRDefault="002C0E62" w:rsidP="002C0E62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E347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::</w:t>
      </w:r>
      <w:proofErr w:type="gramEnd"/>
      <w:r w:rsidRPr="00E347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- (разрешение области видимости)</w:t>
      </w:r>
    </w:p>
    <w:p w:rsidR="002C0E62" w:rsidRPr="00E34746" w:rsidRDefault="002C0E62" w:rsidP="002C0E6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347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- (доступ к членам класса)</w:t>
      </w:r>
    </w:p>
    <w:p w:rsidR="002C0E62" w:rsidRPr="00E34746" w:rsidRDefault="002C0E62" w:rsidP="002C0E62">
      <w:pPr>
        <w:pStyle w:val="a3"/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7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(выбор члена через указатель на член)</w:t>
      </w:r>
    </w:p>
    <w:p w:rsidR="002C0E62" w:rsidRPr="00EB1812" w:rsidRDefault="002C0E62" w:rsidP="002C0E62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7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E347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?</w:t>
      </w:r>
      <w:proofErr w:type="gramEnd"/>
      <w:r w:rsidRPr="00E347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тернарный оператор</w:t>
      </w:r>
    </w:p>
    <w:p w:rsidR="002C0E62" w:rsidRPr="002C0E62" w:rsidRDefault="002C0E62" w:rsidP="002C0E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E62" w:rsidRDefault="002C0E62" w:rsidP="002C0E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BD0">
        <w:rPr>
          <w:rFonts w:ascii="Times New Roman" w:hAnsi="Times New Roman" w:cs="Times New Roman"/>
          <w:sz w:val="24"/>
          <w:szCs w:val="24"/>
        </w:rPr>
        <w:t>Какова зависимость между количеством аргументов в операторной функции и количеством операндов? Объясните эту зависимость.</w:t>
      </w:r>
    </w:p>
    <w:p w:rsidR="00E41F83" w:rsidRPr="00511FC0" w:rsidRDefault="005D49DF" w:rsidP="00E41F8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Перегруженной операции всегда требуется количество аргументов на один меньше</w:t>
      </w:r>
      <w:r w:rsidRPr="005D49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чем количество операндов</w:t>
      </w:r>
      <w:r w:rsidRPr="005D49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один из операндов является объектом</w:t>
      </w:r>
      <w:r w:rsidRPr="005D49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вызывающим операторную функцию</w:t>
      </w:r>
      <w:r w:rsidRPr="005D49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Поэтому для унарных операторов аргументы не нужны</w:t>
      </w:r>
      <w:r w:rsidRPr="005D49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для бинарных нужен один аргумент</w:t>
      </w:r>
      <w:r w:rsidRPr="005D49DF">
        <w:rPr>
          <w:rFonts w:ascii="Times New Roman" w:hAnsi="Times New Roman" w:cs="Times New Roman"/>
          <w:sz w:val="24"/>
          <w:szCs w:val="24"/>
        </w:rPr>
        <w:t>.</w:t>
      </w:r>
    </w:p>
    <w:p w:rsidR="002C0E62" w:rsidRPr="005D49DF" w:rsidRDefault="002C0E62" w:rsidP="005D49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F10B6" w:rsidRPr="005D49DF" w:rsidRDefault="002C0E62" w:rsidP="005D49D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BD0">
        <w:rPr>
          <w:rFonts w:ascii="Times New Roman" w:hAnsi="Times New Roman" w:cs="Times New Roman"/>
          <w:sz w:val="24"/>
          <w:szCs w:val="24"/>
        </w:rPr>
        <w:t>Каким образом перегруженные операции позволяют вид программного кода сделать более читабельным?</w:t>
      </w:r>
    </w:p>
    <w:p w:rsidR="006F10B6" w:rsidRPr="006F10B6" w:rsidRDefault="006F10B6" w:rsidP="006F10B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</w:t>
      </w:r>
      <w:r w:rsidRPr="006F10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код операции сложения объектов в виде в точечном формате</w:t>
      </w:r>
      <w:r w:rsidRPr="006F10B6">
        <w:rPr>
          <w:rFonts w:ascii="Times New Roman" w:hAnsi="Times New Roman" w:cs="Times New Roman"/>
          <w:sz w:val="24"/>
          <w:szCs w:val="24"/>
        </w:rPr>
        <w:t>:</w:t>
      </w:r>
    </w:p>
    <w:p w:rsidR="006F10B6" w:rsidRDefault="006F10B6" w:rsidP="006F10B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Cars.car3 = Cars.car2 + Cars.car2;</w:t>
      </w:r>
    </w:p>
    <w:p w:rsidR="006F10B6" w:rsidRPr="006F10B6" w:rsidRDefault="006F10B6" w:rsidP="006F10B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Операторная функция даёт возможность заменить этот код на более простой</w:t>
      </w:r>
      <w:r w:rsidRPr="006F10B6">
        <w:rPr>
          <w:rFonts w:ascii="Times New Roman" w:hAnsi="Times New Roman" w:cs="Times New Roman"/>
          <w:sz w:val="24"/>
          <w:szCs w:val="24"/>
        </w:rPr>
        <w:t>:</w:t>
      </w:r>
    </w:p>
    <w:p w:rsidR="006F10B6" w:rsidRDefault="006F10B6" w:rsidP="006F10B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car3 = car2 + car2;</w:t>
      </w:r>
    </w:p>
    <w:p w:rsidR="00511FC0" w:rsidRDefault="00511FC0" w:rsidP="006F10B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FC0" w:rsidRDefault="00511FC0" w:rsidP="006F10B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112A" w:rsidRDefault="00ED112A" w:rsidP="006F10B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FC0" w:rsidRDefault="00511FC0" w:rsidP="006F10B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FC0" w:rsidRPr="006F10B6" w:rsidRDefault="00511FC0" w:rsidP="006F10B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11FC0" w:rsidRPr="006F10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CD"/>
    <w:rsid w:val="001E1F03"/>
    <w:rsid w:val="00237DE3"/>
    <w:rsid w:val="00270A1C"/>
    <w:rsid w:val="002C0E62"/>
    <w:rsid w:val="002C1FB7"/>
    <w:rsid w:val="00327DA7"/>
    <w:rsid w:val="00511FC0"/>
    <w:rsid w:val="005325D1"/>
    <w:rsid w:val="005D49DF"/>
    <w:rsid w:val="005E6F17"/>
    <w:rsid w:val="00612A62"/>
    <w:rsid w:val="00695EA3"/>
    <w:rsid w:val="006B759C"/>
    <w:rsid w:val="006F10B6"/>
    <w:rsid w:val="008C1A55"/>
    <w:rsid w:val="008F23BE"/>
    <w:rsid w:val="00A5621C"/>
    <w:rsid w:val="00AC4733"/>
    <w:rsid w:val="00B91927"/>
    <w:rsid w:val="00BB2884"/>
    <w:rsid w:val="00BE614C"/>
    <w:rsid w:val="00E16325"/>
    <w:rsid w:val="00E41F83"/>
    <w:rsid w:val="00E76E02"/>
    <w:rsid w:val="00EA51CD"/>
    <w:rsid w:val="00ED112A"/>
    <w:rsid w:val="00F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2B33"/>
  <w15:chartTrackingRefBased/>
  <w15:docId w15:val="{CA23FFA8-B8B7-4D92-B97E-DEB817A4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E62"/>
    <w:pPr>
      <w:spacing w:after="200" w:line="276" w:lineRule="auto"/>
      <w:ind w:left="720"/>
      <w:contextualSpacing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2C0E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Миристан</dc:creator>
  <cp:keywords/>
  <dc:description/>
  <cp:lastModifiedBy>Миристан</cp:lastModifiedBy>
  <cp:revision>7</cp:revision>
  <dcterms:created xsi:type="dcterms:W3CDTF">2020-02-23T06:53:00Z</dcterms:created>
  <dcterms:modified xsi:type="dcterms:W3CDTF">2020-02-27T15:05:00Z</dcterms:modified>
</cp:coreProperties>
</file>