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МИ</w:t>
      </w:r>
      <w:r w:rsidR="00A01F9C">
        <w:rPr>
          <w:rFonts w:ascii="Times New Roman" w:hAnsi="Times New Roman"/>
          <w:b/>
          <w:sz w:val="28"/>
          <w:szCs w:val="28"/>
          <w:lang w:val="ru-RU"/>
        </w:rPr>
        <w:t xml:space="preserve">НИСТЕРСТВО ОБРАЗОВАНИЯ И НАУКИ </w:t>
      </w:r>
      <w:r>
        <w:rPr>
          <w:rFonts w:ascii="Times New Roman" w:hAnsi="Times New Roman"/>
          <w:b/>
          <w:sz w:val="28"/>
          <w:szCs w:val="28"/>
          <w:lang w:val="ru-RU"/>
        </w:rPr>
        <w:t>КЫРГЫЗСКОЙ РЕСПУБЛИКИ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ФАКУЛЬТЕТ ИНФОРМАЦИОННЫХ ТЕХНОЛОГИЙ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ПРОГРАММНОЕ ОБЕСПЕЧЕНИЕ КОМПЬЮТЕРНЫХ СИСТЕМ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:rsidR="00222A02" w:rsidRDefault="00222A02" w:rsidP="00222A0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ДИСЦИПЛИНЕ: ООП</w:t>
      </w:r>
    </w:p>
    <w:p w:rsidR="00222A02" w:rsidRPr="00FC376B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ТЕМЕ:</w:t>
      </w:r>
      <w:r>
        <w:rPr>
          <w:b/>
          <w:lang w:val="ru-RU"/>
        </w:rPr>
        <w:t xml:space="preserve"> </w:t>
      </w:r>
      <w:r w:rsidR="008F405F">
        <w:rPr>
          <w:rFonts w:ascii="Arial" w:hAnsi="Arial" w:cs="Arial"/>
          <w:b/>
          <w:sz w:val="28"/>
          <w:szCs w:val="28"/>
          <w:lang w:val="ru-RU"/>
        </w:rPr>
        <w:t>Статические поля и методы класса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FC376B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 w:rsidR="008F405F">
        <w:rPr>
          <w:rFonts w:ascii="Times New Roman" w:hAnsi="Times New Roman"/>
          <w:b/>
          <w:sz w:val="28"/>
          <w:szCs w:val="28"/>
          <w:lang w:val="ru-RU"/>
        </w:rPr>
        <w:t>9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студент гр. ПИ(б)-3-18                                                                                            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Гадайбаев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М.А.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sz w:val="28"/>
          <w:szCs w:val="28"/>
          <w:lang w:val="ru-RU"/>
        </w:rPr>
        <w:t>Каткова С.Н.</w:t>
      </w: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F01269" w:rsidRP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Бишкек 2020</w:t>
      </w:r>
    </w:p>
    <w:p w:rsidR="00A01F9C" w:rsidRDefault="00A01F9C" w:rsidP="00A01F9C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ВОПРОСЫ </w:t>
      </w:r>
      <w:r w:rsidR="00FC3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 ЗАЩИТЕ ЛАБОРАТОРНОЙ РАБОТЫ № </w:t>
      </w:r>
      <w:r w:rsidR="00E31E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8F405F" w:rsidRDefault="008F405F" w:rsidP="008F405F">
      <w:pPr>
        <w:pStyle w:val="a3"/>
        <w:numPr>
          <w:ilvl w:val="0"/>
          <w:numId w:val="19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F405F">
        <w:rPr>
          <w:rFonts w:ascii="Times New Roman" w:hAnsi="Times New Roman" w:cs="Times New Roman"/>
          <w:sz w:val="28"/>
          <w:szCs w:val="28"/>
        </w:rPr>
        <w:t>Что такое статическое поле класса? Как оно используется объектами класса?</w:t>
      </w:r>
    </w:p>
    <w:p w:rsidR="00E07AC7" w:rsidRDefault="00E07AC7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Статическое поле класса – это поле</w:t>
      </w:r>
      <w:r w:rsidRPr="00E07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используется для хранения данных</w:t>
      </w:r>
      <w:r w:rsidRPr="00E07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совместно используемых объектами класса</w:t>
      </w:r>
      <w:r w:rsidRPr="00E07AC7">
        <w:rPr>
          <w:rFonts w:ascii="Times New Roman" w:hAnsi="Times New Roman" w:cs="Times New Roman"/>
          <w:sz w:val="28"/>
          <w:szCs w:val="28"/>
        </w:rPr>
        <w:t>.</w:t>
      </w:r>
    </w:p>
    <w:p w:rsidR="00E07AC7" w:rsidRPr="00E07AC7" w:rsidRDefault="00E07AC7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8F405F" w:rsidRDefault="008F405F" w:rsidP="008F405F">
      <w:pPr>
        <w:pStyle w:val="a3"/>
        <w:numPr>
          <w:ilvl w:val="0"/>
          <w:numId w:val="19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F405F">
        <w:rPr>
          <w:rFonts w:ascii="Times New Roman" w:hAnsi="Times New Roman" w:cs="Times New Roman"/>
          <w:sz w:val="28"/>
          <w:szCs w:val="28"/>
        </w:rPr>
        <w:t>В чем отличие статического поля от статической переменной?</w:t>
      </w:r>
    </w:p>
    <w:p w:rsidR="00B23E91" w:rsidRPr="00554DB3" w:rsidRDefault="00554DB3" w:rsidP="00554DB3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переменная – это переменная, которая доступна всем объектам класса</w:t>
      </w:r>
      <w:r w:rsidRPr="00554D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статическое поле – это поле</w:t>
      </w:r>
      <w:r w:rsidRPr="00554D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хранится эта переменная</w:t>
      </w:r>
      <w:r w:rsidRPr="00554DB3">
        <w:rPr>
          <w:rFonts w:ascii="Times New Roman" w:hAnsi="Times New Roman" w:cs="Times New Roman"/>
          <w:sz w:val="28"/>
          <w:szCs w:val="28"/>
        </w:rPr>
        <w:t>.</w:t>
      </w:r>
    </w:p>
    <w:p w:rsidR="00E07AC7" w:rsidRPr="00E07AC7" w:rsidRDefault="00E07AC7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8722B2" w:rsidRPr="008722B2" w:rsidRDefault="008F405F" w:rsidP="008722B2">
      <w:pPr>
        <w:pStyle w:val="a3"/>
        <w:numPr>
          <w:ilvl w:val="0"/>
          <w:numId w:val="19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F405F">
        <w:rPr>
          <w:rFonts w:ascii="Times New Roman" w:hAnsi="Times New Roman" w:cs="Times New Roman"/>
          <w:sz w:val="28"/>
          <w:szCs w:val="28"/>
        </w:rPr>
        <w:t>В чем отличие статического поля класса от автоматического (обычного) поля?</w:t>
      </w:r>
    </w:p>
    <w:p w:rsidR="008722B2" w:rsidRPr="00E07AC7" w:rsidRDefault="008722B2" w:rsidP="008722B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обычного поля класса</w:t>
      </w:r>
      <w:r w:rsidRPr="00E07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статическое поле не исчезает при удалении объекта</w:t>
      </w:r>
      <w:r w:rsidRPr="00E07AC7">
        <w:rPr>
          <w:rFonts w:ascii="Times New Roman" w:hAnsi="Times New Roman" w:cs="Times New Roman"/>
          <w:sz w:val="28"/>
          <w:szCs w:val="28"/>
        </w:rPr>
        <w:t>.</w:t>
      </w:r>
    </w:p>
    <w:p w:rsidR="00E07AC7" w:rsidRDefault="00E07AC7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8722B2" w:rsidRPr="008722B2" w:rsidRDefault="008F405F" w:rsidP="008722B2">
      <w:pPr>
        <w:pStyle w:val="a3"/>
        <w:numPr>
          <w:ilvl w:val="0"/>
          <w:numId w:val="19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F405F">
        <w:rPr>
          <w:rFonts w:ascii="Times New Roman" w:hAnsi="Times New Roman" w:cs="Times New Roman"/>
          <w:sz w:val="28"/>
          <w:szCs w:val="28"/>
        </w:rPr>
        <w:t>Чем отличается опре</w:t>
      </w:r>
      <w:r>
        <w:rPr>
          <w:rFonts w:ascii="Times New Roman" w:hAnsi="Times New Roman" w:cs="Times New Roman"/>
          <w:sz w:val="28"/>
          <w:szCs w:val="28"/>
        </w:rPr>
        <w:t>деление статического и обычного</w:t>
      </w:r>
      <w:r w:rsidRPr="008F405F">
        <w:rPr>
          <w:rFonts w:ascii="Times New Roman" w:hAnsi="Times New Roman" w:cs="Times New Roman"/>
          <w:sz w:val="28"/>
          <w:szCs w:val="28"/>
        </w:rPr>
        <w:t xml:space="preserve"> полей?</w:t>
      </w:r>
    </w:p>
    <w:p w:rsidR="00E07AC7" w:rsidRDefault="008722B2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 поля объявляются и определяются при помощи одного оператора</w:t>
      </w:r>
      <w:r w:rsidRPr="008722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для статических полей эти два действия выполняются двумя разными операторами</w:t>
      </w:r>
      <w:r w:rsidRPr="008722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объявление поля находится внутри определения класса</w:t>
      </w:r>
      <w:r w:rsidRPr="008722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определение поля располагается вне класса</w:t>
      </w:r>
      <w:r w:rsidRPr="008722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зачастую представляет собой определение глобальной переменной</w:t>
      </w:r>
      <w:r w:rsidRPr="008722B2">
        <w:rPr>
          <w:rFonts w:ascii="Times New Roman" w:hAnsi="Times New Roman" w:cs="Times New Roman"/>
          <w:sz w:val="28"/>
          <w:szCs w:val="28"/>
        </w:rPr>
        <w:t>.</w:t>
      </w:r>
    </w:p>
    <w:p w:rsidR="008722B2" w:rsidRPr="008722B2" w:rsidRDefault="008722B2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8F405F" w:rsidRPr="008F405F" w:rsidRDefault="008F405F" w:rsidP="008F405F">
      <w:pPr>
        <w:pStyle w:val="a3"/>
        <w:numPr>
          <w:ilvl w:val="0"/>
          <w:numId w:val="19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F405F">
        <w:rPr>
          <w:rFonts w:ascii="Times New Roman" w:hAnsi="Times New Roman" w:cs="Times New Roman"/>
          <w:sz w:val="28"/>
          <w:szCs w:val="28"/>
        </w:rPr>
        <w:t>Для чего используют статические методы класса?</w:t>
      </w:r>
    </w:p>
    <w:p w:rsidR="00E07AC7" w:rsidRDefault="008722B2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методы класса предназначены для обращения к статическим класса полям класса</w:t>
      </w:r>
      <w:r w:rsidRPr="008722B2">
        <w:rPr>
          <w:rFonts w:ascii="Times New Roman" w:hAnsi="Times New Roman" w:cs="Times New Roman"/>
          <w:sz w:val="28"/>
          <w:szCs w:val="28"/>
        </w:rPr>
        <w:t>.</w:t>
      </w:r>
    </w:p>
    <w:p w:rsidR="008722B2" w:rsidRPr="008722B2" w:rsidRDefault="008722B2" w:rsidP="00E07AC7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8F405F" w:rsidRDefault="008F405F" w:rsidP="008F405F">
      <w:pPr>
        <w:pStyle w:val="a3"/>
        <w:numPr>
          <w:ilvl w:val="0"/>
          <w:numId w:val="19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F405F">
        <w:rPr>
          <w:rFonts w:ascii="Times New Roman" w:hAnsi="Times New Roman" w:cs="Times New Roman"/>
          <w:sz w:val="28"/>
          <w:szCs w:val="28"/>
        </w:rPr>
        <w:t>Что такое константные методы? Для чего их используют?</w:t>
      </w:r>
    </w:p>
    <w:p w:rsidR="008722B2" w:rsidRPr="008722B2" w:rsidRDefault="00B23E91" w:rsidP="008722B2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Константный метод – это метод</w:t>
      </w:r>
      <w:r w:rsidRPr="00B23E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гарантирует</w:t>
      </w:r>
      <w:r w:rsidRPr="00B23E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 будет изменять объект или вызывать неконстантные методы класса</w:t>
      </w:r>
      <w:r w:rsidRPr="00B23E91">
        <w:rPr>
          <w:rFonts w:ascii="Times New Roman" w:hAnsi="Times New Roman" w:cs="Times New Roman"/>
          <w:sz w:val="28"/>
          <w:szCs w:val="28"/>
        </w:rPr>
        <w:t xml:space="preserve">. </w:t>
      </w:r>
      <w:r w:rsidR="008722B2">
        <w:rPr>
          <w:rFonts w:ascii="Times New Roman" w:hAnsi="Times New Roman" w:cs="Times New Roman"/>
          <w:sz w:val="28"/>
          <w:szCs w:val="28"/>
        </w:rPr>
        <w:t>Константные методы используют для защиты от изменения значений переменных стандартных типов</w:t>
      </w:r>
      <w:r w:rsidR="008722B2" w:rsidRPr="008722B2">
        <w:rPr>
          <w:rFonts w:ascii="Times New Roman" w:hAnsi="Times New Roman" w:cs="Times New Roman"/>
          <w:sz w:val="28"/>
          <w:szCs w:val="28"/>
        </w:rPr>
        <w:t>.</w:t>
      </w:r>
    </w:p>
    <w:p w:rsidR="008F405F" w:rsidRPr="008722B2" w:rsidRDefault="008F405F" w:rsidP="008F405F">
      <w:pPr>
        <w:pStyle w:val="a3"/>
        <w:spacing w:after="0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207875" w:rsidRDefault="00207875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0223" w:rsidRDefault="00ED022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4DB3" w:rsidRDefault="00554DB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4DB3" w:rsidRDefault="00554DB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4DB3" w:rsidRDefault="00554DB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0223" w:rsidRPr="00AB73BD" w:rsidRDefault="00ED0223" w:rsidP="00AB73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1269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</w:t>
      </w:r>
      <w:r w:rsidR="008F405F">
        <w:rPr>
          <w:rFonts w:ascii="Times New Roman" w:hAnsi="Times New Roman" w:cs="Times New Roman"/>
          <w:b/>
          <w:sz w:val="40"/>
          <w:szCs w:val="40"/>
          <w:lang w:val="ru-RU"/>
        </w:rPr>
        <w:t>е</w:t>
      </w:r>
      <w:r w:rsidR="00F01269"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ED0223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8F405F" w:rsidRPr="008F405F" w:rsidRDefault="008F405F" w:rsidP="008F405F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05F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для решения статическими методами следующей задачи. Из зенитного орудия производится стрельба по самолету. Вероятность попадания одного выстрела равна </w:t>
      </w:r>
      <w:r w:rsidRPr="008F405F">
        <w:rPr>
          <w:rFonts w:ascii="Times New Roman" w:hAnsi="Times New Roman" w:cs="Times New Roman"/>
          <w:sz w:val="28"/>
          <w:szCs w:val="28"/>
        </w:rPr>
        <w:t>p</w:t>
      </w:r>
      <w:r w:rsidRPr="008F405F">
        <w:rPr>
          <w:rFonts w:ascii="Times New Roman" w:hAnsi="Times New Roman" w:cs="Times New Roman"/>
          <w:sz w:val="28"/>
          <w:szCs w:val="28"/>
          <w:lang w:val="ru-RU"/>
        </w:rPr>
        <w:t xml:space="preserve">. Стрельба производится </w:t>
      </w:r>
      <w:r w:rsidRPr="008F405F">
        <w:rPr>
          <w:rFonts w:ascii="Times New Roman" w:hAnsi="Times New Roman" w:cs="Times New Roman"/>
          <w:sz w:val="28"/>
          <w:szCs w:val="28"/>
        </w:rPr>
        <w:t>n</w:t>
      </w:r>
      <w:r w:rsidRPr="008F405F">
        <w:rPr>
          <w:rFonts w:ascii="Times New Roman" w:hAnsi="Times New Roman" w:cs="Times New Roman"/>
          <w:sz w:val="28"/>
          <w:szCs w:val="28"/>
          <w:lang w:val="ru-RU"/>
        </w:rPr>
        <w:t xml:space="preserve"> раз или до первого попадания. В программе необходимо создать класс с полем </w:t>
      </w:r>
      <w:r w:rsidRPr="008F405F">
        <w:rPr>
          <w:rFonts w:ascii="Times New Roman" w:hAnsi="Times New Roman" w:cs="Times New Roman"/>
          <w:sz w:val="28"/>
          <w:szCs w:val="28"/>
        </w:rPr>
        <w:t>p</w:t>
      </w:r>
      <w:r w:rsidRPr="008F405F">
        <w:rPr>
          <w:rFonts w:ascii="Times New Roman" w:hAnsi="Times New Roman" w:cs="Times New Roman"/>
          <w:sz w:val="28"/>
          <w:szCs w:val="28"/>
          <w:lang w:val="ru-RU"/>
        </w:rPr>
        <w:t xml:space="preserve"> и методом (</w:t>
      </w:r>
      <w:r w:rsidRPr="008F405F">
        <w:rPr>
          <w:rFonts w:ascii="Times New Roman" w:hAnsi="Times New Roman" w:cs="Times New Roman"/>
          <w:sz w:val="28"/>
          <w:szCs w:val="28"/>
        </w:rPr>
        <w:t>n</w:t>
      </w:r>
      <w:r w:rsidRPr="008F405F">
        <w:rPr>
          <w:rFonts w:ascii="Times New Roman" w:hAnsi="Times New Roman" w:cs="Times New Roman"/>
          <w:sz w:val="28"/>
          <w:szCs w:val="28"/>
          <w:lang w:val="ru-RU"/>
        </w:rPr>
        <w:t xml:space="preserve">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</w:t>
      </w:r>
      <w:proofErr w:type="gramStart"/>
      <w:r w:rsidRPr="008F405F">
        <w:rPr>
          <w:rFonts w:ascii="Times New Roman" w:hAnsi="Times New Roman" w:cs="Times New Roman"/>
          <w:sz w:val="28"/>
          <w:szCs w:val="28"/>
        </w:rPr>
        <w:t>p</w:t>
      </w:r>
      <w:r w:rsidRPr="008F405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F405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gramEnd"/>
      <w:r w:rsidRPr="008F405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C4D27" w:rsidRPr="00285116" w:rsidRDefault="005C4D27" w:rsidP="00BA748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BA6" w:rsidRPr="00984162" w:rsidRDefault="00984162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D6408F" w:rsidRDefault="00285116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Fire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результат стрельбы снаряда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статическая переменная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попадания одного выстрела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статическая переменная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выстрелов</w:t>
      </w:r>
      <w:r w:rsidR="003C094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285116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</w:t>
      </w:r>
      <w:r w:rsidR="00D6408F" w:rsidRPr="00D6408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="00D6408F" w:rsidRPr="00D6408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статический метод</w:t>
      </w:r>
      <w:r w:rsidRPr="00285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fireResult</w:t>
      </w:r>
      <w:r w:rsidR="00D6408F" w:rsidRPr="00D6408F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6408F" w:rsidRPr="00D64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70B3">
        <w:rPr>
          <w:rFonts w:ascii="Times New Roman" w:hAnsi="Times New Roman" w:cs="Times New Roman"/>
          <w:sz w:val="28"/>
          <w:szCs w:val="28"/>
          <w:lang w:val="ru-RU"/>
        </w:rPr>
        <w:t>статический метод</w:t>
      </w:r>
      <w:r w:rsidR="00F770B3" w:rsidRPr="00F770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70B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6408F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результата стрельбы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94A" w:rsidRDefault="00F770B3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shoot</w:t>
      </w:r>
      <w:r w:rsidRPr="00F770B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u w:val="single"/>
        </w:rPr>
        <w:t>shoot</w:t>
      </w:r>
      <w:r w:rsidRPr="00F770B3"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C094A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C094A"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Pr="00F7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Fire</w:t>
      </w:r>
      <w:r w:rsidR="003C094A" w:rsidRPr="003C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94A" w:rsidRPr="008F405F" w:rsidRDefault="00F770B3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</w:t>
      </w:r>
      <w:r w:rsidR="003C094A" w:rsidRPr="008F405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выстрелов</w:t>
      </w:r>
      <w:r w:rsidR="003C094A" w:rsidRPr="008F40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94A" w:rsidRPr="003C094A" w:rsidRDefault="003C094A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Класс</w:t>
      </w:r>
      <w:r w:rsidR="00354450"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Fire</w:t>
      </w:r>
      <w:r w:rsidR="00354450"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354450">
        <w:rPr>
          <w:rFonts w:ascii="Times New Roman" w:hAnsi="Times New Roman" w:cs="Times New Roman"/>
          <w:b/>
          <w:sz w:val="28"/>
          <w:lang w:val="ru-RU"/>
        </w:rPr>
        <w:t>Рис</w:t>
      </w:r>
      <w:r w:rsidR="00354450" w:rsidRPr="008632DE">
        <w:rPr>
          <w:rFonts w:ascii="Times New Roman" w:hAnsi="Times New Roman" w:cs="Times New Roman"/>
          <w:b/>
          <w:sz w:val="28"/>
          <w:lang w:val="ru-RU"/>
        </w:rPr>
        <w:t>.1.</w:t>
      </w: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45CE2" w:rsidRDefault="00645CE2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object w:dxaOrig="2131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6.5pt;height:226.5pt" o:ole="">
            <v:imagedata r:id="rId5" o:title=""/>
          </v:shape>
          <o:OLEObject Type="Embed" ProgID="Visio.Drawing.15" ShapeID="_x0000_i1033" DrawAspect="Content" ObjectID="_1648063987" r:id="rId6"/>
        </w:object>
      </w:r>
    </w:p>
    <w:p w:rsidR="00645CE2" w:rsidRDefault="00645CE2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45CE2" w:rsidRDefault="00645CE2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>1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632DE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Функция </w:t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r w:rsidRPr="008632DE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b/>
          <w:sz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>
        <w:rPr>
          <w:rFonts w:ascii="Times New Roman" w:hAnsi="Times New Roman" w:cs="Times New Roman"/>
          <w:b/>
          <w:sz w:val="28"/>
          <w:lang w:val="ru-RU"/>
        </w:rPr>
        <w:t>.2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45CE2" w:rsidRDefault="00645CE2" w:rsidP="00645C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45CE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790950" cy="5848350"/>
            <wp:effectExtent l="0" t="0" r="0" b="0"/>
            <wp:docPr id="3" name="Рисунок 3" descr="C:\Users\Мирик\Desktop\ООП\скрины\МЕН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рик\Desktop\ООП\скрины\МЕНЮ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B3" w:rsidRPr="008632DE" w:rsidRDefault="00F770B3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354450" w:rsidRPr="008632DE" w:rsidRDefault="00354450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Default="00354450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645CE2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CE2" w:rsidRDefault="00645CE2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5CE2" w:rsidRDefault="00645CE2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5CE2" w:rsidRDefault="00645CE2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5CE2" w:rsidRDefault="00645CE2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5CE2" w:rsidRDefault="00645CE2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5CE2" w:rsidRDefault="00645CE2" w:rsidP="003C09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603" w:rsidRDefault="00315603" w:rsidP="00A72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72BB5" w:rsidRDefault="00A72BB5" w:rsidP="00A72B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fireResult</w:t>
      </w:r>
      <w:r w:rsidRPr="008632DE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b/>
          <w:sz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lang w:val="ru-RU"/>
        </w:rPr>
        <w:t>Рис.</w:t>
      </w:r>
      <w:r>
        <w:rPr>
          <w:rFonts w:ascii="Times New Roman" w:hAnsi="Times New Roman" w:cs="Times New Roman"/>
          <w:b/>
          <w:sz w:val="28"/>
        </w:rPr>
        <w:t>3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A72BB5" w:rsidRDefault="00A72BB5" w:rsidP="00A72B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72BB5" w:rsidRDefault="00A72BB5" w:rsidP="00A72B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72BB5" w:rsidRDefault="00A72BB5" w:rsidP="00A72B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object w:dxaOrig="3705" w:dyaOrig="4545">
          <v:shape id="_x0000_i1037" type="#_x0000_t75" style="width:185.25pt;height:227.25pt" o:ole="">
            <v:imagedata r:id="rId8" o:title=""/>
          </v:shape>
          <o:OLEObject Type="Embed" ProgID="Visio.Drawing.15" ShapeID="_x0000_i1037" DrawAspect="Content" ObjectID="_1648063988" r:id="rId9"/>
        </w:object>
      </w:r>
    </w:p>
    <w:p w:rsidR="00A72BB5" w:rsidRPr="008632DE" w:rsidRDefault="00A72BB5" w:rsidP="00A72BB5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72BB5" w:rsidRPr="008632DE" w:rsidRDefault="00A72BB5" w:rsidP="00A7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72BB5" w:rsidRPr="00A72BB5" w:rsidRDefault="00A72BB5" w:rsidP="00A7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72B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2BB5">
        <w:rPr>
          <w:rFonts w:ascii="Times New Roman" w:hAnsi="Times New Roman" w:cs="Times New Roman"/>
          <w:sz w:val="28"/>
          <w:szCs w:val="28"/>
        </w:rPr>
        <w:t>.</w:t>
      </w:r>
    </w:p>
    <w:p w:rsidR="00315603" w:rsidRPr="00315603" w:rsidRDefault="00315603" w:rsidP="00CF65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269" w:rsidRPr="008632DE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Pr="008632D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Fire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класса</w:t>
      </w:r>
      <w:proofErr w:type="spellEnd"/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0FAE" w:rsidRDefault="00110FAE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Pr="00110FAE" w:rsidRDefault="00110FAE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статичное поле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статичный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fireResult(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стрельбы</w:t>
      </w:r>
      <w:proofErr w:type="spellEnd"/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Попаданий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 0;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класса</w:t>
      </w:r>
      <w:proofErr w:type="spellEnd"/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Fire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30;  </w:t>
      </w:r>
      <w:r w:rsidRPr="00A72BB5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//определяем </w:t>
      </w:r>
      <w:r>
        <w:rPr>
          <w:rFonts w:ascii="Consolas" w:hAnsi="Consolas" w:cs="Consolas"/>
          <w:color w:val="008000"/>
          <w:sz w:val="19"/>
          <w:szCs w:val="19"/>
        </w:rPr>
        <w:t>p</w:t>
      </w:r>
      <w:r w:rsidRPr="00A72BB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вне класса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choice, k;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создания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объекта</w:t>
      </w:r>
      <w:proofErr w:type="spellEnd"/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Fire</w:t>
      </w:r>
      <w:r>
        <w:rPr>
          <w:rFonts w:ascii="Consolas" w:hAnsi="Consolas" w:cs="Consolas"/>
          <w:color w:val="000000"/>
          <w:sz w:val="19"/>
          <w:szCs w:val="19"/>
        </w:rPr>
        <w:t xml:space="preserve"> shoot1, shoot2;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выстрелов: 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(1 == </w:t>
      </w:r>
      <w:r>
        <w:rPr>
          <w:rFonts w:ascii="Consolas" w:hAnsi="Consolas" w:cs="Consolas"/>
          <w:color w:val="000000"/>
          <w:sz w:val="19"/>
          <w:szCs w:val="19"/>
        </w:rPr>
        <w:t>shoot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fireResult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)) {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"Результат = 1, цель уничтожена!"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"Результат = 0, самолёт не сбит!"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выстрелов: 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(1 == </w:t>
      </w:r>
      <w:r>
        <w:rPr>
          <w:rFonts w:ascii="Consolas" w:hAnsi="Consolas" w:cs="Consolas"/>
          <w:color w:val="000000"/>
          <w:sz w:val="19"/>
          <w:szCs w:val="19"/>
        </w:rPr>
        <w:t>shoot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>fireResult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)) {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"Результат = 1, цель уничтожена!"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"Результат = 0, самолёт не сбит!"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 xml:space="preserve">"Количество выстрелов у двух разных </w:t>
      </w:r>
      <w:proofErr w:type="spellStart"/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объетов</w:t>
      </w:r>
      <w:proofErr w:type="spellEnd"/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 xml:space="preserve"> одинаковая, потому что мы использовали статическое поле"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"_________________________________________________"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 xml:space="preserve">"Объект </w:t>
      </w:r>
      <w:r>
        <w:rPr>
          <w:rFonts w:ascii="Consolas" w:hAnsi="Consolas" w:cs="Consolas"/>
          <w:color w:val="A31515"/>
          <w:sz w:val="19"/>
          <w:szCs w:val="19"/>
        </w:rPr>
        <w:t>shoot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1, кол-во выстрелов: 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shoot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 xml:space="preserve">"Объект </w:t>
      </w:r>
      <w:r>
        <w:rPr>
          <w:rFonts w:ascii="Consolas" w:hAnsi="Consolas" w:cs="Consolas"/>
          <w:color w:val="A31515"/>
          <w:sz w:val="19"/>
          <w:szCs w:val="19"/>
        </w:rPr>
        <w:t>shoot</w:t>
      </w:r>
      <w:r w:rsidRPr="00A72BB5">
        <w:rPr>
          <w:rFonts w:ascii="Consolas" w:hAnsi="Consolas" w:cs="Consolas"/>
          <w:color w:val="A31515"/>
          <w:sz w:val="19"/>
          <w:szCs w:val="19"/>
          <w:lang w:val="ru-RU"/>
        </w:rPr>
        <w:t>2, кол-во выстрелов: "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shoot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A72BB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72BB5" w:rsidRP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BB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B5" w:rsidRDefault="00A72BB5" w:rsidP="00A7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15603" w:rsidRDefault="00A72BB5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FAE" w:rsidRDefault="00110FAE" w:rsidP="00A72B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17" w:rsidRDefault="00DD7217" w:rsidP="0031560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8565E" w:rsidRPr="00A07750" w:rsidRDefault="00110FA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110FAE">
        <w:rPr>
          <w:rFonts w:ascii="Times New Roman" w:hAnsi="Times New Roman" w:cs="Times New Roman"/>
          <w:b/>
          <w:sz w:val="40"/>
          <w:szCs w:val="40"/>
          <w:lang w:val="ru-RU"/>
        </w:rPr>
        <w:drawing>
          <wp:inline distT="0" distB="0" distL="0" distR="0" wp14:anchorId="21EEFF55" wp14:editId="3739E91E">
            <wp:extent cx="6152515" cy="1939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217" w:rsidRP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7217" w:rsidRDefault="00DD7217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EAF" w:rsidRPr="00DD7217" w:rsidRDefault="00481EAF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81EAF" w:rsidRPr="00DD72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B23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A2029"/>
    <w:multiLevelType w:val="hybridMultilevel"/>
    <w:tmpl w:val="BD087832"/>
    <w:lvl w:ilvl="0" w:tplc="FDC8987E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theme="minorBidi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364E49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637E8D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E1B9E"/>
    <w:multiLevelType w:val="hybridMultilevel"/>
    <w:tmpl w:val="A3CA1A52"/>
    <w:lvl w:ilvl="0" w:tplc="A7560CD4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D0D08AE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597385"/>
    <w:multiLevelType w:val="hybridMultilevel"/>
    <w:tmpl w:val="810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D1BA2"/>
    <w:multiLevelType w:val="hybridMultilevel"/>
    <w:tmpl w:val="21ECC568"/>
    <w:lvl w:ilvl="0" w:tplc="05B2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D4268"/>
    <w:multiLevelType w:val="hybridMultilevel"/>
    <w:tmpl w:val="1DCC5D7A"/>
    <w:lvl w:ilvl="0" w:tplc="7C9A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7"/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16"/>
  </w:num>
  <w:num w:numId="15">
    <w:abstractNumId w:val="14"/>
  </w:num>
  <w:num w:numId="16">
    <w:abstractNumId w:val="9"/>
  </w:num>
  <w:num w:numId="17">
    <w:abstractNumId w:val="15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28"/>
    <w:rsid w:val="00000BA6"/>
    <w:rsid w:val="000E4A2F"/>
    <w:rsid w:val="00110FAE"/>
    <w:rsid w:val="00117726"/>
    <w:rsid w:val="001371A4"/>
    <w:rsid w:val="00165383"/>
    <w:rsid w:val="001920F7"/>
    <w:rsid w:val="00207875"/>
    <w:rsid w:val="00215280"/>
    <w:rsid w:val="00222A02"/>
    <w:rsid w:val="00266288"/>
    <w:rsid w:val="00270A1C"/>
    <w:rsid w:val="002728B4"/>
    <w:rsid w:val="00285116"/>
    <w:rsid w:val="002E160C"/>
    <w:rsid w:val="002E7680"/>
    <w:rsid w:val="00315603"/>
    <w:rsid w:val="00317858"/>
    <w:rsid w:val="00354450"/>
    <w:rsid w:val="003B1369"/>
    <w:rsid w:val="003C094A"/>
    <w:rsid w:val="004127A9"/>
    <w:rsid w:val="0042034A"/>
    <w:rsid w:val="00460932"/>
    <w:rsid w:val="00481EAF"/>
    <w:rsid w:val="00515A8D"/>
    <w:rsid w:val="00554DB3"/>
    <w:rsid w:val="005552D2"/>
    <w:rsid w:val="0058259E"/>
    <w:rsid w:val="005A4001"/>
    <w:rsid w:val="005C1E8C"/>
    <w:rsid w:val="005C4D27"/>
    <w:rsid w:val="005D52B4"/>
    <w:rsid w:val="00645CE2"/>
    <w:rsid w:val="0065561F"/>
    <w:rsid w:val="006643A8"/>
    <w:rsid w:val="0068565E"/>
    <w:rsid w:val="006A716E"/>
    <w:rsid w:val="006F1ACE"/>
    <w:rsid w:val="00704A58"/>
    <w:rsid w:val="0071635E"/>
    <w:rsid w:val="007212C3"/>
    <w:rsid w:val="007B664C"/>
    <w:rsid w:val="007C389C"/>
    <w:rsid w:val="007E3B79"/>
    <w:rsid w:val="00800DA1"/>
    <w:rsid w:val="008632DE"/>
    <w:rsid w:val="008720A8"/>
    <w:rsid w:val="008722B2"/>
    <w:rsid w:val="008F405F"/>
    <w:rsid w:val="00927D28"/>
    <w:rsid w:val="00984162"/>
    <w:rsid w:val="00A01F9C"/>
    <w:rsid w:val="00A07750"/>
    <w:rsid w:val="00A16606"/>
    <w:rsid w:val="00A37552"/>
    <w:rsid w:val="00A43A56"/>
    <w:rsid w:val="00A52B31"/>
    <w:rsid w:val="00A72BB5"/>
    <w:rsid w:val="00A92E29"/>
    <w:rsid w:val="00A94D7A"/>
    <w:rsid w:val="00AA594B"/>
    <w:rsid w:val="00AB73BD"/>
    <w:rsid w:val="00AC4733"/>
    <w:rsid w:val="00AD175D"/>
    <w:rsid w:val="00AF0D42"/>
    <w:rsid w:val="00B23E91"/>
    <w:rsid w:val="00B26B81"/>
    <w:rsid w:val="00B5603B"/>
    <w:rsid w:val="00B95FC1"/>
    <w:rsid w:val="00B960F5"/>
    <w:rsid w:val="00BA7489"/>
    <w:rsid w:val="00BF029C"/>
    <w:rsid w:val="00C645E6"/>
    <w:rsid w:val="00CB0195"/>
    <w:rsid w:val="00CF656A"/>
    <w:rsid w:val="00D078E3"/>
    <w:rsid w:val="00D6408F"/>
    <w:rsid w:val="00DB4267"/>
    <w:rsid w:val="00DD7217"/>
    <w:rsid w:val="00E07AC7"/>
    <w:rsid w:val="00E31ED1"/>
    <w:rsid w:val="00E86493"/>
    <w:rsid w:val="00EC0E4D"/>
    <w:rsid w:val="00ED0223"/>
    <w:rsid w:val="00F01269"/>
    <w:rsid w:val="00F43C9C"/>
    <w:rsid w:val="00F770B3"/>
    <w:rsid w:val="00FC376B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4C0C"/>
  <w15:chartTrackingRefBased/>
  <w15:docId w15:val="{532488F8-C316-4D08-83BB-725AFF5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D28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2078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0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9525" algn="ctr">
          <a:solidFill>
            <a:srgbClr val="000000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16</cp:revision>
  <dcterms:created xsi:type="dcterms:W3CDTF">2020-03-13T08:18:00Z</dcterms:created>
  <dcterms:modified xsi:type="dcterms:W3CDTF">2020-04-10T16:47:00Z</dcterms:modified>
</cp:coreProperties>
</file>