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5198B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>Национальный исследовательский университет "МЭИ"</w:t>
      </w:r>
    </w:p>
    <w:p w14:paraId="2B71A85D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53BAB2" wp14:editId="59A9BF93">
            <wp:extent cx="1038225" cy="323850"/>
            <wp:effectExtent l="0" t="0" r="9525" b="0"/>
            <wp:docPr id="971217803" name="Рисунок 2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A79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5B98FD" wp14:editId="5A434E1E">
            <wp:extent cx="3076575" cy="257175"/>
            <wp:effectExtent l="0" t="0" r="9525" b="9525"/>
            <wp:docPr id="1519466956" name="Рисунок 3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0C2" w14:textId="77777777" w:rsidR="00FC57A9" w:rsidRPr="00FA5D8E" w:rsidRDefault="00FC57A9" w:rsidP="00FC57A9">
      <w:pP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  <w:r w:rsidRPr="00FA5D8E">
        <w:rPr>
          <w:rFonts w:cs="Times New Roman"/>
          <w:bCs/>
          <w:iCs/>
          <w:kern w:val="32"/>
          <w:sz w:val="28"/>
          <w:szCs w:val="28"/>
          <w:lang w:val="ru-RU"/>
        </w:rPr>
        <w:t>Кафедра РЗиА</w:t>
      </w:r>
    </w:p>
    <w:p w14:paraId="74927348" w14:textId="77777777" w:rsidR="00FC57A9" w:rsidRPr="00FA5D8E" w:rsidRDefault="00FC57A9" w:rsidP="00FC57A9">
      <w:pP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315D8512" w14:textId="77777777" w:rsidR="00FC57A9" w:rsidRPr="00FA5D8E" w:rsidRDefault="00FC57A9" w:rsidP="00FC57A9">
      <w:pP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6BC6DD60" w14:textId="77777777" w:rsidR="00FC57A9" w:rsidRPr="00FA5D8E" w:rsidRDefault="00FC57A9" w:rsidP="00FC57A9">
      <w:pPr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4727A3E9" w14:textId="1F95A80D" w:rsidR="00FC57A9" w:rsidRPr="00D55DE9" w:rsidRDefault="00040B2F" w:rsidP="00FC57A9">
      <w:pP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 xml:space="preserve">Лабораторная работа </w:t>
      </w:r>
      <w:r w:rsidR="00211DE7">
        <w:rPr>
          <w:rFonts w:cs="Times New Roman"/>
          <w:sz w:val="28"/>
          <w:szCs w:val="28"/>
          <w:lang w:val="ru-RU"/>
        </w:rPr>
        <w:t xml:space="preserve">№ </w:t>
      </w:r>
      <w:r w:rsidR="00211DE7" w:rsidRPr="00D55DE9">
        <w:rPr>
          <w:rFonts w:cs="Times New Roman"/>
          <w:sz w:val="28"/>
          <w:szCs w:val="28"/>
          <w:lang w:val="ru-RU"/>
        </w:rPr>
        <w:t>4</w:t>
      </w:r>
      <w:bookmarkStart w:id="0" w:name="_GoBack"/>
      <w:bookmarkEnd w:id="0"/>
    </w:p>
    <w:p w14:paraId="6C6276DE" w14:textId="77777777" w:rsidR="00211DE7" w:rsidRPr="00211DE7" w:rsidRDefault="00FC57A9" w:rsidP="00211DE7">
      <w:pPr>
        <w:pStyle w:val="21"/>
        <w:shd w:val="clear" w:color="auto" w:fill="FFFFFF"/>
        <w:jc w:val="center"/>
        <w:rPr>
          <w:bCs/>
          <w:sz w:val="28"/>
          <w:szCs w:val="28"/>
        </w:rPr>
      </w:pPr>
      <w:r w:rsidRPr="00FA5D8E">
        <w:rPr>
          <w:bCs/>
          <w:sz w:val="28"/>
          <w:szCs w:val="28"/>
        </w:rPr>
        <w:t>«</w:t>
      </w:r>
      <w:r w:rsidR="00211DE7" w:rsidRPr="00211DE7">
        <w:rPr>
          <w:bCs/>
          <w:sz w:val="28"/>
          <w:szCs w:val="28"/>
        </w:rPr>
        <w:t>ГЛУБОКОЕ ОБУЧЕНИЕ ДЛЯ ПРОГНОЗИРОВАНИЯ</w:t>
      </w:r>
    </w:p>
    <w:p w14:paraId="50FC163C" w14:textId="18770315" w:rsidR="00FC57A9" w:rsidRPr="00FA5D8E" w:rsidRDefault="00211DE7" w:rsidP="00211DE7">
      <w:pPr>
        <w:pStyle w:val="21"/>
        <w:shd w:val="clear" w:color="auto" w:fill="FFFFFF"/>
        <w:jc w:val="center"/>
        <w:rPr>
          <w:bCs/>
          <w:sz w:val="28"/>
          <w:szCs w:val="28"/>
        </w:rPr>
      </w:pPr>
      <w:r w:rsidRPr="00211DE7">
        <w:rPr>
          <w:bCs/>
          <w:sz w:val="28"/>
          <w:szCs w:val="28"/>
        </w:rPr>
        <w:t>ВРЕМЕННОГО РЯДА</w:t>
      </w:r>
      <w:r w:rsidR="00FC57A9" w:rsidRPr="00FA5D8E">
        <w:rPr>
          <w:bCs/>
          <w:sz w:val="28"/>
          <w:szCs w:val="28"/>
        </w:rPr>
        <w:t>»</w:t>
      </w:r>
    </w:p>
    <w:p w14:paraId="71EDE5AB" w14:textId="77777777" w:rsidR="00FC57A9" w:rsidRPr="00FA5D8E" w:rsidRDefault="00FC57A9" w:rsidP="00FC57A9">
      <w:pPr>
        <w:pStyle w:val="a3"/>
        <w:rPr>
          <w:i/>
          <w:sz w:val="28"/>
          <w:szCs w:val="28"/>
        </w:rPr>
      </w:pPr>
    </w:p>
    <w:p w14:paraId="4E90C436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22C42575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59DDCB2D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2CC856BD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1CB45EE3" w14:textId="77777777" w:rsidR="00FC57A9" w:rsidRPr="00FA5D8E" w:rsidRDefault="00FC57A9" w:rsidP="00FC57A9">
      <w:pP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4EA8F637" w14:textId="77777777" w:rsidR="00FC57A9" w:rsidRPr="00FA5D8E" w:rsidRDefault="00FC57A9" w:rsidP="00FC57A9">
      <w:pPr>
        <w:jc w:val="right"/>
        <w:rPr>
          <w:rFonts w:cs="Times New Roman"/>
          <w:bCs/>
          <w:iCs/>
          <w:kern w:val="32"/>
          <w:sz w:val="28"/>
          <w:szCs w:val="28"/>
          <w:lang w:val="ru-RU"/>
        </w:rPr>
      </w:pPr>
    </w:p>
    <w:tbl>
      <w:tblPr>
        <w:tblW w:w="0" w:type="auto"/>
        <w:tblInd w:w="421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119"/>
      </w:tblGrid>
      <w:tr w:rsidR="00FC57A9" w:rsidRPr="00FA5D8E" w14:paraId="33165B01" w14:textId="77777777" w:rsidTr="003813B8">
        <w:trPr>
          <w:trHeight w:val="163"/>
        </w:trPr>
        <w:tc>
          <w:tcPr>
            <w:tcW w:w="1701" w:type="dxa"/>
          </w:tcPr>
          <w:p w14:paraId="42FA8E52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3119" w:type="dxa"/>
          </w:tcPr>
          <w:p w14:paraId="2132C0AC" w14:textId="17797100" w:rsidR="00FC57A9" w:rsidRPr="00FA5D8E" w:rsidRDefault="00040B2F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Энтентеев А.Р.</w:t>
            </w:r>
          </w:p>
        </w:tc>
      </w:tr>
      <w:tr w:rsidR="00FC57A9" w:rsidRPr="00FA5D8E" w14:paraId="2F1CB6FA" w14:textId="77777777" w:rsidTr="003813B8">
        <w:trPr>
          <w:trHeight w:val="235"/>
        </w:trPr>
        <w:tc>
          <w:tcPr>
            <w:tcW w:w="1701" w:type="dxa"/>
          </w:tcPr>
          <w:p w14:paraId="7BAE0B01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Группа:</w:t>
            </w:r>
          </w:p>
        </w:tc>
        <w:tc>
          <w:tcPr>
            <w:tcW w:w="3119" w:type="dxa"/>
          </w:tcPr>
          <w:p w14:paraId="5EE916CE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Э-13м-19</w:t>
            </w:r>
          </w:p>
        </w:tc>
      </w:tr>
      <w:tr w:rsidR="00FC57A9" w:rsidRPr="00FA5D8E" w14:paraId="6A3C35DD" w14:textId="77777777" w:rsidTr="003813B8">
        <w:trPr>
          <w:trHeight w:val="235"/>
        </w:trPr>
        <w:tc>
          <w:tcPr>
            <w:tcW w:w="1701" w:type="dxa"/>
          </w:tcPr>
          <w:p w14:paraId="7BA45C00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3119" w:type="dxa"/>
          </w:tcPr>
          <w:p w14:paraId="6B6A5B44" w14:textId="624627DC" w:rsidR="00FC57A9" w:rsidRPr="00FA5D8E" w:rsidRDefault="00115363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Нухулов С.М.</w:t>
            </w:r>
          </w:p>
        </w:tc>
      </w:tr>
    </w:tbl>
    <w:p w14:paraId="22EB4A5C" w14:textId="77777777" w:rsidR="00FC57A9" w:rsidRPr="00FA5D8E" w:rsidRDefault="00FC57A9" w:rsidP="00FC57A9">
      <w:pPr>
        <w:ind w:left="-1620"/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3790748D" w14:textId="77777777" w:rsidR="00FC57A9" w:rsidRPr="00FA5D8E" w:rsidRDefault="00FC57A9" w:rsidP="00FC57A9">
      <w:pPr>
        <w:ind w:left="-1620"/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3BD429DA" w14:textId="77777777" w:rsidR="00FC57A9" w:rsidRPr="00FA5D8E" w:rsidRDefault="00FC57A9">
      <w:pPr>
        <w:rPr>
          <w:rFonts w:cs="Times New Roman"/>
          <w:sz w:val="28"/>
          <w:szCs w:val="28"/>
          <w:lang w:val="ru-RU"/>
        </w:rPr>
      </w:pPr>
    </w:p>
    <w:p w14:paraId="555667DC" w14:textId="77777777" w:rsidR="009E788C" w:rsidRPr="00FA5D8E" w:rsidRDefault="00FC57A9" w:rsidP="009E788C">
      <w:pP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>Москва 2020</w:t>
      </w:r>
    </w:p>
    <w:p w14:paraId="73C8D8BD" w14:textId="60811EAB" w:rsidR="009E788C" w:rsidRPr="00432F5E" w:rsidRDefault="009E788C" w:rsidP="00115363">
      <w:pPr>
        <w:pStyle w:val="af"/>
        <w:jc w:val="left"/>
      </w:pPr>
    </w:p>
    <w:sectPr w:rsidR="009E788C" w:rsidRPr="00432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C58FA" w14:textId="77777777" w:rsidR="00EA07E1" w:rsidRDefault="00EA07E1" w:rsidP="00C13F91">
      <w:pPr>
        <w:spacing w:after="0" w:line="240" w:lineRule="auto"/>
      </w:pPr>
      <w:r>
        <w:separator/>
      </w:r>
    </w:p>
  </w:endnote>
  <w:endnote w:type="continuationSeparator" w:id="0">
    <w:p w14:paraId="7D18E237" w14:textId="77777777" w:rsidR="00EA07E1" w:rsidRDefault="00EA07E1" w:rsidP="00C1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915E2" w14:textId="77777777" w:rsidR="00EA07E1" w:rsidRDefault="00EA07E1" w:rsidP="00C13F91">
      <w:pPr>
        <w:spacing w:after="0" w:line="240" w:lineRule="auto"/>
      </w:pPr>
      <w:r>
        <w:separator/>
      </w:r>
    </w:p>
  </w:footnote>
  <w:footnote w:type="continuationSeparator" w:id="0">
    <w:p w14:paraId="345DFA0E" w14:textId="77777777" w:rsidR="00EA07E1" w:rsidRDefault="00EA07E1" w:rsidP="00C1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035C"/>
    <w:multiLevelType w:val="hybridMultilevel"/>
    <w:tmpl w:val="9A74E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7EF"/>
    <w:multiLevelType w:val="hybridMultilevel"/>
    <w:tmpl w:val="9D4279E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27F194E"/>
    <w:multiLevelType w:val="hybridMultilevel"/>
    <w:tmpl w:val="5A8289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722F"/>
    <w:multiLevelType w:val="multilevel"/>
    <w:tmpl w:val="8BC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075A7"/>
    <w:multiLevelType w:val="hybridMultilevel"/>
    <w:tmpl w:val="B5786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CF79D2"/>
    <w:multiLevelType w:val="hybridMultilevel"/>
    <w:tmpl w:val="74741C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0433C19"/>
    <w:multiLevelType w:val="multilevel"/>
    <w:tmpl w:val="925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3E7FF5"/>
    <w:multiLevelType w:val="hybridMultilevel"/>
    <w:tmpl w:val="F33E20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97058"/>
    <w:multiLevelType w:val="hybridMultilevel"/>
    <w:tmpl w:val="58FC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AE"/>
    <w:rsid w:val="00040B2F"/>
    <w:rsid w:val="000769C5"/>
    <w:rsid w:val="000B3C32"/>
    <w:rsid w:val="000B7F52"/>
    <w:rsid w:val="000D48A2"/>
    <w:rsid w:val="0010431A"/>
    <w:rsid w:val="00115363"/>
    <w:rsid w:val="001252C3"/>
    <w:rsid w:val="00131AD2"/>
    <w:rsid w:val="001649C9"/>
    <w:rsid w:val="001721A5"/>
    <w:rsid w:val="00177544"/>
    <w:rsid w:val="001B45B4"/>
    <w:rsid w:val="001C0838"/>
    <w:rsid w:val="001E764E"/>
    <w:rsid w:val="00211DE7"/>
    <w:rsid w:val="002321F2"/>
    <w:rsid w:val="00234E9F"/>
    <w:rsid w:val="00285A53"/>
    <w:rsid w:val="002D0402"/>
    <w:rsid w:val="002E729F"/>
    <w:rsid w:val="00314E61"/>
    <w:rsid w:val="00346D7F"/>
    <w:rsid w:val="003749FC"/>
    <w:rsid w:val="003813B8"/>
    <w:rsid w:val="003C7064"/>
    <w:rsid w:val="00432F5E"/>
    <w:rsid w:val="0045242E"/>
    <w:rsid w:val="0049050B"/>
    <w:rsid w:val="004C21AE"/>
    <w:rsid w:val="004C463D"/>
    <w:rsid w:val="005044E3"/>
    <w:rsid w:val="00555BAF"/>
    <w:rsid w:val="005A1221"/>
    <w:rsid w:val="005E0033"/>
    <w:rsid w:val="00623CB3"/>
    <w:rsid w:val="00623F77"/>
    <w:rsid w:val="00655D8C"/>
    <w:rsid w:val="00667EFD"/>
    <w:rsid w:val="006C7E61"/>
    <w:rsid w:val="00734D61"/>
    <w:rsid w:val="00785495"/>
    <w:rsid w:val="008C52B6"/>
    <w:rsid w:val="00901B05"/>
    <w:rsid w:val="009642CA"/>
    <w:rsid w:val="009E788C"/>
    <w:rsid w:val="00A4164C"/>
    <w:rsid w:val="00B06DC6"/>
    <w:rsid w:val="00B212E9"/>
    <w:rsid w:val="00B52D46"/>
    <w:rsid w:val="00BA4057"/>
    <w:rsid w:val="00BA6847"/>
    <w:rsid w:val="00BC459E"/>
    <w:rsid w:val="00BD49EE"/>
    <w:rsid w:val="00C13F91"/>
    <w:rsid w:val="00C64DC9"/>
    <w:rsid w:val="00CA74FC"/>
    <w:rsid w:val="00D02843"/>
    <w:rsid w:val="00D20482"/>
    <w:rsid w:val="00D55DE9"/>
    <w:rsid w:val="00DE1F10"/>
    <w:rsid w:val="00DF7335"/>
    <w:rsid w:val="00EA07E1"/>
    <w:rsid w:val="00EA2320"/>
    <w:rsid w:val="00EB4092"/>
    <w:rsid w:val="00F04900"/>
    <w:rsid w:val="00F34871"/>
    <w:rsid w:val="00F57C8F"/>
    <w:rsid w:val="00F651A1"/>
    <w:rsid w:val="00F67DF5"/>
    <w:rsid w:val="00F95556"/>
    <w:rsid w:val="00FA5D8E"/>
    <w:rsid w:val="00FC57A9"/>
    <w:rsid w:val="19B010DC"/>
    <w:rsid w:val="1DF2AE63"/>
    <w:rsid w:val="2A5CD7A5"/>
    <w:rsid w:val="39E39B8B"/>
    <w:rsid w:val="790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E23C"/>
  <w15:chartTrackingRefBased/>
  <w15:docId w15:val="{1D4BAC51-9483-49EA-AFB1-60EE0E21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D6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048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044E3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C57A9"/>
    <w:pPr>
      <w:spacing w:after="0" w:line="240" w:lineRule="auto"/>
      <w:ind w:firstLine="539"/>
      <w:jc w:val="center"/>
    </w:pPr>
    <w:rPr>
      <w:rFonts w:eastAsia="Times New Roman" w:cs="Times New Roman"/>
      <w:b/>
      <w:sz w:val="36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FC57A9"/>
    <w:rPr>
      <w:rFonts w:ascii="Times New Roman" w:eastAsia="Times New Roman" w:hAnsi="Times New Roman" w:cs="Times New Roman"/>
      <w:b/>
      <w:sz w:val="36"/>
      <w:szCs w:val="24"/>
      <w:lang w:val="ru-RU" w:eastAsia="ru-RU"/>
    </w:rPr>
  </w:style>
  <w:style w:type="paragraph" w:customStyle="1" w:styleId="21">
    <w:name w:val="стиль2"/>
    <w:basedOn w:val="a"/>
    <w:uiPriority w:val="99"/>
    <w:rsid w:val="00FC57A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9E78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D20482"/>
    <w:rPr>
      <w:rFonts w:ascii="Times New Roman" w:eastAsia="Times New Roman" w:hAnsi="Times New Roman" w:cs="Times New Roman"/>
      <w:b/>
      <w:bCs/>
      <w:sz w:val="28"/>
      <w:szCs w:val="27"/>
    </w:rPr>
  </w:style>
  <w:style w:type="character" w:customStyle="1" w:styleId="tlid-translation">
    <w:name w:val="tlid-translation"/>
    <w:basedOn w:val="a0"/>
    <w:rsid w:val="00BA6847"/>
  </w:style>
  <w:style w:type="character" w:styleId="HTML">
    <w:name w:val="HTML Code"/>
    <w:basedOn w:val="a0"/>
    <w:uiPriority w:val="99"/>
    <w:semiHidden/>
    <w:unhideWhenUsed/>
    <w:rsid w:val="00285A53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uiPriority w:val="99"/>
    <w:semiHidden/>
    <w:unhideWhenUsed/>
    <w:rPr>
      <w:sz w:val="16"/>
      <w:szCs w:val="16"/>
    </w:rPr>
  </w:style>
  <w:style w:type="paragraph" w:styleId="a7">
    <w:name w:val="annotation subject"/>
    <w:basedOn w:val="a8"/>
    <w:next w:val="a8"/>
    <w:link w:val="a9"/>
    <w:uiPriority w:val="99"/>
    <w:semiHidden/>
    <w:unhideWhenUsed/>
    <w:rPr>
      <w:b/>
      <w:bCs/>
    </w:rPr>
  </w:style>
  <w:style w:type="character" w:customStyle="1" w:styleId="a9">
    <w:name w:val="Тема примечания Знак"/>
    <w:basedOn w:val="aa"/>
    <w:link w:val="a7"/>
    <w:uiPriority w:val="99"/>
    <w:semiHidden/>
    <w:rPr>
      <w:b/>
      <w:bCs/>
      <w:sz w:val="20"/>
      <w:szCs w:val="20"/>
    </w:rPr>
  </w:style>
  <w:style w:type="paragraph" w:styleId="a8">
    <w:name w:val="annotation text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link w:val="a8"/>
    <w:uiPriority w:val="99"/>
    <w:semiHidden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0B2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81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caption"/>
    <w:basedOn w:val="a"/>
    <w:next w:val="a"/>
    <w:link w:val="ae"/>
    <w:uiPriority w:val="35"/>
    <w:unhideWhenUsed/>
    <w:qFormat/>
    <w:rsid w:val="00964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Для подписей к рисункам"/>
    <w:basedOn w:val="ad"/>
    <w:link w:val="af0"/>
    <w:qFormat/>
    <w:rsid w:val="00D20482"/>
    <w:pPr>
      <w:jc w:val="center"/>
    </w:pPr>
    <w:rPr>
      <w:rFonts w:cs="Times New Roman"/>
      <w:i w:val="0"/>
      <w:iCs w:val="0"/>
      <w:color w:val="auto"/>
      <w:sz w:val="24"/>
      <w:szCs w:val="24"/>
      <w:lang w:val="ru-RU"/>
    </w:rPr>
  </w:style>
  <w:style w:type="character" w:customStyle="1" w:styleId="ae">
    <w:name w:val="Название объекта Знак"/>
    <w:basedOn w:val="a0"/>
    <w:link w:val="ad"/>
    <w:uiPriority w:val="35"/>
    <w:rsid w:val="00D20482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0">
    <w:name w:val="Для подписей к рисункам Знак"/>
    <w:basedOn w:val="ae"/>
    <w:link w:val="af"/>
    <w:rsid w:val="00D20482"/>
    <w:rPr>
      <w:rFonts w:ascii="Times New Roman" w:hAnsi="Times New Roman" w:cs="Times New Roman"/>
      <w:i w:val="0"/>
      <w:iCs w:val="0"/>
      <w:color w:val="44546A" w:themeColor="text2"/>
      <w:sz w:val="24"/>
      <w:szCs w:val="24"/>
      <w:lang w:val="ru-RU"/>
    </w:rPr>
  </w:style>
  <w:style w:type="paragraph" w:styleId="HTML0">
    <w:name w:val="HTML Preformatted"/>
    <w:basedOn w:val="a"/>
    <w:link w:val="HTML1"/>
    <w:uiPriority w:val="99"/>
    <w:unhideWhenUsed/>
    <w:rsid w:val="00667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7EF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1">
    <w:name w:val="Hyperlink"/>
    <w:basedOn w:val="a0"/>
    <w:uiPriority w:val="99"/>
    <w:semiHidden/>
    <w:unhideWhenUsed/>
    <w:rsid w:val="00667EF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044E3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f2">
    <w:name w:val="header"/>
    <w:basedOn w:val="a"/>
    <w:link w:val="af3"/>
    <w:uiPriority w:val="99"/>
    <w:unhideWhenUsed/>
    <w:rsid w:val="00C1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13F91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C1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13F91"/>
    <w:rPr>
      <w:rFonts w:ascii="Times New Roman" w:hAnsi="Times New Roman"/>
      <w:sz w:val="24"/>
    </w:rPr>
  </w:style>
  <w:style w:type="paragraph" w:customStyle="1" w:styleId="p45">
    <w:name w:val="p45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2">
    <w:name w:val="p252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0">
    <w:name w:val="ft40"/>
    <w:basedOn w:val="a0"/>
    <w:rsid w:val="005E0033"/>
  </w:style>
  <w:style w:type="paragraph" w:customStyle="1" w:styleId="p253">
    <w:name w:val="p253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4">
    <w:name w:val="p254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34">
    <w:name w:val="p34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2">
    <w:name w:val="ft42"/>
    <w:basedOn w:val="a0"/>
    <w:rsid w:val="005E0033"/>
  </w:style>
  <w:style w:type="paragraph" w:customStyle="1" w:styleId="p255">
    <w:name w:val="p255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66">
    <w:name w:val="ft66"/>
    <w:basedOn w:val="a0"/>
    <w:rsid w:val="005E0033"/>
  </w:style>
  <w:style w:type="paragraph" w:customStyle="1" w:styleId="p256">
    <w:name w:val="p256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3">
    <w:name w:val="ft3"/>
    <w:basedOn w:val="a0"/>
    <w:rsid w:val="005E0033"/>
  </w:style>
  <w:style w:type="paragraph" w:customStyle="1" w:styleId="p257">
    <w:name w:val="p257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">
    <w:name w:val="ft4"/>
    <w:basedOn w:val="a0"/>
    <w:rsid w:val="005E0033"/>
  </w:style>
  <w:style w:type="paragraph" w:customStyle="1" w:styleId="p29">
    <w:name w:val="p29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8">
    <w:name w:val="p258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9">
    <w:name w:val="p259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168">
    <w:name w:val="ft168"/>
    <w:basedOn w:val="a0"/>
    <w:rsid w:val="005E0033"/>
  </w:style>
  <w:style w:type="paragraph" w:styleId="af6">
    <w:name w:val="List Paragraph"/>
    <w:basedOn w:val="a"/>
    <w:uiPriority w:val="34"/>
    <w:qFormat/>
    <w:rsid w:val="000B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0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3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2518500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67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467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44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35664991">
                          <w:marLeft w:val="1200"/>
                          <w:marRight w:val="1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464978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2032998247">
                              <w:marLeft w:val="1200"/>
                              <w:marRight w:val="1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9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4843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3121210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9630719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024581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976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655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3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15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151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9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7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299711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59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DUUGjv61AK9JGFypVRfBvgHGV0w==">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Айдар Энтентеев</cp:lastModifiedBy>
  <cp:revision>6</cp:revision>
  <cp:lastPrinted>2020-12-06T06:17:00Z</cp:lastPrinted>
  <dcterms:created xsi:type="dcterms:W3CDTF">2020-12-18T07:51:00Z</dcterms:created>
  <dcterms:modified xsi:type="dcterms:W3CDTF">2020-12-18T07:51:00Z</dcterms:modified>
</cp:coreProperties>
</file>