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j58v410gk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Сборка нижней части. Тензодатчиков и Ардуино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_3pj58v410gkz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gri26wkk91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Подключение датчиков и Ардуино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_ggri26wkk91l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3kz2vply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Загрузка программы в Ардуино и калибровка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_wr3kz2vplygd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3ck6ha7lr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Настройка Raspberry 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_ii3ck6ha7lrs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dlg3nal9h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Загрузка и настройка операционной системы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_w1dlg3nal9hb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e5cegm7le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Загрузка ОС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_44e5cegm7lej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612cpysq1o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Первоначальная настройка raspberry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_k612cpysq1ou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re0696dva2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2.1.3 Настройка VNC viewer …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_4re0696dva25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zdv6ymabi7mf">
            <w:r w:rsidDel="00000000" w:rsidR="00000000" w:rsidRPr="00000000">
              <w:rPr>
                <w:rtl w:val="0"/>
              </w:rPr>
              <w:t xml:space="preserve">2.1.4 Настройка IP адреса Raspberry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_zdv6ymabi7mf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sj3ofg23znaz">
            <w:r w:rsidDel="00000000" w:rsidR="00000000" w:rsidRPr="00000000">
              <w:rPr>
                <w:rtl w:val="0"/>
              </w:rPr>
              <w:t xml:space="preserve">2.2 Загрузка кода настройка демона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_sj3ofg23znaz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after="80" w:before="60" w:line="240" w:lineRule="auto"/>
            <w:ind w:left="360" w:firstLine="0"/>
            <w:rPr/>
          </w:pPr>
          <w:hyperlink w:anchor="_f7en1832kwm">
            <w:r w:rsidDel="00000000" w:rsidR="00000000" w:rsidRPr="00000000">
              <w:rPr>
                <w:rtl w:val="0"/>
              </w:rPr>
              <w:t xml:space="preserve">2.3 Настройка параметров считывателя Chafon CF-RU5300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_f7en1832kwm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0" w:firstLine="0"/>
        <w:rPr/>
      </w:pPr>
      <w:bookmarkStart w:colFirst="0" w:colLast="0" w:name="_vc5z1d9sjg9j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ind w:left="0" w:firstLine="0"/>
        <w:rPr/>
      </w:pPr>
      <w:bookmarkStart w:colFirst="0" w:colLast="0" w:name="_3pj58v410gkz" w:id="1"/>
      <w:bookmarkEnd w:id="1"/>
      <w:r w:rsidDel="00000000" w:rsidR="00000000" w:rsidRPr="00000000">
        <w:rPr>
          <w:rtl w:val="0"/>
        </w:rPr>
        <w:t xml:space="preserve">1. Сборка нижней части. Тензодатчиков и Ардуино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Нижняя часть весов состоит из следующих частей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Платформа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Опорная рама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тензодатчика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Короб для Ардуино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Ардуино Uno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HX711 с шилдом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Балансир (вместе с коробом)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Тонкая прямая отвертка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ggri26wkk91l" w:id="2"/>
      <w:bookmarkEnd w:id="2"/>
      <w:r w:rsidDel="00000000" w:rsidR="00000000" w:rsidRPr="00000000">
        <w:rPr>
          <w:rtl w:val="0"/>
        </w:rPr>
        <w:t xml:space="preserve">1.1 Подключение датчиков и Ардуино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В первую очередь стоит подключить тензодатчики с балансиром.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1170" cy="4262438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170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Рисунок 1.1 Требуемые основные компоненты для сборки тензодатчиков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Рисунок 1.2 Схема подключения моста с тензодатчиками и АЦП к Arduino Uno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( Аналого-Цифровой Преобразователь с пинами S+ ,S-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 также имеют обозначение A+, A-)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wr3kz2vplygd" w:id="3"/>
      <w:bookmarkEnd w:id="3"/>
      <w:r w:rsidDel="00000000" w:rsidR="00000000" w:rsidRPr="00000000">
        <w:rPr>
          <w:rtl w:val="0"/>
        </w:rPr>
        <w:t xml:space="preserve">1.2 Загрузка программы в Ардуино и калибровка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Для загрузки программы и калибровки тензодатчиков вам потребуется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Кабель USB-B на USB-A (как для принтеров)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Собранная нижняя часть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Тонкая прямая отвертка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6n0p6ij5kmoi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ii3ck6ha7lrs" w:id="5"/>
      <w:bookmarkEnd w:id="5"/>
      <w:r w:rsidDel="00000000" w:rsidR="00000000" w:rsidRPr="00000000">
        <w:rPr>
          <w:rtl w:val="0"/>
        </w:rPr>
        <w:t xml:space="preserve">2. Настройка Raspberry pi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Компоненты требуемые для настройки Raspberry pi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Raspberry pi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 SD card 32 и более Gb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SD card reader (Имеются на ноутбуке при наличии адаптера)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UTP patch cord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 HDMI на HDMI переходник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HDMI на VGA переходник при для старых версий мониторов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Монитор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Мышка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Клавиатура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w1dlg3nal9hb" w:id="6"/>
      <w:bookmarkEnd w:id="6"/>
      <w:r w:rsidDel="00000000" w:rsidR="00000000" w:rsidRPr="00000000">
        <w:rPr>
          <w:rtl w:val="0"/>
        </w:rPr>
        <w:t xml:space="preserve">2.1 Загрузка и настройка операционной системы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44e5cegm7lej" w:id="7"/>
      <w:bookmarkEnd w:id="7"/>
      <w:r w:rsidDel="00000000" w:rsidR="00000000" w:rsidRPr="00000000">
        <w:rPr>
          <w:rtl w:val="0"/>
        </w:rPr>
        <w:t xml:space="preserve">2.1.1 Загрузка ОС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Для начала стоит загрузить загрузчик операционной системы raspbian c официального сайта и установить его на ваш компьютер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https://www.raspberrypi.com/software/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Далее произвести загрузку Raspbian Full 32 версии на SD карту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Если не знаешь как, стоит посмотреть это видео</w:t>
      </w:r>
    </w:p>
    <w:p w:rsidR="00000000" w:rsidDel="00000000" w:rsidP="00000000" w:rsidRDefault="00000000" w:rsidRPr="00000000" w14:paraId="0000004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https://www.youtube.com/watch?v=ntaXWS8Lk34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k612cpysq1ou" w:id="8"/>
      <w:bookmarkEnd w:id="8"/>
      <w:r w:rsidDel="00000000" w:rsidR="00000000" w:rsidRPr="00000000">
        <w:rPr>
          <w:rtl w:val="0"/>
        </w:rPr>
        <w:t xml:space="preserve">2.1.2 Первоначальная настройка raspberry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При первом запуске raspberry нужно заменить пароль на "321" (пока так проще и без кавычек)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Локализация Казахстан и часовой пояс Алматы, но язык интерфейса и тип ввода оставить Английскую US keyboard.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Стоит подключится к уже имеющимся сетям WIFI c интернетом.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обновится и апгрейдится raspberry автоматический. Если этого не произошло то выполнить команды ниже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apt-get update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apt-get upgrade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Далее стоит настроить интерфейсы для в меню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Пуск -&gt; Preferences -&gt; Raspberry PI Configuration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1067" cy="3202383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913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067" cy="3202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Рисунок 2.1 Как найти меню настройки интерфейсов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4442" cy="2700338"/>
            <wp:effectExtent b="0" l="0" r="0" t="0"/>
            <wp:docPr id="1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442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 Рисунок 2.2. Вот такие настройки должны быть установлены в настройках интерфейсов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2.1.2 Установка Teamviewer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Можно выполнить установку teamviewer по инструкции ниже если нету монитора!</w:t>
      </w:r>
    </w:p>
    <w:p w:rsidR="00000000" w:rsidDel="00000000" w:rsidP="00000000" w:rsidRDefault="00000000" w:rsidRPr="00000000" w14:paraId="0000006C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https://pimylifeup.com/raspberry-pi-teamviewer/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 пункте установка паролей нужно поставить пароль "californicatioN"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Но ЭТА инструкция не работает и другие по установку через терминал тоже.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Там требуется физически установить галочку при принятии политики конфиденциальности.)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Второй способ самый простой и действенный.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Зайти в браузер raspberry pi и скачать с сайта teamviewer .deb файл и установить его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team viewer следует настроить следующим образом фото ниже.</w:t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  <w:t xml:space="preserve">Рис. 2.3 Устанавливаем аккаунт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pcf.kazatu@gmail.com</w:t>
        </w:r>
      </w:hyperlink>
      <w:r w:rsidDel="00000000" w:rsidR="00000000" w:rsidRPr="00000000">
        <w:rPr>
          <w:rtl w:val="0"/>
        </w:rPr>
        <w:t xml:space="preserve">  для отображения в списке устройств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Your display name:</w:t>
      </w:r>
      <w:r w:rsidDel="00000000" w:rsidR="00000000" w:rsidRPr="00000000">
        <w:rPr>
          <w:rtl w:val="0"/>
        </w:rPr>
        <w:t xml:space="preserve"> pcf1_model*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Нумерацию нужно ставить из свободных в таблице имен. Ссылка ниже:</w:t>
      </w:r>
    </w:p>
    <w:p w:rsidR="00000000" w:rsidDel="00000000" w:rsidP="00000000" w:rsidRDefault="00000000" w:rsidRPr="00000000" w14:paraId="0000007D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https://docs.google.com/spreadsheets/d/11lGwiymT4qQ1zmWTU4ICAr66ai9V0Dy3A7o9hI8ODJg/edit?usp=sharing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Псевдоним на стороне хоста teamviewer тоже поменять на соответствующее имя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Incoming LAN connectors:</w:t>
      </w:r>
      <w:r w:rsidDel="00000000" w:rsidR="00000000" w:rsidRPr="00000000">
        <w:rPr>
          <w:rtl w:val="0"/>
        </w:rPr>
        <w:t xml:space="preserve"> accept *Можно этот этап пропустить)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Меню:</w:t>
      </w:r>
      <w:r w:rsidDel="00000000" w:rsidR="00000000" w:rsidRPr="00000000">
        <w:rPr>
          <w:rtl w:val="0"/>
        </w:rPr>
        <w:t xml:space="preserve"> Account assignment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логин: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pcf.kazatu@gmail.com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пароль:</w:t>
      </w:r>
      <w:r w:rsidDel="00000000" w:rsidR="00000000" w:rsidRPr="00000000">
        <w:rPr>
          <w:rtl w:val="0"/>
        </w:rPr>
        <w:t xml:space="preserve"> californicatioN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  <w:t xml:space="preserve"> Рис. 2.4 Также ставил галочку Grant Easy Access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4re0696dva25" w:id="9"/>
      <w:bookmarkEnd w:id="9"/>
      <w:r w:rsidDel="00000000" w:rsidR="00000000" w:rsidRPr="00000000">
        <w:rPr>
          <w:rtl w:val="0"/>
        </w:rPr>
        <w:t xml:space="preserve">2.1.3 Настройка VNC viewer …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Кликаем на иконке VNC сверху два раза и открывается VNC viewer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222541" cy="122254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541" cy="122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Логин: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pcf.kazatu@gmail.com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Пароль: californicatioN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Имя устройства pcf*_model* брать из списка: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https://docs.google.com/spreadsheets/d/11lGwiymT4qQ1zmWTU4ICAr66ai9V0Dy3A7o9hI8ODJg/edit?usp=sharing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Далее по фото ниже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113" cy="2984562"/>
            <wp:effectExtent b="0" l="0" r="0" t="0"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113" cy="298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  <w:t xml:space="preserve">Рис. 2.5 Окно названия устройства в VNC 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3363" cy="3029609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029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  <w:t xml:space="preserve">Рис. 2.6 Выбираем нижнюю галочку. Бесплатное личное пользование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3716" cy="3224213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716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  <w:t xml:space="preserve">Рис. 2.7 Так как VNC может к одному аккаунту прикрепить только 5 устройств, то после использования всех свободных ячеек стоит найти другой аккаунт или лучше сообщить мне. Айдар.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/>
      </w:pPr>
      <w:bookmarkStart w:colFirst="0" w:colLast="0" w:name="_ryfkmtvb3ik6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/>
      </w:pPr>
      <w:bookmarkStart w:colFirst="0" w:colLast="0" w:name="_zdv6ymabi7mf" w:id="11"/>
      <w:bookmarkEnd w:id="11"/>
      <w:r w:rsidDel="00000000" w:rsidR="00000000" w:rsidRPr="00000000">
        <w:rPr>
          <w:rtl w:val="0"/>
        </w:rPr>
        <w:t xml:space="preserve">2.1.4 Настройка IP адреса Raspberry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Здесь несколько вариантов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через "putty" 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Подключаемся к raspberry через UTP кабель 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Устанавливаем Putty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На putty в пути к "Host Name" набираем "raspberrypi.local" 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Жмем "Open"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  <w:t xml:space="preserve">Выглядит вот так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4145392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414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Рисунок 2.5. Подключение через Putty </w:t>
      </w:r>
    </w:p>
    <w:p w:rsidR="00000000" w:rsidDel="00000000" w:rsidP="00000000" w:rsidRDefault="00000000" w:rsidRPr="00000000" w14:paraId="000000B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Далее в терминале набираем команды для замены IP адреса на 192.168.1.249*</w:t>
      </w:r>
    </w:p>
    <w:p w:rsidR="00000000" w:rsidDel="00000000" w:rsidP="00000000" w:rsidRDefault="00000000" w:rsidRPr="00000000" w14:paraId="000000B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*Так как Chafon считыватель имеет адрес с завода: 192.168.1.250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вариант потребует подключения монитора</w:t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  <w:t xml:space="preserve">Заходим в терминал </w:t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nano /etc/dhcpcd.conf</w:t>
      </w:r>
    </w:p>
    <w:p w:rsidR="00000000" w:rsidDel="00000000" w:rsidP="00000000" w:rsidRDefault="00000000" w:rsidRPr="00000000" w14:paraId="000000BD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В файле снимаем комментарий либо записываем следующие строки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interface eth0</w:t>
      </w:r>
    </w:p>
    <w:p w:rsidR="00000000" w:rsidDel="00000000" w:rsidP="00000000" w:rsidRDefault="00000000" w:rsidRPr="00000000" w14:paraId="000000C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static ip_address=192.168.1.249/24</w:t>
      </w:r>
    </w:p>
    <w:p w:rsidR="00000000" w:rsidDel="00000000" w:rsidP="00000000" w:rsidRDefault="00000000" w:rsidRPr="00000000" w14:paraId="000000C1">
      <w:pPr>
        <w:jc w:val="left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*static routes и другие настройки лучше не трогать. перестает работать wifi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Перезагружаем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reboot</w:t>
      </w:r>
    </w:p>
    <w:p w:rsidR="00000000" w:rsidDel="00000000" w:rsidP="00000000" w:rsidRDefault="00000000" w:rsidRPr="00000000" w14:paraId="000000C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Проверяем подключение через Putty с наборам адреса 192.168.1.249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или 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ping 192.168.1.249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Также следует проверить подключение Team Viewer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/>
      </w:pPr>
      <w:bookmarkStart w:colFirst="0" w:colLast="0" w:name="_729a2ubk5m8r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/>
      </w:pPr>
      <w:bookmarkStart w:colFirst="0" w:colLast="0" w:name="_sj3ofg23znaz" w:id="13"/>
      <w:bookmarkEnd w:id="13"/>
      <w:r w:rsidDel="00000000" w:rsidR="00000000" w:rsidRPr="00000000">
        <w:rPr>
          <w:rtl w:val="0"/>
        </w:rPr>
        <w:t xml:space="preserve">2.2 Загрузка кода настройка демона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Здесь нам потребуется терминал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b w:val="1"/>
          <w:rtl w:val="0"/>
        </w:rPr>
        <w:t xml:space="preserve">ctrl+alt+t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Заходим в папку для скачивания репозитория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Documents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Cкачиваем код с репозитория github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clone https://github.com/AidarAlimbayev/pcf_lora_project.git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Копируем с настройки демона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cp /home/pi/Documents/pcf_lora_project/test/sandbox_ver3/pcf.service /etc/systemd/system/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cp /home/pi/Documents/pcf_lora_project/test/sandbox_ver3/99-serial-logger.rules /etc/udev/rules.d/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041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  <w:t xml:space="preserve">Рис. 2.6 Вот так должно выглядеть в командной строке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Копируем основной код из репозитория в корневой каталог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cp /home/pi/Documents/pcf_lora_project/test/sandbox_ver3/main_aid_ver3.py /home/pi/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cp /home/pi/Documents/pcf_lora_project/test/sandbox_ver3/main_pcf_lib3.py /home/pi/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Рис. 2.7 Тоже самое в командной строке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Перезагружаем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reboot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После собираем электронику для проверки работы демона программы и.т.д.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f7en1832kwm" w:id="14"/>
      <w:bookmarkEnd w:id="14"/>
      <w:r w:rsidDel="00000000" w:rsidR="00000000" w:rsidRPr="00000000">
        <w:rPr>
          <w:rtl w:val="0"/>
        </w:rPr>
        <w:t xml:space="preserve">2.3 Настройка параметров считывателя Chafon CF-RU5300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Скачиваем SDK в котором лежит программа для Windows для считывателя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http://www.chafon.com/download.aspx?page=4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Может быть лежать по другой ссылке. Китайцы постоянно обновляют ПО.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Разархивируем и заходим в папку считывателя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Проходим две папки, открываем программу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Программа имеет вид.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Подключаемся через Ethernet и настраиваем на компьютере IP порта.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IP Адрес должен иметь диапазон 192.168.1.249-201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619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Проверяем соединение через ping 192.168.1.250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Нажимаем open, окно меняется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Нажимаем </w:t>
      </w:r>
      <w:r w:rsidDel="00000000" w:rsidR="00000000" w:rsidRPr="00000000">
        <w:rPr>
          <w:b w:val="1"/>
          <w:rtl w:val="0"/>
        </w:rPr>
        <w:t xml:space="preserve">Read 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Смотрим на два параметра </w:t>
      </w:r>
      <w:r w:rsidDel="00000000" w:rsidR="00000000" w:rsidRPr="00000000">
        <w:rPr>
          <w:b w:val="1"/>
          <w:rtl w:val="0"/>
        </w:rPr>
        <w:t xml:space="preserve">RS232/RS485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ActiveMode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Меняем на </w:t>
      </w:r>
      <w:r w:rsidDel="00000000" w:rsidR="00000000" w:rsidRPr="00000000">
        <w:rPr>
          <w:b w:val="1"/>
          <w:rtl w:val="0"/>
        </w:rPr>
        <w:t xml:space="preserve">RJ-45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AnswerMode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Нажимаем</w:t>
      </w:r>
      <w:r w:rsidDel="00000000" w:rsidR="00000000" w:rsidRPr="00000000">
        <w:rPr>
          <w:b w:val="1"/>
          <w:rtl w:val="0"/>
        </w:rPr>
        <w:t xml:space="preserve"> Set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Получаем сообщение </w:t>
      </w:r>
      <w:r w:rsidDel="00000000" w:rsidR="00000000" w:rsidRPr="00000000">
        <w:rPr>
          <w:b w:val="1"/>
          <w:rtl w:val="0"/>
        </w:rPr>
        <w:t xml:space="preserve">Operation succeeded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Переключить на Raspberry и проверяем код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rPr/>
      </w:pPr>
      <w:bookmarkStart w:colFirst="0" w:colLast="0" w:name="_ypqub3b6rq10" w:id="15"/>
      <w:bookmarkEnd w:id="15"/>
      <w:r w:rsidDel="00000000" w:rsidR="00000000" w:rsidRPr="00000000">
        <w:rPr>
          <w:rtl w:val="0"/>
        </w:rPr>
        <w:t xml:space="preserve">2.4 Установка сторонних библиотек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зайти на raspberry pi terminal  и набрать следующую команду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pip install statistics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1lGwiymT4qQ1zmWTU4ICAr66ai9V0Dy3A7o9hI8ODJg/edit?usp=sharing" TargetMode="External"/><Relationship Id="rId22" Type="http://schemas.openxmlformats.org/officeDocument/2006/relationships/image" Target="media/image16.jpg"/><Relationship Id="rId21" Type="http://schemas.openxmlformats.org/officeDocument/2006/relationships/image" Target="media/image20.jpg"/><Relationship Id="rId24" Type="http://schemas.openxmlformats.org/officeDocument/2006/relationships/image" Target="media/image3.pn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taXWS8Lk34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9.png"/><Relationship Id="rId28" Type="http://schemas.openxmlformats.org/officeDocument/2006/relationships/image" Target="media/image1.png"/><Relationship Id="rId27" Type="http://schemas.openxmlformats.org/officeDocument/2006/relationships/hyperlink" Target="http://www.chafon.com/download.aspx?page=4" TargetMode="External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29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hyperlink" Target="https://www.raspberrypi.com/software/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3.png"/><Relationship Id="rId11" Type="http://schemas.openxmlformats.org/officeDocument/2006/relationships/image" Target="media/image21.jpg"/><Relationship Id="rId33" Type="http://schemas.openxmlformats.org/officeDocument/2006/relationships/image" Target="media/image11.png"/><Relationship Id="rId10" Type="http://schemas.openxmlformats.org/officeDocument/2006/relationships/image" Target="media/image22.jpg"/><Relationship Id="rId32" Type="http://schemas.openxmlformats.org/officeDocument/2006/relationships/image" Target="media/image14.png"/><Relationship Id="rId13" Type="http://schemas.openxmlformats.org/officeDocument/2006/relationships/image" Target="media/image18.jpg"/><Relationship Id="rId35" Type="http://schemas.openxmlformats.org/officeDocument/2006/relationships/image" Target="media/image4.png"/><Relationship Id="rId12" Type="http://schemas.openxmlformats.org/officeDocument/2006/relationships/hyperlink" Target="https://pimylifeup.com/raspberry-pi-teamviewer/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s://docs.google.com/spreadsheets/d/11lGwiymT4qQ1zmWTU4ICAr66ai9V0Dy3A7o9hI8ODJg/edit?usp=sharing" TargetMode="External"/><Relationship Id="rId14" Type="http://schemas.openxmlformats.org/officeDocument/2006/relationships/hyperlink" Target="mailto:pcf.kazatu@gmail.com" TargetMode="External"/><Relationship Id="rId36" Type="http://schemas.openxmlformats.org/officeDocument/2006/relationships/image" Target="media/image6.png"/><Relationship Id="rId17" Type="http://schemas.openxmlformats.org/officeDocument/2006/relationships/image" Target="media/image19.jpg"/><Relationship Id="rId16" Type="http://schemas.openxmlformats.org/officeDocument/2006/relationships/hyperlink" Target="mailto:pcf.kazatu@gmail.com" TargetMode="External"/><Relationship Id="rId19" Type="http://schemas.openxmlformats.org/officeDocument/2006/relationships/hyperlink" Target="mailto:pcf.kazatu@gmail.com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