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Aidar Babanov</w:t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color w:val="666666"/>
              </w:rPr>
              <w:t>5th February, 1995</w:t>
            </w:r>
          </w:p>
          <w:p>
            <w:pPr>
              <w:pStyle w:val="Normal"/>
              <w:widowControl/>
              <w:bidi w:val="0"/>
              <w:ind w:left="0" w:right="-113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  <w:i/>
                <w:iCs/>
                <w:color w:val="666666"/>
                <w:sz w:val="24"/>
                <w:szCs w:val="24"/>
                <w:lang w:val="en-US"/>
              </w:rPr>
              <w:t>Kazakhstan, Astana, Kabanbay Batyr, 53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709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Phone: +77775796885</w:t>
            </w:r>
          </w:p>
          <w:p>
            <w:pPr>
              <w:pStyle w:val="Normal"/>
              <w:ind w:left="709" w:hanging="0"/>
              <w:jc w:val="left"/>
              <w:rPr/>
            </w:pPr>
            <w:r>
              <w:rPr>
                <w:rFonts w:ascii="Arial" w:hAnsi="Arial"/>
                <w:lang w:val="en-US"/>
              </w:rPr>
              <w:t xml:space="preserve">E-mail: </w:t>
            </w:r>
            <w:hyperlink r:id="rId2">
              <w:r>
                <w:rPr>
                  <w:rStyle w:val="InternetLink"/>
                  <w:rFonts w:ascii="Arial" w:hAnsi="Arial"/>
                  <w:lang w:val="en-US"/>
                </w:rPr>
                <w:t>aidar.babanov@nu.edu.kz</w:t>
              </w:r>
            </w:hyperlink>
          </w:p>
          <w:p>
            <w:pPr>
              <w:pStyle w:val="Normal"/>
              <w:ind w:left="709" w:hanging="0"/>
              <w:jc w:val="left"/>
              <w:rPr/>
            </w:pPr>
            <w:r>
              <w:rPr>
                <w:rFonts w:ascii="Arial" w:hAnsi="Arial"/>
                <w:lang w:val="en-US"/>
              </w:rPr>
              <w:t xml:space="preserve">Git-hub: </w:t>
            </w:r>
            <w:hyperlink r:id="rId3">
              <w:r>
                <w:rPr>
                  <w:rStyle w:val="InternetLink"/>
                  <w:rFonts w:ascii="Arial" w:hAnsi="Arial"/>
                  <w:lang w:val="en-US"/>
                </w:rPr>
                <w:t>github.com/AidarBabanov</w:t>
              </w:r>
            </w:hyperlink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bookmarkStart w:id="0" w:name="__DdeLink__188_252469268"/>
            <w:bookmarkEnd w:id="0"/>
            <w:r>
              <w:rPr>
                <w:rFonts w:ascii="Arial" w:hAnsi="Arial"/>
                <w:lang w:val="en-US"/>
              </w:rPr>
              <w:t>Desired internsh</w:t>
            </w:r>
            <w:r>
              <w:rPr>
                <w:rFonts w:ascii="Arial" w:hAnsi="Arial"/>
                <w:sz w:val="24"/>
                <w:szCs w:val="24"/>
                <w:lang w:val="en-US"/>
              </w:rPr>
              <w:t xml:space="preserve">ips: IAESTE Portugal (Muzzley, S.A.),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Bee Software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, “National Information Technologies” JSC, "Samruk Energy" JSC</w:t>
            </w:r>
          </w:p>
          <w:p>
            <w:pPr>
              <w:pStyle w:val="Normal"/>
              <w:jc w:val="left"/>
              <w:rPr/>
            </w:pPr>
            <w:bookmarkStart w:id="1" w:name="__DdeLink__188_252469268"/>
            <w:bookmarkStart w:id="2" w:name="__DdeLink__188_252469268"/>
            <w:bookmarkEnd w:id="2"/>
            <w:r>
              <w:rPr/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Second year student with great critical thinking and interest in algorithms.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lang w:val="en-US"/>
              </w:rPr>
              <w:t>Education</w:t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Nazarbayev University</w:t>
            </w:r>
          </w:p>
          <w:p>
            <w:pPr>
              <w:pStyle w:val="Normal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Bachelor of Computer Science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Expected May 2019</w:t>
            </w:r>
          </w:p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Current </w:t>
            </w:r>
            <w:r>
              <w:rPr>
                <w:rFonts w:ascii="Arial" w:hAnsi="Arial"/>
                <w:b/>
                <w:bCs/>
                <w:lang w:val="en-US"/>
              </w:rPr>
              <w:t>GPA 3.10</w:t>
            </w:r>
          </w:p>
        </w:tc>
      </w:tr>
    </w:tbl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2013-2014 – Suleiman Demirel University (Information Systems)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2008-2013 – Kazakh Turkish High school in Oskemen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2014-2019 – Nazarbayev University (Computer Science)</w:t>
      </w:r>
    </w:p>
    <w:p>
      <w:pPr>
        <w:pStyle w:val="Normal"/>
        <w:ind w:left="709" w:hanging="0"/>
        <w:jc w:val="left"/>
        <w:rPr>
          <w:rStyle w:val="InternetLink"/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</w:rPr>
        <w:t>Achievements and Awards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Participant and winner on East Kazakhstan Regional Olympiads by programming, 2010-2013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Participant on Republic Olympiad by programming, 2011-2013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Bronze medal on KATEV Olympiad by programming, 2011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Bronze medal on Republic Olympiad by programming, 2012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Bronze medal on ICPO in Turkmenistan, 2012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</w:rPr>
        <w:t>Projects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 and description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Tools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Drug Store</w:t>
            </w:r>
            <w:r>
              <w:rPr>
                <w:rFonts w:ascii="Arial" w:hAnsi="Arial"/>
                <w:sz w:val="24"/>
                <w:szCs w:val="24"/>
              </w:rPr>
              <w:t xml:space="preserve"> - Fun website for selling and buying drugs. 2016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Back-end and front-end developer. Worked with database, servlets. No framework.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HTMl, CSS, JQuery, JAVA EE, MySQL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Steppe</w:t>
            </w:r>
            <w:r>
              <w:rPr>
                <w:rFonts w:ascii="Arial" w:hAnsi="Arial"/>
                <w:sz w:val="24"/>
                <w:szCs w:val="24"/>
              </w:rPr>
              <w:t xml:space="preserve"> -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Google maps based Q&amp;A browser game. 2016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Back-end developer. Worked with database, servlets. No framework.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HTMl, CSS, JQuery, JAVA EE, MySQL, Google API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 xml:space="preserve">Fail Mail Tracker </w:t>
            </w: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File transfer program (similar to Napster). Computer Networks project. 2017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Client side developer. I have been writing own simple protocol and used it to transfer files to server side.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JAVA</w:t>
            </w:r>
          </w:p>
        </w:tc>
      </w:tr>
    </w:tbl>
    <w:p>
      <w:pPr>
        <w:pStyle w:val="Normal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left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Alogrithms and Data Structures. Understanding of merge and quick sort, BFS and DFS. Understanding of queue, stack and hash-maps.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Agile methodology. Projects are done using scrum.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Programming languages: C/C++, JAVA (EE), Python, Mars MIPS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Understanding of operation systems. UNIX terminal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Databases: MySQL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Writing clean and well structured codes with effective complexity.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Languages (human): Russian – native, Kazakh – advanced, English – upper-intermediate, Turkish – basic.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Tutoring skills (Math, programming)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Айдар Бабанов</w:t>
            </w:r>
          </w:p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/>
                <w:iCs/>
                <w:color w:val="666666"/>
              </w:rPr>
              <w:t>5 февраля 1995</w:t>
            </w:r>
          </w:p>
          <w:p>
            <w:pPr>
              <w:pStyle w:val="Normal"/>
              <w:widowControl/>
              <w:bidi w:val="0"/>
              <w:ind w:left="0" w:right="-113" w:hanging="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/>
                <w:iCs/>
                <w:color w:val="666666"/>
                <w:sz w:val="24"/>
                <w:szCs w:val="24"/>
                <w:lang w:val="en-US"/>
              </w:rPr>
              <w:t>Казахстан, Астана, Кабанбай Батыра, 53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709" w:hanging="0"/>
              <w:jc w:val="left"/>
              <w:rPr/>
            </w:pPr>
            <w:r>
              <w:rPr>
                <w:rFonts w:ascii="Arial" w:hAnsi="Arial"/>
                <w:lang w:val="en-US"/>
              </w:rPr>
              <w:t>Телефон: +77775796885</w:t>
            </w:r>
          </w:p>
          <w:p>
            <w:pPr>
              <w:pStyle w:val="Normal"/>
              <w:ind w:left="709" w:hanging="0"/>
              <w:jc w:val="left"/>
              <w:rPr/>
            </w:pPr>
            <w:r>
              <w:rPr>
                <w:rFonts w:ascii="Arial" w:hAnsi="Arial"/>
                <w:lang w:val="en-US"/>
              </w:rPr>
              <w:t xml:space="preserve">E-mail: </w:t>
            </w:r>
            <w:hyperlink r:id="rId4">
              <w:r>
                <w:rPr>
                  <w:rStyle w:val="InternetLink"/>
                  <w:rFonts w:ascii="Arial" w:hAnsi="Arial"/>
                  <w:lang w:val="en-US"/>
                </w:rPr>
                <w:t>aidar.babanov@nu.edu.kz</w:t>
              </w:r>
            </w:hyperlink>
          </w:p>
          <w:p>
            <w:pPr>
              <w:pStyle w:val="Normal"/>
              <w:ind w:left="709" w:hanging="0"/>
              <w:jc w:val="left"/>
              <w:rPr/>
            </w:pPr>
            <w:r>
              <w:rPr>
                <w:rFonts w:ascii="Arial" w:hAnsi="Arial"/>
                <w:lang w:val="en-US"/>
              </w:rPr>
              <w:t xml:space="preserve">Git-hub: </w:t>
            </w:r>
            <w:hyperlink r:id="rId5">
              <w:r>
                <w:rPr>
                  <w:rStyle w:val="InternetLink"/>
                  <w:rFonts w:ascii="Arial" w:hAnsi="Arial"/>
                  <w:lang w:val="en-US"/>
                </w:rPr>
                <w:t>github.com/AidarBabanov</w:t>
              </w:r>
            </w:hyperlink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lang w:val="en-US"/>
              </w:rPr>
              <w:t xml:space="preserve">Препочитаемые практики: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 xml:space="preserve">IAESTE Portugal (Muzzley, S.A.),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Bee Software, “National Information Technologies” JSC, "Samruk Energy" JSC</w:t>
            </w:r>
          </w:p>
          <w:p>
            <w:pPr>
              <w:pStyle w:val="Normal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rFonts w:ascii="Arial" w:hAnsi="Arial"/>
                <w:lang w:val="en-US"/>
              </w:rPr>
              <w:t>Второкурсник  с отличным криртическим мышлением и интересом к алгоритмам.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/>
                <w:bCs/>
                <w:sz w:val="30"/>
                <w:szCs w:val="30"/>
                <w:lang w:val="en-US"/>
              </w:rPr>
              <w:t>Образование</w:t>
            </w:r>
          </w:p>
          <w:p>
            <w:pPr>
              <w:pStyle w:val="Normal"/>
              <w:jc w:val="left"/>
              <w:rPr/>
            </w:pPr>
            <w:r>
              <w:rPr>
                <w:rFonts w:ascii="Arial" w:hAnsi="Arial"/>
                <w:lang w:val="en-US"/>
              </w:rPr>
              <w:t>Назарбаев Университет</w:t>
            </w:r>
          </w:p>
          <w:p>
            <w:pPr>
              <w:pStyle w:val="Normal"/>
              <w:jc w:val="left"/>
              <w:rPr/>
            </w:pPr>
            <w:r>
              <w:rPr>
                <w:rFonts w:ascii="Arial" w:hAnsi="Arial"/>
                <w:lang w:val="en-US"/>
              </w:rPr>
              <w:t>Бакалавр Компьютерных наук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lang w:val="en-US"/>
              </w:rPr>
              <w:t>Выпуск: май 2019</w:t>
            </w:r>
          </w:p>
          <w:p>
            <w:pPr>
              <w:pStyle w:val="Normal"/>
              <w:jc w:val="right"/>
              <w:rPr/>
            </w:pPr>
            <w:r>
              <w:rPr>
                <w:rFonts w:ascii="Arial" w:hAnsi="Arial"/>
                <w:lang w:val="en-US"/>
              </w:rPr>
              <w:t xml:space="preserve">Текущий </w:t>
            </w:r>
            <w:r>
              <w:rPr>
                <w:rFonts w:ascii="Arial" w:hAnsi="Arial"/>
                <w:b/>
                <w:bCs/>
                <w:lang w:val="en-US"/>
              </w:rPr>
              <w:t>GPA 3.10</w:t>
            </w:r>
          </w:p>
        </w:tc>
      </w:tr>
    </w:tbl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2013-2014 – Сулайман Демирель Университет (Информационные системы)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2008-2013 – Казахско-Турецкий лицей г. Усть Каменогорск</w:t>
      </w:r>
    </w:p>
    <w:p>
      <w:pPr>
        <w:pStyle w:val="Normal"/>
        <w:jc w:val="left"/>
        <w:rPr>
          <w:rStyle w:val="InternetLink"/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2014-2019 – Назарбаев Универститет (Компьютерные науки)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30"/>
          <w:szCs w:val="30"/>
        </w:rPr>
        <w:t>Достижения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</w:rPr>
        <w:t>Участник и победитель Областных олимпиад по программированию, 2010-2013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</w:rPr>
        <w:t>Участник Республиканских олимпиад по пргораммированию, 2011-2013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</w:rPr>
        <w:t>Бронзовый медалист олимпиады KATEVпо программированию, 2011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</w:rPr>
        <w:t>Бронзовый медалист Республиканской олимпиады по программированию, 2012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</w:rPr>
        <w:t>Бронзовый медалист проектной олимпипады ICPO в Туркменистане, 2012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30"/>
          <w:szCs w:val="30"/>
        </w:rPr>
        <w:t>Проекты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Название и описание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Инструменты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  <w:u w:val="single"/>
              </w:rPr>
              <w:t>Drug Store</w:t>
            </w:r>
            <w:r>
              <w:rPr>
                <w:rFonts w:ascii="Arial" w:hAnsi="Arial"/>
                <w:sz w:val="24"/>
                <w:szCs w:val="24"/>
              </w:rPr>
              <w:t xml:space="preserve"> – Шуточный веб сайт для продажи и покупки наркотиков. 2016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Бэкэнд и фронтэнд разработчик. Работал и с базой данных и сервлетами. Без фреймворков.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HTMl, CSS, JQuery, JAVA EE, MySQL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  <w:u w:val="single"/>
              </w:rPr>
              <w:t>Steppe</w:t>
            </w:r>
            <w:r>
              <w:rPr>
                <w:rFonts w:ascii="Arial" w:hAnsi="Arial"/>
                <w:sz w:val="24"/>
                <w:szCs w:val="24"/>
              </w:rPr>
              <w:t xml:space="preserve"> – Игра в стиле вопрос-ответ, основанная на google map.</w:t>
            </w:r>
            <w:r>
              <w:rPr>
                <w:rFonts w:ascii="Arial" w:hAnsi="Arial"/>
                <w:sz w:val="24"/>
                <w:szCs w:val="24"/>
                <w:lang w:val="en-US"/>
              </w:rPr>
              <w:t xml:space="preserve"> 2016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Бэкэнд разработчик. Работал и с базой данных и сервлетами. Без фреймворков.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HTMl, CSS, JQuery, JAVA EE, MySQL, Google API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  <w:u w:val="single"/>
              </w:rPr>
              <w:t>Fail Mail Tracker –</w:t>
            </w:r>
            <w:r>
              <w:rPr>
                <w:rFonts w:ascii="Arial" w:hAnsi="Arial"/>
                <w:sz w:val="24"/>
                <w:szCs w:val="24"/>
              </w:rPr>
              <w:t xml:space="preserve"> Программа для передчи файлов.</w:t>
            </w:r>
            <w:r>
              <w:rPr>
                <w:rFonts w:ascii="Arial" w:hAnsi="Arial"/>
                <w:sz w:val="24"/>
                <w:szCs w:val="24"/>
                <w:lang w:val="en-US"/>
              </w:rPr>
              <w:t xml:space="preserve"> (Похоже на Napster). Проект для курса компьютерные сети. 2017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Разработчик клиентской части. Писал свой простой протокол, затем передавал файл через сокет.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Arial" w:hAnsi="Arial"/>
                <w:sz w:val="24"/>
                <w:szCs w:val="24"/>
              </w:rPr>
              <w:t>JAVA</w:t>
            </w:r>
          </w:p>
        </w:tc>
      </w:tr>
    </w:tbl>
    <w:p>
      <w:pPr>
        <w:pStyle w:val="ListParagraph"/>
        <w:spacing w:lineRule="auto" w:line="240" w:before="0" w:after="0"/>
        <w:ind w:left="720" w:hanging="0"/>
        <w:contextualSpacing/>
        <w:jc w:val="left"/>
        <w:rPr/>
      </w:pPr>
      <w:r>
        <w:rPr>
          <w:rFonts w:ascii="Arial" w:hAnsi="Arial"/>
          <w:b/>
          <w:bCs/>
          <w:sz w:val="30"/>
          <w:szCs w:val="30"/>
          <w:lang w:val="en-US"/>
        </w:rPr>
        <w:t>Навыки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 xml:space="preserve">Алгоритмы и структуры данных. Знаю сортировки(мердж и быстрая), BFS и DFS. Знание очередей, стеков, а также хэш-мап.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Agile методология. Пректы написаны с помошью скрам метода.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Языки программироавная: C/C++, JAVA (EE), Python, Mars MIPS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Базы данных: MySQL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Знание операцмонных систем. UNIX терминал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Умение писать чистый и структурированный код с эффективной сложностью.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Языки (человеков): Русский – отлично, Казахский - отлично, Английский – выше среднего, Туреций - базовый.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Навыки преподования и репетиторства</w:t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65925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US"/>
        </w:rPr>
        <w:t>\</w:t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ListParagraph"/>
        <w:widowControl/>
        <w:tabs>
          <w:tab w:val="left" w:pos="788" w:leader="none"/>
        </w:tabs>
        <w:bidi w:val="0"/>
        <w:spacing w:lineRule="auto" w:line="240" w:before="0" w:after="0"/>
        <w:ind w:left="-1134" w:right="-1134" w:hanging="1871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99250" cy="10692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ascii="Arial" w:hAnsi="Arial" w:cs="OpenSymbol"/>
      <w:b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ascii="Arial" w:hAnsi="Arial" w:cs="OpenSymbol"/>
      <w:b w:val="false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Arial" w:hAnsi="Arial" w:cs="OpenSymbol"/>
      <w:b w:val="fals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dar.babanov@nu.edu.kz" TargetMode="External"/><Relationship Id="rId3" Type="http://schemas.openxmlformats.org/officeDocument/2006/relationships/hyperlink" Target="https://github.com/AidarBabanov" TargetMode="External"/><Relationship Id="rId4" Type="http://schemas.openxmlformats.org/officeDocument/2006/relationships/hyperlink" Target="mailto:aidar.babanov@nu.edu.kz" TargetMode="External"/><Relationship Id="rId5" Type="http://schemas.openxmlformats.org/officeDocument/2006/relationships/hyperlink" Target="https://github.com/AidarBabanov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5</Pages>
  <Words>569</Words>
  <Characters>3651</Characters>
  <CharactersWithSpaces>4125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2017-03-26T23:12:59Z</dcterms:created>
  <dc:creator/>
  <dc:description/>
  <dc:language>en-GB</dc:language>
  <cp:lastModifiedBy/>
  <dcterms:modified xsi:type="dcterms:W3CDTF">2017-03-27T13:08:06Z</dcterms:modified>
  <cp:revision>14</cp:revision>
  <dc:subject/>
  <dc:title/>
</cp:coreProperties>
</file>