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82F43" w14:textId="77777777" w:rsidR="00CC3077" w:rsidRPr="00CC3077" w:rsidRDefault="00CC3077" w:rsidP="00CC3077">
      <w:r w:rsidRPr="00CC3077">
        <w:rPr>
          <w:b/>
          <w:bCs/>
        </w:rPr>
        <w:t>Фархутдинов Айдар</w:t>
      </w:r>
    </w:p>
    <w:p w14:paraId="62DA0903" w14:textId="77777777" w:rsidR="00CC3077" w:rsidRPr="00CC3077" w:rsidRDefault="00CC3077" w:rsidP="00CC3077">
      <w:pPr>
        <w:rPr>
          <w:b/>
          <w:bCs/>
        </w:rPr>
      </w:pPr>
      <w:r w:rsidRPr="00CC3077">
        <w:rPr>
          <w:b/>
          <w:bCs/>
        </w:rPr>
        <w:t xml:space="preserve">Документация к системе </w:t>
      </w:r>
      <w:proofErr w:type="spellStart"/>
      <w:r w:rsidRPr="00CC3077">
        <w:rPr>
          <w:b/>
          <w:bCs/>
        </w:rPr>
        <w:t>WorkSwiper</w:t>
      </w:r>
      <w:proofErr w:type="spellEnd"/>
      <w:r w:rsidRPr="00CC3077">
        <w:rPr>
          <w:b/>
          <w:bCs/>
        </w:rPr>
        <w:t>:</w:t>
      </w:r>
    </w:p>
    <w:p w14:paraId="6198929A" w14:textId="77777777" w:rsidR="00CC3077" w:rsidRPr="00CC3077" w:rsidRDefault="00CC3077" w:rsidP="00CC3077">
      <w:pPr>
        <w:rPr>
          <w:b/>
          <w:bCs/>
        </w:rPr>
      </w:pPr>
      <w:r w:rsidRPr="00CC3077">
        <w:rPr>
          <w:b/>
          <w:bCs/>
        </w:rPr>
        <w:t>Цель:</w:t>
      </w:r>
    </w:p>
    <w:p w14:paraId="353D07F8" w14:textId="77777777" w:rsidR="00CC3077" w:rsidRPr="00CC3077" w:rsidRDefault="00CC3077" w:rsidP="00CC3077">
      <w:r w:rsidRPr="00CC3077">
        <w:t xml:space="preserve">Цель документации – описать набор тест-кейсов для функционального тестирования системы </w:t>
      </w:r>
      <w:proofErr w:type="spellStart"/>
      <w:r w:rsidRPr="00CC3077">
        <w:t>WorkSwiper</w:t>
      </w:r>
      <w:proofErr w:type="spellEnd"/>
      <w:r w:rsidRPr="00CC3077">
        <w:t xml:space="preserve"> с целью обеспечения корректной работы основных </w:t>
      </w:r>
      <w:proofErr w:type="spellStart"/>
      <w:r w:rsidRPr="00CC3077">
        <w:t>функциональностей</w:t>
      </w:r>
      <w:proofErr w:type="spellEnd"/>
      <w:r w:rsidRPr="00CC3077">
        <w:t xml:space="preserve"> системы.</w:t>
      </w:r>
    </w:p>
    <w:p w14:paraId="01678FC3" w14:textId="77777777" w:rsidR="00CC3077" w:rsidRPr="00CC3077" w:rsidRDefault="00CC3077" w:rsidP="00CC3077">
      <w:pPr>
        <w:rPr>
          <w:b/>
          <w:bCs/>
        </w:rPr>
      </w:pPr>
      <w:r w:rsidRPr="00CC3077">
        <w:rPr>
          <w:b/>
          <w:bCs/>
        </w:rPr>
        <w:t>Описание:</w:t>
      </w:r>
    </w:p>
    <w:p w14:paraId="7D02D712" w14:textId="77777777" w:rsidR="00CC3077" w:rsidRPr="00CC3077" w:rsidRDefault="00CC3077" w:rsidP="00CC3077">
      <w:r w:rsidRPr="00CC3077">
        <w:t xml:space="preserve">Документ содержит список тест-кейсов, описывающих различные сценарии использования системы </w:t>
      </w:r>
      <w:proofErr w:type="spellStart"/>
      <w:r w:rsidRPr="00CC3077">
        <w:t>WorkSwiper</w:t>
      </w:r>
      <w:proofErr w:type="spellEnd"/>
      <w:r w:rsidRPr="00CC3077">
        <w:t>. Каждый тест-кейс включает в себя описание предусловий, шагов для выполнения теста и ожидаемый результат.</w:t>
      </w:r>
    </w:p>
    <w:p w14:paraId="7101C652" w14:textId="77777777" w:rsidR="00CC3077" w:rsidRPr="00CC3077" w:rsidRDefault="00CC3077" w:rsidP="00CC3077">
      <w:pPr>
        <w:rPr>
          <w:b/>
          <w:bCs/>
        </w:rPr>
      </w:pPr>
      <w:r w:rsidRPr="00CC3077">
        <w:rPr>
          <w:b/>
          <w:bCs/>
        </w:rPr>
        <w:t>Критерии качества:</w:t>
      </w:r>
    </w:p>
    <w:p w14:paraId="6C223C09" w14:textId="77777777" w:rsidR="00CC3077" w:rsidRPr="00CC3077" w:rsidRDefault="00CC3077" w:rsidP="00CC3077">
      <w:pPr>
        <w:numPr>
          <w:ilvl w:val="0"/>
          <w:numId w:val="1"/>
        </w:numPr>
      </w:pPr>
      <w:r w:rsidRPr="00CC3077">
        <w:rPr>
          <w:b/>
          <w:bCs/>
        </w:rPr>
        <w:t>Полнота</w:t>
      </w:r>
      <w:r w:rsidRPr="00CC3077">
        <w:t>: Все основные сценарии использования системы должны быть описаны в документации.</w:t>
      </w:r>
    </w:p>
    <w:p w14:paraId="78661609" w14:textId="77777777" w:rsidR="00CC3077" w:rsidRPr="00CC3077" w:rsidRDefault="00CC3077" w:rsidP="00CC3077">
      <w:pPr>
        <w:numPr>
          <w:ilvl w:val="0"/>
          <w:numId w:val="1"/>
        </w:numPr>
      </w:pPr>
      <w:r w:rsidRPr="00CC3077">
        <w:rPr>
          <w:b/>
          <w:bCs/>
        </w:rPr>
        <w:t>Понятность</w:t>
      </w:r>
      <w:r w:rsidRPr="00CC3077">
        <w:t>: Шаги тест-кейсов должны быть понятными и легко интерпретируемыми.</w:t>
      </w:r>
    </w:p>
    <w:p w14:paraId="7F683F57" w14:textId="77777777" w:rsidR="00CC3077" w:rsidRPr="00CC3077" w:rsidRDefault="00CC3077" w:rsidP="00CC3077">
      <w:pPr>
        <w:numPr>
          <w:ilvl w:val="0"/>
          <w:numId w:val="1"/>
        </w:numPr>
      </w:pPr>
      <w:r w:rsidRPr="00CC3077">
        <w:rPr>
          <w:b/>
          <w:bCs/>
        </w:rPr>
        <w:t>Практичность</w:t>
      </w:r>
      <w:r w:rsidRPr="00CC3077">
        <w:t>: Тест-кейсы должны соответствовать реальным потребностям пользователей и покрывать основные функциональности системы.</w:t>
      </w:r>
    </w:p>
    <w:p w14:paraId="5D52F858" w14:textId="77777777" w:rsidR="00CC3077" w:rsidRPr="00CC3077" w:rsidRDefault="00CC3077" w:rsidP="00CC3077">
      <w:pPr>
        <w:numPr>
          <w:ilvl w:val="0"/>
          <w:numId w:val="1"/>
        </w:numPr>
      </w:pPr>
      <w:r w:rsidRPr="00CC3077">
        <w:rPr>
          <w:b/>
          <w:bCs/>
        </w:rPr>
        <w:t>Необходимость</w:t>
      </w:r>
      <w:r w:rsidRPr="00CC3077">
        <w:t>: Тест-кейсы должны включать в себя ключевые сценарии использования системы и потенциально критические случаи.</w:t>
      </w:r>
    </w:p>
    <w:p w14:paraId="530E3F07" w14:textId="77777777" w:rsidR="00CC3077" w:rsidRPr="00CC3077" w:rsidRDefault="00CC3077" w:rsidP="00CC3077">
      <w:pPr>
        <w:rPr>
          <w:b/>
          <w:bCs/>
        </w:rPr>
      </w:pPr>
      <w:r w:rsidRPr="00CC3077">
        <w:rPr>
          <w:b/>
          <w:bCs/>
        </w:rPr>
        <w:t>Метод тестирования:</w:t>
      </w:r>
    </w:p>
    <w:p w14:paraId="6494E16F" w14:textId="77777777" w:rsidR="00CC3077" w:rsidRPr="00CC3077" w:rsidRDefault="00CC3077" w:rsidP="00CC3077">
      <w:r w:rsidRPr="00CC3077">
        <w:t>Для проверки качества документации предлагается использовать метод ревизии документации, при котором документация анализируется специалистом на предмет соответствия заявленным критериям качества.</w:t>
      </w:r>
    </w:p>
    <w:p w14:paraId="3E993CC3" w14:textId="77777777" w:rsidR="00CC3077" w:rsidRPr="00CC3077" w:rsidRDefault="00CC3077" w:rsidP="00CC3077">
      <w:pPr>
        <w:rPr>
          <w:b/>
          <w:bCs/>
        </w:rPr>
      </w:pPr>
      <w:r w:rsidRPr="00CC3077">
        <w:rPr>
          <w:b/>
          <w:bCs/>
        </w:rPr>
        <w:t>Список тест-кейсов:</w:t>
      </w:r>
    </w:p>
    <w:p w14:paraId="17BCCBBA" w14:textId="77777777" w:rsidR="00CC3077" w:rsidRPr="00CC3077" w:rsidRDefault="00CC3077" w:rsidP="00CC3077">
      <w:pPr>
        <w:numPr>
          <w:ilvl w:val="0"/>
          <w:numId w:val="2"/>
        </w:numPr>
      </w:pPr>
      <w:r w:rsidRPr="00CC3077">
        <w:rPr>
          <w:b/>
          <w:bCs/>
        </w:rPr>
        <w:t>Авторизация (Позитивный)</w:t>
      </w:r>
    </w:p>
    <w:p w14:paraId="40E04B9A" w14:textId="77777777" w:rsidR="00CC3077" w:rsidRPr="00CC3077" w:rsidRDefault="00CC3077" w:rsidP="00CC3077">
      <w:pPr>
        <w:numPr>
          <w:ilvl w:val="1"/>
          <w:numId w:val="2"/>
        </w:numPr>
      </w:pPr>
      <w:r w:rsidRPr="00CC3077">
        <w:rPr>
          <w:b/>
          <w:bCs/>
        </w:rPr>
        <w:t>Предусловия</w:t>
      </w:r>
      <w:r w:rsidRPr="00CC3077">
        <w:t>: Пользователь находится на главной странице входа в систему и был ранее зарегистрирован в системе.</w:t>
      </w:r>
    </w:p>
    <w:p w14:paraId="77C13326" w14:textId="77777777" w:rsidR="00CC3077" w:rsidRPr="00CC3077" w:rsidRDefault="00CC3077" w:rsidP="00CC3077">
      <w:pPr>
        <w:numPr>
          <w:ilvl w:val="1"/>
          <w:numId w:val="2"/>
        </w:numPr>
      </w:pPr>
      <w:r w:rsidRPr="00CC3077">
        <w:rPr>
          <w:b/>
          <w:bCs/>
        </w:rPr>
        <w:t>Шаги</w:t>
      </w:r>
      <w:r w:rsidRPr="00CC3077">
        <w:t>:</w:t>
      </w:r>
    </w:p>
    <w:p w14:paraId="49D441B3" w14:textId="77777777" w:rsidR="00CC3077" w:rsidRPr="00CC3077" w:rsidRDefault="00CC3077" w:rsidP="00CC3077">
      <w:pPr>
        <w:numPr>
          <w:ilvl w:val="2"/>
          <w:numId w:val="2"/>
        </w:numPr>
      </w:pPr>
      <w:r w:rsidRPr="00CC3077">
        <w:t>Ввести в поля "Логин" и "Пароль" логин и пароль пользователя.</w:t>
      </w:r>
    </w:p>
    <w:p w14:paraId="6EE94478" w14:textId="77777777" w:rsidR="00CC3077" w:rsidRPr="00CC3077" w:rsidRDefault="00CC3077" w:rsidP="00CC3077">
      <w:pPr>
        <w:numPr>
          <w:ilvl w:val="2"/>
          <w:numId w:val="2"/>
        </w:numPr>
      </w:pPr>
      <w:r w:rsidRPr="00CC3077">
        <w:t>Нажать кнопку "Войти".</w:t>
      </w:r>
    </w:p>
    <w:p w14:paraId="05F4A4A3" w14:textId="77777777" w:rsidR="00CC3077" w:rsidRPr="00CC3077" w:rsidRDefault="00CC3077" w:rsidP="00CC3077">
      <w:pPr>
        <w:numPr>
          <w:ilvl w:val="1"/>
          <w:numId w:val="2"/>
        </w:numPr>
      </w:pPr>
      <w:r w:rsidRPr="00CC3077">
        <w:rPr>
          <w:b/>
          <w:bCs/>
        </w:rPr>
        <w:t>Ожидаемый результат</w:t>
      </w:r>
      <w:r w:rsidRPr="00CC3077">
        <w:t>: Успешная авторизация, после которой пользователь может видеть приветственное сообщение на главной странице.</w:t>
      </w:r>
    </w:p>
    <w:p w14:paraId="155CAA34" w14:textId="77777777" w:rsidR="00CC3077" w:rsidRPr="00CC3077" w:rsidRDefault="00CC3077" w:rsidP="00CC3077">
      <w:pPr>
        <w:numPr>
          <w:ilvl w:val="0"/>
          <w:numId w:val="2"/>
        </w:numPr>
      </w:pPr>
      <w:r w:rsidRPr="00CC3077">
        <w:rPr>
          <w:b/>
          <w:bCs/>
        </w:rPr>
        <w:t>Создание задачи (Позитивный)</w:t>
      </w:r>
    </w:p>
    <w:p w14:paraId="1EFA4E15" w14:textId="77777777" w:rsidR="00CC3077" w:rsidRPr="00CC3077" w:rsidRDefault="00CC3077" w:rsidP="00CC3077">
      <w:pPr>
        <w:numPr>
          <w:ilvl w:val="1"/>
          <w:numId w:val="2"/>
        </w:numPr>
      </w:pPr>
      <w:r w:rsidRPr="00CC3077">
        <w:rPr>
          <w:b/>
          <w:bCs/>
        </w:rPr>
        <w:t>Предусловия</w:t>
      </w:r>
      <w:r w:rsidRPr="00CC3077">
        <w:t>: Пользователь успешно авторизован и перешёл на страницу создания задачи.</w:t>
      </w:r>
    </w:p>
    <w:p w14:paraId="03923028" w14:textId="77777777" w:rsidR="00CC3077" w:rsidRPr="00CC3077" w:rsidRDefault="00CC3077" w:rsidP="00CC3077">
      <w:pPr>
        <w:numPr>
          <w:ilvl w:val="1"/>
          <w:numId w:val="2"/>
        </w:numPr>
      </w:pPr>
      <w:r w:rsidRPr="00CC3077">
        <w:rPr>
          <w:b/>
          <w:bCs/>
        </w:rPr>
        <w:t>Шаги</w:t>
      </w:r>
      <w:r w:rsidRPr="00CC3077">
        <w:t>:</w:t>
      </w:r>
    </w:p>
    <w:p w14:paraId="1A4E2EAC" w14:textId="77777777" w:rsidR="00CC3077" w:rsidRPr="00CC3077" w:rsidRDefault="00CC3077" w:rsidP="00CC3077">
      <w:pPr>
        <w:numPr>
          <w:ilvl w:val="2"/>
          <w:numId w:val="2"/>
        </w:numPr>
      </w:pPr>
      <w:r w:rsidRPr="00CC3077">
        <w:t>Нажать кнопку "Создать задачу".</w:t>
      </w:r>
    </w:p>
    <w:p w14:paraId="4461428B" w14:textId="77777777" w:rsidR="00CC3077" w:rsidRPr="00CC3077" w:rsidRDefault="00CC3077" w:rsidP="00CC3077">
      <w:pPr>
        <w:numPr>
          <w:ilvl w:val="2"/>
          <w:numId w:val="2"/>
        </w:numPr>
      </w:pPr>
      <w:r w:rsidRPr="00CC3077">
        <w:t>Ввести в обязательные поля данные задачи.</w:t>
      </w:r>
    </w:p>
    <w:p w14:paraId="6242A1F7" w14:textId="77777777" w:rsidR="00CC3077" w:rsidRPr="00CC3077" w:rsidRDefault="00CC3077" w:rsidP="00CC3077">
      <w:pPr>
        <w:numPr>
          <w:ilvl w:val="2"/>
          <w:numId w:val="2"/>
        </w:numPr>
      </w:pPr>
      <w:r w:rsidRPr="00CC3077">
        <w:t>Нажать кнопку "Сохранить".</w:t>
      </w:r>
    </w:p>
    <w:p w14:paraId="314C67E8" w14:textId="77777777" w:rsidR="00CC3077" w:rsidRPr="00CC3077" w:rsidRDefault="00CC3077" w:rsidP="00CC3077">
      <w:pPr>
        <w:numPr>
          <w:ilvl w:val="1"/>
          <w:numId w:val="2"/>
        </w:numPr>
      </w:pPr>
      <w:r w:rsidRPr="00CC3077">
        <w:rPr>
          <w:b/>
          <w:bCs/>
        </w:rPr>
        <w:t>Ожидаемый результат</w:t>
      </w:r>
      <w:r w:rsidRPr="00CC3077">
        <w:t>: Созданная задача отображается в списке задач пользователя.</w:t>
      </w:r>
    </w:p>
    <w:p w14:paraId="5B3B0DB1" w14:textId="77777777" w:rsidR="00CC3077" w:rsidRPr="00CC3077" w:rsidRDefault="00CC3077" w:rsidP="00CC3077">
      <w:pPr>
        <w:numPr>
          <w:ilvl w:val="0"/>
          <w:numId w:val="2"/>
        </w:numPr>
      </w:pPr>
      <w:r w:rsidRPr="00CC3077">
        <w:rPr>
          <w:b/>
          <w:bCs/>
        </w:rPr>
        <w:t>Удаление задачи (Негативный)</w:t>
      </w:r>
    </w:p>
    <w:p w14:paraId="0389140C" w14:textId="77777777" w:rsidR="00CC3077" w:rsidRPr="00CC3077" w:rsidRDefault="00CC3077" w:rsidP="00CC3077">
      <w:pPr>
        <w:numPr>
          <w:ilvl w:val="1"/>
          <w:numId w:val="2"/>
        </w:numPr>
      </w:pPr>
      <w:r w:rsidRPr="00CC3077">
        <w:rPr>
          <w:b/>
          <w:bCs/>
        </w:rPr>
        <w:t>Предусловия</w:t>
      </w:r>
      <w:r w:rsidRPr="00CC3077">
        <w:t>: Пользователь находится на странице со списком задач.</w:t>
      </w:r>
    </w:p>
    <w:p w14:paraId="3CD2D48B" w14:textId="77777777" w:rsidR="00CC3077" w:rsidRPr="00CC3077" w:rsidRDefault="00CC3077" w:rsidP="00CC3077">
      <w:pPr>
        <w:numPr>
          <w:ilvl w:val="1"/>
          <w:numId w:val="2"/>
        </w:numPr>
      </w:pPr>
      <w:r w:rsidRPr="00CC3077">
        <w:rPr>
          <w:b/>
          <w:bCs/>
        </w:rPr>
        <w:t>Шаги</w:t>
      </w:r>
      <w:r w:rsidRPr="00CC3077">
        <w:t>:</w:t>
      </w:r>
    </w:p>
    <w:p w14:paraId="7F30BD92" w14:textId="77777777" w:rsidR="00CC3077" w:rsidRPr="00CC3077" w:rsidRDefault="00CC3077" w:rsidP="00CC3077">
      <w:pPr>
        <w:numPr>
          <w:ilvl w:val="2"/>
          <w:numId w:val="2"/>
        </w:numPr>
      </w:pPr>
      <w:r w:rsidRPr="00CC3077">
        <w:t>Выбрать задачу для удаления.</w:t>
      </w:r>
    </w:p>
    <w:p w14:paraId="0BE58B85" w14:textId="77777777" w:rsidR="00CC3077" w:rsidRPr="00CC3077" w:rsidRDefault="00CC3077" w:rsidP="00CC3077">
      <w:pPr>
        <w:numPr>
          <w:ilvl w:val="2"/>
          <w:numId w:val="2"/>
        </w:numPr>
      </w:pPr>
      <w:r w:rsidRPr="00CC3077">
        <w:t>Нажать кнопку "Удалить".</w:t>
      </w:r>
    </w:p>
    <w:p w14:paraId="00261C00" w14:textId="77777777" w:rsidR="00CC3077" w:rsidRPr="00CC3077" w:rsidRDefault="00CC3077" w:rsidP="00CC3077">
      <w:pPr>
        <w:numPr>
          <w:ilvl w:val="2"/>
          <w:numId w:val="2"/>
        </w:numPr>
      </w:pPr>
      <w:r w:rsidRPr="00CC3077">
        <w:t>Подтвердить удаление.</w:t>
      </w:r>
    </w:p>
    <w:p w14:paraId="510CE5B2" w14:textId="77777777" w:rsidR="00CC3077" w:rsidRPr="00CC3077" w:rsidRDefault="00CC3077" w:rsidP="00CC3077">
      <w:pPr>
        <w:numPr>
          <w:ilvl w:val="1"/>
          <w:numId w:val="2"/>
        </w:numPr>
      </w:pPr>
      <w:r w:rsidRPr="00CC3077">
        <w:rPr>
          <w:b/>
          <w:bCs/>
        </w:rPr>
        <w:lastRenderedPageBreak/>
        <w:t>Ожидаемый результат</w:t>
      </w:r>
      <w:r w:rsidRPr="00CC3077">
        <w:t>: Задача не удаляется, если пользователь не подтвердил действие или система отображает сообщение об ошибке при попытке удаления задачи, связанной с другими важными данными.</w:t>
      </w:r>
    </w:p>
    <w:p w14:paraId="76D4B242" w14:textId="77777777" w:rsidR="00CC3077" w:rsidRPr="00CC3077" w:rsidRDefault="00CC3077" w:rsidP="00CC3077">
      <w:pPr>
        <w:rPr>
          <w:b/>
          <w:bCs/>
        </w:rPr>
      </w:pPr>
      <w:r w:rsidRPr="00CC3077">
        <w:rPr>
          <w:b/>
          <w:bCs/>
        </w:rPr>
        <w:t>Анализ документации</w:t>
      </w:r>
    </w:p>
    <w:p w14:paraId="58C778F9" w14:textId="77777777" w:rsidR="00CC3077" w:rsidRPr="00CC3077" w:rsidRDefault="00CC3077" w:rsidP="00CC3077">
      <w:pPr>
        <w:rPr>
          <w:b/>
          <w:bCs/>
        </w:rPr>
      </w:pPr>
      <w:r w:rsidRPr="00CC3077">
        <w:rPr>
          <w:b/>
          <w:bCs/>
        </w:rPr>
        <w:t>a) Цель работы:</w:t>
      </w:r>
    </w:p>
    <w:p w14:paraId="7778D0FB" w14:textId="77777777" w:rsidR="00CC3077" w:rsidRPr="00CC3077" w:rsidRDefault="00CC3077" w:rsidP="00CC3077">
      <w:r w:rsidRPr="00CC3077">
        <w:t xml:space="preserve">Целью работы является проведение анализа документации к системе </w:t>
      </w:r>
      <w:proofErr w:type="spellStart"/>
      <w:r w:rsidRPr="00CC3077">
        <w:t>WorkSwiper</w:t>
      </w:r>
      <w:proofErr w:type="spellEnd"/>
      <w:r w:rsidRPr="00CC3077">
        <w:t xml:space="preserve"> с целью выявления её качества и выявления потенциальных недочетов.</w:t>
      </w:r>
    </w:p>
    <w:p w14:paraId="70F615EE" w14:textId="77777777" w:rsidR="00CC3077" w:rsidRPr="00CC3077" w:rsidRDefault="00CC3077" w:rsidP="00CC3077">
      <w:pPr>
        <w:rPr>
          <w:b/>
          <w:bCs/>
        </w:rPr>
      </w:pPr>
      <w:r w:rsidRPr="00CC3077">
        <w:rPr>
          <w:b/>
          <w:bCs/>
        </w:rPr>
        <w:t>b) Описание тестируемой документации:</w:t>
      </w:r>
    </w:p>
    <w:p w14:paraId="2BB44944" w14:textId="77777777" w:rsidR="00CC3077" w:rsidRPr="00CC3077" w:rsidRDefault="00CC3077" w:rsidP="00CC3077">
      <w:r w:rsidRPr="00CC3077">
        <w:t xml:space="preserve">Документация представляет собой список тест-кейсов для функционального тестирования системы </w:t>
      </w:r>
      <w:proofErr w:type="spellStart"/>
      <w:r w:rsidRPr="00CC3077">
        <w:t>WorkSwiper</w:t>
      </w:r>
      <w:proofErr w:type="spellEnd"/>
      <w:r w:rsidRPr="00CC3077">
        <w:t>. Каждый тест-кейс включает в себя описание предусловий, шагов для выполнения теста и ожидаемый результат.</w:t>
      </w:r>
    </w:p>
    <w:p w14:paraId="3E6B8EA5" w14:textId="77777777" w:rsidR="00CC3077" w:rsidRPr="00CC3077" w:rsidRDefault="00CC3077" w:rsidP="00CC3077">
      <w:pPr>
        <w:rPr>
          <w:b/>
          <w:bCs/>
        </w:rPr>
      </w:pPr>
      <w:r w:rsidRPr="00CC3077">
        <w:rPr>
          <w:b/>
          <w:bCs/>
        </w:rPr>
        <w:t>c) Описание критериев качества тестируемой документации:</w:t>
      </w:r>
    </w:p>
    <w:p w14:paraId="3F4C1AB8" w14:textId="77777777" w:rsidR="00CC3077" w:rsidRPr="00CC3077" w:rsidRDefault="00CC3077" w:rsidP="00CC3077">
      <w:pPr>
        <w:numPr>
          <w:ilvl w:val="0"/>
          <w:numId w:val="3"/>
        </w:numPr>
      </w:pPr>
      <w:r w:rsidRPr="00CC3077">
        <w:rPr>
          <w:b/>
          <w:bCs/>
        </w:rPr>
        <w:t>Полнота</w:t>
      </w:r>
      <w:r w:rsidRPr="00CC3077">
        <w:t>: Документация должна описывать все основные сценарии использования системы.</w:t>
      </w:r>
    </w:p>
    <w:p w14:paraId="65A9E952" w14:textId="77777777" w:rsidR="00CC3077" w:rsidRPr="00CC3077" w:rsidRDefault="00CC3077" w:rsidP="00CC3077">
      <w:pPr>
        <w:numPr>
          <w:ilvl w:val="0"/>
          <w:numId w:val="3"/>
        </w:numPr>
      </w:pPr>
      <w:r w:rsidRPr="00CC3077">
        <w:rPr>
          <w:b/>
          <w:bCs/>
        </w:rPr>
        <w:t>Понятность</w:t>
      </w:r>
      <w:r w:rsidRPr="00CC3077">
        <w:t>: Шаги тест-кейсов должны быть понятными и легко интерпретируемыми.</w:t>
      </w:r>
    </w:p>
    <w:p w14:paraId="4268DEE2" w14:textId="77777777" w:rsidR="00CC3077" w:rsidRPr="00CC3077" w:rsidRDefault="00CC3077" w:rsidP="00CC3077">
      <w:pPr>
        <w:numPr>
          <w:ilvl w:val="0"/>
          <w:numId w:val="3"/>
        </w:numPr>
      </w:pPr>
      <w:r w:rsidRPr="00CC3077">
        <w:rPr>
          <w:b/>
          <w:bCs/>
        </w:rPr>
        <w:t>Практичность</w:t>
      </w:r>
      <w:r w:rsidRPr="00CC3077">
        <w:t>: Тест-кейсы должны быть реалистичными и соответствовать реальным потребностям пользователей.</w:t>
      </w:r>
    </w:p>
    <w:p w14:paraId="4C3B53C0" w14:textId="77777777" w:rsidR="00CC3077" w:rsidRPr="00CC3077" w:rsidRDefault="00CC3077" w:rsidP="00CC3077">
      <w:pPr>
        <w:numPr>
          <w:ilvl w:val="0"/>
          <w:numId w:val="3"/>
        </w:numPr>
      </w:pPr>
      <w:r w:rsidRPr="00CC3077">
        <w:rPr>
          <w:b/>
          <w:bCs/>
        </w:rPr>
        <w:t>Необходимость</w:t>
      </w:r>
      <w:r w:rsidRPr="00CC3077">
        <w:t>: Тест-кейсы должны покрывать ключевые функциональности системы и потенциально критические сценарии использования.</w:t>
      </w:r>
    </w:p>
    <w:p w14:paraId="1B08C9D0" w14:textId="77777777" w:rsidR="00CC3077" w:rsidRPr="00CC3077" w:rsidRDefault="00CC3077" w:rsidP="00CC3077">
      <w:pPr>
        <w:rPr>
          <w:b/>
          <w:bCs/>
        </w:rPr>
      </w:pPr>
      <w:r w:rsidRPr="00CC3077">
        <w:rPr>
          <w:b/>
          <w:bCs/>
        </w:rPr>
        <w:t>d) Описание и обоснование метода тестирования документации:</w:t>
      </w:r>
    </w:p>
    <w:p w14:paraId="3B32FAF8" w14:textId="77777777" w:rsidR="00CC3077" w:rsidRPr="00CC3077" w:rsidRDefault="00CC3077" w:rsidP="00CC3077">
      <w:r w:rsidRPr="00CC3077">
        <w:t>Для проверки качества документации предлагается использовать метод ревизии документации, при котором документация анализируется специалистом на предмет соответствия заявленным критериям качества.</w:t>
      </w:r>
    </w:p>
    <w:p w14:paraId="2DD2BDBB" w14:textId="77777777" w:rsidR="00CC3077" w:rsidRPr="00CC3077" w:rsidRDefault="00CC3077" w:rsidP="00CC3077">
      <w:pPr>
        <w:rPr>
          <w:b/>
          <w:bCs/>
        </w:rPr>
      </w:pPr>
      <w:r w:rsidRPr="00CC3077">
        <w:rPr>
          <w:b/>
          <w:bCs/>
        </w:rPr>
        <w:t>e) Список несоответствий в документации критериям качества с указанием номеров пунктов исходной документации, цитированием части документации и конкретными рекомендациями к исправлению:</w:t>
      </w:r>
    </w:p>
    <w:p w14:paraId="08C58D46" w14:textId="77777777" w:rsidR="00CC3077" w:rsidRPr="00CC3077" w:rsidRDefault="00CC3077" w:rsidP="00CC3077">
      <w:pPr>
        <w:numPr>
          <w:ilvl w:val="0"/>
          <w:numId w:val="4"/>
        </w:numPr>
      </w:pPr>
      <w:r w:rsidRPr="00CC3077">
        <w:rPr>
          <w:b/>
          <w:bCs/>
        </w:rPr>
        <w:t>Несоответствие критерию "Полнота"</w:t>
      </w:r>
      <w:r w:rsidRPr="00CC3077">
        <w:t>:</w:t>
      </w:r>
    </w:p>
    <w:p w14:paraId="1DC95DD8" w14:textId="77777777" w:rsidR="00CC3077" w:rsidRPr="00CC3077" w:rsidRDefault="00CC3077" w:rsidP="00CC3077">
      <w:pPr>
        <w:numPr>
          <w:ilvl w:val="1"/>
          <w:numId w:val="4"/>
        </w:numPr>
      </w:pPr>
      <w:r w:rsidRPr="00CC3077">
        <w:rPr>
          <w:b/>
          <w:bCs/>
        </w:rPr>
        <w:t>Оригинал</w:t>
      </w:r>
      <w:r w:rsidRPr="00CC3077">
        <w:t>: Документация не содержит сценариев обработки ошибок при создании задач.</w:t>
      </w:r>
    </w:p>
    <w:p w14:paraId="5121EFC6" w14:textId="77777777" w:rsidR="00CC3077" w:rsidRPr="00CC3077" w:rsidRDefault="00CC3077" w:rsidP="00CC3077">
      <w:pPr>
        <w:numPr>
          <w:ilvl w:val="1"/>
          <w:numId w:val="4"/>
        </w:numPr>
      </w:pPr>
      <w:r w:rsidRPr="00CC3077">
        <w:rPr>
          <w:b/>
          <w:bCs/>
        </w:rPr>
        <w:t>Рекомендация</w:t>
      </w:r>
      <w:proofErr w:type="gramStart"/>
      <w:r w:rsidRPr="00CC3077">
        <w:t>: Добавить</w:t>
      </w:r>
      <w:proofErr w:type="gramEnd"/>
      <w:r w:rsidRPr="00CC3077">
        <w:t xml:space="preserve"> тест-кейсы для обработки ошибок при создании задач, таких как ввод некорректных данных.</w:t>
      </w:r>
    </w:p>
    <w:p w14:paraId="1DF863A3" w14:textId="77777777" w:rsidR="00CC3077" w:rsidRPr="00CC3077" w:rsidRDefault="00CC3077" w:rsidP="00CC3077">
      <w:pPr>
        <w:numPr>
          <w:ilvl w:val="0"/>
          <w:numId w:val="4"/>
        </w:numPr>
      </w:pPr>
      <w:r w:rsidRPr="00CC3077">
        <w:rPr>
          <w:b/>
          <w:bCs/>
        </w:rPr>
        <w:t>Несоответствие критерию "Понятность"</w:t>
      </w:r>
      <w:r w:rsidRPr="00CC3077">
        <w:t>:</w:t>
      </w:r>
    </w:p>
    <w:p w14:paraId="5D131C7C" w14:textId="77777777" w:rsidR="00CC3077" w:rsidRPr="00CC3077" w:rsidRDefault="00CC3077" w:rsidP="00CC3077">
      <w:pPr>
        <w:numPr>
          <w:ilvl w:val="1"/>
          <w:numId w:val="4"/>
        </w:numPr>
      </w:pPr>
      <w:r w:rsidRPr="00CC3077">
        <w:rPr>
          <w:b/>
          <w:bCs/>
        </w:rPr>
        <w:t>Оригинал</w:t>
      </w:r>
      <w:r w:rsidRPr="00CC3077">
        <w:t>: Шаги тест-кейса для удаления задачи описаны недостаточно подробно.</w:t>
      </w:r>
    </w:p>
    <w:p w14:paraId="4138AAB2" w14:textId="77777777" w:rsidR="00CC3077" w:rsidRPr="00CC3077" w:rsidRDefault="00CC3077" w:rsidP="00CC3077">
      <w:pPr>
        <w:numPr>
          <w:ilvl w:val="1"/>
          <w:numId w:val="4"/>
        </w:numPr>
      </w:pPr>
      <w:r w:rsidRPr="00CC3077">
        <w:rPr>
          <w:b/>
          <w:bCs/>
        </w:rPr>
        <w:t>Рекомендация</w:t>
      </w:r>
      <w:proofErr w:type="gramStart"/>
      <w:r w:rsidRPr="00CC3077">
        <w:t>: Уточнить</w:t>
      </w:r>
      <w:proofErr w:type="gramEnd"/>
      <w:r w:rsidRPr="00CC3077">
        <w:t xml:space="preserve"> шаги, добавив информацию о подтверждении удаления и возможных системных сообщениях.</w:t>
      </w:r>
    </w:p>
    <w:p w14:paraId="35F94CDA" w14:textId="77777777" w:rsidR="00CC3077" w:rsidRPr="00CC3077" w:rsidRDefault="00CC3077" w:rsidP="00CC3077">
      <w:pPr>
        <w:numPr>
          <w:ilvl w:val="0"/>
          <w:numId w:val="4"/>
        </w:numPr>
      </w:pPr>
      <w:r w:rsidRPr="00CC3077">
        <w:rPr>
          <w:b/>
          <w:bCs/>
        </w:rPr>
        <w:t>Несоответствие критерию "Практичность"</w:t>
      </w:r>
      <w:r w:rsidRPr="00CC3077">
        <w:t>:</w:t>
      </w:r>
    </w:p>
    <w:p w14:paraId="38060709" w14:textId="77777777" w:rsidR="00CC3077" w:rsidRPr="00CC3077" w:rsidRDefault="00CC3077" w:rsidP="00CC3077">
      <w:pPr>
        <w:numPr>
          <w:ilvl w:val="1"/>
          <w:numId w:val="4"/>
        </w:numPr>
      </w:pPr>
      <w:r w:rsidRPr="00CC3077">
        <w:rPr>
          <w:b/>
          <w:bCs/>
        </w:rPr>
        <w:t>Оригинал</w:t>
      </w:r>
      <w:r w:rsidRPr="00CC3077">
        <w:t>: Тест-кейс для создания задачи не учитывает возможные ограничения на длину или формат вводимых данных.</w:t>
      </w:r>
    </w:p>
    <w:p w14:paraId="5A48B4D1" w14:textId="77777777" w:rsidR="00CC3077" w:rsidRPr="00CC3077" w:rsidRDefault="00CC3077" w:rsidP="00CC3077">
      <w:pPr>
        <w:numPr>
          <w:ilvl w:val="1"/>
          <w:numId w:val="4"/>
        </w:numPr>
      </w:pPr>
      <w:r w:rsidRPr="00CC3077">
        <w:rPr>
          <w:b/>
          <w:bCs/>
        </w:rPr>
        <w:t>Рекомендация</w:t>
      </w:r>
      <w:proofErr w:type="gramStart"/>
      <w:r w:rsidRPr="00CC3077">
        <w:t>: Добавить</w:t>
      </w:r>
      <w:proofErr w:type="gramEnd"/>
      <w:r w:rsidRPr="00CC3077">
        <w:t xml:space="preserve"> проверки на длину и формат вводимых данных при создании задачи.</w:t>
      </w:r>
    </w:p>
    <w:p w14:paraId="324D99E2" w14:textId="77777777" w:rsidR="00CC3077" w:rsidRPr="00CC3077" w:rsidRDefault="00CC3077" w:rsidP="00CC3077">
      <w:pPr>
        <w:rPr>
          <w:b/>
          <w:bCs/>
        </w:rPr>
      </w:pPr>
      <w:r w:rsidRPr="00CC3077">
        <w:rPr>
          <w:b/>
          <w:bCs/>
        </w:rPr>
        <w:t>f) Выводы по работе:</w:t>
      </w:r>
    </w:p>
    <w:p w14:paraId="6615326A" w14:textId="77777777" w:rsidR="00CC3077" w:rsidRPr="00CC3077" w:rsidRDefault="00CC3077" w:rsidP="00CC3077">
      <w:r w:rsidRPr="00CC3077">
        <w:t xml:space="preserve">Документация к системе </w:t>
      </w:r>
      <w:proofErr w:type="spellStart"/>
      <w:r w:rsidRPr="00CC3077">
        <w:t>WorkSwiper</w:t>
      </w:r>
      <w:proofErr w:type="spellEnd"/>
      <w:r w:rsidRPr="00CC3077">
        <w:t xml:space="preserve"> содержит некоторые недочеты, которые могут повлиять на качество тестирования и, в итоге, на работоспособность системы. Рекомендуется провести доработку документации с учетом выявленных недочетов.</w:t>
      </w:r>
    </w:p>
    <w:p w14:paraId="563BF901" w14:textId="77777777" w:rsidR="00CC3077" w:rsidRPr="00CC3077" w:rsidRDefault="00CC3077" w:rsidP="00CC3077">
      <w:pPr>
        <w:rPr>
          <w:b/>
          <w:bCs/>
        </w:rPr>
      </w:pPr>
      <w:r w:rsidRPr="00CC3077">
        <w:rPr>
          <w:b/>
          <w:bCs/>
        </w:rPr>
        <w:t>g) Список использованных источников:</w:t>
      </w:r>
    </w:p>
    <w:p w14:paraId="55CC75CD" w14:textId="77777777" w:rsidR="00CC3077" w:rsidRPr="00CC3077" w:rsidRDefault="00CC3077" w:rsidP="00CC3077">
      <w:pPr>
        <w:numPr>
          <w:ilvl w:val="0"/>
          <w:numId w:val="5"/>
        </w:numPr>
      </w:pPr>
      <w:r w:rsidRPr="00CC3077">
        <w:t xml:space="preserve">Документация к системе </w:t>
      </w:r>
      <w:proofErr w:type="spellStart"/>
      <w:r w:rsidRPr="00CC3077">
        <w:t>WorkSwiper</w:t>
      </w:r>
      <w:proofErr w:type="spellEnd"/>
    </w:p>
    <w:p w14:paraId="1FD01C88" w14:textId="77777777" w:rsidR="00CC3077" w:rsidRPr="00CC3077" w:rsidRDefault="00CC3077" w:rsidP="00CC3077">
      <w:pPr>
        <w:numPr>
          <w:ilvl w:val="0"/>
          <w:numId w:val="5"/>
        </w:numPr>
      </w:pPr>
      <w:r w:rsidRPr="00CC3077">
        <w:t>Критерии качества документации</w:t>
      </w:r>
    </w:p>
    <w:p w14:paraId="0DE345D5" w14:textId="77777777" w:rsidR="00CC3077" w:rsidRPr="00CC3077" w:rsidRDefault="00CC3077" w:rsidP="00CC3077">
      <w:pPr>
        <w:numPr>
          <w:ilvl w:val="0"/>
          <w:numId w:val="5"/>
        </w:numPr>
      </w:pPr>
      <w:r w:rsidRPr="00CC3077">
        <w:lastRenderedPageBreak/>
        <w:t>Методы тестирования документации</w:t>
      </w:r>
    </w:p>
    <w:p w14:paraId="2D958084" w14:textId="77777777" w:rsidR="00B55FE0" w:rsidRPr="00CC3077" w:rsidRDefault="00B55FE0" w:rsidP="00CC3077"/>
    <w:sectPr w:rsidR="00B55FE0" w:rsidRPr="00CC3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B17E0"/>
    <w:multiLevelType w:val="multilevel"/>
    <w:tmpl w:val="628AA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A23366"/>
    <w:multiLevelType w:val="multilevel"/>
    <w:tmpl w:val="0AA6E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7A0B6C"/>
    <w:multiLevelType w:val="multilevel"/>
    <w:tmpl w:val="D930B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082F4F"/>
    <w:multiLevelType w:val="multilevel"/>
    <w:tmpl w:val="658C2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1A527B3"/>
    <w:multiLevelType w:val="multilevel"/>
    <w:tmpl w:val="68701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FC"/>
    <w:rsid w:val="000173DF"/>
    <w:rsid w:val="000C0826"/>
    <w:rsid w:val="00112FD5"/>
    <w:rsid w:val="00147649"/>
    <w:rsid w:val="00167862"/>
    <w:rsid w:val="00232930"/>
    <w:rsid w:val="00233CFD"/>
    <w:rsid w:val="00246462"/>
    <w:rsid w:val="00263FF5"/>
    <w:rsid w:val="0029062D"/>
    <w:rsid w:val="002A3071"/>
    <w:rsid w:val="00402D14"/>
    <w:rsid w:val="00446C8B"/>
    <w:rsid w:val="00493359"/>
    <w:rsid w:val="004B2FB2"/>
    <w:rsid w:val="004C70CF"/>
    <w:rsid w:val="004D5D0D"/>
    <w:rsid w:val="00502FCF"/>
    <w:rsid w:val="005235C6"/>
    <w:rsid w:val="00527583"/>
    <w:rsid w:val="00582489"/>
    <w:rsid w:val="005D0B15"/>
    <w:rsid w:val="006413BF"/>
    <w:rsid w:val="00697455"/>
    <w:rsid w:val="006C084F"/>
    <w:rsid w:val="007826B6"/>
    <w:rsid w:val="00795ED5"/>
    <w:rsid w:val="007D5514"/>
    <w:rsid w:val="00900C72"/>
    <w:rsid w:val="00927642"/>
    <w:rsid w:val="00A26C40"/>
    <w:rsid w:val="00A452DD"/>
    <w:rsid w:val="00A56F6D"/>
    <w:rsid w:val="00AC66D8"/>
    <w:rsid w:val="00AF7B74"/>
    <w:rsid w:val="00B55FE0"/>
    <w:rsid w:val="00B7147B"/>
    <w:rsid w:val="00BB0D18"/>
    <w:rsid w:val="00BF6955"/>
    <w:rsid w:val="00C4757F"/>
    <w:rsid w:val="00C84CDD"/>
    <w:rsid w:val="00CC3077"/>
    <w:rsid w:val="00D83A13"/>
    <w:rsid w:val="00DF50FC"/>
    <w:rsid w:val="00E52720"/>
    <w:rsid w:val="00F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5E116"/>
  <w15:chartTrackingRefBased/>
  <w15:docId w15:val="{F2DCEDFA-47A4-CF41-9C54-872EC90AF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CFD"/>
    <w:pPr>
      <w:ind w:left="720"/>
      <w:contextualSpacing/>
    </w:pPr>
  </w:style>
  <w:style w:type="table" w:styleId="a4">
    <w:name w:val="Table Grid"/>
    <w:basedOn w:val="a1"/>
    <w:uiPriority w:val="39"/>
    <w:rsid w:val="00402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795E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6">
    <w:name w:val="Strong"/>
    <w:basedOn w:val="a0"/>
    <w:uiPriority w:val="22"/>
    <w:qFormat/>
    <w:rsid w:val="00B714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0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4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1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0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5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0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1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0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2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8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0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7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5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1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4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8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Петриков Артём Евгеньевич</dc:creator>
  <cp:keywords/>
  <dc:description/>
  <cp:lastModifiedBy>Aidar Farkhutdinov</cp:lastModifiedBy>
  <cp:revision>2</cp:revision>
  <dcterms:created xsi:type="dcterms:W3CDTF">2024-05-29T14:51:00Z</dcterms:created>
  <dcterms:modified xsi:type="dcterms:W3CDTF">2024-05-29T14:51:00Z</dcterms:modified>
</cp:coreProperties>
</file>