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2C" w:rsidRDefault="00EB177C">
      <w:pPr>
        <w:rPr>
          <w:rFonts w:ascii="Times New Roman" w:hAnsi="Times New Roman" w:cs="Times New Roman"/>
          <w:b/>
          <w:sz w:val="28"/>
          <w:szCs w:val="28"/>
        </w:rPr>
      </w:pPr>
      <w:r w:rsidRPr="00B61D0F">
        <w:rPr>
          <w:rFonts w:ascii="Times New Roman" w:hAnsi="Times New Roman" w:cs="Times New Roman"/>
          <w:b/>
          <w:sz w:val="28"/>
          <w:szCs w:val="28"/>
        </w:rPr>
        <w:t xml:space="preserve">Бюллетень №3 новых поступлений литературы за март  2020 г </w:t>
      </w:r>
    </w:p>
    <w:p w:rsidR="00BD49F5" w:rsidRPr="00AF7523" w:rsidRDefault="00BD49F5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</w:pPr>
      <w:r w:rsidRPr="00AF7523"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>Филологические науки</w:t>
      </w:r>
    </w:p>
    <w:p w:rsid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512C85" w:rsidRPr="00E86A3F" w:rsidRDefault="00512C85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1.    </w:t>
      </w:r>
      <w:r w:rsidRPr="00E86A3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81,373.421:811.512.154(038)</w:t>
      </w:r>
    </w:p>
    <w:p w:rsidR="00512C85" w:rsidRPr="00E86A3F" w:rsidRDefault="00512C85" w:rsidP="00512C8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E86A3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ЖАП</w:t>
      </w:r>
    </w:p>
    <w:p w:rsidR="00512C85" w:rsidRPr="00E86A3F" w:rsidRDefault="00512C85" w:rsidP="00512C85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E86A3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81,373.421:811.512.154(038)</w:t>
      </w:r>
    </w:p>
    <w:p w:rsidR="00512C85" w:rsidRPr="00E86A3F" w:rsidRDefault="00512C85" w:rsidP="00512C8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E86A3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Жапаров</w:t>
      </w:r>
      <w:proofErr w:type="spellEnd"/>
      <w:r w:rsidRPr="00E86A3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Ш.</w:t>
      </w:r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Кыргыз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тилинин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синонимдер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сөздүгу</w:t>
      </w:r>
      <w:proofErr w:type="spellEnd"/>
      <w:proofErr w:type="gram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словарь / Ш.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Жапаров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К.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Сейдакматов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Т.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Сыдыкова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ред. К. Т.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Токтоналиев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ин-т. - Бишкек</w:t>
      </w:r>
      <w:proofErr w:type="gram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плюс, 2015. - 350 б.</w:t>
      </w:r>
    </w:p>
    <w:p w:rsidR="00512C85" w:rsidRPr="00E86A3F" w:rsidRDefault="00512C85" w:rsidP="00512C8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всего:12 - ЧЗГЭН(1), ЗСИФ(1), </w:t>
      </w:r>
      <w:proofErr w:type="gram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512C85" w:rsidRPr="00E86A3F" w:rsidRDefault="00512C85" w:rsidP="00512C8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ГРНТИ 16.21.47</w:t>
      </w:r>
    </w:p>
    <w:p w:rsidR="00512C85" w:rsidRPr="00E86A3F" w:rsidRDefault="00512C85" w:rsidP="00512C8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E86A3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512C85" w:rsidRPr="00E86A3F" w:rsidRDefault="00512C85" w:rsidP="00512C8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E86A3F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512C85" w:rsidRDefault="00512C85" w:rsidP="00512C85">
      <w:pPr>
        <w:rPr>
          <w:rFonts w:ascii="Times New Roman" w:hAnsi="Times New Roman" w:cs="Times New Roman"/>
          <w:b/>
          <w:sz w:val="28"/>
          <w:szCs w:val="28"/>
        </w:rPr>
      </w:pPr>
    </w:p>
    <w:p w:rsidR="009D5E5B" w:rsidRPr="00C54750" w:rsidRDefault="009316AA" w:rsidP="009D5E5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2</w:t>
      </w:r>
      <w:r w:rsidR="009D5E5B"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9D5E5B" w:rsidRPr="00C5475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811.512.154</w:t>
      </w:r>
    </w:p>
    <w:p w:rsidR="009D5E5B" w:rsidRPr="00C54750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C5475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БИЯ</w:t>
      </w:r>
    </w:p>
    <w:p w:rsidR="009D5E5B" w:rsidRPr="00C54750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C5475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Биялиев</w:t>
      </w:r>
      <w:proofErr w:type="spellEnd"/>
      <w:r w:rsidRPr="00C5475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К.А.</w:t>
      </w:r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Кыргыз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тилин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чет тили катары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окутуунун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методологиясы</w:t>
      </w:r>
      <w:proofErr w:type="spellEnd"/>
      <w:proofErr w:type="gram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научное издание / К. А.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Биялиев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ред. Ж. А.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Чыманов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ин-т. - Бишкек</w:t>
      </w:r>
      <w:proofErr w:type="gram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"Кут-</w:t>
      </w:r>
      <w:proofErr w:type="spell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Бер</w:t>
      </w:r>
      <w:proofErr w:type="spell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", 2015. - 360 б.</w:t>
      </w:r>
    </w:p>
    <w:p w:rsidR="009D5E5B" w:rsidRPr="00C54750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9D5E5B" w:rsidRPr="00C54750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ГРНТИ 16.41.25</w:t>
      </w:r>
    </w:p>
    <w:p w:rsidR="009D5E5B" w:rsidRPr="00C54750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5475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9D5E5B" w:rsidRPr="00C54750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C54750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9D5E5B" w:rsidRDefault="009D5E5B" w:rsidP="009D5E5B">
      <w:pPr>
        <w:rPr>
          <w:rFonts w:ascii="Times New Roman" w:hAnsi="Times New Roman" w:cs="Times New Roman"/>
          <w:b/>
          <w:sz w:val="28"/>
          <w:szCs w:val="28"/>
        </w:rPr>
      </w:pPr>
    </w:p>
    <w:p w:rsidR="009D5E5B" w:rsidRPr="00783A25" w:rsidRDefault="009316AA" w:rsidP="009D5E5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3</w:t>
      </w:r>
      <w:r w:rsidR="009D5E5B"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9D5E5B"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811.512.154:81,322</w:t>
      </w:r>
    </w:p>
    <w:p w:rsidR="009D5E5B" w:rsidRPr="00783A2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КЫР</w:t>
      </w:r>
    </w:p>
    <w:p w:rsidR="009D5E5B" w:rsidRPr="00783A2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811.512.154:81,322</w:t>
      </w:r>
    </w:p>
    <w:p w:rsidR="009D5E5B" w:rsidRPr="00783A2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Кыргыз</w:t>
      </w:r>
      <w:proofErr w:type="spellEnd"/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тилинин</w:t>
      </w:r>
      <w:proofErr w:type="spellEnd"/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компьютердик</w:t>
      </w:r>
      <w:proofErr w:type="spell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лингвистикасынын</w:t>
      </w:r>
      <w:proofErr w:type="spell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негиздери</w:t>
      </w:r>
      <w:proofErr w:type="spellEnd"/>
      <w:proofErr w:type="gram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к изучению дисциплины / Т. Садыков [и др.] ; ред. К. </w:t>
      </w:r>
      <w:proofErr w:type="spell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Токтоналиев</w:t>
      </w:r>
      <w:proofErr w:type="spell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ин-т. - Бишкек</w:t>
      </w:r>
      <w:proofErr w:type="gram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Имак</w:t>
      </w:r>
      <w:proofErr w:type="spell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Офсет, 2015. - 400 б.</w:t>
      </w:r>
    </w:p>
    <w:p w:rsidR="009D5E5B" w:rsidRPr="00783A2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всего:12 - ЧЗГЭН(1), </w:t>
      </w:r>
      <w:proofErr w:type="gram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(11)</w:t>
      </w:r>
    </w:p>
    <w:p w:rsidR="009D5E5B" w:rsidRPr="00783A2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ГРНТИ 16.41.25</w:t>
      </w:r>
    </w:p>
    <w:p w:rsidR="009D5E5B" w:rsidRPr="00783A2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83A2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9D5E5B" w:rsidRPr="00783A2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783A25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9D5E5B" w:rsidRDefault="009D5E5B" w:rsidP="009D5E5B">
      <w:pPr>
        <w:rPr>
          <w:rFonts w:ascii="Times New Roman" w:hAnsi="Times New Roman" w:cs="Times New Roman"/>
          <w:b/>
          <w:sz w:val="28"/>
          <w:szCs w:val="28"/>
        </w:rPr>
      </w:pPr>
    </w:p>
    <w:p w:rsidR="009D5E5B" w:rsidRPr="00BD49F5" w:rsidRDefault="009316AA" w:rsidP="009D5E5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4</w:t>
      </w:r>
      <w:r w:rsidR="009D5E5B"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9D5E5B"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811.512.154(075.8)</w:t>
      </w:r>
    </w:p>
    <w:p w:rsidR="009D5E5B" w:rsidRPr="00BD49F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РЫС</w:t>
      </w:r>
    </w:p>
    <w:p w:rsidR="009D5E5B" w:rsidRPr="00BD49F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811.512.154(075.8)</w:t>
      </w:r>
    </w:p>
    <w:p w:rsidR="009D5E5B" w:rsidRPr="00BD49F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Рысбаев</w:t>
      </w:r>
      <w:proofErr w:type="spellEnd"/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Сулайман</w:t>
      </w:r>
      <w:proofErr w:type="spellEnd"/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Казыбаевич</w:t>
      </w:r>
      <w:proofErr w:type="spellEnd"/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.</w:t>
      </w:r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Кыргыз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тилин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экинчи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тил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катары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окутуунун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методологиясы</w:t>
      </w:r>
      <w:proofErr w:type="spellEnd"/>
      <w:proofErr w:type="gram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окуу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китеби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/ С. К.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Рысбаев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ред. Ж. А.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Чыманов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.: К. А.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Биялиев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К. Д.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Добаев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ин-т. - Бишкек</w:t>
      </w:r>
      <w:proofErr w:type="gram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"Кут-</w:t>
      </w:r>
      <w:proofErr w:type="spell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Бер</w:t>
      </w:r>
      <w:proofErr w:type="spell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", 2015. - 344 б.</w:t>
      </w:r>
    </w:p>
    <w:p w:rsidR="009D5E5B" w:rsidRPr="00BD49F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всего:11 - ЧЗГЭН(5), </w:t>
      </w:r>
      <w:proofErr w:type="gram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(6)</w:t>
      </w:r>
    </w:p>
    <w:p w:rsidR="009D5E5B" w:rsidRPr="00BD49F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ГРНТИ 16.41.25</w:t>
      </w:r>
    </w:p>
    <w:p w:rsidR="009D5E5B" w:rsidRPr="00BD49F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D49F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9D5E5B" w:rsidRPr="00BD49F5" w:rsidRDefault="009D5E5B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BD49F5">
        <w:rPr>
          <w:rFonts w:ascii="Arial CYR" w:eastAsiaTheme="minorEastAsia" w:hAnsi="Arial CYR" w:cs="Arial CYR"/>
          <w:sz w:val="20"/>
          <w:szCs w:val="20"/>
          <w:lang w:eastAsia="ru-RU"/>
        </w:rPr>
        <w:t>Осн</w:t>
      </w:r>
      <w:proofErr w:type="spellEnd"/>
      <w:proofErr w:type="gramEnd"/>
    </w:p>
    <w:p w:rsidR="00512C85" w:rsidRDefault="00512C85" w:rsidP="005A6CE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512C85" w:rsidRDefault="00512C85" w:rsidP="005A6CE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C35B6A" w:rsidRPr="00C35B6A" w:rsidRDefault="009316AA" w:rsidP="005A6CE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5</w:t>
      </w:r>
      <w:r w:rsidR="00C35B6A"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C35B6A" w:rsidRPr="00C35B6A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C35B6A" w:rsidRP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C35B6A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АЙТ</w:t>
      </w:r>
    </w:p>
    <w:p w:rsidR="00C35B6A" w:rsidRP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C35B6A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Айтыш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Көлбаева</w:t>
      </w:r>
      <w:proofErr w:type="spellEnd"/>
      <w:proofErr w:type="gram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М.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Мукасов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. - Бишкек</w:t>
      </w:r>
      <w:proofErr w:type="gram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Имак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Офсет. - 2015. - ISBN 978-9967-12-527-8</w:t>
      </w:r>
    </w:p>
    <w:p w:rsidR="00C35B6A" w:rsidRP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35B6A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Т.1</w:t>
      </w:r>
      <w:proofErr w:type="gram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Адат-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салт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айтыштары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айтышы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: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Арстанбек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Айтыке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Чонду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Эсенаман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Найманбай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Нурмолдо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Женижок</w:t>
      </w:r>
      <w:proofErr w:type="spell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. - 2015. - 480 б. - (</w:t>
      </w:r>
      <w:proofErr w:type="spell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Айтыш</w:t>
      </w:r>
      <w:proofErr w:type="spellEnd"/>
      <w:proofErr w:type="gram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)</w:t>
      </w:r>
      <w:proofErr w:type="gramEnd"/>
    </w:p>
    <w:p w:rsidR="00C35B6A" w:rsidRP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lastRenderedPageBreak/>
        <w:t xml:space="preserve">Экземпляры: всего:10 - ЧЗГЭН(1), </w:t>
      </w:r>
      <w:proofErr w:type="gram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C35B6A" w:rsidRP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C35B6A" w:rsidRP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35B6A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C35B6A" w:rsidRP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C35B6A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C35B6A" w:rsidRDefault="00C35B6A" w:rsidP="005A6CE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4E6D90" w:rsidRPr="004E6D90" w:rsidRDefault="009316AA" w:rsidP="004E6D9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6</w:t>
      </w:r>
      <w:r w:rsidR="004E6D90"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4E6D90" w:rsidRPr="004E6D9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4E6D90" w:rsidRPr="004E6D90" w:rsidRDefault="004E6D90" w:rsidP="004E6D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4E6D9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АЙТ</w:t>
      </w:r>
    </w:p>
    <w:p w:rsidR="004E6D90" w:rsidRPr="004E6D90" w:rsidRDefault="004E6D90" w:rsidP="004E6D9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4E6D9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Айтыш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Көлбаева</w:t>
      </w:r>
      <w:proofErr w:type="spellEnd"/>
      <w:proofErr w:type="gram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Г.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Орозова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. - Бишкек</w:t>
      </w:r>
      <w:proofErr w:type="gram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Имак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Офсет. - 2015. - ISBN 978-9967-12-530-8</w:t>
      </w:r>
    </w:p>
    <w:p w:rsidR="004E6D90" w:rsidRPr="004E6D90" w:rsidRDefault="004E6D90" w:rsidP="004E6D9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E6D9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Т.2</w:t>
      </w:r>
      <w:proofErr w:type="gram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Токтогул,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Ботобай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Калмырза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Эшмамбет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Умоталы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Бекназар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Коргол</w:t>
      </w:r>
      <w:proofErr w:type="spell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. - 2015. - 480 б. - (</w:t>
      </w:r>
      <w:proofErr w:type="spell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Айтыш</w:t>
      </w:r>
      <w:proofErr w:type="spellEnd"/>
      <w:proofErr w:type="gram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)</w:t>
      </w:r>
      <w:proofErr w:type="gramEnd"/>
    </w:p>
    <w:p w:rsidR="004E6D90" w:rsidRPr="004E6D90" w:rsidRDefault="004E6D90" w:rsidP="004E6D9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4E6D90" w:rsidRPr="004E6D90" w:rsidRDefault="004E6D90" w:rsidP="004E6D9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ГРНТИ 17.82.82</w:t>
      </w:r>
    </w:p>
    <w:p w:rsidR="004E6D90" w:rsidRPr="004E6D90" w:rsidRDefault="004E6D90" w:rsidP="004E6D9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E6D90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4E6D90" w:rsidRPr="004E6D90" w:rsidRDefault="004E6D90" w:rsidP="004E6D9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4E6D90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4E6D90" w:rsidRDefault="004E6D90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4A4AF4" w:rsidRPr="004A4AF4" w:rsidRDefault="009316AA" w:rsidP="004A4AF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7</w:t>
      </w:r>
      <w:r w:rsidR="004A4AF4"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4A4AF4" w:rsidRPr="004A4AF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4A4AF4" w:rsidRPr="004A4AF4" w:rsidRDefault="004A4AF4" w:rsidP="004A4AF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4A4AF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АЙТ</w:t>
      </w:r>
    </w:p>
    <w:p w:rsidR="004A4AF4" w:rsidRPr="004A4AF4" w:rsidRDefault="004A4AF4" w:rsidP="004A4AF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4A4AF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Айтыш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К.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Көлбаева</w:t>
      </w:r>
      <w:proofErr w:type="spellEnd"/>
      <w:proofErr w:type="gram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. К. Ибраимов. - Бишкек</w:t>
      </w:r>
      <w:proofErr w:type="gram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Имак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Офсет. - 2015. - ISBN 978-9967-27-898-1</w:t>
      </w:r>
    </w:p>
    <w:p w:rsidR="004A4AF4" w:rsidRPr="004A4AF4" w:rsidRDefault="004A4AF4" w:rsidP="004A4AF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A4AF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Т.3</w:t>
      </w:r>
      <w:proofErr w:type="gram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Калык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Барпы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Молдо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Багыш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Осмонкул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Алымкул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Сыдык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(Бала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ырчы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),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Токтоналы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Ысмайыл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Токтосун</w:t>
      </w:r>
      <w:proofErr w:type="spell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. - 2015. - 480 б. - (</w:t>
      </w:r>
      <w:proofErr w:type="spell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Айтыш</w:t>
      </w:r>
      <w:proofErr w:type="spellEnd"/>
      <w:proofErr w:type="gram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)</w:t>
      </w:r>
      <w:proofErr w:type="gramEnd"/>
    </w:p>
    <w:p w:rsidR="004A4AF4" w:rsidRPr="004A4AF4" w:rsidRDefault="004A4AF4" w:rsidP="004A4AF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4A4AF4" w:rsidRPr="004A4AF4" w:rsidRDefault="004A4AF4" w:rsidP="004A4AF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4A4AF4" w:rsidRPr="004A4AF4" w:rsidRDefault="004A4AF4" w:rsidP="004A4AF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A4AF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4A4AF4" w:rsidRPr="004A4AF4" w:rsidRDefault="004A4AF4" w:rsidP="004A4AF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4A4AF4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4A4AF4" w:rsidRDefault="004A4AF4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E32380" w:rsidRPr="001C0A34" w:rsidRDefault="009316AA" w:rsidP="00E3238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8</w:t>
      </w:r>
      <w:r w:rsidR="00E32380"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E32380" w:rsidRPr="001C0A3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E32380" w:rsidRPr="001C0A34" w:rsidRDefault="00E32380" w:rsidP="00E3238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1C0A3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ЖАН</w:t>
      </w:r>
    </w:p>
    <w:p w:rsidR="00E32380" w:rsidRPr="001C0A34" w:rsidRDefault="00E32380" w:rsidP="00E3238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1C0A3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Жаныл</w:t>
      </w:r>
      <w:proofErr w:type="spellEnd"/>
      <w:r w:rsidRPr="001C0A3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1C0A3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Мырза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Жайнакова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Качкынбай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кызы</w:t>
      </w:r>
      <w:proofErr w:type="spellEnd"/>
      <w:proofErr w:type="gram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М.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Садыров</w:t>
      </w:r>
      <w:proofErr w:type="spellEnd"/>
      <w:proofErr w:type="gram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.</w:t>
      </w:r>
      <w:proofErr w:type="gram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- Бишкек :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978-9967-464-67-4</w:t>
      </w:r>
    </w:p>
    <w:p w:rsidR="00E32380" w:rsidRPr="001C0A34" w:rsidRDefault="00E32380" w:rsidP="00E3238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1C0A3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Т.9</w:t>
      </w:r>
      <w:proofErr w:type="gram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- 368 б. - (Эл </w:t>
      </w:r>
      <w:proofErr w:type="spell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E32380" w:rsidRPr="001C0A34" w:rsidRDefault="00E32380" w:rsidP="00E3238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E32380" w:rsidRPr="001C0A34" w:rsidRDefault="00E32380" w:rsidP="00E3238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E32380" w:rsidRPr="001C0A34" w:rsidRDefault="00E32380" w:rsidP="00E3238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1C0A3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E32380" w:rsidRPr="001C0A34" w:rsidRDefault="00E32380" w:rsidP="00E3238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1C0A34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4E6D90" w:rsidRDefault="004E6D90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060E58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060E58" w:rsidRPr="00441AF9" w:rsidRDefault="009316AA" w:rsidP="00060E5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9</w:t>
      </w:r>
      <w:r w:rsidR="00060E58"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060E58" w:rsidRPr="00441AF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060E58" w:rsidRPr="00441AF9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441AF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ЖАН</w:t>
      </w:r>
    </w:p>
    <w:p w:rsidR="00060E58" w:rsidRPr="00441AF9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441AF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Жаныш</w:t>
      </w:r>
      <w:proofErr w:type="spellEnd"/>
      <w:r w:rsidRPr="00441AF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441AF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Байыш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Б.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Кебекова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Мукасов</w:t>
      </w:r>
      <w:proofErr w:type="spellEnd"/>
      <w:proofErr w:type="gram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. А. К. Исаева. - Бишкек</w:t>
      </w:r>
      <w:proofErr w:type="gram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978-9967-464-65-0</w:t>
      </w:r>
    </w:p>
    <w:p w:rsidR="00060E58" w:rsidRPr="00441AF9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41AF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Т.4</w:t>
      </w:r>
      <w:proofErr w:type="gram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- 568 б. - (Эл </w:t>
      </w:r>
      <w:proofErr w:type="spell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060E58" w:rsidRPr="00441AF9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060E58" w:rsidRPr="00441AF9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ГРНТИ 17.82.82</w:t>
      </w:r>
    </w:p>
    <w:p w:rsidR="00060E58" w:rsidRPr="00441AF9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41AF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060E58" w:rsidRPr="00441AF9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441AF9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060E58" w:rsidRDefault="00060E58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060E58" w:rsidRDefault="00060E58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0</w:t>
      </w:r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C7495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C7495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ЖЕН</w:t>
      </w: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C7495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Женижок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Мукасов</w:t>
      </w:r>
      <w:proofErr w:type="spellEnd"/>
      <w:proofErr w:type="gram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М.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Осмоналиев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. - Бишкек</w:t>
      </w:r>
      <w:proofErr w:type="gram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плюс. - 2015. - ISBN 978-9967-33-121-1</w:t>
      </w: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7495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Т.3</w:t>
      </w:r>
      <w:proofErr w:type="gram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Ырлар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айтыштар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. - 2015. - 376 б. - (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Залкар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lastRenderedPageBreak/>
        <w:t xml:space="preserve">Экземпляры: всего:11 - ЧЗГЭН(1), </w:t>
      </w:r>
      <w:proofErr w:type="gram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7495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D86F84" w:rsidRPr="00C7495D" w:rsidRDefault="00D86F84" w:rsidP="00D86F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C7495D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E32380" w:rsidRDefault="00E32380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32149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32149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ЖОО</w:t>
      </w: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32149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Жоодарбешим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К.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Кырбашев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Бекболотов</w:t>
      </w:r>
      <w:proofErr w:type="spellEnd"/>
      <w:proofErr w:type="gram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. К. Ибраимов. - Бишкек</w:t>
      </w:r>
      <w:proofErr w:type="gram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978-9967-464-63-6</w:t>
      </w: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32149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Т.7</w:t>
      </w:r>
      <w:proofErr w:type="gram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- 342 б. - (Эл </w:t>
      </w:r>
      <w:proofErr w:type="spell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32149D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913556" w:rsidRPr="0032149D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32149D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913556" w:rsidRDefault="00913556" w:rsidP="0091355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i/>
          <w:iCs/>
          <w:sz w:val="32"/>
          <w:szCs w:val="32"/>
          <w:lang w:eastAsia="ru-RU"/>
        </w:rPr>
      </w:pPr>
    </w:p>
    <w:p w:rsidR="000C14EE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2</w:t>
      </w:r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КАЛ</w:t>
      </w: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Калмырза</w:t>
      </w:r>
      <w:proofErr w:type="spellEnd"/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Чоңду</w:t>
      </w:r>
      <w:proofErr w:type="spellEnd"/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Эсенаман</w:t>
      </w:r>
      <w:proofErr w:type="spellEnd"/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,</w:t>
      </w:r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Үмөтаалы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 А.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</w:t>
      </w:r>
      <w:proofErr w:type="gram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. К. Ибраимов. - Бишкек</w:t>
      </w:r>
      <w:proofErr w:type="gram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плюс. - 2015. - ISBN 978-9967-33-122-8</w:t>
      </w: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Т.2</w:t>
      </w:r>
      <w:proofErr w:type="gram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Ырлар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айтыштар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. - 2015. - 420 б. - (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Залкар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всего:11 - ЧЗГЭН(1), </w:t>
      </w:r>
      <w:proofErr w:type="gram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ГРНТИ 17.82.82</w:t>
      </w: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C45A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0C14EE" w:rsidRPr="004C45A9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4C45A9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0C14EE" w:rsidRDefault="000C14EE" w:rsidP="000C14EE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9D55C2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3</w:t>
      </w:r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5557A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5557A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КАЛ</w:t>
      </w: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5557A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Калык</w:t>
      </w:r>
      <w:proofErr w:type="spellEnd"/>
      <w:r w:rsidRPr="005557A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5557A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Осмонкул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Обозканов</w:t>
      </w:r>
      <w:proofErr w:type="spellEnd"/>
      <w:proofErr w:type="gram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Н.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Нарынбаева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. - Бишкек</w:t>
      </w:r>
      <w:proofErr w:type="gram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плюс. - 2015. - ISBN 978-9967-33-125-9</w:t>
      </w: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5557A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Т.7</w:t>
      </w:r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. - 2015. - 330 б. - (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Залкар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всего:11 - ЧЗГЭН(1), </w:t>
      </w:r>
      <w:proofErr w:type="gram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5557A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9D55C2" w:rsidRPr="005557A5" w:rsidRDefault="009D55C2" w:rsidP="009D55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5557A5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0C14EE" w:rsidRPr="00C7495D" w:rsidRDefault="000C14EE" w:rsidP="000C14EE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eastAsiaTheme="minorEastAsia" w:hAnsi="Arial CYR" w:cs="Arial CYR"/>
          <w:color w:val="4F81BD" w:themeColor="accent1"/>
          <w:sz w:val="20"/>
          <w:szCs w:val="20"/>
          <w:lang w:eastAsia="ru-RU"/>
        </w:rPr>
      </w:pPr>
    </w:p>
    <w:p w:rsidR="00704BFE" w:rsidRDefault="00704BFE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913556" w:rsidRDefault="00913556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4</w:t>
      </w:r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КЕТ</w:t>
      </w: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Кетбука</w:t>
      </w:r>
      <w:proofErr w:type="spellEnd"/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Асан</w:t>
      </w:r>
      <w:proofErr w:type="spellEnd"/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кайгы</w:t>
      </w:r>
      <w:proofErr w:type="spellEnd"/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,</w:t>
      </w:r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Токтогул </w:t>
      </w:r>
      <w:proofErr w:type="spell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ырчы</w:t>
      </w:r>
      <w:proofErr w:type="gram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,К</w:t>
      </w:r>
      <w:proofErr w:type="gram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алыгул</w:t>
      </w:r>
      <w:proofErr w:type="spell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</w:t>
      </w:r>
      <w:proofErr w:type="spell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Арстанбек</w:t>
      </w:r>
      <w:proofErr w:type="spell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/ сост. А. </w:t>
      </w:r>
      <w:proofErr w:type="spell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др.]. - Бишкек</w:t>
      </w:r>
      <w:proofErr w:type="gram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плюс. - 2015. - ISBN 978-9967-33-119-8</w:t>
      </w: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Т.1</w:t>
      </w:r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. - 2015. - 296 б. - (</w:t>
      </w:r>
      <w:proofErr w:type="spell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Залкар</w:t>
      </w:r>
      <w:proofErr w:type="spell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всего:11 - ЧЗГЭН(1), </w:t>
      </w:r>
      <w:proofErr w:type="gram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ГРНТИ 17.82.82</w:t>
      </w: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04BFE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704BFE" w:rsidRPr="00704BFE" w:rsidRDefault="00704BFE" w:rsidP="00704BF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704BFE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704BFE" w:rsidRDefault="00704BFE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5A6CE2" w:rsidRDefault="005A6CE2" w:rsidP="004C45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31411E" w:rsidRPr="006C18D5" w:rsidRDefault="0031411E" w:rsidP="0031411E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eastAsiaTheme="minorEastAsia" w:hAnsi="Arial CYR" w:cs="Arial CYR"/>
          <w:color w:val="4F81BD" w:themeColor="accent1"/>
          <w:sz w:val="20"/>
          <w:szCs w:val="20"/>
          <w:lang w:eastAsia="ru-RU"/>
        </w:rPr>
      </w:pPr>
    </w:p>
    <w:p w:rsidR="009D5E5B" w:rsidRDefault="009D5E5B" w:rsidP="003141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9D5E5B" w:rsidRDefault="009D5E5B" w:rsidP="003141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9D5E5B" w:rsidRDefault="009D5E5B" w:rsidP="003141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9D5E5B" w:rsidRDefault="009D5E5B" w:rsidP="003141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9D5E5B" w:rsidRDefault="009D5E5B" w:rsidP="003141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lastRenderedPageBreak/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5</w:t>
      </w:r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6C18D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6C18D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КОЖ</w:t>
      </w: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6C18D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Кожожаш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К.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Кырбашев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Касымгелдиева</w:t>
      </w:r>
      <w:proofErr w:type="spellEnd"/>
      <w:proofErr w:type="gram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Н.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Нарынбаева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. - Бишкек</w:t>
      </w:r>
      <w:proofErr w:type="gram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978-9967-464-61-2</w:t>
      </w: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C18D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Т.1</w:t>
      </w:r>
      <w:proofErr w:type="gram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- 256 б. - (Эл </w:t>
      </w:r>
      <w:proofErr w:type="spell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ГРНТИ 17.82.82</w:t>
      </w: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C18D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31411E" w:rsidRPr="006C18D5" w:rsidRDefault="0031411E" w:rsidP="0031411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6C18D5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5A6CE2" w:rsidRDefault="005A6CE2" w:rsidP="004C45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8B24C4" w:rsidRDefault="008B24C4" w:rsidP="004C45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060E58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6</w:t>
      </w:r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21446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21446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КУР</w:t>
      </w: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21446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Курманбек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 А.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</w:t>
      </w:r>
      <w:proofErr w:type="gram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С. Ж. Мусаев [и др.] ;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. К. Ибраимов. - Бишкек</w:t>
      </w:r>
      <w:proofErr w:type="gram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978-9967-464-64-3</w:t>
      </w: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1446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Т.5</w:t>
      </w:r>
      <w:proofErr w:type="gram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- 456 б. - (Эл </w:t>
      </w:r>
      <w:proofErr w:type="spell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ГРНТИ 17.82.90</w:t>
      </w: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1446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060E58" w:rsidRPr="00214463" w:rsidRDefault="00060E58" w:rsidP="00060E5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214463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8B24C4" w:rsidRDefault="008B24C4" w:rsidP="004C45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8B24C4" w:rsidRDefault="008B24C4" w:rsidP="004C45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243CD3" w:rsidRPr="00243CD3" w:rsidRDefault="00243CD3" w:rsidP="00243CD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7</w:t>
      </w:r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243CD3" w:rsidRPr="00243CD3" w:rsidRDefault="00243CD3" w:rsidP="00243CD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МУЗ</w:t>
      </w:r>
    </w:p>
    <w:p w:rsidR="00243CD3" w:rsidRPr="00243CD3" w:rsidRDefault="00243CD3" w:rsidP="00243CD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Музооке</w:t>
      </w:r>
      <w:proofErr w:type="spellEnd"/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Айтыке</w:t>
      </w:r>
      <w:proofErr w:type="spellEnd"/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Коргоол</w:t>
      </w:r>
      <w:proofErr w:type="spellEnd"/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,</w:t>
      </w:r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Эшмамбет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/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А.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Г.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Орозова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, Ж. Исмаилов</w:t>
      </w:r>
      <w:proofErr w:type="gram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М.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Садыров</w:t>
      </w:r>
      <w:proofErr w:type="spellEnd"/>
      <w:proofErr w:type="gram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.</w:t>
      </w:r>
      <w:proofErr w:type="gram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- Бишкек :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плюс. - 2015. - ISBN 978-9967-33-122-8</w:t>
      </w:r>
    </w:p>
    <w:p w:rsidR="00243CD3" w:rsidRPr="00243CD3" w:rsidRDefault="00243CD3" w:rsidP="00243CD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Т.4</w:t>
      </w:r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. - 2015. - 260 б. - (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Залкар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243CD3" w:rsidRPr="00243CD3" w:rsidRDefault="00243CD3" w:rsidP="00243CD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всего:11 - ЧЗГЭН(1), </w:t>
      </w:r>
      <w:proofErr w:type="gram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243CD3" w:rsidRPr="00243CD3" w:rsidRDefault="00243CD3" w:rsidP="00243CD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243CD3" w:rsidRPr="00243CD3" w:rsidRDefault="00243CD3" w:rsidP="00243CD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43CD3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243CD3" w:rsidRDefault="00243CD3" w:rsidP="009804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243CD3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980413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980413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980413" w:rsidRPr="00B45A5F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1</w:t>
      </w:r>
      <w:r w:rsidR="009316AA">
        <w:rPr>
          <w:rFonts w:ascii="Arial CYR" w:eastAsiaTheme="minorEastAsia" w:hAnsi="Arial CYR" w:cs="Arial CYR"/>
          <w:sz w:val="20"/>
          <w:szCs w:val="20"/>
          <w:lang w:eastAsia="ru-RU"/>
        </w:rPr>
        <w:t>8</w:t>
      </w:r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Pr="00B45A5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980413" w:rsidRPr="00B45A5F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B45A5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МЕН</w:t>
      </w:r>
    </w:p>
    <w:p w:rsidR="00980413" w:rsidRPr="00B45A5F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B45A5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Мендирман</w:t>
      </w:r>
      <w:proofErr w:type="spellEnd"/>
      <w:r w:rsidRPr="00B45A5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B45A5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Сейитбек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К.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Кырбашев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Ш.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Алымбекова</w:t>
      </w:r>
      <w:proofErr w:type="spellEnd"/>
      <w:proofErr w:type="gram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М.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Садыров</w:t>
      </w:r>
      <w:proofErr w:type="spellEnd"/>
      <w:proofErr w:type="gram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.</w:t>
      </w:r>
      <w:proofErr w:type="gram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- Бишкек :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978-9967-464-60-5</w:t>
      </w:r>
    </w:p>
    <w:p w:rsidR="00980413" w:rsidRPr="00B45A5F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45A5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Т.10</w:t>
      </w:r>
      <w:proofErr w:type="gram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- 300 б. - (Эл </w:t>
      </w:r>
      <w:proofErr w:type="spell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980413" w:rsidRPr="00B45A5F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всего:10 - ЧЗГЭН(1), </w:t>
      </w:r>
      <w:proofErr w:type="gram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(9)</w:t>
      </w:r>
    </w:p>
    <w:p w:rsidR="00980413" w:rsidRPr="00B45A5F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980413" w:rsidRPr="00B45A5F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45A5F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980413" w:rsidRDefault="00980413" w:rsidP="009804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B45A5F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29341B" w:rsidRDefault="0029341B" w:rsidP="009804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29341B" w:rsidRDefault="0029341B" w:rsidP="009804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9316AA">
        <w:rPr>
          <w:rFonts w:ascii="Arial CYR" w:hAnsi="Arial CYR" w:cs="Arial CYR"/>
          <w:sz w:val="20"/>
          <w:szCs w:val="20"/>
        </w:rPr>
        <w:t>9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ОЛЖ</w:t>
      </w:r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Олжобай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менен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Кишимжан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адабият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ин-т;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Т. </w:t>
      </w:r>
      <w:proofErr w:type="spellStart"/>
      <w:r>
        <w:rPr>
          <w:rFonts w:ascii="Arial CYR" w:hAnsi="Arial CYR" w:cs="Arial CYR"/>
          <w:sz w:val="20"/>
          <w:szCs w:val="20"/>
        </w:rPr>
        <w:t>Казиев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>
        <w:rPr>
          <w:rFonts w:ascii="Arial CYR" w:hAnsi="Arial CYR" w:cs="Arial CYR"/>
          <w:sz w:val="20"/>
          <w:szCs w:val="20"/>
        </w:rPr>
        <w:t>Шаршенова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Н. </w:t>
      </w:r>
      <w:proofErr w:type="spellStart"/>
      <w:r>
        <w:rPr>
          <w:rFonts w:ascii="Arial CYR" w:hAnsi="Arial CYR" w:cs="Arial CYR"/>
          <w:sz w:val="20"/>
          <w:szCs w:val="20"/>
        </w:rPr>
        <w:t>Нарынбаева</w:t>
      </w:r>
      <w:proofErr w:type="spellEnd"/>
      <w:r>
        <w:rPr>
          <w:rFonts w:ascii="Arial CYR" w:hAnsi="Arial CYR" w:cs="Arial CYR"/>
          <w:sz w:val="20"/>
          <w:szCs w:val="20"/>
        </w:rPr>
        <w:t>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Аврасия</w:t>
      </w:r>
      <w:proofErr w:type="spellEnd"/>
      <w:r>
        <w:rPr>
          <w:rFonts w:ascii="Arial CYR" w:hAnsi="Arial CYR" w:cs="Arial CYR"/>
          <w:sz w:val="20"/>
          <w:szCs w:val="20"/>
        </w:rPr>
        <w:t xml:space="preserve"> пресс. - 2015. - ISBN 978-9967-464-69-8</w:t>
      </w:r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Т.6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Кенже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эпос. - 2015. - 396 б.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всего:12 -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(11)</w:t>
      </w:r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17.82.10</w:t>
      </w:r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5E5B" w:rsidRDefault="0029341B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ФИТ/ПОКС/Кыргызский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29341B" w:rsidRPr="009D5E5B" w:rsidRDefault="009316AA" w:rsidP="009D5E5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lastRenderedPageBreak/>
        <w:t>20</w:t>
      </w:r>
      <w:r w:rsidR="0029341B"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29341B"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29341B" w:rsidRPr="00F01824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САР</w:t>
      </w:r>
    </w:p>
    <w:p w:rsidR="0029341B" w:rsidRPr="00F01824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Саринжи</w:t>
      </w:r>
      <w:proofErr w:type="spellEnd"/>
      <w:r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Бөкөй</w:t>
      </w:r>
      <w:proofErr w:type="spellEnd"/>
      <w:proofErr w:type="gramStart"/>
      <w:r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.</w:t>
      </w:r>
      <w:proofErr w:type="gram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Кыз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Сайкал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/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Жайнакова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Мусаева ; ред. Г.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Орозова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М.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Садыров</w:t>
      </w:r>
      <w:proofErr w:type="spellEnd"/>
      <w:proofErr w:type="gram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.</w:t>
      </w:r>
      <w:proofErr w:type="gram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- Бишкек :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978-9967-464-68-1</w:t>
      </w:r>
    </w:p>
    <w:p w:rsidR="0029341B" w:rsidRPr="00F01824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Т.8</w:t>
      </w:r>
      <w:proofErr w:type="gram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эпостор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- 2015. - 428 б. - (Эл </w:t>
      </w:r>
      <w:proofErr w:type="spell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29341B" w:rsidRPr="00F01824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всего:12 - ЧЗГЭН(1), </w:t>
      </w:r>
      <w:proofErr w:type="gram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(11)</w:t>
      </w:r>
    </w:p>
    <w:p w:rsidR="0029341B" w:rsidRPr="00F01824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29341B" w:rsidRPr="00F01824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F0182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29341B" w:rsidRPr="00F01824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F01824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29341B" w:rsidRDefault="0029341B" w:rsidP="0029341B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i/>
          <w:iCs/>
          <w:sz w:val="32"/>
          <w:szCs w:val="32"/>
          <w:lang w:eastAsia="ru-RU"/>
        </w:rPr>
      </w:pPr>
    </w:p>
    <w:p w:rsidR="009D5E5B" w:rsidRDefault="009D5E5B" w:rsidP="0061757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617571" w:rsidRPr="00617571" w:rsidRDefault="009316AA" w:rsidP="0061757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2</w:t>
      </w:r>
      <w:r w:rsidR="00617571"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1.    </w:t>
      </w:r>
      <w:r w:rsidR="00617571" w:rsidRPr="00617571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617571" w:rsidRPr="00617571" w:rsidRDefault="00617571" w:rsidP="0061757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617571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ТОК</w:t>
      </w:r>
    </w:p>
    <w:p w:rsidR="00617571" w:rsidRPr="00617571" w:rsidRDefault="00617571" w:rsidP="0061757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17571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Токтогул</w:t>
      </w:r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 О.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Сооронов</w:t>
      </w:r>
      <w:proofErr w:type="spellEnd"/>
      <w:proofErr w:type="gram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. К. Ибраимов. - Бишкек</w:t>
      </w:r>
      <w:proofErr w:type="gram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плюс. - 2015. - ISBN 978-9967-33-123-5</w:t>
      </w:r>
    </w:p>
    <w:p w:rsidR="00617571" w:rsidRPr="00617571" w:rsidRDefault="00617571" w:rsidP="0061757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17571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Т.5</w:t>
      </w:r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. - 2015. - 304 б. - (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Залкар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617571" w:rsidRPr="00617571" w:rsidRDefault="00617571" w:rsidP="0061757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всего:12 - ЧЗГЭН(1), </w:t>
      </w:r>
      <w:proofErr w:type="gram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(11)</w:t>
      </w:r>
    </w:p>
    <w:p w:rsidR="00617571" w:rsidRPr="00617571" w:rsidRDefault="00617571" w:rsidP="0061757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617571" w:rsidRPr="00617571" w:rsidRDefault="00617571" w:rsidP="0061757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17571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617571" w:rsidRPr="00617571" w:rsidRDefault="00617571" w:rsidP="0061757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617571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617571" w:rsidRDefault="00617571" w:rsidP="00BD49F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A52909" w:rsidRPr="009D5E5B" w:rsidRDefault="009316AA" w:rsidP="009D5E5B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i/>
          <w:iCs/>
          <w:sz w:val="32"/>
          <w:szCs w:val="32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22</w:t>
      </w:r>
      <w:r w:rsidR="00A52909"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A52909"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A52909" w:rsidRPr="00A52909" w:rsidRDefault="00A52909" w:rsidP="00A5290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ТОГ</w:t>
      </w:r>
    </w:p>
    <w:p w:rsidR="00A52909" w:rsidRPr="00A52909" w:rsidRDefault="00A52909" w:rsidP="00A5290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Тоголок</w:t>
      </w:r>
      <w:proofErr w:type="spellEnd"/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Молдо</w:t>
      </w:r>
      <w:proofErr w:type="spellEnd"/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, </w:t>
      </w:r>
      <w:proofErr w:type="spellStart"/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Алдаш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Молдо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/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А.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Мукасов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Шейшеканова</w:t>
      </w:r>
      <w:proofErr w:type="spellEnd"/>
      <w:proofErr w:type="gram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. К. Ибраимов. - Бишкек</w:t>
      </w:r>
      <w:proofErr w:type="gram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Бийиктик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плюс. - 2015. - ISBN 978-9967-33-124-2</w:t>
      </w:r>
    </w:p>
    <w:p w:rsidR="00A52909" w:rsidRPr="00A52909" w:rsidRDefault="00A52909" w:rsidP="00A5290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 6</w:t>
      </w:r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. - 2015. - 350 б. - (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Залкар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акындар</w:t>
      </w:r>
      <w:proofErr w:type="spell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A52909" w:rsidRPr="00A52909" w:rsidRDefault="00A52909" w:rsidP="00A529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всего:11 - ЧЗГЭН(1), </w:t>
      </w:r>
      <w:proofErr w:type="gram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A52909" w:rsidRPr="00A52909" w:rsidRDefault="00A52909" w:rsidP="00A529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A52909" w:rsidRPr="00A52909" w:rsidRDefault="00A52909" w:rsidP="00A529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A52909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A52909" w:rsidRPr="00A52909" w:rsidRDefault="00A52909" w:rsidP="00A529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A52909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EF0BB7" w:rsidRDefault="00EF0BB7" w:rsidP="00BD49F5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sz w:val="20"/>
          <w:szCs w:val="20"/>
          <w:lang w:eastAsia="ru-RU"/>
        </w:rPr>
      </w:pPr>
    </w:p>
    <w:p w:rsidR="005557A5" w:rsidRPr="005557A5" w:rsidRDefault="005557A5" w:rsidP="005557A5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eastAsiaTheme="minorEastAsia" w:hAnsi="Arial CYR" w:cs="Arial CYR"/>
          <w:color w:val="4F81BD" w:themeColor="accent1"/>
          <w:sz w:val="20"/>
          <w:szCs w:val="20"/>
          <w:lang w:eastAsia="ru-RU"/>
        </w:rPr>
      </w:pPr>
    </w:p>
    <w:p w:rsidR="00E76109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E76109" w:rsidRPr="000947C5" w:rsidRDefault="009316AA" w:rsidP="00E7610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23</w:t>
      </w:r>
      <w:r w:rsidR="00E76109"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E76109" w:rsidRPr="000947C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E76109" w:rsidRPr="000947C5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0947C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ЭРТ</w:t>
      </w:r>
    </w:p>
    <w:p w:rsidR="00E76109" w:rsidRPr="000947C5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947C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Эр </w:t>
      </w:r>
      <w:proofErr w:type="spellStart"/>
      <w:r w:rsidRPr="000947C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Табылды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Б.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Кебекова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Орозбаева</w:t>
      </w:r>
      <w:proofErr w:type="spellEnd"/>
      <w:proofErr w:type="gram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ред. А. А.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. А. К. Исаева. - Бишкек</w:t>
      </w:r>
      <w:proofErr w:type="gram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978-9967-464-66-7</w:t>
      </w:r>
    </w:p>
    <w:p w:rsidR="00E76109" w:rsidRPr="000947C5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947C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Т.3</w:t>
      </w:r>
      <w:proofErr w:type="gram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- 388 б. - (Эл </w:t>
      </w:r>
      <w:proofErr w:type="spell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E76109" w:rsidRPr="000947C5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всего:12 - ЧЗГЭН(1), </w:t>
      </w:r>
      <w:proofErr w:type="gram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(11)</w:t>
      </w:r>
    </w:p>
    <w:p w:rsidR="00E76109" w:rsidRPr="000947C5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E76109" w:rsidRPr="000947C5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947C5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E76109" w:rsidRPr="000947C5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0947C5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E76109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76109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76109" w:rsidRPr="00030488" w:rsidRDefault="009316AA" w:rsidP="00E761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24</w:t>
      </w:r>
      <w:r w:rsidR="00E76109"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E76109"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821.512.154</w:t>
      </w:r>
    </w:p>
    <w:p w:rsidR="00E76109" w:rsidRPr="00030488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ЭРТ</w:t>
      </w:r>
    </w:p>
    <w:p w:rsidR="00E76109" w:rsidRPr="00030488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Эр </w:t>
      </w:r>
      <w:proofErr w:type="spellStart"/>
      <w:r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Тө</w:t>
      </w:r>
      <w:proofErr w:type="gramStart"/>
      <w:r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шт</w:t>
      </w:r>
      <w:proofErr w:type="gramEnd"/>
      <w:r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үк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/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ин-т; сост.: Р.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Сарыпбеков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Мукасов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ред. А. А.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Н.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Нарынбаева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. - Бишкек</w:t>
      </w:r>
      <w:proofErr w:type="gram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Аврасия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пресс. - 2015. - ISBN 978-9967-464-62-9</w:t>
      </w:r>
    </w:p>
    <w:p w:rsidR="00E76109" w:rsidRPr="00030488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Т.2</w:t>
      </w:r>
      <w:proofErr w:type="gram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Кенже</w:t>
      </w:r>
      <w:proofErr w:type="spellEnd"/>
      <w:proofErr w:type="gram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эпос. - 2015. - 568 б. - (Эл </w:t>
      </w:r>
      <w:proofErr w:type="spell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адабияты</w:t>
      </w:r>
      <w:proofErr w:type="spell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)</w:t>
      </w:r>
    </w:p>
    <w:p w:rsidR="00E76109" w:rsidRPr="00030488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всего:12 - ЧЗГЭН(1), </w:t>
      </w:r>
      <w:proofErr w:type="gram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(11)</w:t>
      </w:r>
    </w:p>
    <w:p w:rsidR="00E76109" w:rsidRPr="00030488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ГРНТИ 17.82.10</w:t>
      </w:r>
    </w:p>
    <w:p w:rsidR="00E76109" w:rsidRPr="00030488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30488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E76109" w:rsidRPr="00030488" w:rsidRDefault="00E76109" w:rsidP="00E761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ФИТ/ПОКС/Кыргызский язык/1/</w:t>
      </w:r>
      <w:proofErr w:type="spellStart"/>
      <w:proofErr w:type="gramStart"/>
      <w:r w:rsidRPr="00030488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</w:p>
    <w:p w:rsidR="00E32380" w:rsidRDefault="00E32380" w:rsidP="005557A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5557A5" w:rsidRPr="00BD49F5" w:rsidRDefault="005557A5" w:rsidP="00BD49F5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sz w:val="20"/>
          <w:szCs w:val="20"/>
          <w:lang w:eastAsia="ru-RU"/>
        </w:rPr>
      </w:pPr>
    </w:p>
    <w:p w:rsidR="00BC372B" w:rsidRPr="002E729D" w:rsidRDefault="00BC372B" w:rsidP="00BC372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2E729D"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Исторические науки</w:t>
      </w:r>
    </w:p>
    <w:p w:rsidR="00BC372B" w:rsidRPr="00BC372B" w:rsidRDefault="00BC372B" w:rsidP="00BC372B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i/>
          <w:iCs/>
          <w:color w:val="4F81BD" w:themeColor="accent1"/>
          <w:sz w:val="20"/>
          <w:szCs w:val="20"/>
          <w:lang w:eastAsia="ru-RU"/>
        </w:rPr>
      </w:pPr>
      <w:r w:rsidRPr="00BC372B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  <w:r w:rsidRPr="00BC372B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  <w:lang w:eastAsia="ru-RU"/>
        </w:rPr>
        <w:tab/>
      </w:r>
    </w:p>
    <w:p w:rsidR="00BC372B" w:rsidRPr="00BC372B" w:rsidRDefault="00BC372B" w:rsidP="00BC372B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eastAsiaTheme="minorEastAsia" w:hAnsi="Arial CYR" w:cs="Arial CYR"/>
          <w:color w:val="4F81BD" w:themeColor="accent1"/>
          <w:sz w:val="20"/>
          <w:szCs w:val="20"/>
          <w:lang w:eastAsia="ru-RU"/>
        </w:rPr>
      </w:pPr>
    </w:p>
    <w:p w:rsidR="00BC372B" w:rsidRPr="00BC372B" w:rsidRDefault="009316AA" w:rsidP="00BC372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sz w:val="20"/>
          <w:szCs w:val="20"/>
          <w:lang w:eastAsia="ru-RU"/>
        </w:rPr>
        <w:t>25</w:t>
      </w:r>
      <w:bookmarkStart w:id="0" w:name="_GoBack"/>
      <w:bookmarkEnd w:id="0"/>
      <w:r w:rsidR="00BC372B"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   </w:t>
      </w:r>
      <w:r w:rsidR="00BC372B"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930.27</w:t>
      </w:r>
    </w:p>
    <w:p w:rsidR="00BC372B" w:rsidRPr="00BC372B" w:rsidRDefault="00BC372B" w:rsidP="00BC372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АБД</w:t>
      </w:r>
    </w:p>
    <w:p w:rsidR="00BC372B" w:rsidRPr="00BC372B" w:rsidRDefault="00BC372B" w:rsidP="00BC372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Абдысадыр</w:t>
      </w:r>
      <w:proofErr w:type="spellEnd"/>
      <w:r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уулу</w:t>
      </w:r>
      <w:proofErr w:type="spellEnd"/>
      <w:r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Азат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Байыркы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кыргыз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тилинин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жазма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эстеликтеринин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корпусу</w:t>
      </w:r>
      <w:proofErr w:type="gram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к изучению дисциплины /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Азат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Абдысадыр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уулу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ред. А. А.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Акматалиев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Т.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Токоев</w:t>
      </w:r>
      <w:proofErr w:type="spellEnd"/>
      <w:proofErr w:type="gram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</w:t>
      </w:r>
      <w:proofErr w:type="gram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КРУИАнын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Ч. Айтматов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адабият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ин-т. - Б.</w:t>
      </w:r>
      <w:proofErr w:type="gram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Улуу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тоолор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, 2015. - 512 б.</w:t>
      </w:r>
    </w:p>
    <w:p w:rsidR="00BC372B" w:rsidRPr="00BC372B" w:rsidRDefault="00BC372B" w:rsidP="00BC372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Экземпляры: всего:11 - ЧЗГЭН(1), </w:t>
      </w:r>
      <w:proofErr w:type="gram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ХР</w:t>
      </w:r>
      <w:proofErr w:type="gram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(10)</w:t>
      </w:r>
    </w:p>
    <w:p w:rsidR="00BC372B" w:rsidRPr="00BC372B" w:rsidRDefault="00BC372B" w:rsidP="00BC372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ГРНТИ 03.81.51</w:t>
      </w:r>
    </w:p>
    <w:p w:rsidR="00BC372B" w:rsidRPr="00BC372B" w:rsidRDefault="00BC372B" w:rsidP="00BC372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C372B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BC372B" w:rsidRPr="00BC372B" w:rsidRDefault="00BC372B" w:rsidP="00BC372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ТФ/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ФиСН</w:t>
      </w:r>
      <w:proofErr w:type="spell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/Отечественная история/1/</w:t>
      </w:r>
      <w:proofErr w:type="spellStart"/>
      <w:proofErr w:type="gram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  <w:proofErr w:type="gramEnd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; ФИТ/ПОКС/Кыргызский язык/1/</w:t>
      </w:r>
      <w:proofErr w:type="spellStart"/>
      <w:r w:rsidRPr="00BC372B">
        <w:rPr>
          <w:rFonts w:ascii="Arial CYR" w:eastAsiaTheme="minorEastAsia" w:hAnsi="Arial CYR" w:cs="Arial CYR"/>
          <w:sz w:val="20"/>
          <w:szCs w:val="20"/>
          <w:lang w:eastAsia="ru-RU"/>
        </w:rPr>
        <w:t>Доп</w:t>
      </w:r>
      <w:proofErr w:type="spellEnd"/>
    </w:p>
    <w:p w:rsidR="00BC372B" w:rsidRDefault="00BC372B">
      <w:pPr>
        <w:rPr>
          <w:rFonts w:ascii="Times New Roman" w:hAnsi="Times New Roman" w:cs="Times New Roman"/>
          <w:b/>
          <w:sz w:val="28"/>
          <w:szCs w:val="28"/>
        </w:rPr>
      </w:pPr>
    </w:p>
    <w:p w:rsidR="00BC372B" w:rsidRPr="00B61D0F" w:rsidRDefault="00BC372B">
      <w:pPr>
        <w:rPr>
          <w:rFonts w:ascii="Times New Roman" w:hAnsi="Times New Roman" w:cs="Times New Roman"/>
          <w:b/>
          <w:sz w:val="28"/>
          <w:szCs w:val="28"/>
        </w:rPr>
      </w:pPr>
    </w:p>
    <w:sectPr w:rsidR="00BC372B" w:rsidRPr="00B61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7C"/>
    <w:rsid w:val="00030488"/>
    <w:rsid w:val="00060E58"/>
    <w:rsid w:val="000947C5"/>
    <w:rsid w:val="000C14EE"/>
    <w:rsid w:val="0017786B"/>
    <w:rsid w:val="001C0A34"/>
    <w:rsid w:val="00214463"/>
    <w:rsid w:val="00243CD3"/>
    <w:rsid w:val="0029341B"/>
    <w:rsid w:val="002E729D"/>
    <w:rsid w:val="0031411E"/>
    <w:rsid w:val="0032149D"/>
    <w:rsid w:val="00441AF9"/>
    <w:rsid w:val="004A4AF4"/>
    <w:rsid w:val="004B592C"/>
    <w:rsid w:val="004C45A9"/>
    <w:rsid w:val="004E6D90"/>
    <w:rsid w:val="00512C85"/>
    <w:rsid w:val="005557A5"/>
    <w:rsid w:val="005A6CE2"/>
    <w:rsid w:val="00617571"/>
    <w:rsid w:val="006C18D5"/>
    <w:rsid w:val="00704BFE"/>
    <w:rsid w:val="00783A25"/>
    <w:rsid w:val="008277D0"/>
    <w:rsid w:val="008B24C4"/>
    <w:rsid w:val="00913556"/>
    <w:rsid w:val="009316AA"/>
    <w:rsid w:val="00980413"/>
    <w:rsid w:val="009D55C2"/>
    <w:rsid w:val="009D5E5B"/>
    <w:rsid w:val="00A52909"/>
    <w:rsid w:val="00AF7523"/>
    <w:rsid w:val="00B45A5F"/>
    <w:rsid w:val="00B61D0F"/>
    <w:rsid w:val="00BC372B"/>
    <w:rsid w:val="00BD49F5"/>
    <w:rsid w:val="00C35B6A"/>
    <w:rsid w:val="00C54750"/>
    <w:rsid w:val="00C7495D"/>
    <w:rsid w:val="00D86F84"/>
    <w:rsid w:val="00E32380"/>
    <w:rsid w:val="00E76109"/>
    <w:rsid w:val="00E86A3F"/>
    <w:rsid w:val="00EB177C"/>
    <w:rsid w:val="00EF0BB7"/>
    <w:rsid w:val="00F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01D5-D8B6-42A5-B417-E75CB6C3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94</cp:revision>
  <dcterms:created xsi:type="dcterms:W3CDTF">2020-03-18T04:36:00Z</dcterms:created>
  <dcterms:modified xsi:type="dcterms:W3CDTF">2020-03-19T04:51:00Z</dcterms:modified>
</cp:coreProperties>
</file>