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E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C03F6E">
        <w:rPr>
          <w:rFonts w:ascii="Times New Roman" w:hAnsi="Times New Roman"/>
          <w:b/>
          <w:bCs/>
          <w:sz w:val="28"/>
          <w:szCs w:val="28"/>
        </w:rPr>
        <w:t>Бюллетень №2 новых поступлений литературы за сентябрь 2018г.</w:t>
      </w:r>
    </w:p>
    <w:p w:rsidR="00C557BE" w:rsidRPr="00C03F6E" w:rsidRDefault="00C55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1042D6" w:rsidRPr="00C03F6E" w:rsidRDefault="001042D6" w:rsidP="00C03F6E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b/>
          <w:bCs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Cs/>
          <w:sz w:val="28"/>
          <w:szCs w:val="28"/>
        </w:rPr>
        <w:t>Прикладное программное обеспечение</w:t>
      </w:r>
      <w:r w:rsidRPr="00C03F6E">
        <w:rPr>
          <w:rFonts w:ascii="Times New Roman" w:hAnsi="Times New Roman"/>
          <w:sz w:val="28"/>
          <w:szCs w:val="28"/>
        </w:rPr>
        <w:t xml:space="preserve"> 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</w:t>
      </w:r>
      <w:r w:rsidRPr="00C03F6E">
        <w:rPr>
          <w:rFonts w:ascii="Times New Roman" w:hAnsi="Times New Roman"/>
          <w:b/>
          <w:bCs/>
          <w:sz w:val="28"/>
          <w:szCs w:val="28"/>
        </w:rPr>
        <w:t>004.415.2(075.8)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АЛГ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Алгоритимы и структуры</w:t>
      </w:r>
      <w:r w:rsidRPr="00C03F6E">
        <w:rPr>
          <w:rFonts w:ascii="Times New Roman" w:hAnsi="Times New Roman"/>
          <w:sz w:val="28"/>
          <w:szCs w:val="28"/>
        </w:rPr>
        <w:t xml:space="preserve"> данных : учебное пособие / КГТУ им. И. Раззакова; сост. А. А. Валеева ; рец.: Н. М. Лыченко, С. А. Нуржанова, А. Б. Салиев. - Бишкек : ИЦ "Текник" . - 2017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Ч.1</w:t>
      </w:r>
      <w:r w:rsidRPr="00C03F6E">
        <w:rPr>
          <w:rFonts w:ascii="Times New Roman" w:hAnsi="Times New Roman"/>
          <w:sz w:val="28"/>
          <w:szCs w:val="28"/>
        </w:rPr>
        <w:t>. - 2017. - 74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всего:4 - ЧЗЕНТЛ(4)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27.03.17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 Учебная литература: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ФИТ/ПОКС/220400/Программирование средств защиты информации/1/Осн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004.415.2(072)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БАЗ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Базовые модели процессов</w:t>
      </w:r>
      <w:r w:rsidRPr="00C03F6E">
        <w:rPr>
          <w:rFonts w:ascii="Times New Roman" w:hAnsi="Times New Roman"/>
          <w:sz w:val="28"/>
          <w:szCs w:val="28"/>
        </w:rPr>
        <w:t xml:space="preserve"> разработки программного обеспечения : Учебно- методическое пособие для магистрантов направления 710400 "Программная инженерия" / КГТУ им. И. Раззакова ; сост. И. Р. Мусина ; рец.: Н. М. Лыченко, Т. П. Большакова, К. С. Раматов. - Бишкек : ИЦ "Текник" , 2017. - 64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50.41.23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087DB3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kern w:val="32"/>
          <w:sz w:val="28"/>
          <w:szCs w:val="28"/>
        </w:rPr>
        <w:t xml:space="preserve">      ФИТ/ИиВТ/220400/Программирование 1/1/Осн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</w:t>
      </w:r>
      <w:r w:rsidRPr="00C03F6E">
        <w:rPr>
          <w:rFonts w:ascii="Times New Roman" w:hAnsi="Times New Roman"/>
          <w:b/>
          <w:bCs/>
          <w:sz w:val="28"/>
          <w:szCs w:val="28"/>
        </w:rPr>
        <w:t>004.9:621.31(072)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ТАА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Таабалдиева Н.Д.</w:t>
      </w:r>
      <w:r w:rsidRPr="00C03F6E">
        <w:rPr>
          <w:rFonts w:ascii="Times New Roman" w:hAnsi="Times New Roman"/>
          <w:sz w:val="28"/>
          <w:szCs w:val="28"/>
        </w:rPr>
        <w:t xml:space="preserve"> Методические пособие по дисциплине "Cовременные компьютерные технологии в электроэнергетике"  : учебное пособие / Н. Д. Таабалдиева ; рец.: Т. А. Джунуев, Ю. П. Симаков, Б. К. Такырбашев ; КГТУ им. И. Раззакова. - Бишкек : ИЦ "Текник", 2017. - 64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50.41.27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ЭФ/ЭлЭнерг/100200/Электроэнергетические системы и сети/1/Осн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1042D6" w:rsidRPr="00C03F6E" w:rsidRDefault="001042D6" w:rsidP="00087DB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Менеджмент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087DB3" w:rsidRPr="00C03F6E" w:rsidRDefault="00087DB3" w:rsidP="00C03F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  <w:r w:rsidRPr="00C03F6E">
        <w:rPr>
          <w:rFonts w:ascii="Times New Roman" w:hAnsi="Times New Roman"/>
          <w:b/>
          <w:bCs/>
          <w:sz w:val="28"/>
          <w:szCs w:val="28"/>
        </w:rPr>
        <w:t>005.932(075.8)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ИМА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Иманкулова Э.Т.</w:t>
      </w:r>
      <w:r w:rsidRPr="00C03F6E">
        <w:rPr>
          <w:rFonts w:ascii="Times New Roman" w:hAnsi="Times New Roman"/>
          <w:sz w:val="28"/>
          <w:szCs w:val="28"/>
        </w:rPr>
        <w:t xml:space="preserve"> Менеджмент 2 : учебное пособие для студ. ИЭФ КГТУ, обучающихся по направлениям подготовки 580200 "Менеджмент", (для бакалавриата) / Э. Т. Иманкулова ; рец.: О. А. Садовская, К. А. Алимбеков, В. М. Букараева ; КГТУ им. И. Раззакова. - Бишкек : ИЦ "Текник", 2017. - 114 с.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всего:4 - ЧЗГЭН(4)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06.39.41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  <w:r w:rsidRPr="00C03F6E">
        <w:rPr>
          <w:rFonts w:ascii="Times New Roman" w:hAnsi="Times New Roman"/>
          <w:sz w:val="28"/>
          <w:szCs w:val="28"/>
        </w:rPr>
        <w:t>/Мен/061100/Производственный менеджмент/1/Осн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005.932(072)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КВА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Квалификация. академическая степень</w:t>
      </w:r>
      <w:r w:rsidRPr="00C03F6E">
        <w:rPr>
          <w:rFonts w:ascii="Times New Roman" w:hAnsi="Times New Roman"/>
          <w:sz w:val="28"/>
          <w:szCs w:val="28"/>
        </w:rPr>
        <w:t xml:space="preserve"> бакалавр менеджмента : сквозная программа практик по направлению 580200 "Менеджмент" профиль "Производственный менеджмент" / КГТУ им. И. Раззакова ; сост.: Э. Т. Иманкулова, Р. А. Изакова, Н. К. Кудабаева ; рец.: К. О. Орозбаев, К. А. Алимбеков, О. А. Садовская. - Бишкек : ИЦ "Текник", 2017. - 62 с.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ЧЗГЭН(5)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06.39.41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  <w:r w:rsidRPr="00C03F6E">
        <w:rPr>
          <w:rFonts w:ascii="Times New Roman" w:hAnsi="Times New Roman"/>
          <w:sz w:val="28"/>
          <w:szCs w:val="28"/>
        </w:rPr>
        <w:t>/Мен/061100/Производственный менеджмент/1/Осн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  <w:r w:rsidRPr="00C03F6E">
        <w:rPr>
          <w:rFonts w:ascii="Times New Roman" w:hAnsi="Times New Roman"/>
          <w:b/>
          <w:bCs/>
          <w:sz w:val="28"/>
          <w:szCs w:val="28"/>
        </w:rPr>
        <w:t>005.574(075.8)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МАЛ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Малочко В.</w:t>
      </w:r>
      <w:r w:rsidRPr="00C03F6E">
        <w:rPr>
          <w:rFonts w:ascii="Times New Roman" w:hAnsi="Times New Roman"/>
          <w:sz w:val="28"/>
          <w:szCs w:val="28"/>
        </w:rPr>
        <w:t xml:space="preserve"> Консультационные услуги, отбор и использование консультантов : учебное пособие / В. Малочко, У. Омуралиев ; рец.: К. О. Орозбаев, Э. Д. Турдумамбетова, У. Н. Бримкулов ; КГТУ им. И. Раззакова. - Бишкек : ИЦ "Текник" , 2017. - 153 с.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всего:18 - ЧЗГЭН(5), ХР(13)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11.25.33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  <w:r w:rsidRPr="00C03F6E">
        <w:rPr>
          <w:rFonts w:ascii="Times New Roman" w:hAnsi="Times New Roman"/>
          <w:sz w:val="28"/>
          <w:szCs w:val="28"/>
        </w:rPr>
        <w:t>/Мен/061100/Менеджмент/2/Осн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Философские науки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lastRenderedPageBreak/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101.3(042.4)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ФИЛ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Философия</w:t>
      </w:r>
      <w:r w:rsidRPr="00C03F6E">
        <w:rPr>
          <w:rFonts w:ascii="Times New Roman" w:hAnsi="Times New Roman"/>
          <w:sz w:val="28"/>
          <w:szCs w:val="28"/>
        </w:rPr>
        <w:t xml:space="preserve">  : курс лекций / КГТУ им. И. Раззакова; сост. Н. К. Саралаев [и др.] ; рец.: М. Ж. Жумагулов, М. Ш. Толобаев, Э. З. Утуров. - Бишкек : ИЦ "Текник" . - 2017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Ч. 1</w:t>
      </w:r>
      <w:r w:rsidRPr="00C03F6E">
        <w:rPr>
          <w:rFonts w:ascii="Times New Roman" w:hAnsi="Times New Roman"/>
          <w:sz w:val="28"/>
          <w:szCs w:val="28"/>
        </w:rPr>
        <w:t>. - 2017. - 120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ЧЗГЭН(5)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02.01.07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ТФ/ФиСН/740100/Философия/1/Осн</w:t>
      </w:r>
    </w:p>
    <w:p w:rsidR="00DC040A" w:rsidRPr="00C03F6E" w:rsidRDefault="00DC040A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Образование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Высшее образование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ab/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ab/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hAnsi="Times New Roman"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378.096:620.9(091)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КУЗ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b/>
          <w:bCs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Кузница энергетиков; Энергетическому</w:t>
      </w:r>
      <w:r w:rsidRPr="00C03F6E">
        <w:rPr>
          <w:rFonts w:ascii="Times New Roman" w:hAnsi="Times New Roman"/>
          <w:sz w:val="28"/>
          <w:szCs w:val="28"/>
        </w:rPr>
        <w:t xml:space="preserve"> факультету 60 лет  : научное издание / КГТУ им. И. Раззакова ; ред. Ч. А. Кадыров  ; отв. исполн. А. С. Бапиев ; сост. Р. М. Султаналиева [и др.]. - Бишкек : ИЦ "Текник", 2017. - 130 с. : цв.ил.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ЗСИФ(1), ЧЗГЭН(1), ХР(3)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14.35.01 + 44.01.05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Учебная литература: 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ИСОП/ТОЭиОЭ/100000/Электротехника/1/Доп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Химические науки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544(075.8)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ДЖУ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Джунушалиева Т.Ш.</w:t>
      </w:r>
      <w:r w:rsidRPr="00C03F6E">
        <w:rPr>
          <w:rFonts w:ascii="Times New Roman" w:hAnsi="Times New Roman"/>
          <w:sz w:val="28"/>
          <w:szCs w:val="28"/>
        </w:rPr>
        <w:t xml:space="preserve"> Физикалык жана коллоиддик химия : окуу китеби / Т. Ш. Джунушалиева, Д. Б. Борбиева ; рец.: К. А. Токбаева, А. С. Абдыкеримова, Р. М. Рыскулбекова ; КМТУ атындагы И. Раззаков. - Бишкек : Текник, 2017. - 162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всего:10 - ЧЗЕНТЛ(5), ХР(5)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31.15.01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ТФ/ХиХТ/Физическая и коллоидная химия/1/Осн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:rsidR="00C557BE" w:rsidRPr="00C03F6E" w:rsidRDefault="00087D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="00C557BE" w:rsidRPr="00C03F6E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C557BE" w:rsidRPr="00C03F6E" w:rsidRDefault="00C557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ab/>
      </w: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Общая биология</w:t>
      </w: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sz w:val="28"/>
          <w:szCs w:val="28"/>
        </w:rPr>
      </w:pP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577(076.5)</w:t>
      </w: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БИО</w:t>
      </w: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Биохимия</w:t>
      </w:r>
      <w:r w:rsidRPr="00C03F6E">
        <w:rPr>
          <w:rFonts w:ascii="Times New Roman" w:hAnsi="Times New Roman"/>
          <w:sz w:val="28"/>
          <w:szCs w:val="28"/>
        </w:rPr>
        <w:t xml:space="preserve">  : Лабораторный практикум для студентов пищевого направления / КГТУ им. И. Раззакова ; сост.: Н. У. Конкубаева, Р. Ш. Элеманова  ; рец.: А. Дж. Джамакеева, Г. А. Жумабаева, А. М. Усубаелиева. - Бишкек : ИЦ "Текник", 2017. - 64 с.</w:t>
      </w:r>
    </w:p>
    <w:p w:rsidR="0094347F" w:rsidRPr="00C03F6E" w:rsidRDefault="0094347F" w:rsidP="0094347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94347F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31.27.23</w:t>
      </w:r>
    </w:p>
    <w:p w:rsidR="0094347F" w:rsidRPr="00C03F6E" w:rsidRDefault="005B1257" w:rsidP="009434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</w:t>
      </w:r>
      <w:r w:rsidR="0094347F" w:rsidRPr="00C03F6E">
        <w:rPr>
          <w:rFonts w:ascii="Times New Roman" w:hAnsi="Times New Roman"/>
          <w:b/>
          <w:bCs/>
          <w:sz w:val="28"/>
          <w:szCs w:val="28"/>
        </w:rPr>
        <w:t xml:space="preserve">Учебная литература: </w:t>
      </w:r>
    </w:p>
    <w:p w:rsidR="005B1257" w:rsidRPr="00C03F6E" w:rsidRDefault="005B1257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</w:t>
      </w:r>
      <w:r w:rsidR="00087DB3" w:rsidRPr="00C03F6E">
        <w:rPr>
          <w:rFonts w:ascii="Times New Roman" w:hAnsi="Times New Roman"/>
          <w:sz w:val="28"/>
          <w:szCs w:val="28"/>
        </w:rPr>
        <w:t>ТФ/ТехКон/012300/Биохимия/4/Ос</w:t>
      </w:r>
    </w:p>
    <w:p w:rsidR="00087DB3" w:rsidRPr="00C03F6E" w:rsidRDefault="005B1257" w:rsidP="00087DB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Безопасность жизнедеятельности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sz w:val="28"/>
          <w:szCs w:val="28"/>
        </w:rPr>
      </w:pP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61(075.8)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ДЫК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Дыканалиев К.М.</w:t>
      </w:r>
      <w:r w:rsidRPr="00C03F6E">
        <w:rPr>
          <w:rFonts w:ascii="Times New Roman" w:hAnsi="Times New Roman"/>
          <w:sz w:val="28"/>
          <w:szCs w:val="28"/>
        </w:rPr>
        <w:t xml:space="preserve"> Основы медицинских знаний : учебное пособие / К. М. Дыканалиев, А. Д. Рабидинова ; рец.: М. К. Асаналиев, Р. Н. Токсонбаев, Дж. Н. Нурмамбетов ; КГТУ им. И. Раззакова. - Бишкек : ИЦ "Текник", 2017. - 64 с.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76.01.33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087DB3" w:rsidRPr="00C03F6E" w:rsidRDefault="00087DB3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ФТиМ/ТиБЖД/330100/Безопасность жизнедеятельности/1/О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Технические науки</w:t>
      </w:r>
    </w:p>
    <w:p w:rsidR="002A0011" w:rsidRPr="00C03F6E" w:rsidRDefault="001042D6" w:rsidP="002A0011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1042D6" w:rsidRPr="00C03F6E" w:rsidRDefault="002A0011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="001042D6"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="001042D6"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="001042D6" w:rsidRPr="00C03F6E">
        <w:rPr>
          <w:rFonts w:ascii="Times New Roman" w:eastAsiaTheme="majorEastAsia" w:hAnsi="Times New Roman"/>
          <w:b/>
          <w:bCs/>
          <w:sz w:val="28"/>
          <w:szCs w:val="28"/>
        </w:rPr>
        <w:t>Машиностроение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ab/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hAnsi="Times New Roman"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621.18-1/-9(075.8)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БЕЗ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b/>
          <w:bCs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Безопасная эксплуатация сосудов</w:t>
      </w:r>
      <w:r w:rsidRPr="00C03F6E">
        <w:rPr>
          <w:rFonts w:ascii="Times New Roman" w:hAnsi="Times New Roman"/>
          <w:sz w:val="28"/>
          <w:szCs w:val="28"/>
        </w:rPr>
        <w:t xml:space="preserve"> работающих под давлением : учебное пособие для студ. направления "Техносферная безопасность" для всех форм обучения / КГТУ им. И. Раззакова ; сост. Е. А. Бобровская ; рец. В. И. Саньков . - Бишкек : ИЦ "Текник", 2017. - 68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lastRenderedPageBreak/>
        <w:t>Экземпляры: всего:5 - ЧЗЕНТЛ(5)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29.03.21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ЭФ/ТиБЖД/100700/Теплоэнергетические системы промышленных предприятий/1/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Электротехника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ab/>
      </w:r>
      <w:r w:rsidRPr="00C03F6E">
        <w:rPr>
          <w:rFonts w:ascii="Times New Roman" w:hAnsi="Times New Roman"/>
          <w:sz w:val="28"/>
          <w:szCs w:val="28"/>
        </w:rPr>
        <w:tab/>
        <w:t xml:space="preserve">.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621.3.049(072)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ОСН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Основы теории электрических</w:t>
      </w:r>
      <w:r w:rsidRPr="00C03F6E">
        <w:rPr>
          <w:rFonts w:ascii="Times New Roman" w:hAnsi="Times New Roman"/>
          <w:sz w:val="28"/>
          <w:szCs w:val="28"/>
        </w:rPr>
        <w:t xml:space="preserve"> цепей  : методические пособие к выполнению лабораторных работ по курсу "Основы теории электрических цепей" для студ. спец. ИЭТ / КГТУ им. И. Раззакова ; сост.: Э. Б. Исакеева, С. М. Асанова, Р. Ж. Самсалиева ; рец.: К. А. Сатаркулов, Ч. А. Кадыров , А. Дж. Аккозов. - Бишкек : Текник, 2017. - 64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всего:4 - ЧЗЕНТЛ(4)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45.01.05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ИСОП/ТОЭиОЭ/100200/Электротехника/1/Метод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</w:t>
      </w:r>
      <w:r w:rsidRPr="00C03F6E">
        <w:rPr>
          <w:rFonts w:ascii="Times New Roman" w:hAnsi="Times New Roman"/>
          <w:b/>
          <w:bCs/>
          <w:sz w:val="28"/>
          <w:szCs w:val="28"/>
        </w:rPr>
        <w:t>621.3.01(075.8)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ТАТ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Татаал электр чынжырларын</w:t>
      </w:r>
      <w:r w:rsidRPr="00C03F6E">
        <w:rPr>
          <w:rFonts w:ascii="Times New Roman" w:hAnsi="Times New Roman"/>
          <w:sz w:val="28"/>
          <w:szCs w:val="28"/>
        </w:rPr>
        <w:t xml:space="preserve"> эсептөөнүн ыкмалары  : Электротехниканын теориялык негиздери курсу боюнча практикалык сабактар учун окуу куралы / сост.: К. М. Муканбаев, Ч. А. Кадыров, А. Б. Бекбоев ; рец.: К. А. Сатаркулов, Абдылдаев, Ш. Б. Дикамбаев. - Бишкек : ИЦ "Текник" . - 2017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Ч. 1</w:t>
      </w:r>
      <w:r w:rsidRPr="00C03F6E">
        <w:rPr>
          <w:rFonts w:ascii="Times New Roman" w:hAnsi="Times New Roman"/>
          <w:sz w:val="28"/>
          <w:szCs w:val="28"/>
        </w:rPr>
        <w:t>. - 2017. - 70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45.01.33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ИСОП/ТОЭиОЭ/180000/Теоретические основы электротехники 1/1/Осн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621.313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ЧЫН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Чынгышев А.А.</w:t>
      </w:r>
      <w:r w:rsidRPr="00C03F6E">
        <w:rPr>
          <w:rFonts w:ascii="Times New Roman" w:hAnsi="Times New Roman"/>
          <w:sz w:val="28"/>
          <w:szCs w:val="28"/>
        </w:rPr>
        <w:t xml:space="preserve"> Турактуу токтун электр машиналары  : к изучению дисциплины / А. А. Чынгышев. - Бишкек : ИЦ </w:t>
      </w:r>
      <w:r w:rsidRPr="00C03F6E">
        <w:rPr>
          <w:rFonts w:ascii="Times New Roman" w:hAnsi="Times New Roman"/>
          <w:sz w:val="28"/>
          <w:szCs w:val="28"/>
        </w:rPr>
        <w:lastRenderedPageBreak/>
        <w:t>"Текник", 2017. - 169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всего:4 - ЧЗЕНТЛ(4)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45.29.01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ЭФ/ЭМ/100200/Электрические машины/1/Доп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  <w:r w:rsidRPr="00C03F6E">
        <w:rPr>
          <w:rFonts w:ascii="Times New Roman" w:hAnsi="Times New Roman"/>
          <w:b/>
          <w:bCs/>
          <w:sz w:val="28"/>
          <w:szCs w:val="28"/>
        </w:rPr>
        <w:t>621.316.925.1(072)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МЕТ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Методическое пособие к</w:t>
      </w:r>
      <w:r w:rsidRPr="00C03F6E">
        <w:rPr>
          <w:rFonts w:ascii="Times New Roman" w:hAnsi="Times New Roman"/>
          <w:sz w:val="28"/>
          <w:szCs w:val="28"/>
        </w:rPr>
        <w:t xml:space="preserve"> лабораторным работам по дисциплине "Релейная защита и автоматика"  для бакалавров направления 640200" электроэнергетика и электротехника" всех профилей и всех форм обучения : к изучению дисциплины / КГТУ  им. И. Раззакова ; сост.: Т. Н. Бочко, Т. Р. Молдобаева, Р. Н. Тентиев ; рец. Т. И. Попова . - Бишкек : ИЦ "Текник" , 2016. - 80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всего:4 - ЧЗЕНТЛ(4)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44.29.31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ЭФ/ЭлЭнерг/100200/Электроэнергетические системы и сети/1/Метод</w:t>
      </w:r>
    </w:p>
    <w:p w:rsidR="00DC040A" w:rsidRPr="00C03F6E" w:rsidRDefault="00DC040A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1D54EC" w:rsidRPr="00C03F6E" w:rsidRDefault="001D54EC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1D54EC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621.565.9(072)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ТЕП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Тепло- и хладотехника</w:t>
      </w:r>
      <w:r w:rsidRPr="00C03F6E">
        <w:rPr>
          <w:rFonts w:ascii="Times New Roman" w:hAnsi="Times New Roman"/>
          <w:sz w:val="28"/>
          <w:szCs w:val="28"/>
        </w:rPr>
        <w:t xml:space="preserve">  : учебно- методическое пособие к лабораторным работам студентов направлений: 740100- Технология и производство продуктов питания из растительного сырья, 740200- Технология и производство продуктов питания из животного происхождения, 740300- Технология продукции и организация общественного питания  / КГТУ им. И. Раззакова ; сост.: А. Э. Садиева, А. К. Токтогулова, У. У. Коколоева ; рец.: А. А. Абдраимов, А. В. Анохин, Ж. О. Жумалиев. - Бишкек : ИЦ "Текник" , 2017. - 68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55.39.41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ТФ/ТПОП/170600/Холодильная техника и технология/1/Осн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042D6" w:rsidRPr="00C03F6E" w:rsidRDefault="002A0011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DC040A" w:rsidRPr="00C03F6E" w:rsidRDefault="00DC040A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1042D6" w:rsidRPr="00C03F6E" w:rsidRDefault="001042D6" w:rsidP="00C03F6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Пищевые производства</w:t>
      </w:r>
      <w:r w:rsidRPr="00C03F6E">
        <w:rPr>
          <w:rFonts w:ascii="Times New Roman" w:hAnsi="Times New Roman"/>
          <w:sz w:val="28"/>
          <w:szCs w:val="28"/>
        </w:rPr>
        <w:t xml:space="preserve">  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</w:t>
      </w:r>
      <w:r w:rsidRPr="00C03F6E">
        <w:rPr>
          <w:rFonts w:ascii="Times New Roman" w:hAnsi="Times New Roman"/>
          <w:b/>
          <w:bCs/>
          <w:sz w:val="28"/>
          <w:szCs w:val="28"/>
        </w:rPr>
        <w:t>637.071(075.8)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КОН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Контроль качества готовой</w:t>
      </w:r>
      <w:r w:rsidRPr="00C03F6E">
        <w:rPr>
          <w:rFonts w:ascii="Times New Roman" w:hAnsi="Times New Roman"/>
          <w:sz w:val="28"/>
          <w:szCs w:val="28"/>
        </w:rPr>
        <w:t xml:space="preserve"> молочной продукции : учебное пособие для студ. направления 740200 "Технология и производство продуктов питания животного происхождения" спец. "Технология молока и молочных продуктов" / КГТУ им. И. Раззакова ; сост. А. Ш. Мамбетова ; рец.: Т. А. Супонина, Ч. К. Серкебаева, А. Ш. Таджиева. - Бишкек : ИЦ "Текник" , 2016. - 62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65.09.05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ТФ/ТППП/271100/Технология молочных продуктов/1/Осн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ajorEastAsia" w:hAnsi="Times New Roman"/>
          <w:sz w:val="28"/>
          <w:szCs w:val="28"/>
        </w:rPr>
      </w:pP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637.5(075.8)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РАЙ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Райимкулова Ч.О.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Общая технология мясной отрасли : учебное пособие / Ч. О. Райимкулова ; КГТУ им. И. Раззакова; рец.: А. А. Кулмырзаев, К. А. Алымбеков, А. М. Аксупова. - Бишкек : ИЦ "Текник" . - 2014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Ч. 1</w:t>
      </w:r>
      <w:r w:rsidRPr="00C03F6E">
        <w:rPr>
          <w:rFonts w:ascii="Times New Roman" w:hAnsi="Times New Roman"/>
          <w:sz w:val="28"/>
          <w:szCs w:val="28"/>
        </w:rPr>
        <w:t>. - 2014. - 88 с.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всего:53 - ЧЗЕНТЛ(5), ХР(48)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65.59.01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2A0011" w:rsidRPr="00C03F6E" w:rsidRDefault="002A0011" w:rsidP="002A00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ТФ/ТППП/270900/Технология мяса и вторичного сырья. Технология мясных продуктов/1/Осн</w:t>
      </w:r>
    </w:p>
    <w:p w:rsidR="00087DB3" w:rsidRPr="00C03F6E" w:rsidRDefault="00087DB3" w:rsidP="005B1257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</w:p>
    <w:p w:rsidR="002A0011" w:rsidRPr="00C03F6E" w:rsidRDefault="002A0011" w:rsidP="005B1257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  <w:r w:rsidRPr="00C03F6E">
        <w:rPr>
          <w:rFonts w:ascii="Times New Roman" w:hAnsi="Times New Roman"/>
          <w:b/>
          <w:bCs/>
          <w:sz w:val="28"/>
          <w:szCs w:val="28"/>
        </w:rPr>
        <w:t>641.1:665.7.035.6(076.5)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МЕТ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b/>
          <w:bCs/>
          <w:sz w:val="28"/>
          <w:szCs w:val="28"/>
        </w:rPr>
      </w:pP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Методы исследования реологических</w:t>
      </w:r>
      <w:r w:rsidRPr="00C03F6E">
        <w:rPr>
          <w:rFonts w:ascii="Times New Roman" w:hAnsi="Times New Roman"/>
          <w:sz w:val="28"/>
          <w:szCs w:val="28"/>
        </w:rPr>
        <w:t xml:space="preserve"> свойств пищевых продуктов : учебное пособие к проведению лабораторно- практических занятий  / КГТУ им. И. Раззакова ; сост.: Н. К. Кылычбекова, Н. Т. Тилемишева ; рец.: Р. Ш. Элеманова , Н. А. Кадыралиев, Т. К. Саякбаев. - Бишкек : ИЦ "Текник", 2017. - 64 с.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30.19.27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  <w:r w:rsidRPr="00C03F6E">
        <w:rPr>
          <w:rFonts w:ascii="Times New Roman" w:hAnsi="Times New Roman"/>
          <w:sz w:val="28"/>
          <w:szCs w:val="28"/>
        </w:rPr>
        <w:t>/МиАПП/170600/Технологическое оборудование пищевых  производств/1/Осн</w:t>
      </w:r>
    </w:p>
    <w:p w:rsidR="001042D6" w:rsidRPr="00C03F6E" w:rsidRDefault="001042D6" w:rsidP="001042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  <w:r w:rsidRPr="00C03F6E">
        <w:rPr>
          <w:rFonts w:ascii="Times New Roman" w:hAnsi="Times New Roman"/>
          <w:b/>
          <w:bCs/>
          <w:sz w:val="28"/>
          <w:szCs w:val="28"/>
        </w:rPr>
        <w:t>641.1/.3:65.012.16(075.8)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ИДЕ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Идентификация и фальсификация</w:t>
      </w:r>
      <w:r w:rsidRPr="00C03F6E">
        <w:rPr>
          <w:rFonts w:ascii="Times New Roman" w:hAnsi="Times New Roman"/>
          <w:sz w:val="28"/>
          <w:szCs w:val="28"/>
        </w:rPr>
        <w:t xml:space="preserve"> пищевых продуктов : учебное пособие для студ. вузов / КГТУ им. И. Раззакова ; сост.: Н. Б. Алымкулова, А. М. Усубалиева ; рец.: А. У. Дейдиев, А.Ш Джолдошова, А. Э. Садиева. - Бишкек : ИЦ "Текник", 2017. - 80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90.03.37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  <w:r w:rsidRPr="00C03F6E">
        <w:rPr>
          <w:rFonts w:ascii="Times New Roman" w:hAnsi="Times New Roman"/>
          <w:sz w:val="28"/>
          <w:szCs w:val="28"/>
        </w:rPr>
        <w:t>/МиАПП/072000/Стандартизация и сертификация оборудования пищевых                 производств/1/Осн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2A0011" w:rsidRPr="00C03F6E" w:rsidRDefault="002A0011" w:rsidP="005B1257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</w:t>
      </w:r>
      <w:r w:rsidRPr="00C03F6E">
        <w:rPr>
          <w:rFonts w:ascii="Times New Roman" w:hAnsi="Times New Roman"/>
          <w:b/>
          <w:bCs/>
          <w:sz w:val="28"/>
          <w:szCs w:val="28"/>
        </w:rPr>
        <w:t>641.1/.3(075.8)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СУП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Супонина Т.А.</w:t>
      </w:r>
      <w:r w:rsidRPr="00C03F6E">
        <w:rPr>
          <w:rFonts w:ascii="Times New Roman" w:hAnsi="Times New Roman"/>
          <w:sz w:val="28"/>
          <w:szCs w:val="28"/>
        </w:rPr>
        <w:t xml:space="preserve"> Лабораторный практикум по курсу "Методы исследования свойств сырья и готовой продукции" : учебное пособие для студ. вузов / Т. А. Супонина, М. Д. Халмурзина ; рец.: Б. С. Тамабаева, Б. К. Джурупова, Д. Сманалиева ; КГТУ им. И. Раззакова. - Бишкек : ИЦ "Текник", 2016. - 91 с.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ЧЗЕНТЛ(5)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62.37.43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ТФ/ТехКон/270000/Технология производства/1/Осн</w:t>
      </w:r>
    </w:p>
    <w:p w:rsidR="00DC040A" w:rsidRPr="00C03F6E" w:rsidRDefault="00DC040A" w:rsidP="00DC040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2A0011" w:rsidRPr="00C03F6E" w:rsidRDefault="002A0011" w:rsidP="005B1257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sz w:val="28"/>
          <w:szCs w:val="28"/>
        </w:rPr>
        <w:t>История Кыргызстана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sz w:val="28"/>
          <w:szCs w:val="28"/>
        </w:rPr>
      </w:pP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</w:t>
      </w:r>
      <w:r w:rsidRPr="00C03F6E">
        <w:rPr>
          <w:rFonts w:ascii="Times New Roman" w:hAnsi="Times New Roman"/>
          <w:b/>
          <w:bCs/>
          <w:sz w:val="28"/>
          <w:szCs w:val="28"/>
        </w:rPr>
        <w:t>94(575.2)(075.8)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КЫР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Кыргызстан тарыхы</w:t>
      </w:r>
      <w:r w:rsidRPr="00C03F6E">
        <w:rPr>
          <w:rFonts w:ascii="Times New Roman" w:hAnsi="Times New Roman"/>
          <w:sz w:val="28"/>
          <w:szCs w:val="28"/>
        </w:rPr>
        <w:t xml:space="preserve">  : окуу куралы / КМТУ атындагы И. Раззаков; сост. З. С. Садыкулов [и др.] ; рец.: Ч. К. Омурбеков, А. А. Акунов, Б. М. Кожомуратова. - Бишкек : ИЦ "Текник". - 2015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1-бөлүм</w:t>
      </w:r>
      <w:r w:rsidRPr="00C03F6E">
        <w:rPr>
          <w:rFonts w:ascii="Times New Roman" w:hAnsi="Times New Roman"/>
          <w:sz w:val="28"/>
          <w:szCs w:val="28"/>
        </w:rPr>
        <w:t xml:space="preserve"> : (Байыркы доордон Совет бийлигинин орношуна чейинки тарыхы). - Бишкек : Текник, 2016. - 112 с.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ЧЗГЭН(5)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03.21</w:t>
      </w:r>
    </w:p>
    <w:p w:rsidR="005B1257" w:rsidRPr="00C03F6E" w:rsidRDefault="005B1257" w:rsidP="005B12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0800B2" w:rsidRPr="00C03F6E" w:rsidRDefault="005B1257" w:rsidP="00087D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ТФ/ФиСН/020700/Отечествен</w:t>
      </w:r>
      <w:r w:rsidR="00087DB3" w:rsidRPr="00C03F6E">
        <w:rPr>
          <w:rFonts w:ascii="Times New Roman" w:hAnsi="Times New Roman"/>
          <w:sz w:val="28"/>
          <w:szCs w:val="28"/>
        </w:rPr>
        <w:t>ная история/1/Ос</w:t>
      </w:r>
      <w:r w:rsidR="001D54EC" w:rsidRPr="00C03F6E">
        <w:rPr>
          <w:rFonts w:ascii="Times New Roman" w:hAnsi="Times New Roman"/>
          <w:sz w:val="28"/>
          <w:szCs w:val="28"/>
        </w:rPr>
        <w:t>н</w:t>
      </w:r>
    </w:p>
    <w:p w:rsidR="00087DB3" w:rsidRPr="00C03F6E" w:rsidRDefault="000800B2" w:rsidP="000800B2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b/>
          <w:bCs/>
          <w:i/>
          <w:iCs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p w:rsidR="000800B2" w:rsidRPr="00C03F6E" w:rsidRDefault="000800B2" w:rsidP="000800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lastRenderedPageBreak/>
        <w:t>Философские науки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i/>
          <w:iCs/>
          <w:sz w:val="28"/>
          <w:szCs w:val="28"/>
        </w:rPr>
        <w:tab/>
      </w:r>
      <w:r w:rsidRPr="00C03F6E">
        <w:rPr>
          <w:rFonts w:ascii="Times New Roman" w:hAnsi="Times New Roman"/>
          <w:b/>
          <w:bCs/>
          <w:i/>
          <w:iCs/>
          <w:sz w:val="28"/>
          <w:szCs w:val="28"/>
        </w:rPr>
        <w:tab/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1.    </w:t>
      </w:r>
      <w:r w:rsidRPr="00C03F6E">
        <w:rPr>
          <w:rFonts w:ascii="Times New Roman" w:hAnsi="Times New Roman"/>
          <w:b/>
          <w:bCs/>
          <w:sz w:val="28"/>
          <w:szCs w:val="28"/>
        </w:rPr>
        <w:t>101.3(042.4)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bCs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ФИЛ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Философия</w:t>
      </w:r>
      <w:r w:rsidRPr="00C03F6E">
        <w:rPr>
          <w:rFonts w:ascii="Times New Roman" w:hAnsi="Times New Roman"/>
          <w:sz w:val="28"/>
          <w:szCs w:val="28"/>
        </w:rPr>
        <w:t xml:space="preserve">  : курс лекций / КГТУ им. И. Раззакова; сост. Н. К. Саралаев [и др.] ; рец.: М. Ж. Жумагулов, М. Ш. Толобаев, Э. З. Утуров. - Бишкек : ИЦ "Текник" . - 2017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>Ч. 1</w:t>
      </w:r>
      <w:r w:rsidRPr="00C03F6E">
        <w:rPr>
          <w:rFonts w:ascii="Times New Roman" w:hAnsi="Times New Roman"/>
          <w:sz w:val="28"/>
          <w:szCs w:val="28"/>
        </w:rPr>
        <w:t>. - 2017. - 120 с.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Экземпляры: всего:5 - ЧЗГЭН(5)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>ГРНТИ 02.01.07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b/>
          <w:bCs/>
          <w:sz w:val="28"/>
          <w:szCs w:val="28"/>
        </w:rPr>
        <w:t xml:space="preserve">      Учебная литература: </w:t>
      </w:r>
    </w:p>
    <w:p w:rsidR="00C03F6E" w:rsidRPr="00C03F6E" w:rsidRDefault="00C03F6E" w:rsidP="00C03F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03F6E">
        <w:rPr>
          <w:rFonts w:ascii="Times New Roman" w:hAnsi="Times New Roman"/>
          <w:sz w:val="28"/>
          <w:szCs w:val="28"/>
        </w:rPr>
        <w:t xml:space="preserve">       ТФ/ФиСН/740100/Философия/1/Осн</w:t>
      </w:r>
    </w:p>
    <w:p w:rsidR="000800B2" w:rsidRPr="00C03F6E" w:rsidRDefault="000800B2" w:rsidP="000800B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932CB5" w:rsidRPr="00C03F6E" w:rsidRDefault="000800B2" w:rsidP="001042D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/>
          <w:sz w:val="28"/>
          <w:szCs w:val="28"/>
        </w:rPr>
      </w:pPr>
      <w:r w:rsidRPr="00C03F6E">
        <w:rPr>
          <w:rFonts w:ascii="Times New Roman" w:eastAsiaTheme="majorEastAsia" w:hAnsi="Times New Roman"/>
          <w:b/>
          <w:bCs/>
          <w:i/>
          <w:iCs/>
          <w:sz w:val="28"/>
          <w:szCs w:val="28"/>
        </w:rPr>
        <w:tab/>
      </w:r>
    </w:p>
    <w:sectPr w:rsidR="00932CB5" w:rsidRPr="00C03F6E">
      <w:pgSz w:w="11907" w:h="16727"/>
      <w:pgMar w:top="56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7F"/>
    <w:rsid w:val="000800B2"/>
    <w:rsid w:val="00087DB3"/>
    <w:rsid w:val="001042D6"/>
    <w:rsid w:val="001D54EC"/>
    <w:rsid w:val="002A0011"/>
    <w:rsid w:val="005B1257"/>
    <w:rsid w:val="006E38DA"/>
    <w:rsid w:val="00932CB5"/>
    <w:rsid w:val="0094347F"/>
    <w:rsid w:val="00AE4C48"/>
    <w:rsid w:val="00C03F6E"/>
    <w:rsid w:val="00C557BE"/>
    <w:rsid w:val="00DC040A"/>
    <w:rsid w:val="00E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BEDAD90-AA70-4599-952C-9FC477E6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2018-11-12T07:33:00Z</dcterms:created>
  <dcterms:modified xsi:type="dcterms:W3CDTF">2018-11-12T07:33:00Z</dcterms:modified>
</cp:coreProperties>
</file>