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23A7" w14:textId="77777777" w:rsidR="0007217A" w:rsidRPr="0007217A" w:rsidRDefault="0007217A" w:rsidP="0007217A">
      <w:pPr>
        <w:pStyle w:val="a3"/>
        <w:spacing w:line="322" w:lineRule="exact"/>
        <w:ind w:right="3"/>
        <w:jc w:val="center"/>
      </w:pPr>
      <w:r w:rsidRPr="0007217A">
        <w:t>Министерство</w:t>
      </w:r>
      <w:r w:rsidRPr="0007217A">
        <w:rPr>
          <w:spacing w:val="-2"/>
        </w:rPr>
        <w:t xml:space="preserve"> </w:t>
      </w:r>
      <w:r w:rsidRPr="0007217A">
        <w:t>науки</w:t>
      </w:r>
      <w:r w:rsidRPr="0007217A">
        <w:rPr>
          <w:spacing w:val="-3"/>
        </w:rPr>
        <w:t xml:space="preserve"> </w:t>
      </w:r>
      <w:r w:rsidRPr="0007217A">
        <w:t>и</w:t>
      </w:r>
      <w:r w:rsidRPr="0007217A">
        <w:rPr>
          <w:spacing w:val="-3"/>
        </w:rPr>
        <w:t xml:space="preserve"> </w:t>
      </w:r>
      <w:r w:rsidRPr="0007217A">
        <w:t>высшего</w:t>
      </w:r>
      <w:r w:rsidRPr="0007217A">
        <w:rPr>
          <w:spacing w:val="-2"/>
        </w:rPr>
        <w:t xml:space="preserve"> </w:t>
      </w:r>
      <w:r w:rsidRPr="0007217A">
        <w:t>образования</w:t>
      </w:r>
      <w:r w:rsidRPr="0007217A">
        <w:rPr>
          <w:spacing w:val="-3"/>
        </w:rPr>
        <w:t xml:space="preserve"> </w:t>
      </w:r>
      <w:r w:rsidRPr="0007217A">
        <w:t>РФ</w:t>
      </w:r>
    </w:p>
    <w:p w14:paraId="01F57A94" w14:textId="77777777" w:rsidR="0007217A" w:rsidRPr="0007217A" w:rsidRDefault="0007217A" w:rsidP="0007217A">
      <w:pPr>
        <w:pStyle w:val="a3"/>
        <w:spacing w:line="242" w:lineRule="auto"/>
        <w:ind w:right="3"/>
        <w:jc w:val="center"/>
        <w:rPr>
          <w:spacing w:val="-67"/>
        </w:rPr>
      </w:pPr>
      <w:r w:rsidRPr="0007217A">
        <w:t>Федеральное государственное образовательное учреждение</w:t>
      </w:r>
      <w:r w:rsidRPr="0007217A">
        <w:rPr>
          <w:spacing w:val="-67"/>
        </w:rPr>
        <w:t xml:space="preserve"> </w:t>
      </w:r>
    </w:p>
    <w:p w14:paraId="416C3DD6" w14:textId="77777777" w:rsidR="0007217A" w:rsidRPr="0007217A" w:rsidRDefault="0007217A" w:rsidP="0007217A">
      <w:pPr>
        <w:pStyle w:val="a3"/>
        <w:spacing w:line="242" w:lineRule="auto"/>
        <w:ind w:right="3"/>
        <w:jc w:val="center"/>
      </w:pPr>
      <w:r w:rsidRPr="0007217A">
        <w:t>высшего образования</w:t>
      </w:r>
    </w:p>
    <w:p w14:paraId="708D04E9" w14:textId="77777777" w:rsidR="0007217A" w:rsidRPr="0007217A" w:rsidRDefault="0007217A" w:rsidP="0007217A">
      <w:pPr>
        <w:pStyle w:val="a3"/>
        <w:spacing w:line="317" w:lineRule="exact"/>
        <w:ind w:right="3"/>
        <w:jc w:val="center"/>
      </w:pPr>
      <w:r w:rsidRPr="0007217A">
        <w:t>«УФИМСКИЙ</w:t>
      </w:r>
      <w:r w:rsidRPr="0007217A">
        <w:rPr>
          <w:spacing w:val="-3"/>
        </w:rPr>
        <w:t xml:space="preserve"> </w:t>
      </w:r>
      <w:r w:rsidRPr="0007217A">
        <w:t>УНИВЕРСИТЕТ</w:t>
      </w:r>
      <w:r w:rsidRPr="0007217A">
        <w:rPr>
          <w:spacing w:val="-3"/>
        </w:rPr>
        <w:t xml:space="preserve"> </w:t>
      </w:r>
      <w:r w:rsidRPr="0007217A">
        <w:t>НАУКИ</w:t>
      </w:r>
      <w:r w:rsidRPr="0007217A">
        <w:rPr>
          <w:spacing w:val="-3"/>
        </w:rPr>
        <w:t xml:space="preserve"> </w:t>
      </w:r>
      <w:r w:rsidRPr="0007217A">
        <w:t>И</w:t>
      </w:r>
      <w:r w:rsidRPr="0007217A">
        <w:rPr>
          <w:spacing w:val="-7"/>
        </w:rPr>
        <w:t xml:space="preserve"> </w:t>
      </w:r>
      <w:r w:rsidRPr="0007217A">
        <w:t>ТЕХНОЛОГИЙ»</w:t>
      </w:r>
    </w:p>
    <w:p w14:paraId="6D025FD2" w14:textId="77777777" w:rsidR="0007217A" w:rsidRPr="0007217A" w:rsidRDefault="0007217A" w:rsidP="0007217A">
      <w:pPr>
        <w:pStyle w:val="a3"/>
        <w:rPr>
          <w:sz w:val="30"/>
        </w:rPr>
      </w:pPr>
    </w:p>
    <w:p w14:paraId="0F22DAD3" w14:textId="77777777" w:rsidR="0007217A" w:rsidRPr="0007217A" w:rsidRDefault="0007217A" w:rsidP="0007217A">
      <w:pPr>
        <w:pStyle w:val="a3"/>
        <w:rPr>
          <w:sz w:val="30"/>
        </w:rPr>
      </w:pPr>
    </w:p>
    <w:p w14:paraId="47319AE8" w14:textId="77777777" w:rsidR="0007217A" w:rsidRPr="0007217A" w:rsidRDefault="0007217A" w:rsidP="0007217A">
      <w:pPr>
        <w:pStyle w:val="a3"/>
        <w:spacing w:before="10"/>
        <w:rPr>
          <w:sz w:val="23"/>
        </w:rPr>
      </w:pPr>
    </w:p>
    <w:p w14:paraId="55109058" w14:textId="77777777" w:rsidR="0007217A" w:rsidRPr="0007217A" w:rsidRDefault="0007217A" w:rsidP="0007217A">
      <w:pPr>
        <w:pStyle w:val="a3"/>
        <w:ind w:right="549"/>
        <w:jc w:val="right"/>
      </w:pPr>
      <w:r w:rsidRPr="0007217A">
        <w:t>Кафедра</w:t>
      </w:r>
      <w:r w:rsidRPr="0007217A">
        <w:rPr>
          <w:spacing w:val="-2"/>
        </w:rPr>
        <w:t xml:space="preserve"> </w:t>
      </w:r>
      <w:r w:rsidRPr="0007217A">
        <w:t>АСУ</w:t>
      </w:r>
    </w:p>
    <w:p w14:paraId="777E668B" w14:textId="77777777" w:rsidR="0007217A" w:rsidRPr="0007217A" w:rsidRDefault="0007217A" w:rsidP="0007217A">
      <w:pPr>
        <w:pStyle w:val="a3"/>
        <w:ind w:right="549"/>
        <w:jc w:val="right"/>
      </w:pPr>
    </w:p>
    <w:p w14:paraId="4730D5E3" w14:textId="77777777" w:rsidR="0007217A" w:rsidRPr="0007217A" w:rsidRDefault="0007217A" w:rsidP="0007217A">
      <w:pPr>
        <w:pStyle w:val="a3"/>
        <w:ind w:right="549"/>
        <w:jc w:val="right"/>
      </w:pPr>
    </w:p>
    <w:p w14:paraId="378A34D1" w14:textId="77777777" w:rsidR="0007217A" w:rsidRPr="0007217A" w:rsidRDefault="0007217A" w:rsidP="0007217A">
      <w:pPr>
        <w:pStyle w:val="a3"/>
        <w:ind w:right="549"/>
        <w:jc w:val="right"/>
      </w:pPr>
    </w:p>
    <w:p w14:paraId="4C18F71D" w14:textId="77777777" w:rsidR="0007217A" w:rsidRPr="0007217A" w:rsidRDefault="0007217A" w:rsidP="0007217A">
      <w:pPr>
        <w:pStyle w:val="a3"/>
        <w:ind w:right="549"/>
        <w:jc w:val="right"/>
      </w:pPr>
    </w:p>
    <w:p w14:paraId="74CCEE6C" w14:textId="1FB9856B" w:rsidR="0007217A" w:rsidRPr="00C34610" w:rsidRDefault="0007217A" w:rsidP="0007217A">
      <w:pPr>
        <w:ind w:right="3"/>
        <w:jc w:val="center"/>
        <w:rPr>
          <w:rFonts w:ascii="Times New Roman" w:hAnsi="Times New Roman" w:cs="Times New Roman"/>
          <w:spacing w:val="-77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="00314B2D" w:rsidRPr="00C34610">
        <w:rPr>
          <w:rFonts w:ascii="Times New Roman" w:hAnsi="Times New Roman" w:cs="Times New Roman"/>
          <w:sz w:val="32"/>
        </w:rPr>
        <w:t>2</w:t>
      </w:r>
    </w:p>
    <w:p w14:paraId="74E38BBC" w14:textId="77777777" w:rsidR="0007217A" w:rsidRPr="0007217A" w:rsidRDefault="0007217A" w:rsidP="0007217A">
      <w:pPr>
        <w:ind w:right="3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по</w:t>
      </w:r>
      <w:r w:rsidRPr="0007217A">
        <w:rPr>
          <w:rFonts w:ascii="Times New Roman" w:hAnsi="Times New Roman" w:cs="Times New Roman"/>
          <w:spacing w:val="-4"/>
          <w:sz w:val="32"/>
        </w:rPr>
        <w:t xml:space="preserve"> </w:t>
      </w:r>
      <w:r w:rsidRPr="0007217A">
        <w:rPr>
          <w:rFonts w:ascii="Times New Roman" w:hAnsi="Times New Roman" w:cs="Times New Roman"/>
          <w:sz w:val="32"/>
        </w:rPr>
        <w:t>дисциплине</w:t>
      </w:r>
    </w:p>
    <w:p w14:paraId="587497B8" w14:textId="77777777" w:rsidR="0007217A" w:rsidRPr="0007217A" w:rsidRDefault="0007217A" w:rsidP="0007217A">
      <w:pPr>
        <w:spacing w:before="1"/>
        <w:ind w:right="3"/>
        <w:jc w:val="center"/>
        <w:rPr>
          <w:rFonts w:ascii="Times New Roman" w:hAnsi="Times New Roman" w:cs="Times New Roman"/>
          <w:spacing w:val="-77"/>
          <w:sz w:val="32"/>
        </w:rPr>
      </w:pPr>
      <w:r w:rsidRPr="0007217A">
        <w:rPr>
          <w:rFonts w:ascii="Times New Roman" w:hAnsi="Times New Roman" w:cs="Times New Roman"/>
          <w:spacing w:val="-1"/>
          <w:sz w:val="32"/>
        </w:rPr>
        <w:t xml:space="preserve">«Объектно-ориентированное </w:t>
      </w:r>
      <w:r w:rsidRPr="0007217A">
        <w:rPr>
          <w:rFonts w:ascii="Times New Roman" w:hAnsi="Times New Roman" w:cs="Times New Roman"/>
          <w:sz w:val="32"/>
        </w:rPr>
        <w:t>моделирование</w:t>
      </w:r>
    </w:p>
    <w:p w14:paraId="0BED4164" w14:textId="77777777" w:rsidR="0007217A" w:rsidRPr="0007217A" w:rsidRDefault="0007217A" w:rsidP="0007217A">
      <w:pPr>
        <w:spacing w:before="1"/>
        <w:ind w:right="3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и</w:t>
      </w:r>
      <w:r w:rsidRPr="0007217A">
        <w:rPr>
          <w:rFonts w:ascii="Times New Roman" w:hAnsi="Times New Roman" w:cs="Times New Roman"/>
          <w:spacing w:val="-3"/>
          <w:sz w:val="32"/>
        </w:rPr>
        <w:t xml:space="preserve"> </w:t>
      </w:r>
      <w:r w:rsidRPr="0007217A">
        <w:rPr>
          <w:rFonts w:ascii="Times New Roman" w:hAnsi="Times New Roman" w:cs="Times New Roman"/>
          <w:sz w:val="32"/>
        </w:rPr>
        <w:t>программирование»</w:t>
      </w:r>
    </w:p>
    <w:p w14:paraId="18844977" w14:textId="4FD264F9" w:rsidR="0007217A" w:rsidRPr="00314B2D" w:rsidRDefault="0007217A" w:rsidP="00314B2D">
      <w:pPr>
        <w:spacing w:before="275" w:line="360" w:lineRule="auto"/>
        <w:ind w:right="239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«</w:t>
      </w:r>
      <w:r w:rsidR="00314B2D" w:rsidRPr="00314B2D">
        <w:rPr>
          <w:rFonts w:ascii="Times New Roman" w:hAnsi="Times New Roman" w:cs="Times New Roman"/>
          <w:sz w:val="32"/>
        </w:rPr>
        <w:t xml:space="preserve">Настройка и использование библиотеки </w:t>
      </w:r>
      <w:proofErr w:type="spellStart"/>
      <w:r w:rsidR="00314B2D" w:rsidRPr="00314B2D">
        <w:rPr>
          <w:rFonts w:ascii="Times New Roman" w:hAnsi="Times New Roman" w:cs="Times New Roman"/>
          <w:sz w:val="32"/>
        </w:rPr>
        <w:t>JUnit</w:t>
      </w:r>
      <w:proofErr w:type="spellEnd"/>
      <w:r w:rsidR="00314B2D" w:rsidRPr="00314B2D">
        <w:rPr>
          <w:rFonts w:ascii="Times New Roman" w:hAnsi="Times New Roman" w:cs="Times New Roman"/>
          <w:sz w:val="32"/>
        </w:rPr>
        <w:t xml:space="preserve"> для модульного тестирования программного обеспечения</w:t>
      </w:r>
      <w:r w:rsidRPr="0007217A">
        <w:rPr>
          <w:rFonts w:ascii="Times New Roman" w:hAnsi="Times New Roman" w:cs="Times New Roman"/>
          <w:sz w:val="32"/>
        </w:rPr>
        <w:t>»</w:t>
      </w:r>
    </w:p>
    <w:p w14:paraId="260308FD" w14:textId="77777777" w:rsidR="0007217A" w:rsidRPr="0007217A" w:rsidRDefault="0007217A" w:rsidP="0007217A">
      <w:pPr>
        <w:pStyle w:val="a3"/>
        <w:rPr>
          <w:sz w:val="34"/>
        </w:rPr>
      </w:pPr>
    </w:p>
    <w:p w14:paraId="5D7C9292" w14:textId="77777777" w:rsidR="0007217A" w:rsidRPr="0007217A" w:rsidRDefault="0007217A" w:rsidP="0007217A">
      <w:pPr>
        <w:pStyle w:val="a3"/>
        <w:rPr>
          <w:sz w:val="34"/>
        </w:rPr>
      </w:pPr>
    </w:p>
    <w:p w14:paraId="0F0FE1E1" w14:textId="77777777" w:rsidR="0007217A" w:rsidRPr="0007217A" w:rsidRDefault="0007217A" w:rsidP="0007217A">
      <w:pPr>
        <w:pStyle w:val="a3"/>
        <w:spacing w:before="1"/>
        <w:rPr>
          <w:sz w:val="38"/>
        </w:rPr>
      </w:pPr>
    </w:p>
    <w:p w14:paraId="6F592B5C" w14:textId="77777777" w:rsidR="0007217A" w:rsidRPr="0007217A" w:rsidRDefault="0007217A" w:rsidP="0007217A">
      <w:pPr>
        <w:pStyle w:val="a3"/>
        <w:ind w:left="5760" w:firstLine="720"/>
      </w:pPr>
    </w:p>
    <w:p w14:paraId="4AE15238" w14:textId="77777777" w:rsidR="0007217A" w:rsidRPr="0007217A" w:rsidRDefault="0007217A" w:rsidP="0007217A">
      <w:pPr>
        <w:pStyle w:val="a3"/>
        <w:ind w:left="5760" w:firstLine="720"/>
      </w:pPr>
    </w:p>
    <w:p w14:paraId="411C1A77" w14:textId="77777777" w:rsidR="0007217A" w:rsidRPr="0007217A" w:rsidRDefault="0007217A" w:rsidP="0007217A">
      <w:pPr>
        <w:pStyle w:val="a3"/>
        <w:ind w:left="5760" w:firstLine="720"/>
      </w:pPr>
    </w:p>
    <w:p w14:paraId="6E302530" w14:textId="77777777" w:rsidR="0007217A" w:rsidRPr="0007217A" w:rsidRDefault="0007217A" w:rsidP="0007217A">
      <w:pPr>
        <w:pStyle w:val="a3"/>
        <w:ind w:left="5760" w:firstLine="720"/>
      </w:pPr>
      <w:r w:rsidRPr="0007217A">
        <w:t>Выполнили:</w:t>
      </w:r>
    </w:p>
    <w:p w14:paraId="480F9A19" w14:textId="77777777" w:rsidR="0007217A" w:rsidRPr="0007217A" w:rsidRDefault="0007217A" w:rsidP="0007217A">
      <w:pPr>
        <w:pStyle w:val="a3"/>
        <w:tabs>
          <w:tab w:val="left" w:pos="9072"/>
        </w:tabs>
        <w:spacing w:before="2"/>
        <w:ind w:left="6480" w:right="-139" w:firstLine="1"/>
      </w:pPr>
      <w:r w:rsidRPr="0007217A">
        <w:t>студенты гр. ПИ-101Бзу</w:t>
      </w:r>
    </w:p>
    <w:p w14:paraId="19978E12" w14:textId="77777777" w:rsidR="0007217A" w:rsidRPr="0007217A" w:rsidRDefault="0007217A" w:rsidP="0007217A">
      <w:pPr>
        <w:pStyle w:val="a3"/>
        <w:tabs>
          <w:tab w:val="left" w:pos="7797"/>
        </w:tabs>
        <w:spacing w:before="2"/>
        <w:ind w:left="6480" w:right="6" w:firstLine="1"/>
      </w:pPr>
      <w:proofErr w:type="spellStart"/>
      <w:r w:rsidRPr="0007217A">
        <w:t>Уразбахтин</w:t>
      </w:r>
      <w:proofErr w:type="spellEnd"/>
      <w:r w:rsidRPr="0007217A">
        <w:t xml:space="preserve"> Т.А.</w:t>
      </w:r>
    </w:p>
    <w:p w14:paraId="66320BF9" w14:textId="77777777" w:rsidR="0007217A" w:rsidRPr="0007217A" w:rsidRDefault="0007217A" w:rsidP="0007217A">
      <w:pPr>
        <w:pStyle w:val="a3"/>
        <w:ind w:left="6480" w:right="6" w:firstLine="1"/>
      </w:pPr>
      <w:proofErr w:type="spellStart"/>
      <w:r w:rsidRPr="0007217A">
        <w:t>Шаимов</w:t>
      </w:r>
      <w:proofErr w:type="spellEnd"/>
      <w:r w:rsidRPr="0007217A">
        <w:t xml:space="preserve"> А.Р.</w:t>
      </w:r>
    </w:p>
    <w:p w14:paraId="29023B95" w14:textId="77777777" w:rsidR="0007217A" w:rsidRPr="0007217A" w:rsidRDefault="0007217A" w:rsidP="0007217A">
      <w:pPr>
        <w:pStyle w:val="a3"/>
        <w:spacing w:before="9"/>
        <w:ind w:left="5761" w:right="6" w:firstLine="720"/>
        <w:rPr>
          <w:sz w:val="27"/>
        </w:rPr>
      </w:pPr>
    </w:p>
    <w:p w14:paraId="55B47ABA" w14:textId="77777777" w:rsidR="0007217A" w:rsidRPr="0007217A" w:rsidRDefault="0007217A" w:rsidP="0007217A">
      <w:pPr>
        <w:pStyle w:val="a3"/>
        <w:ind w:left="6480" w:right="6" w:firstLine="1"/>
        <w:rPr>
          <w:spacing w:val="1"/>
        </w:rPr>
      </w:pPr>
      <w:r w:rsidRPr="0007217A">
        <w:t>Проверил:</w:t>
      </w:r>
      <w:r w:rsidRPr="0007217A">
        <w:rPr>
          <w:spacing w:val="1"/>
        </w:rPr>
        <w:t xml:space="preserve"> </w:t>
      </w:r>
    </w:p>
    <w:p w14:paraId="07D502DF" w14:textId="77777777" w:rsidR="0007217A" w:rsidRPr="0007217A" w:rsidRDefault="0007217A" w:rsidP="0007217A">
      <w:pPr>
        <w:pStyle w:val="a3"/>
        <w:ind w:left="6480" w:right="6" w:firstLine="1"/>
        <w:rPr>
          <w:spacing w:val="-67"/>
        </w:rPr>
      </w:pPr>
      <w:r w:rsidRPr="0007217A">
        <w:t>преподаватель</w:t>
      </w:r>
      <w:r w:rsidRPr="0007217A">
        <w:tab/>
      </w:r>
      <w:r w:rsidRPr="0007217A">
        <w:rPr>
          <w:spacing w:val="-67"/>
        </w:rPr>
        <w:t xml:space="preserve"> </w:t>
      </w:r>
    </w:p>
    <w:p w14:paraId="11DBDB90" w14:textId="77777777" w:rsidR="0007217A" w:rsidRPr="0007217A" w:rsidRDefault="0007217A" w:rsidP="0007217A">
      <w:pPr>
        <w:pStyle w:val="a3"/>
        <w:ind w:left="6480" w:right="6" w:firstLine="1"/>
      </w:pPr>
      <w:r w:rsidRPr="0007217A">
        <w:t>Казанцев А.В.</w:t>
      </w:r>
    </w:p>
    <w:p w14:paraId="3A82DFC8" w14:textId="77777777" w:rsidR="0007217A" w:rsidRPr="0007217A" w:rsidRDefault="0007217A" w:rsidP="0007217A">
      <w:pPr>
        <w:pStyle w:val="a3"/>
        <w:rPr>
          <w:sz w:val="30"/>
        </w:rPr>
      </w:pPr>
    </w:p>
    <w:p w14:paraId="49CFC589" w14:textId="77777777" w:rsidR="0007217A" w:rsidRPr="0007217A" w:rsidRDefault="0007217A" w:rsidP="0007217A">
      <w:pPr>
        <w:pStyle w:val="a3"/>
        <w:rPr>
          <w:sz w:val="30"/>
        </w:rPr>
      </w:pPr>
    </w:p>
    <w:p w14:paraId="3ECCD5E1" w14:textId="77777777" w:rsidR="0007217A" w:rsidRPr="0007217A" w:rsidRDefault="0007217A" w:rsidP="00314B2D">
      <w:pPr>
        <w:pStyle w:val="a3"/>
        <w:spacing w:before="256"/>
        <w:ind w:right="609"/>
      </w:pPr>
    </w:p>
    <w:p w14:paraId="04BE3E07" w14:textId="55787C6C" w:rsidR="0007217A" w:rsidRDefault="0007217A" w:rsidP="0007217A">
      <w:pPr>
        <w:pStyle w:val="a3"/>
        <w:spacing w:before="256"/>
        <w:ind w:left="1222" w:right="609"/>
        <w:jc w:val="center"/>
      </w:pPr>
      <w:r w:rsidRPr="0007217A">
        <w:t>г.</w:t>
      </w:r>
      <w:r w:rsidRPr="0007217A">
        <w:rPr>
          <w:spacing w:val="-2"/>
        </w:rPr>
        <w:t xml:space="preserve"> </w:t>
      </w:r>
      <w:r w:rsidRPr="0007217A">
        <w:t>Уфа 2024</w:t>
      </w:r>
    </w:p>
    <w:p w14:paraId="65D0EE58" w14:textId="77777777" w:rsidR="004E0C54" w:rsidRDefault="004E0C54" w:rsidP="002218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A846D" w14:textId="13B0198D" w:rsidR="0022189E" w:rsidRDefault="0022189E" w:rsidP="004E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14:paraId="0A173CD7" w14:textId="77777777" w:rsidR="0022189E" w:rsidRDefault="0022189E" w:rsidP="004E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и использование библиотеки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модульного тестирования программного обеспечения</w:t>
      </w:r>
    </w:p>
    <w:p w14:paraId="7EFD087C" w14:textId="5E7D7752" w:rsidR="0022189E" w:rsidRDefault="0022189E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тестирования программного кода и создания веток, тэгов и выполнения слияния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FB1008" w14:textId="0B4D79E2" w:rsidR="0022189E" w:rsidRDefault="0022189E" w:rsidP="004E0C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9E">
        <w:rPr>
          <w:rFonts w:ascii="Times New Roman" w:hAnsi="Times New Roman" w:cs="Times New Roman"/>
          <w:sz w:val="28"/>
          <w:szCs w:val="28"/>
        </w:rPr>
        <w:t>Ход работы</w:t>
      </w:r>
    </w:p>
    <w:p w14:paraId="36498933" w14:textId="45FDD7B4" w:rsidR="004E0C54" w:rsidRPr="004E0C54" w:rsidRDefault="004E0C54" w:rsidP="004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1 Вариант задания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13"/>
      </w:tblGrid>
      <w:tr w:rsidR="004E0C54" w14:paraId="63697776" w14:textId="77777777" w:rsidTr="004E0C54">
        <w:tc>
          <w:tcPr>
            <w:tcW w:w="988" w:type="dxa"/>
          </w:tcPr>
          <w:p w14:paraId="4D24ED11" w14:textId="2AB7DA05" w:rsidR="004E0C54" w:rsidRDefault="004E0C54" w:rsidP="004E0C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14:paraId="1CA791E6" w14:textId="15A75FFF" w:rsidR="004E0C54" w:rsidRDefault="004E0C54" w:rsidP="004E0C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4813" w:type="dxa"/>
          </w:tcPr>
          <w:p w14:paraId="6394ED88" w14:textId="0DE11A38" w:rsidR="004E0C54" w:rsidRDefault="004E0C54" w:rsidP="004E0C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4E0C54" w14:paraId="64E2D68F" w14:textId="77777777" w:rsidTr="004E0C54">
        <w:tc>
          <w:tcPr>
            <w:tcW w:w="988" w:type="dxa"/>
          </w:tcPr>
          <w:p w14:paraId="6018C9C6" w14:textId="5AB9F323" w:rsidR="004E0C54" w:rsidRDefault="004E0C54" w:rsidP="004E0C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110" w:type="dxa"/>
          </w:tcPr>
          <w:p w14:paraId="32019DF4" w14:textId="1D590EFF" w:rsidR="004E0C54" w:rsidRDefault="004E0C54" w:rsidP="004E0C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Создать класс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соответствующи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метод: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генерирует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случайные числа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диапазоне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80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13" w:type="dxa"/>
          </w:tcPr>
          <w:p w14:paraId="03155823" w14:textId="4A737054" w:rsidR="004E0C54" w:rsidRDefault="004E0C54" w:rsidP="004E0C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Создать класс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соответствующий метод: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реализует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одномерного массива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12 элементами, 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генерируется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случайно,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используя созданный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0C54">
              <w:rPr>
                <w:rFonts w:ascii="Times New Roman" w:hAnsi="Times New Roman" w:cs="Times New Roman"/>
                <w:sz w:val="28"/>
                <w:szCs w:val="28"/>
              </w:rPr>
              <w:t>класс разработчика 1.</w:t>
            </w:r>
          </w:p>
        </w:tc>
      </w:tr>
    </w:tbl>
    <w:p w14:paraId="22693477" w14:textId="09511176" w:rsidR="004E0C54" w:rsidRPr="0022189E" w:rsidRDefault="004E0C54" w:rsidP="004E0C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1 Вариант задания</w:t>
      </w:r>
    </w:p>
    <w:p w14:paraId="0FC37968" w14:textId="77777777" w:rsidR="004E0C54" w:rsidRDefault="004E0C54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A2B855" w14:textId="5F95C56B" w:rsidR="0022189E" w:rsidRDefault="0022189E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Изучили теоретическую часть.</w:t>
      </w:r>
    </w:p>
    <w:p w14:paraId="1F865BEA" w14:textId="7A6D5DA0" w:rsidR="0022189E" w:rsidRDefault="0022189E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Модератор добавил в проект в основной ствол зависимость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 Выполнил свой вариант задания. Разработчик обновил рабочую копию. Результат </w:t>
      </w:r>
      <w:r w:rsidR="004E0C54">
        <w:rPr>
          <w:rFonts w:ascii="Times New Roman" w:hAnsi="Times New Roman" w:cs="Times New Roman"/>
          <w:sz w:val="28"/>
          <w:szCs w:val="28"/>
        </w:rPr>
        <w:t>представлен в соответствии с рисунком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80DAFB" w14:textId="77777777" w:rsidR="0022189E" w:rsidRDefault="0022189E" w:rsidP="00221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D80C9" w14:textId="6E332147" w:rsidR="0022189E" w:rsidRDefault="0022189E" w:rsidP="0022189E">
      <w:pPr>
        <w:keepNext/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285F1" wp14:editId="1F111A85">
            <wp:extent cx="60102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824E" w14:textId="77777777" w:rsidR="0022189E" w:rsidRDefault="0022189E" w:rsidP="0022189E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Модератор выполнил свой вариант задания</w:t>
      </w:r>
    </w:p>
    <w:p w14:paraId="66ED9CC3" w14:textId="77777777" w:rsidR="0022189E" w:rsidRDefault="0022189E" w:rsidP="00221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3C80C" w14:textId="71103E3C" w:rsidR="0022189E" w:rsidRDefault="0022189E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Разработчик создал один юнит-тест для своего варианта задания. Разработчик создал ответвление основного ствола, которое называется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BranchDEV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Urazbakhtin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изменения в ответвление, согласно, варианту задания. Результат</w:t>
      </w:r>
      <w:r w:rsidR="004E0C54">
        <w:rPr>
          <w:rFonts w:ascii="Times New Roman" w:hAnsi="Times New Roman" w:cs="Times New Roman"/>
          <w:sz w:val="28"/>
          <w:szCs w:val="28"/>
        </w:rPr>
        <w:t xml:space="preserve"> представлен в соответствии с рисунком 2.</w:t>
      </w:r>
    </w:p>
    <w:p w14:paraId="5A3E3AB7" w14:textId="77777777" w:rsidR="0022189E" w:rsidRDefault="0022189E" w:rsidP="00221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F6DD3" w14:textId="664C0162" w:rsidR="0022189E" w:rsidRDefault="0022189E" w:rsidP="0022189E">
      <w:pPr>
        <w:keepNext/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966CF" wp14:editId="35F3D555">
            <wp:extent cx="56673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0E59" w14:textId="77777777" w:rsidR="0022189E" w:rsidRDefault="0022189E" w:rsidP="0022189E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Разработчик выполнил свой вариант задания</w:t>
      </w:r>
    </w:p>
    <w:p w14:paraId="450425E1" w14:textId="77777777" w:rsidR="0022189E" w:rsidRDefault="0022189E" w:rsidP="0022189E"/>
    <w:p w14:paraId="4B2DEF65" w14:textId="271A5CFA" w:rsidR="0022189E" w:rsidRDefault="0022189E" w:rsidP="004E0C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Провели слияние всех ответвлений в основной ствол. Результат </w:t>
      </w:r>
      <w:r w:rsidR="004E0C54">
        <w:rPr>
          <w:rFonts w:ascii="Times New Roman" w:hAnsi="Times New Roman" w:cs="Times New Roman"/>
          <w:sz w:val="28"/>
          <w:szCs w:val="28"/>
        </w:rPr>
        <w:t xml:space="preserve">представлен в соответствии с рисунком 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3C45DA8C" w14:textId="77777777" w:rsidR="0022189E" w:rsidRDefault="0022189E" w:rsidP="00221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DF311" w14:textId="6AB8EEEA" w:rsidR="0022189E" w:rsidRDefault="0022189E" w:rsidP="0022189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EA0191" wp14:editId="3A22F90B">
            <wp:extent cx="594360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B496" w14:textId="77777777" w:rsidR="0022189E" w:rsidRDefault="0022189E" w:rsidP="0022189E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Слияние ответвления в основной ствол</w:t>
      </w:r>
    </w:p>
    <w:p w14:paraId="5F969710" w14:textId="77777777" w:rsidR="0022189E" w:rsidRDefault="0022189E" w:rsidP="0022189E">
      <w:pPr>
        <w:spacing w:after="0" w:line="360" w:lineRule="auto"/>
        <w:rPr>
          <w:sz w:val="28"/>
          <w:szCs w:val="28"/>
        </w:rPr>
      </w:pPr>
    </w:p>
    <w:p w14:paraId="3D342762" w14:textId="77777777" w:rsidR="004E0C54" w:rsidRDefault="004E0C54" w:rsidP="00221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E1FF9" w14:textId="196FE3DD" w:rsidR="0022189E" w:rsidRDefault="004E0C54" w:rsidP="00221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22189E">
        <w:rPr>
          <w:rFonts w:ascii="Times New Roman" w:hAnsi="Times New Roman" w:cs="Times New Roman"/>
          <w:sz w:val="28"/>
          <w:szCs w:val="28"/>
        </w:rPr>
        <w:t>. Модератор проверил работоспособность созданного 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в соответствии с рисунками 4 и 5.</w:t>
      </w:r>
    </w:p>
    <w:p w14:paraId="178D6129" w14:textId="758831B7" w:rsidR="0022189E" w:rsidRDefault="0022189E" w:rsidP="0022189E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B06DE" wp14:editId="6F9656AE">
            <wp:extent cx="439102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233C" w14:textId="77777777" w:rsidR="0022189E" w:rsidRDefault="0022189E" w:rsidP="0022189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теста 1</w:t>
      </w:r>
    </w:p>
    <w:p w14:paraId="7CB57741" w14:textId="44A5B87E" w:rsidR="0022189E" w:rsidRDefault="0022189E" w:rsidP="0022189E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361C4" wp14:editId="45F78B3F">
            <wp:extent cx="4591050" cy="720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FD3C" w14:textId="748554AC" w:rsidR="0022189E" w:rsidRDefault="0022189E" w:rsidP="0022189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Кода теста 2</w:t>
      </w:r>
    </w:p>
    <w:p w14:paraId="3A0E3DF3" w14:textId="4F6B69AB" w:rsidR="004E0C54" w:rsidRDefault="004E0C54" w:rsidP="004E0C54"/>
    <w:p w14:paraId="108963DD" w14:textId="634D963D" w:rsidR="004E0C54" w:rsidRDefault="004E0C54" w:rsidP="00C34610">
      <w:pPr>
        <w:spacing w:after="0" w:line="360" w:lineRule="auto"/>
        <w:ind w:firstLine="851"/>
      </w:pPr>
      <w:r w:rsidRPr="00ED160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: изучили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тестирования программного кода и создания веток, тэгов и выполнения слияния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21B544" w14:textId="77777777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D04C8" w14:textId="77777777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4B34D" w14:textId="0833CBC5" w:rsidR="004E0C54" w:rsidRDefault="004E0C54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вопросы.</w:t>
      </w:r>
    </w:p>
    <w:p w14:paraId="1A654A18" w14:textId="25E25F02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610">
        <w:rPr>
          <w:rFonts w:ascii="Times New Roman" w:hAnsi="Times New Roman" w:cs="Times New Roman"/>
          <w:b/>
          <w:sz w:val="28"/>
          <w:szCs w:val="28"/>
        </w:rPr>
        <w:t>1. Что такое модульное тестирование?</w:t>
      </w:r>
    </w:p>
    <w:p w14:paraId="516509D0" w14:textId="7B764167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610">
        <w:rPr>
          <w:rFonts w:ascii="Times New Roman" w:hAnsi="Times New Roman" w:cs="Times New Roman"/>
          <w:bCs/>
          <w:sz w:val="28"/>
          <w:szCs w:val="28"/>
        </w:rPr>
        <w:t xml:space="preserve">Модульное тестирование </w:t>
      </w:r>
      <w:r w:rsidRPr="00C3461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610">
        <w:rPr>
          <w:rFonts w:ascii="Times New Roman" w:hAnsi="Times New Roman" w:cs="Times New Roman"/>
          <w:bCs/>
          <w:sz w:val="28"/>
          <w:szCs w:val="28"/>
        </w:rPr>
        <w:t>процесс</w:t>
      </w:r>
      <w:r w:rsidRPr="00C34610">
        <w:rPr>
          <w:rFonts w:ascii="Times New Roman" w:hAnsi="Times New Roman" w:cs="Times New Roman"/>
          <w:bCs/>
          <w:sz w:val="28"/>
          <w:szCs w:val="28"/>
        </w:rPr>
        <w:t xml:space="preserve"> тестирования отдельного программного модуля или класса, то есть его отдельных функций или частей, с целью проверки их работоспособности и поиска ошибок. </w:t>
      </w:r>
    </w:p>
    <w:p w14:paraId="422650C8" w14:textId="52F5D8D4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610">
        <w:rPr>
          <w:rFonts w:ascii="Times New Roman" w:hAnsi="Times New Roman" w:cs="Times New Roman"/>
          <w:b/>
          <w:sz w:val="28"/>
          <w:szCs w:val="28"/>
        </w:rPr>
        <w:t xml:space="preserve">2. Что такое </w:t>
      </w:r>
      <w:proofErr w:type="spellStart"/>
      <w:r w:rsidRPr="00C34610"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  <w:r w:rsidRPr="00C34610">
        <w:rPr>
          <w:rFonts w:ascii="Times New Roman" w:hAnsi="Times New Roman" w:cs="Times New Roman"/>
          <w:b/>
          <w:sz w:val="28"/>
          <w:szCs w:val="28"/>
        </w:rPr>
        <w:t>?</w:t>
      </w:r>
    </w:p>
    <w:p w14:paraId="205168D2" w14:textId="3C8C247E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JUnit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34610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библиотека для модульного тестирования Java-классов. Она предоставляет инструменты для написания тестовых сценариев, управления тестовыми случаями и обработки результатов тестирования.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JUnit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помогает разработчикам писать более качественные и надежные программы, обнаруживая ошибки на ранних этапах разработки.</w:t>
      </w:r>
    </w:p>
    <w:p w14:paraId="6BE59C38" w14:textId="24F250B0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610">
        <w:rPr>
          <w:rFonts w:ascii="Times New Roman" w:hAnsi="Times New Roman" w:cs="Times New Roman"/>
          <w:b/>
          <w:sz w:val="28"/>
          <w:szCs w:val="28"/>
        </w:rPr>
        <w:t xml:space="preserve">3. Как располагаются тесты в </w:t>
      </w:r>
      <w:proofErr w:type="spellStart"/>
      <w:r w:rsidRPr="00C34610"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  <w:r w:rsidRPr="00C34610">
        <w:rPr>
          <w:rFonts w:ascii="Times New Roman" w:hAnsi="Times New Roman" w:cs="Times New Roman"/>
          <w:b/>
          <w:sz w:val="28"/>
          <w:szCs w:val="28"/>
        </w:rPr>
        <w:t>?</w:t>
      </w:r>
    </w:p>
    <w:p w14:paraId="7F0E3E89" w14:textId="2525DBD8" w:rsidR="00C34610" w:rsidRP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610">
        <w:rPr>
          <w:rFonts w:ascii="Times New Roman" w:hAnsi="Times New Roman" w:cs="Times New Roman"/>
          <w:bCs/>
          <w:sz w:val="28"/>
          <w:szCs w:val="28"/>
        </w:rPr>
        <w:t xml:space="preserve">Тесты в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JUnit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располагаются в специальных классах, которые наследуются от класса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org.junit.Test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. В этих классах определяются методы тестирования, которые обычно имеют названия, начинающиеся с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proofErr w:type="spellStart"/>
      <w:proofErr w:type="gramStart"/>
      <w:r w:rsidRPr="00C34610">
        <w:rPr>
          <w:rFonts w:ascii="Times New Roman" w:hAnsi="Times New Roman" w:cs="Times New Roman"/>
          <w:bCs/>
          <w:sz w:val="28"/>
          <w:szCs w:val="28"/>
        </w:rPr>
        <w:t>testMethod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). Чтобы выполнить все тесты в классе, необходимо создать экземпляр этого класса и вызвать метод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JUnitCore.runClasses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>().</w:t>
      </w:r>
    </w:p>
    <w:p w14:paraId="62A7109F" w14:textId="6081FC5D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610">
        <w:rPr>
          <w:rFonts w:ascii="Times New Roman" w:hAnsi="Times New Roman" w:cs="Times New Roman"/>
          <w:b/>
          <w:sz w:val="28"/>
          <w:szCs w:val="28"/>
        </w:rPr>
        <w:t xml:space="preserve">4. Что такое </w:t>
      </w:r>
      <w:proofErr w:type="spellStart"/>
      <w:r w:rsidRPr="00C34610">
        <w:rPr>
          <w:rFonts w:ascii="Times New Roman" w:hAnsi="Times New Roman" w:cs="Times New Roman"/>
          <w:b/>
          <w:sz w:val="28"/>
          <w:szCs w:val="28"/>
        </w:rPr>
        <w:t>assert</w:t>
      </w:r>
      <w:proofErr w:type="spellEnd"/>
      <w:r w:rsidRPr="00C346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34610">
        <w:rPr>
          <w:rFonts w:ascii="Times New Roman" w:hAnsi="Times New Roman" w:cs="Times New Roman"/>
          <w:b/>
          <w:sz w:val="28"/>
          <w:szCs w:val="28"/>
        </w:rPr>
        <w:t>assume</w:t>
      </w:r>
      <w:proofErr w:type="spellEnd"/>
      <w:r w:rsidRPr="00C34610">
        <w:rPr>
          <w:rFonts w:ascii="Times New Roman" w:hAnsi="Times New Roman" w:cs="Times New Roman"/>
          <w:b/>
          <w:sz w:val="28"/>
          <w:szCs w:val="28"/>
        </w:rPr>
        <w:t>?</w:t>
      </w:r>
    </w:p>
    <w:p w14:paraId="75BB5984" w14:textId="7A528B6A" w:rsidR="00C34610" w:rsidRP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Assert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Assume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используются для проверки условий во время выполнения теста.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Assert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используется для явного указания того, что условие должно быть истинным, и если оно не выполняется, то генерируется исключение. </w:t>
      </w:r>
      <w:proofErr w:type="spellStart"/>
      <w:r w:rsidRPr="00C34610">
        <w:rPr>
          <w:rFonts w:ascii="Times New Roman" w:hAnsi="Times New Roman" w:cs="Times New Roman"/>
          <w:bCs/>
          <w:sz w:val="28"/>
          <w:szCs w:val="28"/>
        </w:rPr>
        <w:t>Assume</w:t>
      </w:r>
      <w:proofErr w:type="spell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используется для того, чтобы пропустить проверку условия, если оно не выполнено, но при этом в отчет о тестировании записывается информация о том, что проверка была пропущена.</w:t>
      </w:r>
    </w:p>
    <w:p w14:paraId="6760C9B1" w14:textId="3B73EC19" w:rsidR="00C34610" w:rsidRDefault="00C34610" w:rsidP="00C3461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610">
        <w:rPr>
          <w:rFonts w:ascii="Times New Roman" w:hAnsi="Times New Roman" w:cs="Times New Roman"/>
          <w:b/>
          <w:sz w:val="28"/>
          <w:szCs w:val="28"/>
        </w:rPr>
        <w:t>5. В чем отличие ветки от метки?</w:t>
      </w:r>
    </w:p>
    <w:p w14:paraId="65A10885" w14:textId="26BBDEDB" w:rsidR="001F706A" w:rsidRPr="00A21E9B" w:rsidRDefault="00C34610" w:rsidP="00A21E9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610">
        <w:rPr>
          <w:rFonts w:ascii="Times New Roman" w:hAnsi="Times New Roman" w:cs="Times New Roman"/>
          <w:bCs/>
          <w:sz w:val="28"/>
          <w:szCs w:val="28"/>
        </w:rPr>
        <w:t xml:space="preserve">Ветку можно сравнить с направлением движения в пространстве. Она указывает, в какую сторону будет развиваться история дальше. Метка же </w:t>
      </w:r>
      <w:proofErr w:type="gramStart"/>
      <w:r w:rsidRPr="00C34610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C34610">
        <w:rPr>
          <w:rFonts w:ascii="Times New Roman" w:hAnsi="Times New Roman" w:cs="Times New Roman"/>
          <w:bCs/>
          <w:sz w:val="28"/>
          <w:szCs w:val="28"/>
        </w:rPr>
        <w:t xml:space="preserve"> просто способ отметить определённое место в истории, чтобы можно было вернуться к нему позже. </w:t>
      </w:r>
    </w:p>
    <w:sectPr w:rsidR="001F706A" w:rsidRPr="00A21E9B" w:rsidSect="0007217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78"/>
    <w:rsid w:val="0007217A"/>
    <w:rsid w:val="0014297C"/>
    <w:rsid w:val="001F706A"/>
    <w:rsid w:val="0022189E"/>
    <w:rsid w:val="0022565D"/>
    <w:rsid w:val="002268E1"/>
    <w:rsid w:val="002701C0"/>
    <w:rsid w:val="00287088"/>
    <w:rsid w:val="002F2F71"/>
    <w:rsid w:val="00314B2D"/>
    <w:rsid w:val="0042356A"/>
    <w:rsid w:val="004E0C54"/>
    <w:rsid w:val="00692ADF"/>
    <w:rsid w:val="0070160D"/>
    <w:rsid w:val="00754F86"/>
    <w:rsid w:val="008F3939"/>
    <w:rsid w:val="009016DB"/>
    <w:rsid w:val="0096704B"/>
    <w:rsid w:val="00A21E9B"/>
    <w:rsid w:val="00C34610"/>
    <w:rsid w:val="00DF4322"/>
    <w:rsid w:val="00E222C6"/>
    <w:rsid w:val="00EA1F78"/>
    <w:rsid w:val="00E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A74C"/>
  <w15:chartTrackingRefBased/>
  <w15:docId w15:val="{9C9364E9-71CC-4EDF-AB12-0AD9EEE8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21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217A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2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221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C3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</dc:creator>
  <cp:keywords/>
  <dc:description/>
  <cp:lastModifiedBy>Aidar</cp:lastModifiedBy>
  <cp:revision>5</cp:revision>
  <cp:lastPrinted>2024-03-29T17:58:00Z</cp:lastPrinted>
  <dcterms:created xsi:type="dcterms:W3CDTF">2024-03-29T17:15:00Z</dcterms:created>
  <dcterms:modified xsi:type="dcterms:W3CDTF">2024-03-29T17:59:00Z</dcterms:modified>
</cp:coreProperties>
</file>