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[]a = {1,2,3,4,5,6};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a.length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&gt;=1){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would be the output, if it is executed as a program?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123456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65432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12345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An exception could be thrown at runtime.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Compile error.</w:t>
      </w:r>
    </w:p>
    <w:p w:rsidR="00E84245" w:rsidRDefault="00E842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Length of array "a" is 6, so the value of the variable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6. Execution of while loop will try to print array element reverse as variable "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has initial value 6 , So trying to access element with index position 6 will cause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ArrayIndexOutOfBoundsException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since the array positions start with0.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Hence the correct option is D.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Using Loop Constructs - Create and use while loops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Creating and Using Arrays - Declare, instantiate, initialize and use a one-dimensional array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Ex6{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[]){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j=10;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try{</w:t>
      </w:r>
      <w:proofErr w:type="gram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/=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"Divide by Zero! 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catch(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Exception e){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"error");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output?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0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0 Divide by Zero!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Divide by Zero! Error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Error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F. An uncaught exception is thrown at runtime.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943749" w:rsidRDefault="00943749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43749" w:rsidRDefault="00943749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43749" w:rsidRPr="008621A0" w:rsidRDefault="00943749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E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You can't enter code between try and catch clause. Here line 7 causes the failure.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 the answer is E, if you remove line 7 then code will compile fine and provide output as error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that case answer would be D.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Handling Exceptions - Create a try-catch block and determine how exceptions alter normal program flow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Q3. Consider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A and E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are  Classes</w:t>
      </w:r>
      <w:proofErr w:type="gram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B and D are interfaces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C is an abstract class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Which are true? (Choose 3)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class F implements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 ,C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{ 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class F implements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B{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class F extends A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,E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{ 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class F extends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E{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class F implements B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,D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{ }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B, D and E are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 can use the keyword "extends" to extend either two classes or two interfaces.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 class it doesn't matter whether abstract or not. We can use the keyword "implements" to implement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interface to a class. Multiple interfaces can be implemented by class or interface but not multiple classes.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So B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,D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E are correct according to following reasons.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 is incorrect as we tried to implement an abstract class, but the abstract class should be extended.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incorrect as we can't extend more than one class in java.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Exam objective:  Working with inheritance - implement inheritance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Q4.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a[] = {};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instanceof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Object);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Note: The keyword "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instanceof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is use to check whether an object is of a particular type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true?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Will produce output as false.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Compilation fails due to error at line 3.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Will produce output as true.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 due to error at line 4.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Length of this array is 3.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Code will compile fine so C is correct. It produce true as the output as array is type of object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 returns true so the answer C is correct and A is incorrect.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Creating and Using Arrays - Declare instantiate, initialize and use a one-dimensional array.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Q5.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Program{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try{</w:t>
      </w:r>
      <w:proofErr w:type="gram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i.compareTo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(0));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}catch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ArithmeticException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|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NullPointerException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e){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"Exception");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Which is the output?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-1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0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1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Exception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fails.</w:t>
      </w:r>
    </w:p>
    <w:p w:rsidR="00943749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Option D is correct.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java se 8, we can use catch box for multi exceptions so this code compiles fine.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 given catch box it can catch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both 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ArithmeticException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NullPointerException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At line 7, a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NullPointerException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will be thrown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initialized. Hence option 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Exam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objective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Handling Exceptions - Create a try-catch block and determine how exceptions alter normal program flow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Q6.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Ex1{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a[] = { 1,2,053,4};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b[][] = { {1,2,4} , {2,2,1},{0,43,2}};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a[3]==b[0][2] 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 " + (a[2]==b[2][1]));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the output?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true  false</w:t>
      </w:r>
      <w:proofErr w:type="gram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false 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proofErr w:type="spellEnd"/>
      <w:proofErr w:type="gram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false true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true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Indexing of array elements begin with zero. So [1] refers to the second element of an array.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 here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3] refers to the fourth element of array a. It's value is 4 and we have assigned 4 to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0][2].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 have assigned octal value to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2] so the value of element is 43 in decimals.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And we have assigned 43 in decimal to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2][1]. So both will print true.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According to above reasons A, B and C are incorrect. E is incorrect as code compiles fine.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Creating and Using Arrays - Declare instantiate, initialize and use a one-dimensional array.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Declare, instantiate, initialize and use multi-dimensional array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Q7. Choose three legal identifiers.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2ndtName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_8_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&amp;name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$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new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 and D are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Identifiers can start with a letter, a dollar mark or an underscore. They can have any length.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 is good practice to define identifiers meaningfully not like here as it will make easy to read you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code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when review needed. Also we can't use any reserved keyword for variable name.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Hence E is incorrect as "new" is reserved keyword.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is incorrect as it starts with a number.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incorrect as it start with "&amp;".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Exam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objective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Working With Java Data Types - Declare and initialize variables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Q8.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 = 10;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 ().print();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print(){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 = 8;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value);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the output?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8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10.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Compilation fails due to error at line 4.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 due to error at line 7.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Inside a class method, when a local variable have the same name as one of the instance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variable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the local variable shadows the instance variable inside the method block.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 the value of "a" (8) in method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can see as the output. So the answer is A.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 is incorrect as the instance variable is shadowed by the variable in the method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The code compiles fine, hence C and D are incorrect.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Java Basics - Define the scope of variables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Q9.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x=0;x&lt;5;x++){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(x);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the output?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4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5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0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Runtime exception will be thrown.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life of Variable x ends with the end of for loop as the scope of variable x limits within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loop. So the value of static variable will print. So the output will be 0. Hence the answer is C.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and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 are incorrect as explained above.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There is no reason to fail the compilation or to throw exception, so the C and E are incorrect.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Java Basics - Define the scope of variables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Q10.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Exer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s = "Java";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s.concat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 SE 7");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s.replaceAll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"7","");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(s);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What is the result?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Java SE ""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Java SE 7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Java SE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Java.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 three create a new String object and gives it the value "Java". Line four and five modified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"java" but there is no reference used to refer that modified objects. So it really creates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two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useless String objects. So at the end s stays as "Java".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So the A, B and C are incorrect as the "String s" remains unchanged as explained above.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Working With Java Data Types - Create and manipulate strings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Q11. Which are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Default constructor should be always there for any class.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Default constructor only contains "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this(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);" 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When defining our own constructor we can't use any access modifier.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A constructor should not have a return type.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We can't change default constructor of an interface.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 can use any access modifier Constructor, so C is incorrect. E is incorrect as interfaces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have constructors.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 is incorrect as when there is user defined constructor, the default constructor vanish so it is not a must,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however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at least one constructor should present.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 is incorrect as default constructor has "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super(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);".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Working with Methods and Encapsulation - Differentiate between default and user-defined constructors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Q12. Consider following three statements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Overloaded method must change the argument list.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II.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Overloaded method may change the return type.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III.    Overloaded method may declare broader checked exception.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Which is true?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III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I and 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all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 is correct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Answer is E correct as all given statements are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Statement I is correct as overloaded method must change the argument list.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Statement II is correct as overloaded methods may change the return type.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Statement III is correct as they can throw new or broader exceptions.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 Working with Methods and Encapsulation â Create an overloaded method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Q13.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Sup{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protected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method(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"Sup " + x);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Sub extends Sup{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//overload method () here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Consider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public void method (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II.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method 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){  return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III.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final void method (String s)throws Exception{ }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Which is true?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I and III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I and II only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all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II is incorrect since there we haven't change the argument list, which is a must for an overloading.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and III are correct as there we have changed the argument list, overloaded method can change the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type.also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can throw new or broader exceptions.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 Working with Methods and Encapsulation â Create an overloaded method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Q14. Consider the following method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method(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a){ 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This method can only invoke through an instance of enclosing class.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This method has marked with highest restrictive access modifier.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This method returns an int.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This method takes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array as argument.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This is an incorrect method.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is correct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Given method is declared with public access level which is the lowest restrictive access level.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Since we have used void, method can't return anything.  Method takes integer as an argument.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Also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there we haven't use static, so it means it is an instance method, so you have to have a instance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enclosing class to access that method, hence option 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 Working with Methods and Encapsulation - Create methods with arguments and return values.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Q15. Consider the following method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min(double[] in){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//codes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This method is incorrect as it doesn't have access modifier.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This method has marked with static access modifier.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This method can be used to return the minimum value of an array.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None of above.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 is incorrect as every method should have access level, in this case we haven't used any access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modifier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explicitly so it will be  automatically default access level.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 is incorrect as static is not an access modifier. C is incorrect as this method take double array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argument and return integer, since the minimum value of the array is double, we can't use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method for the task.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 Working with Methods and Encapsulation - Create methods with arguments and return values.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Q16.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[]){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final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j=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x= 0;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switch(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x){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 {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("A");}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("B"); break;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j: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("C");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The output could be A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The output could be AB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The output could be ABC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There could be no output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When using switch, case variable should be a compile time constant.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 is correct as this code fails to compile as the "case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j"s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"j" is not compile time constant.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 Here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 j is not a compile time constant. ) Other answers are incorrect as this code fails to compile.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objective:  Using Operators and Decision Constructs - Use switch statements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Q17.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in[]){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[]in= {1,2,3};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0;++x &lt;4;x++)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in[x]);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output?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123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2 followed by an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ArrayIndexOutOfBoundsException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23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E. No output and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ArrayIndexOutOfBoundsException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will be thrown at runtime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 is illegal to have two variables with same name inside one scope. In this case method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argument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declared with name in and also at line 3, there is another variable declared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in, which causes a compile time error.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Java Basics - Define the scope of variables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Q18.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[]){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[0];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(x);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If we use command line invocation, java Test 5, the output will be 5.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If we use command line invocation, java Test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abc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ClassCastException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will be thrown.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If we use command line invocation, java Test,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 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ArrayIndexOutOfBoundsException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will be thrown.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 due to error on line 3.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 due to multiple errors.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 is correct as Java compiler already knows some inconvertible types. Here we try to convert a String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it cause a compile error and not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ClassCastException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Code fails so E is incorrect.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This code fails to compile so it won't produce any output or exception so A, B and C are incorrect.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Working with inheritance - Determine when casting is necessary.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Handling Exceptions - Differentiate among checked exceptions,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RuntimeExceptions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Errors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Q19.Which is correct?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Low cohesion is better. 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Loose coupling is bad.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High cohesion makes it easier to maintain program.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Tight coupling makes it easier to maintain program.  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Coupling is the degree that one class knows about another. As an example, if class A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knows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more than it should about the class B then what happens when we modify B without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knowing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A, then it may alter the Class A too. So high coupling is not good so B is incorrect.   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Cohesion is used to indicate the degree to which a class has single, well focused purpose.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 low cohesion class make it harder to maintain as it supports multiple unfocused roles.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So C is correct and A is incorrect.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Working with methods and encapsulation - Apply encapsulation principles to a class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Q20.Given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OCAJP 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10;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= x&gt;10?1:x&lt;10?-1:0;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(y);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What is the result?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1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-1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10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0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E. Compilation fails.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Here we have combined two ternary operators. First one check local variable x is greater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than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10 if not then it do another comparison to check if local variable x is lesser than 10,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otherwise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 will assign 1 to the variable y. If second condition met then it will assign -1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variable y, if not then 0 will be assigned to the variable y, so in this case 0 will be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assigned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the variable y. Hence option 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Using Operators and Decision Constructs - Create if and if/else and ternary constructs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Q21.Which of the following is correct lambda expression?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Predicate  filter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(c) -&gt; {return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c.indexOf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("a")&gt;0;};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Predicate  filter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(c) -&gt; return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c.indexOf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("a")&gt;0;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Predicate  filter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(c) -&gt; {return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c.indexOf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("a");};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Predicate  filter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(c) -&gt; {return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c.length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();};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lambda expression is composed of three parts.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Argument List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Arrow Token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Body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body can be either a single expression or a statement block. In the expression form, the body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simply evaluated and returned. In the block form, the body is evaluated like a method body and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return statement returns control to the caller of the anonymous method. But remember return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statement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an expression so in a lambda expression, you should enclose statements in braces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({...}). Also you can omit the data type of the parameters in a lambda expression.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Predicate test method returns a Boolean so C and D are incorrect.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 is incorrect as there we haven't use curly braces.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Exam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Objective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Working with Selected classes from the Java API - Write a simple Lambda expression that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consumes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Lambda Predicate expression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Q22.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//Assume all necessary importing have done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&lt;String&gt; list = new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&lt;String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"A");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"B");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"C");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"D");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Instant start =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Instant.now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list.forEach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(s)-&gt;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(s));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Instant end =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Instant.now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 = // insert here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insert at line 19, will assign total execution time of line 13 in milliseconds to the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duration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variable?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new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Duration(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start, end).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getMillis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end - start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Duration.between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start, end);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Duration.between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start, end).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toMillis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D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Option D is correct as Duration measures an amount of time using time-based values. Here, to get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total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execution time, we can use two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java.Time.Intant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instances. We can invoke the static "between"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method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java.time.Duration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class, which will return duration object with time difference. To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convert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 to milliseconds we use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toMills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method.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Option A is incorrect as there is no such a constructor which takes two Instant objects for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Duration class.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B is incorrect as we can't do such operation directly with Instant instances.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Option C is incorrect as direct result of the between method is in ISO format, not in milliseconds,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example, It would result something like "PT0.252S".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Exam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Objective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Working with Selected classes from the Java API - Create and manipulate calendar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using classes from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java.time.LocalDateTime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java.time.LocalDate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java.time.LocalTime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java.time.format.DateTimeFormatter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java.time.Period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Q23. Consider following interface.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interface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Multi{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multiply(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p1,int p2);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Which of the following will create instance of above interface type? (Chose 2)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x ,y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-&gt; return x*y;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x ,y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 -&gt; {return x*y;};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() -&gt; {return x*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x ,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y) -&gt; {return x*y;};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x ,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y) -&gt; return x*y;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F. Multi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mul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() -&gt; return x*y;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B and D are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Here we use lambda expression for concreting abstract method of Multi interface. A lambda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expression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composed of three parts.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Argument List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Arrow Token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Body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body can be either a single expression or a statement block. In the expression form,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body is simply evaluated and returned. In the block form, the body is evaluated like a method body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return statement returns control to the caller of the anonymous method. But remember return statement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an expression so in a lambda expression, you MUST enclose statements in braces ({...}). Also you can omit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 type of the parameters in a lambda expression.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As explained above, Option A and E is incorrect as there is no braces where return statement present.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C is incorrect as arguments not given.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: Working with Selected classes from the Java API - Write a simple Lambda expression that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consumes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Lambda Predicate expression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Q24. Given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. List;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3.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4.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 []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List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6.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5);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7.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"A");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8.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list.add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new Integer(5));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9.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list);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10.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11.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Which is true?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A. The output will be [5, A, 5]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B. The output will be [ ]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C. Compilation fails due to error on line 5.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D. Compilation fails due to multiple errors.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E. </w:t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An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Exception is thrown at the runtime</w:t>
      </w:r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Option A is correct as the code compiles and runs without any exception and prints [5, A, 5].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We have not specified what can List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holds, so it can take any kind of object except primitive. 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Hence it is completely legal to add String and Integer.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: Working with Selected classes from the Java API - Declare and use an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ArrayList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 a given type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Q25.Which of the following is a checked exception?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FileNotFoundException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ArithmeticException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ClassCastException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NullPointerException</w:t>
      </w:r>
      <w:proofErr w:type="spellEnd"/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E. </w:t>
      </w:r>
      <w:proofErr w:type="spell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IllegalArgumentException</w:t>
      </w:r>
      <w:proofErr w:type="spellEnd"/>
    </w:p>
    <w:p w:rsidR="00943749" w:rsidRDefault="00943749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ArithmeticException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Thrown by the JVM when code attempts to divide by zero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ClassCastException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Thrown by the JVM when an attempt is made to cast an exception to a subclass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which it is not an instance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NullPointerException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Thrown by the JVM when there is a null reference where an object is required.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IllegalArgumentException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Thrown by the programmer to indicate that a method has been passed an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illegal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 inappropriate argument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Above all exceptions are Runtime exceptions.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FileNotFoundException</w:t>
      </w:r>
      <w:proofErr w:type="spell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Thrown programmatically when code tries to reference a fi le that does not exist. 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And this is checked exception. So option A is correct.</w:t>
      </w: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21A0" w:rsidRPr="008621A0" w:rsidRDefault="008621A0" w:rsidP="0086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>Exam Objective</w:t>
      </w:r>
      <w:r w:rsidRPr="008621A0">
        <w:rPr>
          <w:rFonts w:ascii="Courier New" w:eastAsia="Times New Roman" w:hAnsi="Courier New" w:cs="Courier New"/>
          <w:sz w:val="20"/>
          <w:szCs w:val="20"/>
          <w:lang w:val="en-US"/>
        </w:rPr>
        <w:tab/>
        <w:t>: Handling Exceptions - Differentiate among checked exceptions, unchecked exceptions, and Errors</w:t>
      </w:r>
    </w:p>
    <w:p w:rsidR="00F34D99" w:rsidRDefault="00F34D99"/>
    <w:sectPr w:rsidR="00F34D99" w:rsidSect="00F3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8621A0"/>
    <w:rsid w:val="00392BA0"/>
    <w:rsid w:val="004567D3"/>
    <w:rsid w:val="004734F2"/>
    <w:rsid w:val="004A58D5"/>
    <w:rsid w:val="005A1135"/>
    <w:rsid w:val="007D4602"/>
    <w:rsid w:val="008430B9"/>
    <w:rsid w:val="008621A0"/>
    <w:rsid w:val="008940D6"/>
    <w:rsid w:val="00943749"/>
    <w:rsid w:val="00AD08D7"/>
    <w:rsid w:val="00BF011C"/>
    <w:rsid w:val="00D137A0"/>
    <w:rsid w:val="00D33E4D"/>
    <w:rsid w:val="00E50A7C"/>
    <w:rsid w:val="00E84245"/>
    <w:rsid w:val="00F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B9625-B98C-4E96-AC3D-9B59723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D99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13914</Words>
  <Characters>7931</Characters>
  <Application>Microsoft Office Word</Application>
  <DocSecurity>0</DocSecurity>
  <Lines>66</Lines>
  <Paragraphs>43</Paragraphs>
  <ScaleCrop>false</ScaleCrop>
  <Company/>
  <LinksUpToDate>false</LinksUpToDate>
  <CharactersWithSpaces>21802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Gaidukevicius</dc:creator>
  <cp:lastModifiedBy>Aidas Pupelis</cp:lastModifiedBy>
  <cp:revision>5</cp:revision>
  <dcterms:created xsi:type="dcterms:W3CDTF">2018-11-13T17:58:00Z</dcterms:created>
  <dcterms:modified xsi:type="dcterms:W3CDTF">2018-11-14T14:50:00Z</dcterms:modified>
</cp:coreProperties>
</file>