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apie darbuotoją (ID, vardą ir pavardę) iš lentelės EMPLOYEES, kurie būtų gimę 1952m. vasario 19d.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visus duomenis apie darbuotojus iš lentelės EMPLOYEES, kurie yra gimę iki 1960m. liepos 29d.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apie darbuotojus (dirba nuo kada ir gimimo metus) iš lentelės EMPLOYEES, kurie būtų įsidarbinę nuo 1993m. spalio 30d. iki 2012m. lapkričio 11d.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apie darbuotojus (vardą, pareigas ir atskaitomybę (Reports to)) iš lentelės EMPLOYEES kurie yra iš miestų Seattle ir London. (Panaudoti IN operatorių).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(kontakto vardą, kompanijos vardą ir ID) apie visus klientus iš lentelės CUSTOMERS, kurių miestų pavadinimai prasideda raidėmis Ma (panaudojant operatorių LIKE).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visus duomenis apie visus darbuotojus iš lentelės EMPLOYEES, kurie yra gimę 19 dieną (panaudojant operatorių LIKE).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Išrinkite visus duomenis iš lentelės EMPLOYEES, kad pareigų pavadinime 3 raidė būtų ‘l’.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visus darbuotojus iš lentelės EMPLOYEES, kuriems nepaskirtos jokios pareigos.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apie darbuotoją (vardą, pavarde, nuo kada dirba ir pareigas) kad tenkintų sąlygas: (pasamdymo data - 1993-10-17 ir jų pareigos yra Sales Manager).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apie darbuotojus (vardą, pavardę, pareigas ir atskaitomybę)  iš lentelės EMPLOYEES su sąlyga, kad jie būtų Sales Representative arba atsiskaitytų 5-am numeriui.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visus darbuotojų vardus, išskyrus tuos kurių vardai prasideda raide ‘M’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(vardą, dirba nuo kada ir gimimo metus) iš lentelės “EMPLOYEES”, apie visus darbuotojus tik ne tuos kurie įsidarbino  nuo 1992m rugpjūčio 7d iki 1994m kovo 4d.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apie darbuotojus (vardą,pavardę ir gimimo metus) iš lentelės EMPLOYEES ir išrikiuokite visus duomenis nuo seniausio žmogaus iki jauniausio.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apie darbuotojus (vardą,pavardę ir gimimo metus) iš lentelės EMPLOYEES ir išrikiuokite visus duomenis nuo jauniausio žmogaus iki seniausio.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iš lentelės EMPLOYEES maksimalią ir minimalią gimimo datas.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apie miestą ir kiek iš to miesto yra klientų iš lentelės CUSTOMERS (miestas ir skaičius, kiek yra klientų).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(miestas, pareigos, skaičius) iš lentėlės CUSTOMERS kiek yra sąskaitų tvarkytojų (Accounting Manager) kiekviename mieste.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#17 punkto užklausą pataisykite taip, kad rodytų tik tuos miestus, kuriuose dirba bent du sąskaitų tvarkytojai.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