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/>
          <w:color w:val="000000"/>
          <w:sz w:val="40"/>
          <w:szCs w:val="40"/>
        </w:rPr>
        <w:t>DB užklausos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>1. Išrinkite visus duomenis iš lentelės "ORDERS".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SELECT * FROM ORDERS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2. Išrinkite duomenis, kiek iš viso buvo įvykdyta užsakymų.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  <w:r>
        <w:rPr>
          <w:rFonts w:eastAsia="Calibri" w:cs="Calibri"/>
          <w:b w:val="false"/>
          <w:color w:val="000000"/>
          <w:sz w:val="22"/>
          <w:szCs w:val="22"/>
        </w:rPr>
        <w:t>SELECT COUNT(ORDERID) FROM ORDERS;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3. Išrinkite duomenis (užsakymo datą ir laivo vardą) apie visus krovinius į Prancūziją.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SELECT ORDERDATE, SHIPNAME, SHIPCOUNTRY  FROM ORDERS  </w:t>
      </w:r>
      <w:r>
        <w:rPr>
          <w:rFonts w:eastAsia="Calibri" w:cs="Calibri"/>
          <w:b/>
          <w:bCs/>
          <w:color w:val="000000"/>
          <w:sz w:val="22"/>
          <w:szCs w:val="22"/>
        </w:rPr>
        <w:t>WHERE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 SHIPCOUNTRY = 'France';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4. Išrinkite užsakymus (užsakymo ID, užsakymo data ir šalis) apie visus krovinius, išsiųstus į šalis, prasidedančias raidėmis G, B arba A.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SELECT ORDERID , ORDERDATE , SHIPCOUNTRY  FROM ORDERS  </w:t>
      </w:r>
      <w:r>
        <w:rPr>
          <w:rFonts w:eastAsia="Calibri" w:cs="Calibri"/>
          <w:b/>
          <w:bCs/>
          <w:color w:val="000000"/>
          <w:sz w:val="22"/>
          <w:szCs w:val="22"/>
        </w:rPr>
        <w:t>WHERE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 SHIPCOUNTRY </w:t>
      </w:r>
      <w:r>
        <w:rPr>
          <w:rFonts w:eastAsia="Calibri" w:cs="Calibri"/>
          <w:b/>
          <w:bCs/>
          <w:color w:val="000000"/>
          <w:sz w:val="22"/>
          <w:szCs w:val="22"/>
        </w:rPr>
        <w:t>LIKE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 'G%' OR SHIPCOUNTRY  </w:t>
      </w:r>
      <w:r>
        <w:rPr>
          <w:rFonts w:eastAsia="Calibri" w:cs="Calibri"/>
          <w:b/>
          <w:bCs/>
          <w:color w:val="000000"/>
          <w:sz w:val="22"/>
          <w:szCs w:val="22"/>
        </w:rPr>
        <w:t>LIKE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  'B%' OR SHIPCOUNTRY </w:t>
      </w:r>
      <w:r>
        <w:rPr>
          <w:rFonts w:eastAsia="Calibri" w:cs="Calibri"/>
          <w:b/>
          <w:bCs/>
          <w:color w:val="000000"/>
          <w:sz w:val="22"/>
          <w:szCs w:val="22"/>
        </w:rPr>
        <w:t>LIKE</w:t>
      </w:r>
      <w:r>
        <w:rPr>
          <w:rFonts w:eastAsia="Calibri" w:cs="Calibri"/>
          <w:b w:val="false"/>
          <w:color w:val="000000"/>
          <w:sz w:val="22"/>
          <w:szCs w:val="22"/>
        </w:rPr>
        <w:t xml:space="preserve">  'A%' ;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5. Išrinkite duomenis (adresas, laivo vardas, šalis) apie užsakymus, kurių ORDERID yra nuo 10248 iki 10300.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>6. Išrinkite visus duomenis apie užsakymus, kurių numeriai yra 10250, 10260, 10270 (operatorius IN.)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7. Išrinkite visus duomenis apie užsakymus ir išrikiuokite duomenis pagal užsakymo datą nuo seniausios iki naujausios.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8. Išveskite stulpelio FREIGHT vidurkį.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9. Išrinkite duomenis (šalis ir skaičius), kiek krovinių buvo išplukdyta į kiekvieną šalį.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10. Išrinkite duomenis (šalis ir skaičius) kiek produktų buvo išplukdyta į kiekvieną šalį (produktai lentelėje ORDER_DETAILS).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11. #9 punkto užklausą pataisykite taip, kad rodytų tik tas šalis, į kurias buvo išplukdyta daugiau nei 20 krovinių. 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12. Įterpkite į lentelę PRODUCTS naują įrašą, užpildydami visus laukus, skirdami ID=1000, bei priskirkite produktą 'Seafood' kategorijai (lentelė CATEGORIES).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</w:r>
    </w:p>
    <w:p>
      <w:pPr>
        <w:pStyle w:val="Normal"/>
        <w:tabs>
          <w:tab w:val="left" w:pos="8820" w:leader="none"/>
          <w:tab w:val="left" w:pos="8910" w:leader="none"/>
          <w:tab w:val="left" w:pos="9000" w:leader="none"/>
        </w:tabs>
        <w:spacing w:lineRule="auto" w:line="276" w:before="0" w:after="200"/>
        <w:ind w:right="-450" w:hanging="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13. Atnaujinkite duomenis apie produktą, priskirdami jį '</w:t>
      </w:r>
      <w:r>
        <w:rPr/>
        <w:t>B</w:t>
      </w:r>
      <w:r>
        <w:rPr>
          <w:rFonts w:eastAsia="Calibri" w:cs="Calibri"/>
          <w:b w:val="false"/>
          <w:color w:val="000000"/>
          <w:sz w:val="22"/>
          <w:szCs w:val="22"/>
        </w:rPr>
        <w:t>everages' kategorijai, kurio ID yra 23.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 xml:space="preserve">14. Išrinkite duomenis (produkto pavadinimas, vieneto kaina, užsakymo numeris ir aptarnavęs darbuotojas), kokie produktai buvo užsakyti bei apie tuos, kurių niekas neužsakė. 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color w:val="000000"/>
          <w:sz w:val="22"/>
          <w:szCs w:val="22"/>
        </w:rPr>
      </w:pPr>
      <w:r>
        <w:rPr>
          <w:rFonts w:eastAsia="Calibri" w:cs="Calibri"/>
          <w:b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" w:cs="Calibri"/>
          <w:b w:val="false"/>
          <w:color w:val="000000"/>
          <w:sz w:val="22"/>
          <w:szCs w:val="22"/>
        </w:rPr>
        <w:t>15. Ištrinkite iš lentelės PRODUCTS įrašą, kurį sukūrėte #12 užklausoje.</w:t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254</Words>
  <Characters>1574</Characters>
  <CharactersWithSpaces>1829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2018-10-24T12:09:07Z</dcterms:modified>
  <cp:revision>1</cp:revision>
  <dc:subject/>
  <dc:title/>
</cp:coreProperties>
</file>