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E1C7C" w14:textId="01FC12B0" w:rsidR="00452511" w:rsidRDefault="00452511">
      <w:pPr>
        <w:rPr>
          <w:b/>
          <w:bCs/>
          <w:lang w:val="en-US"/>
        </w:rPr>
      </w:pPr>
      <w:proofErr w:type="spellStart"/>
      <w:r w:rsidRPr="00452511">
        <w:rPr>
          <w:b/>
          <w:bCs/>
          <w:lang w:val="en-US"/>
        </w:rPr>
        <w:t>Problema</w:t>
      </w:r>
      <w:proofErr w:type="spellEnd"/>
    </w:p>
    <w:p w14:paraId="2B06A14E" w14:textId="36B72B8A" w:rsidR="001C5FA5" w:rsidRDefault="00452511">
      <w:pPr>
        <w:rPr>
          <w:lang w:val="en-US"/>
        </w:rPr>
      </w:pPr>
      <w:proofErr w:type="spellStart"/>
      <w:r w:rsidRPr="00452511">
        <w:rPr>
          <w:lang w:val="en-US"/>
        </w:rPr>
        <w:t>Organizacijoje</w:t>
      </w:r>
      <w:proofErr w:type="spellEnd"/>
      <w:r w:rsidRPr="00452511">
        <w:rPr>
          <w:lang w:val="en-US"/>
        </w:rPr>
        <w:t xml:space="preserve"> </w:t>
      </w:r>
      <w:proofErr w:type="spellStart"/>
      <w:r w:rsidRPr="00452511">
        <w:rPr>
          <w:lang w:val="en-US"/>
        </w:rPr>
        <w:t>darbuotojai</w:t>
      </w:r>
      <w:proofErr w:type="spellEnd"/>
      <w:r w:rsidRPr="00452511">
        <w:rPr>
          <w:lang w:val="en-US"/>
        </w:rPr>
        <w:t xml:space="preserve"> IT </w:t>
      </w:r>
      <w:proofErr w:type="spellStart"/>
      <w:r w:rsidRPr="00452511">
        <w:rPr>
          <w:lang w:val="en-US"/>
        </w:rPr>
        <w:t>problemas</w:t>
      </w:r>
      <w:proofErr w:type="spellEnd"/>
      <w:r w:rsidRPr="00452511">
        <w:rPr>
          <w:lang w:val="en-US"/>
        </w:rPr>
        <w:t xml:space="preserve"> </w:t>
      </w:r>
      <w:proofErr w:type="spellStart"/>
      <w:r w:rsidRPr="00452511">
        <w:rPr>
          <w:lang w:val="en-US"/>
        </w:rPr>
        <w:t>siunčia</w:t>
      </w:r>
      <w:proofErr w:type="spellEnd"/>
      <w:r w:rsidRPr="00452511">
        <w:rPr>
          <w:lang w:val="en-US"/>
        </w:rPr>
        <w:t xml:space="preserve"> el. </w:t>
      </w:r>
      <w:proofErr w:type="spellStart"/>
      <w:r w:rsidRPr="00452511">
        <w:rPr>
          <w:lang w:val="en-US"/>
        </w:rPr>
        <w:t>paštu</w:t>
      </w:r>
      <w:proofErr w:type="spellEnd"/>
      <w:r w:rsidRPr="00452511">
        <w:rPr>
          <w:lang w:val="en-US"/>
        </w:rPr>
        <w:t xml:space="preserve">, </w:t>
      </w:r>
      <w:proofErr w:type="spellStart"/>
      <w:r w:rsidRPr="00452511">
        <w:rPr>
          <w:lang w:val="en-US"/>
        </w:rPr>
        <w:t>telefonu</w:t>
      </w:r>
      <w:proofErr w:type="spellEnd"/>
      <w:r w:rsidRPr="00452511">
        <w:rPr>
          <w:lang w:val="en-US"/>
        </w:rPr>
        <w:t xml:space="preserve"> </w:t>
      </w:r>
      <w:proofErr w:type="spellStart"/>
      <w:r w:rsidRPr="00452511">
        <w:rPr>
          <w:lang w:val="en-US"/>
        </w:rPr>
        <w:t>arba</w:t>
      </w:r>
      <w:proofErr w:type="spellEnd"/>
      <w:r w:rsidRPr="00452511">
        <w:rPr>
          <w:lang w:val="en-US"/>
        </w:rPr>
        <w:t xml:space="preserve"> </w:t>
      </w:r>
      <w:proofErr w:type="spellStart"/>
      <w:r w:rsidRPr="00452511">
        <w:rPr>
          <w:lang w:val="en-US"/>
        </w:rPr>
        <w:t>žinutėmis</w:t>
      </w:r>
      <w:proofErr w:type="spellEnd"/>
      <w:r w:rsidRPr="00452511">
        <w:rPr>
          <w:lang w:val="en-US"/>
        </w:rPr>
        <w:t xml:space="preserve">, </w:t>
      </w:r>
      <w:proofErr w:type="spellStart"/>
      <w:r w:rsidRPr="00452511">
        <w:rPr>
          <w:lang w:val="en-US"/>
        </w:rPr>
        <w:t>todėl</w:t>
      </w:r>
      <w:proofErr w:type="spellEnd"/>
      <w:r w:rsidRPr="00452511">
        <w:rPr>
          <w:lang w:val="en-US"/>
        </w:rPr>
        <w:t xml:space="preserve"> </w:t>
      </w:r>
      <w:proofErr w:type="spellStart"/>
      <w:r w:rsidRPr="00452511">
        <w:rPr>
          <w:lang w:val="en-US"/>
        </w:rPr>
        <w:t>dalis</w:t>
      </w:r>
      <w:proofErr w:type="spellEnd"/>
      <w:r w:rsidRPr="00452511">
        <w:rPr>
          <w:lang w:val="en-US"/>
        </w:rPr>
        <w:t xml:space="preserve"> </w:t>
      </w:r>
      <w:proofErr w:type="spellStart"/>
      <w:r w:rsidRPr="00452511">
        <w:rPr>
          <w:lang w:val="en-US"/>
        </w:rPr>
        <w:t>užklausų</w:t>
      </w:r>
      <w:proofErr w:type="spellEnd"/>
      <w:r w:rsidRPr="00452511">
        <w:rPr>
          <w:lang w:val="en-US"/>
        </w:rPr>
        <w:t xml:space="preserve"> </w:t>
      </w:r>
      <w:proofErr w:type="spellStart"/>
      <w:r w:rsidRPr="00452511">
        <w:rPr>
          <w:lang w:val="en-US"/>
        </w:rPr>
        <w:t>pasimeta</w:t>
      </w:r>
      <w:proofErr w:type="spellEnd"/>
      <w:r w:rsidRPr="00452511">
        <w:rPr>
          <w:lang w:val="en-US"/>
        </w:rPr>
        <w:t xml:space="preserve">, </w:t>
      </w:r>
      <w:proofErr w:type="spellStart"/>
      <w:r w:rsidRPr="00452511">
        <w:rPr>
          <w:lang w:val="en-US"/>
        </w:rPr>
        <w:t>neaiškus</w:t>
      </w:r>
      <w:proofErr w:type="spellEnd"/>
      <w:r w:rsidRPr="00452511">
        <w:rPr>
          <w:lang w:val="en-US"/>
        </w:rPr>
        <w:t xml:space="preserve"> </w:t>
      </w:r>
      <w:proofErr w:type="spellStart"/>
      <w:r w:rsidRPr="00452511">
        <w:rPr>
          <w:lang w:val="en-US"/>
        </w:rPr>
        <w:t>jų</w:t>
      </w:r>
      <w:proofErr w:type="spellEnd"/>
      <w:r w:rsidRPr="00452511">
        <w:rPr>
          <w:lang w:val="en-US"/>
        </w:rPr>
        <w:t xml:space="preserve"> </w:t>
      </w:r>
      <w:proofErr w:type="spellStart"/>
      <w:r w:rsidRPr="00452511">
        <w:rPr>
          <w:lang w:val="en-US"/>
        </w:rPr>
        <w:t>prioritetas</w:t>
      </w:r>
      <w:proofErr w:type="spellEnd"/>
      <w:r w:rsidRPr="00452511">
        <w:rPr>
          <w:lang w:val="en-US"/>
        </w:rPr>
        <w:t xml:space="preserve"> </w:t>
      </w:r>
      <w:proofErr w:type="spellStart"/>
      <w:r w:rsidRPr="00452511">
        <w:rPr>
          <w:lang w:val="en-US"/>
        </w:rPr>
        <w:t>ir</w:t>
      </w:r>
      <w:proofErr w:type="spellEnd"/>
      <w:r w:rsidRPr="00452511">
        <w:rPr>
          <w:lang w:val="en-US"/>
        </w:rPr>
        <w:t xml:space="preserve"> </w:t>
      </w:r>
      <w:proofErr w:type="spellStart"/>
      <w:r w:rsidRPr="00452511">
        <w:rPr>
          <w:lang w:val="en-US"/>
        </w:rPr>
        <w:t>atsakingas</w:t>
      </w:r>
      <w:proofErr w:type="spellEnd"/>
      <w:r w:rsidRPr="00452511">
        <w:rPr>
          <w:lang w:val="en-US"/>
        </w:rPr>
        <w:t xml:space="preserve"> </w:t>
      </w:r>
      <w:proofErr w:type="spellStart"/>
      <w:r w:rsidRPr="00452511">
        <w:rPr>
          <w:lang w:val="en-US"/>
        </w:rPr>
        <w:t>asmuo</w:t>
      </w:r>
      <w:proofErr w:type="spellEnd"/>
      <w:r w:rsidRPr="00452511">
        <w:rPr>
          <w:lang w:val="en-US"/>
        </w:rPr>
        <w:t>.</w:t>
      </w:r>
    </w:p>
    <w:p w14:paraId="403E90A2" w14:textId="77777777" w:rsidR="00452511" w:rsidRDefault="00452511">
      <w:pPr>
        <w:rPr>
          <w:lang w:val="en-US"/>
        </w:rPr>
      </w:pPr>
    </w:p>
    <w:p w14:paraId="6FEB97EC" w14:textId="77777777" w:rsidR="00452511" w:rsidRPr="00452511" w:rsidRDefault="00452511" w:rsidP="00452511">
      <w:r w:rsidRPr="00452511">
        <w:rPr>
          <w:b/>
          <w:bCs/>
        </w:rPr>
        <w:t>Naudotojai</w:t>
      </w:r>
    </w:p>
    <w:p w14:paraId="3C3022AF" w14:textId="77777777" w:rsidR="00452511" w:rsidRPr="00452511" w:rsidRDefault="00452511" w:rsidP="00452511">
      <w:pPr>
        <w:numPr>
          <w:ilvl w:val="0"/>
          <w:numId w:val="1"/>
        </w:numPr>
      </w:pPr>
      <w:r w:rsidRPr="00452511">
        <w:rPr>
          <w:b/>
          <w:bCs/>
        </w:rPr>
        <w:t>Darbuotojas</w:t>
      </w:r>
      <w:r w:rsidRPr="00452511">
        <w:t xml:space="preserve"> — teikia IT pagalbos užklausas ir stebi jų būseną; nori greitai pateikti problemą ir matyti, kada ji bus išspręsta.</w:t>
      </w:r>
    </w:p>
    <w:p w14:paraId="1DAF676C" w14:textId="77777777" w:rsidR="00452511" w:rsidRPr="00452511" w:rsidRDefault="00452511" w:rsidP="00452511">
      <w:pPr>
        <w:numPr>
          <w:ilvl w:val="0"/>
          <w:numId w:val="1"/>
        </w:numPr>
      </w:pPr>
      <w:r w:rsidRPr="00452511">
        <w:rPr>
          <w:b/>
          <w:bCs/>
        </w:rPr>
        <w:t>IT specialistas / Administratorius</w:t>
      </w:r>
      <w:r w:rsidRPr="00452511">
        <w:t xml:space="preserve"> — registruoja, klasifikuoja užklausas, priskiria prioritetus ir sprendžia problemas; nori matyti aiškų darbų sąrašą ir prioritetus be pasimetusių užklausų.</w:t>
      </w:r>
    </w:p>
    <w:p w14:paraId="666D9FD8" w14:textId="77777777" w:rsidR="00452511" w:rsidRPr="00452511" w:rsidRDefault="00452511" w:rsidP="00452511">
      <w:r w:rsidRPr="00452511">
        <w:rPr>
          <w:b/>
          <w:bCs/>
        </w:rPr>
        <w:t>Esamas procesas (</w:t>
      </w:r>
      <w:proofErr w:type="spellStart"/>
      <w:r w:rsidRPr="00452511">
        <w:rPr>
          <w:b/>
          <w:bCs/>
        </w:rPr>
        <w:t>as-is</w:t>
      </w:r>
      <w:proofErr w:type="spellEnd"/>
      <w:r w:rsidRPr="00452511">
        <w:rPr>
          <w:b/>
          <w:bCs/>
        </w:rPr>
        <w:t>)</w:t>
      </w:r>
    </w:p>
    <w:p w14:paraId="169A1E87" w14:textId="60CB8BFB" w:rsidR="00452511" w:rsidRPr="00452511" w:rsidRDefault="00452511" w:rsidP="00452511">
      <w:pPr>
        <w:numPr>
          <w:ilvl w:val="0"/>
          <w:numId w:val="2"/>
        </w:numPr>
      </w:pPr>
      <w:r w:rsidRPr="00452511">
        <w:rPr>
          <w:b/>
          <w:bCs/>
        </w:rPr>
        <w:t>Kur dabar saugoma:</w:t>
      </w:r>
      <w:r w:rsidRPr="00452511">
        <w:t xml:space="preserve"> El. paštas, telefono skambučiai, pokalbių programėlės</w:t>
      </w:r>
      <w:r>
        <w:t>.</w:t>
      </w:r>
    </w:p>
    <w:p w14:paraId="3191DA97" w14:textId="6930A06B" w:rsidR="00452511" w:rsidRPr="00452511" w:rsidRDefault="00452511" w:rsidP="00452511">
      <w:pPr>
        <w:numPr>
          <w:ilvl w:val="0"/>
          <w:numId w:val="2"/>
        </w:numPr>
      </w:pPr>
      <w:r w:rsidRPr="00452511">
        <w:rPr>
          <w:b/>
          <w:bCs/>
        </w:rPr>
        <w:t>Proceso žingsniai:</w:t>
      </w:r>
      <w:r w:rsidRPr="00452511">
        <w:t xml:space="preserve"> 1. Darbuotojas parašo arba paskambina IT specialistui 2. Užklausa pamirštama arba užrašoma ant lapelio / pasimeta susirašinėjimuose 3. Sprendžiama be jokios eilės ar prioriteto tvarkos.</w:t>
      </w:r>
    </w:p>
    <w:p w14:paraId="437B9983" w14:textId="77777777" w:rsidR="00452511" w:rsidRPr="00452511" w:rsidRDefault="00452511" w:rsidP="00452511">
      <w:pPr>
        <w:numPr>
          <w:ilvl w:val="0"/>
          <w:numId w:val="2"/>
        </w:numPr>
      </w:pPr>
      <w:r w:rsidRPr="00452511">
        <w:rPr>
          <w:b/>
          <w:bCs/>
        </w:rPr>
        <w:t>Kur gaižta laikas:</w:t>
      </w:r>
      <w:r w:rsidRPr="00452511">
        <w:t xml:space="preserve"> Laikas gaištamas aiškinantis, kas atsakingas už problemą, ir ieškant pasimetusių užklausų istorijos.</w:t>
      </w:r>
    </w:p>
    <w:p w14:paraId="77BD1B71" w14:textId="77777777" w:rsidR="00452511" w:rsidRPr="00452511" w:rsidRDefault="00452511" w:rsidP="00452511">
      <w:pPr>
        <w:numPr>
          <w:ilvl w:val="0"/>
          <w:numId w:val="2"/>
        </w:numPr>
      </w:pPr>
      <w:r w:rsidRPr="00452511">
        <w:rPr>
          <w:b/>
          <w:bCs/>
        </w:rPr>
        <w:t>Kas atsitinka, kai kažkas pasimeta:</w:t>
      </w:r>
      <w:r w:rsidRPr="00452511">
        <w:t xml:space="preserve"> Darbuotojas lieka be pagalbos, darbai stoja, o IT skyrius sulaukia pasipiktinimo dėl delsimo.</w:t>
      </w:r>
    </w:p>
    <w:p w14:paraId="2CD2AAA0" w14:textId="77777777" w:rsidR="00452511" w:rsidRPr="00452511" w:rsidRDefault="00452511" w:rsidP="00452511">
      <w:r w:rsidRPr="00452511">
        <w:rPr>
          <w:b/>
          <w:bCs/>
        </w:rPr>
        <w:t>Norimas pokytis (to-be)</w:t>
      </w:r>
    </w:p>
    <w:p w14:paraId="28E8773F" w14:textId="77777777" w:rsidR="00452511" w:rsidRPr="00452511" w:rsidRDefault="00452511" w:rsidP="00452511">
      <w:pPr>
        <w:numPr>
          <w:ilvl w:val="0"/>
          <w:numId w:val="3"/>
        </w:numPr>
      </w:pPr>
      <w:r w:rsidRPr="00452511">
        <w:t>Visi IT incidentai bus registruojami vienoje centralizuotoje sistemoje, suteikiant jiems unikalius numerius ir statusus.</w:t>
      </w:r>
    </w:p>
    <w:p w14:paraId="79336B6C" w14:textId="77777777" w:rsidR="00452511" w:rsidRPr="00452511" w:rsidRDefault="00452511" w:rsidP="00452511">
      <w:pPr>
        <w:numPr>
          <w:ilvl w:val="0"/>
          <w:numId w:val="3"/>
        </w:numPr>
      </w:pPr>
      <w:r w:rsidRPr="00452511">
        <w:t>Kiekvienai užklausai bus automatiškai priskiriamas prioritetas ir atsakingas darbuotojas, o visi komentarai ir sprendimo laikas bus fiksuojami vienoje vietoje.</w:t>
      </w:r>
    </w:p>
    <w:p w14:paraId="44AD0FA3" w14:textId="73A35187" w:rsidR="00452511" w:rsidRPr="00452511" w:rsidRDefault="00452511" w:rsidP="00452511">
      <w:pPr>
        <w:numPr>
          <w:ilvl w:val="0"/>
          <w:numId w:val="3"/>
        </w:numPr>
      </w:pPr>
      <w:r w:rsidRPr="00452511">
        <w:rPr>
          <w:b/>
          <w:bCs/>
        </w:rPr>
        <w:t>Ką matuosime:</w:t>
      </w:r>
      <w:r w:rsidRPr="00452511">
        <w:t xml:space="preserve"> „100</w:t>
      </w:r>
      <w:r>
        <w:t>%</w:t>
      </w:r>
      <w:r w:rsidRPr="00452511">
        <w:t xml:space="preserve"> užklausų registruojamos sistemoje“, „vidutinis užklausų sprendimo laikas matuojamas realiu laiku“, „nėra nepastebėtų ar pasimetusių pranešimų“.</w:t>
      </w:r>
    </w:p>
    <w:p w14:paraId="3E3DAE5E" w14:textId="77777777" w:rsidR="00452511" w:rsidRPr="00452511" w:rsidRDefault="00452511" w:rsidP="00452511">
      <w:r w:rsidRPr="00452511">
        <w:rPr>
          <w:b/>
          <w:bCs/>
        </w:rPr>
        <w:t>Ribos (ko NEDARYSIME)</w:t>
      </w:r>
    </w:p>
    <w:p w14:paraId="322EA7D8" w14:textId="6B4A95CC" w:rsidR="00452511" w:rsidRDefault="00452511" w:rsidP="00452511">
      <w:pPr>
        <w:numPr>
          <w:ilvl w:val="0"/>
          <w:numId w:val="4"/>
        </w:numPr>
      </w:pPr>
      <w:r w:rsidRPr="00452511">
        <w:rPr>
          <w:b/>
          <w:bCs/>
        </w:rPr>
        <w:t>Mobiliosios programėlės nedarysime</w:t>
      </w:r>
      <w:r w:rsidRPr="00452511">
        <w:t xml:space="preserve"> — nes per turimą laiką kokybiškai jos sukurti nespėsime, apsiribojant </w:t>
      </w:r>
      <w:proofErr w:type="spellStart"/>
      <w:r w:rsidRPr="00452511">
        <w:t>responsyvia</w:t>
      </w:r>
      <w:proofErr w:type="spellEnd"/>
      <w:r w:rsidRPr="00452511">
        <w:t xml:space="preserve"> WEB sąsaja.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3345"/>
        <w:gridCol w:w="4015"/>
      </w:tblGrid>
      <w:tr w:rsidR="00452511" w:rsidRPr="00452511" w14:paraId="4AF8790A" w14:textId="77777777" w:rsidTr="004525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E6D0E" w14:textId="77777777" w:rsidR="00452511" w:rsidRPr="00452511" w:rsidRDefault="00452511" w:rsidP="00452511">
            <w:r w:rsidRPr="00452511">
              <w:rPr>
                <w:b/>
                <w:bCs/>
              </w:rPr>
              <w:lastRenderedPageBreak/>
              <w:t>Analogas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A9418" w14:textId="77777777" w:rsidR="00452511" w:rsidRPr="00452511" w:rsidRDefault="00452511" w:rsidP="00452511">
            <w:r w:rsidRPr="00452511">
              <w:rPr>
                <w:b/>
                <w:bCs/>
              </w:rPr>
              <w:t>3 pagrindinės funkcijos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026AC" w14:textId="77777777" w:rsidR="00452511" w:rsidRPr="00452511" w:rsidRDefault="00452511" w:rsidP="00452511">
            <w:r w:rsidRPr="00452511">
              <w:rPr>
                <w:b/>
                <w:bCs/>
              </w:rPr>
              <w:t>Kas naudinga / kas ne</w:t>
            </w:r>
          </w:p>
        </w:tc>
      </w:tr>
      <w:tr w:rsidR="00452511" w:rsidRPr="00452511" w14:paraId="70EFBBB5" w14:textId="77777777" w:rsidTr="004525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8457B" w14:textId="77777777" w:rsidR="00452511" w:rsidRPr="00452511" w:rsidRDefault="00452511" w:rsidP="00452511">
            <w:proofErr w:type="spellStart"/>
            <w:r w:rsidRPr="00452511">
              <w:rPr>
                <w:b/>
                <w:bCs/>
              </w:rPr>
              <w:t>Jira</w:t>
            </w:r>
            <w:proofErr w:type="spellEnd"/>
            <w:r w:rsidRPr="00452511">
              <w:rPr>
                <w:b/>
                <w:bCs/>
              </w:rPr>
              <w:t xml:space="preserve"> </w:t>
            </w:r>
            <w:proofErr w:type="spellStart"/>
            <w:r w:rsidRPr="00452511">
              <w:rPr>
                <w:b/>
                <w:bCs/>
              </w:rPr>
              <w:t>Service</w:t>
            </w:r>
            <w:proofErr w:type="spellEnd"/>
            <w:r w:rsidRPr="00452511">
              <w:rPr>
                <w:b/>
                <w:bCs/>
              </w:rPr>
              <w:t xml:space="preserve"> </w:t>
            </w:r>
            <w:proofErr w:type="spellStart"/>
            <w:r w:rsidRPr="00452511">
              <w:rPr>
                <w:b/>
                <w:bCs/>
              </w:rPr>
              <w:t>Management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EDBFF" w14:textId="749C996F" w:rsidR="00452511" w:rsidRPr="00452511" w:rsidRDefault="00452511" w:rsidP="00452511">
            <w:r w:rsidRPr="00452511">
              <w:t>1. Užklausų registravimas ir eilių valdymas</w:t>
            </w:r>
          </w:p>
          <w:p w14:paraId="442A1A34" w14:textId="4E1772D1" w:rsidR="00452511" w:rsidRPr="00452511" w:rsidRDefault="00452511" w:rsidP="00452511">
            <w:r w:rsidRPr="00452511">
              <w:t>2. SLA (sprendimo laiko) sekimas</w:t>
            </w:r>
          </w:p>
          <w:p w14:paraId="1E3C1A41" w14:textId="77777777" w:rsidR="00452511" w:rsidRPr="00452511" w:rsidRDefault="00452511" w:rsidP="00452511">
            <w:r w:rsidRPr="00452511">
              <w:t>3. Detalios ataskaitos ir statistika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7EF88" w14:textId="77777777" w:rsidR="00452511" w:rsidRPr="00452511" w:rsidRDefault="00452511" w:rsidP="00452511">
            <w:r w:rsidRPr="00452511">
              <w:rPr>
                <w:b/>
                <w:bCs/>
              </w:rPr>
              <w:t>Naudinga:</w:t>
            </w:r>
            <w:r w:rsidRPr="00452511">
              <w:t xml:space="preserve"> labai galingas įrankis, puikiai tinka didelėms komandoms.</w:t>
            </w:r>
          </w:p>
          <w:p w14:paraId="4B3CE58F" w14:textId="77777777" w:rsidR="00452511" w:rsidRPr="00452511" w:rsidRDefault="00452511" w:rsidP="00452511">
            <w:r w:rsidRPr="00452511">
              <w:br/>
            </w:r>
          </w:p>
          <w:p w14:paraId="7A3F7EC8" w14:textId="77777777" w:rsidR="00452511" w:rsidRPr="00452511" w:rsidRDefault="00452511" w:rsidP="00452511">
            <w:r w:rsidRPr="00452511">
              <w:rPr>
                <w:b/>
                <w:bCs/>
              </w:rPr>
              <w:t>Ne naudinga:</w:t>
            </w:r>
            <w:r w:rsidRPr="00452511">
              <w:t xml:space="preserve"> per daug sudėtingas ir perkrautas funkcijomis mažai organizacijai.</w:t>
            </w:r>
          </w:p>
        </w:tc>
      </w:tr>
      <w:tr w:rsidR="00452511" w:rsidRPr="00452511" w14:paraId="258F7F17" w14:textId="77777777" w:rsidTr="004525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151A" w14:textId="77777777" w:rsidR="00452511" w:rsidRPr="00452511" w:rsidRDefault="00452511" w:rsidP="00452511">
            <w:proofErr w:type="spellStart"/>
            <w:r w:rsidRPr="00452511">
              <w:rPr>
                <w:b/>
                <w:bCs/>
              </w:rPr>
              <w:t>Zendesk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FF724" w14:textId="34D0ECC1" w:rsidR="00452511" w:rsidRPr="00452511" w:rsidRDefault="00452511" w:rsidP="00452511">
            <w:r w:rsidRPr="00452511">
              <w:t>1. Daugiakanalis užklausų surinkimas (el. paštas, pokalbiai)</w:t>
            </w:r>
          </w:p>
          <w:p w14:paraId="3A27642E" w14:textId="24679522" w:rsidR="00452511" w:rsidRPr="00452511" w:rsidRDefault="00452511" w:rsidP="00452511">
            <w:r w:rsidRPr="00452511">
              <w:t xml:space="preserve">2. Automatinis </w:t>
            </w:r>
            <w:proofErr w:type="spellStart"/>
            <w:r w:rsidRPr="00452511">
              <w:t>priskirimas</w:t>
            </w:r>
            <w:proofErr w:type="spellEnd"/>
            <w:r w:rsidRPr="00452511">
              <w:t xml:space="preserve"> agentams</w:t>
            </w:r>
          </w:p>
          <w:p w14:paraId="143AFF85" w14:textId="77777777" w:rsidR="00452511" w:rsidRPr="00452511" w:rsidRDefault="00452511" w:rsidP="00452511">
            <w:r w:rsidRPr="00452511">
              <w:t>3. Vartotojų pasitenkinimo vertinimas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95DBF" w14:textId="77777777" w:rsidR="00452511" w:rsidRPr="00452511" w:rsidRDefault="00452511" w:rsidP="00452511">
            <w:r w:rsidRPr="00452511">
              <w:rPr>
                <w:b/>
                <w:bCs/>
              </w:rPr>
              <w:t>Naudinga:</w:t>
            </w:r>
            <w:r w:rsidRPr="00452511">
              <w:t xml:space="preserve"> patogi sąsaja, greitas diegimas.</w:t>
            </w:r>
          </w:p>
          <w:p w14:paraId="033E265B" w14:textId="77777777" w:rsidR="00452511" w:rsidRPr="00452511" w:rsidRDefault="00452511" w:rsidP="00452511">
            <w:r w:rsidRPr="00452511">
              <w:br/>
            </w:r>
          </w:p>
          <w:p w14:paraId="02522CDB" w14:textId="77777777" w:rsidR="00452511" w:rsidRPr="00452511" w:rsidRDefault="00452511" w:rsidP="00452511">
            <w:r w:rsidRPr="00452511">
              <w:rPr>
                <w:b/>
                <w:bCs/>
              </w:rPr>
              <w:t>Ne naudinga:</w:t>
            </w:r>
            <w:r w:rsidRPr="00452511">
              <w:t xml:space="preserve"> brangus palaikymas ir prenumeratos mokestis smulkiam verslui.</w:t>
            </w:r>
          </w:p>
        </w:tc>
      </w:tr>
    </w:tbl>
    <w:p w14:paraId="68AD66E1" w14:textId="77777777" w:rsidR="00452511" w:rsidRPr="00452511" w:rsidRDefault="00452511" w:rsidP="00452511"/>
    <w:p w14:paraId="0B1B1041" w14:textId="77777777" w:rsidR="00452511" w:rsidRDefault="00452511"/>
    <w:sectPr w:rsidR="00452511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74BDF"/>
    <w:multiLevelType w:val="multilevel"/>
    <w:tmpl w:val="D41A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8097D"/>
    <w:multiLevelType w:val="multilevel"/>
    <w:tmpl w:val="58FC2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12780"/>
    <w:multiLevelType w:val="multilevel"/>
    <w:tmpl w:val="2E4C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D5467"/>
    <w:multiLevelType w:val="multilevel"/>
    <w:tmpl w:val="77E6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119469">
    <w:abstractNumId w:val="0"/>
  </w:num>
  <w:num w:numId="2" w16cid:durableId="437332691">
    <w:abstractNumId w:val="3"/>
  </w:num>
  <w:num w:numId="3" w16cid:durableId="844126781">
    <w:abstractNumId w:val="2"/>
  </w:num>
  <w:num w:numId="4" w16cid:durableId="783035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296"/>
  <w:hyphenationZone w:val="396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EEA"/>
    <w:rsid w:val="001C5FA5"/>
    <w:rsid w:val="00452511"/>
    <w:rsid w:val="00665EEA"/>
    <w:rsid w:val="00AD2BF7"/>
    <w:rsid w:val="00B2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9E7B9"/>
  <w15:chartTrackingRefBased/>
  <w15:docId w15:val="{DE7475E3-B762-4A54-AE9D-A30598989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t-L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6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1454</Words>
  <Characters>830</Characters>
  <Application>Microsoft Office Word</Application>
  <DocSecurity>0</DocSecurity>
  <Lines>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Aidas Babravičius</dc:creator>
  <cp:keywords/>
  <dc:description/>
  <cp:lastModifiedBy>Aidas Babravičius</cp:lastModifiedBy>
  <cp:revision>2</cp:revision>
  <dcterms:created xsi:type="dcterms:W3CDTF">2026-10-13T16:37:00Z</dcterms:created>
  <dcterms:modified xsi:type="dcterms:W3CDTF">2026-10-13T16:46:00Z</dcterms:modified>
</cp:coreProperties>
</file>