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bidi w:val="0"/>
        <w:spacing w:line="360" w:lineRule="auto"/>
        <w:ind w:left="420" w:leftChars="0" w:hanging="420" w:firstLineChars="0"/>
        <w:jc w:val="left"/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Screen firmware update log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ind w:firstLine="480" w:firstLineChars="200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UI Version : 1.4</w:t>
      </w:r>
    </w:p>
    <w:p>
      <w:pPr>
        <w:widowControl w:val="0"/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problem of display crash and jam.</w:t>
      </w:r>
    </w:p>
    <w:p>
      <w:pPr>
        <w:widowControl w:val="0"/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Add the blue screen prompt after detecting screen error.</w:t>
      </w:r>
    </w:p>
    <w:p>
      <w:pPr>
        <w:widowControl w:val="0"/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 xml:space="preserve">Add </w:t>
      </w:r>
      <w:r>
        <w:rPr>
          <w:rFonts w:hint="eastAsia" w:ascii="Cambria" w:hAnsi="Cambria" w:eastAsia="宋体" w:cs="Cambria"/>
          <w:sz w:val="24"/>
          <w:szCs w:val="24"/>
          <w:highlight w:val="none"/>
          <w:lang w:val="en-US" w:eastAsia="zh-CN"/>
        </w:rPr>
        <w:t>s</w:t>
      </w: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creen standby function: On the home screen, tap【Settings】【Advanced Settings】. Then click the brightness bar next to "Little Sun" to convert to "moon" to enable. The brightness will automatically dim</w:t>
      </w:r>
      <w:bookmarkStart w:id="0" w:name="_GoBack"/>
      <w:bookmarkEnd w:id="0"/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 xml:space="preserve"> after 3 minutes.</w:t>
      </w:r>
    </w:p>
    <w:p>
      <w:pPr>
        <w:widowControl w:val="0"/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Fixed some known bugs.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eastAsia" w:ascii="Cambria" w:hAnsi="Cambria" w:eastAsia="仿宋" w:cs="Cambr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3"/>
        </w:numPr>
        <w:bidi w:val="0"/>
        <w:spacing w:line="360" w:lineRule="auto"/>
        <w:ind w:left="420" w:leftChars="0" w:hanging="420" w:firstLineChars="0"/>
        <w:jc w:val="left"/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Board firmware update log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ind w:leftChars="0" w:firstLine="480" w:firstLineChars="200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Board Firmware Version : 1.1.4</w:t>
      </w:r>
    </w:p>
    <w:p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Add SD card read/write error warning.</w:t>
      </w:r>
    </w:p>
    <w:p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Modify the default maximum acceleration: X1100 Y900 Z100 E1500.</w:t>
      </w:r>
    </w:p>
    <w:p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Host Action Commands.</w:t>
      </w:r>
    </w:p>
    <w:p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Hotbed PID, default value: M304 P97.10 I1.41 D1675.16.</w:t>
      </w:r>
    </w:p>
    <w:p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Repair the error content of the hot end minimum temperature error displayed.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ind w:leftChars="0" w:firstLine="480" w:firstLineChars="200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Board Firmware Version : 1.1.4.1</w:t>
      </w:r>
    </w:p>
    <w:p>
      <w:pPr>
        <w:widowControl w:val="0"/>
        <w:numPr>
          <w:ilvl w:val="0"/>
          <w:numId w:val="5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Optimize on the basis of 1.1.4.</w:t>
      </w:r>
    </w:p>
    <w:p>
      <w:pPr>
        <w:widowControl w:val="0"/>
        <w:numPr>
          <w:ilvl w:val="0"/>
          <w:numId w:val="5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Disable: Hotbed PID. </w:t>
      </w:r>
    </w:p>
    <w:p>
      <w:pPr>
        <w:widowControl w:val="0"/>
        <w:numPr>
          <w:ilvl w:val="0"/>
          <w:numId w:val="5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which will solve the problem of frequent flickering of lights in 1.1.4 firmware.</w:t>
      </w:r>
    </w:p>
    <w:p>
      <w:pPr>
        <w:widowControl w:val="0"/>
        <w:numPr>
          <w:ilvl w:val="0"/>
          <w:numId w:val="5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After the printing is done, the Y-axis may have a backward problem when pulling out the TF card (This has been optimized a little.)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ind w:leftChars="0" w:firstLine="480" w:firstLineChars="200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Board Firmware Version : 1.1.5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Optimize on the basis of 1.1.4.1.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Enable：M301 - Set Hotend PID.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Support Gcode-M600 code to achieve pause.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Optimize the position of operation stop printing.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some known bugs.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eastAsia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01214"/>
          <w:spacing w:val="0"/>
          <w:sz w:val="24"/>
          <w:szCs w:val="24"/>
          <w:shd w:val="clear" w:fill="FFFFFF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01214"/>
          <w:spacing w:val="0"/>
          <w:sz w:val="24"/>
          <w:szCs w:val="24"/>
          <w:shd w:val="clear" w:fill="FFFFFF"/>
        </w:rPr>
        <w:t>Compatibility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01214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40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b w:val="0"/>
                <w:bCs w:val="0"/>
                <w:i w:val="0"/>
                <w:iCs w:val="0"/>
                <w:caps w:val="0"/>
                <w:color w:val="101214"/>
                <w:spacing w:val="0"/>
                <w:sz w:val="22"/>
                <w:szCs w:val="22"/>
                <w:shd w:val="clear" w:fill="FFFFFF"/>
                <w:lang w:val="en-US" w:eastAsia="zh-CN"/>
              </w:rPr>
              <w:t>UI</w:t>
            </w: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01214"/>
                <w:spacing w:val="0"/>
                <w:sz w:val="22"/>
                <w:szCs w:val="22"/>
                <w:shd w:val="clear" w:fill="FFFFFF"/>
              </w:rPr>
              <w:t xml:space="preserve"> version</w:t>
            </w:r>
          </w:p>
        </w:tc>
        <w:tc>
          <w:tcPr>
            <w:tcW w:w="44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Board Firmware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1.4</w:t>
            </w:r>
          </w:p>
        </w:tc>
        <w:tc>
          <w:tcPr>
            <w:tcW w:w="44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Neptune3Pro：1.1.4-1.1.5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="Cambria" w:hAnsi="Cambria" w:cs="Cambr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360" w:lineRule="auto"/>
      <w:ind w:firstLine="2400" w:firstLineChars="1000"/>
      <w:jc w:val="both"/>
      <w:rPr>
        <w:rFonts w:hint="default" w:ascii="Arial" w:hAnsi="Arial" w:cs="Arial"/>
        <w:sz w:val="18"/>
        <w:szCs w:val="24"/>
      </w:rPr>
    </w:pPr>
    <w:r>
      <w:rPr>
        <w:rFonts w:hint="default" w:ascii="Arial" w:hAnsi="Arial" w:eastAsia="宋体" w:cs="Arial"/>
        <w:sz w:val="24"/>
        <w:szCs w:val="24"/>
      </w:rPr>
      <w:t>ELEGOO</w:t>
    </w:r>
    <w:r>
      <w:rPr>
        <w:rFonts w:hint="default" w:ascii="Arial" w:hAnsi="Arial" w:eastAsia="宋体" w:cs="Arial"/>
        <w:sz w:val="24"/>
        <w:szCs w:val="24"/>
        <w:lang w:val="en-US" w:eastAsia="zh-CN"/>
      </w:rPr>
      <w:t xml:space="preserve"> </w:t>
    </w:r>
    <w:r>
      <w:rPr>
        <w:rFonts w:hint="default" w:ascii="Arial" w:hAnsi="Arial" w:eastAsia="宋体" w:cs="Arial"/>
        <w:sz w:val="24"/>
        <w:szCs w:val="24"/>
      </w:rPr>
      <w:t>Support</w:t>
    </w:r>
    <w:r>
      <w:rPr>
        <w:rFonts w:hint="default" w:ascii="Arial" w:hAnsi="Arial" w:eastAsia="宋体" w:cs="Arial"/>
        <w:sz w:val="24"/>
        <w:szCs w:val="24"/>
        <w:lang w:eastAsia="zh-CN"/>
      </w:rPr>
      <w:t>：</w:t>
    </w:r>
    <w:r>
      <w:rPr>
        <w:rFonts w:hint="default" w:ascii="Arial" w:hAnsi="Arial" w:eastAsia="宋体" w:cs="Arial"/>
        <w:sz w:val="24"/>
        <w:szCs w:val="24"/>
      </w:rPr>
      <w:t>3dp@elegoo.com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-264795</wp:posOffset>
          </wp:positionH>
          <wp:positionV relativeFrom="paragraph">
            <wp:posOffset>254000</wp:posOffset>
          </wp:positionV>
          <wp:extent cx="5900420" cy="100330"/>
          <wp:effectExtent l="0" t="0" r="5080" b="13970"/>
          <wp:wrapNone/>
          <wp:docPr id="20" name="图片 3" descr="顶部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3" descr="顶部02"/>
                  <pic:cNvPicPr>
                    <a:picLocks noChangeAspect="1"/>
                  </pic:cNvPicPr>
                </pic:nvPicPr>
                <pic:blipFill>
                  <a:blip r:embed="rId1"/>
                  <a:srcRect b="80324"/>
                  <a:stretch>
                    <a:fillRect/>
                  </a:stretch>
                </pic:blipFill>
                <pic:spPr>
                  <a:xfrm>
                    <a:off x="0" y="0"/>
                    <a:ext cx="5900420" cy="100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4192905</wp:posOffset>
          </wp:positionH>
          <wp:positionV relativeFrom="paragraph">
            <wp:posOffset>-127000</wp:posOffset>
          </wp:positionV>
          <wp:extent cx="1499870" cy="319405"/>
          <wp:effectExtent l="0" t="0" r="0" b="3175"/>
          <wp:wrapNone/>
          <wp:docPr id="18" name="图片 2" descr="顶部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2" descr="顶部02"/>
                  <pic:cNvPicPr>
                    <a:picLocks noChangeAspect="1"/>
                  </pic:cNvPicPr>
                </pic:nvPicPr>
                <pic:blipFill>
                  <a:blip r:embed="rId1"/>
                  <a:srcRect l="74580" t="37360"/>
                  <a:stretch>
                    <a:fillRect/>
                  </a:stretch>
                </pic:blipFill>
                <pic:spPr>
                  <a:xfrm>
                    <a:off x="0" y="0"/>
                    <a:ext cx="1499870" cy="319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36560" cy="11585575"/>
          <wp:effectExtent l="0" t="0" r="2540" b="15875"/>
          <wp:wrapNone/>
          <wp:docPr id="34" name="WordPictureWatermark228400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WordPictureWatermark228400" descr="2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6560" cy="11585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4801DF"/>
    <w:multiLevelType w:val="singleLevel"/>
    <w:tmpl w:val="C34801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AF960AE"/>
    <w:multiLevelType w:val="singleLevel"/>
    <w:tmpl w:val="DAF960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F944BF5"/>
    <w:multiLevelType w:val="singleLevel"/>
    <w:tmpl w:val="FF944B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DE44941"/>
    <w:multiLevelType w:val="singleLevel"/>
    <w:tmpl w:val="0DE449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5B05216"/>
    <w:multiLevelType w:val="singleLevel"/>
    <w:tmpl w:val="25B052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67A8AC4"/>
    <w:multiLevelType w:val="singleLevel"/>
    <w:tmpl w:val="567A8A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FhMjVhZDZhYjMyY2VjYTJmNjkzOTY2ZDZlOTFmYjUifQ=="/>
  </w:docVars>
  <w:rsids>
    <w:rsidRoot w:val="00000000"/>
    <w:rsid w:val="03926B8D"/>
    <w:rsid w:val="08910667"/>
    <w:rsid w:val="148960C3"/>
    <w:rsid w:val="21AE0A73"/>
    <w:rsid w:val="23371EAF"/>
    <w:rsid w:val="23F9076B"/>
    <w:rsid w:val="2544243B"/>
    <w:rsid w:val="27A03F80"/>
    <w:rsid w:val="28AE7A00"/>
    <w:rsid w:val="29A63259"/>
    <w:rsid w:val="29D71795"/>
    <w:rsid w:val="2A552258"/>
    <w:rsid w:val="2E1875BD"/>
    <w:rsid w:val="2F9E5F1A"/>
    <w:rsid w:val="32036B4A"/>
    <w:rsid w:val="429B536B"/>
    <w:rsid w:val="43D86720"/>
    <w:rsid w:val="491C51DF"/>
    <w:rsid w:val="4D930C30"/>
    <w:rsid w:val="4FB355BA"/>
    <w:rsid w:val="50210CB2"/>
    <w:rsid w:val="508E6886"/>
    <w:rsid w:val="5177669E"/>
    <w:rsid w:val="521074F3"/>
    <w:rsid w:val="526C7B62"/>
    <w:rsid w:val="53751B74"/>
    <w:rsid w:val="57015EA0"/>
    <w:rsid w:val="59851D75"/>
    <w:rsid w:val="5F3653D5"/>
    <w:rsid w:val="5FCD3B2E"/>
    <w:rsid w:val="60AC45B5"/>
    <w:rsid w:val="62A73799"/>
    <w:rsid w:val="654A07E0"/>
    <w:rsid w:val="657A2060"/>
    <w:rsid w:val="658033F2"/>
    <w:rsid w:val="6AAF3332"/>
    <w:rsid w:val="6C335661"/>
    <w:rsid w:val="743C7FBF"/>
    <w:rsid w:val="748A7DE8"/>
    <w:rsid w:val="79AE0C5A"/>
    <w:rsid w:val="7A964E08"/>
    <w:rsid w:val="7BEB1715"/>
    <w:rsid w:val="7F38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rPr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214</Words>
  <Characters>1098</Characters>
  <Lines>0</Lines>
  <Paragraphs>0</Paragraphs>
  <TotalTime>67</TotalTime>
  <ScaleCrop>false</ScaleCrop>
  <LinksUpToDate>false</LinksUpToDate>
  <CharactersWithSpaces>1273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2022-11-17T01:38:00Z</dcterms:created>
  <dc:creator>Administrator</dc:creator>
  <cp:lastModifiedBy>荣子</cp:lastModifiedBy>
  <dcterms:modified xsi:type="dcterms:W3CDTF">2022-12-05T08:23:36Z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A6F0AE21D9D14AFE8ACACC514C08A649</vt:lpwstr>
  </property>
</Properties>
</file>