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mbria" w:hAnsi="Cambria" w:cs="Cambria"/>
          <w:b/>
          <w:bCs/>
          <w:sz w:val="36"/>
          <w:szCs w:val="36"/>
          <w:lang w:val="en-US" w:eastAsia="zh-CN"/>
        </w:rPr>
      </w:pPr>
      <w:bookmarkStart w:id="0" w:name="_Toc29207"/>
      <w:r>
        <w:rPr>
          <w:rFonts w:hint="default"/>
          <w:b/>
          <w:bCs/>
          <w:sz w:val="36"/>
          <w:szCs w:val="36"/>
          <w:lang w:val="en-US" w:eastAsia="zh-CN"/>
        </w:rPr>
        <w:t>Update Log-Neptune3Pro&amp;Plus&amp;Max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325"/>
        <w15:color w:val="DBDBDB"/>
        <w:docPartObj>
          <w:docPartGallery w:val="Table of Contents"/>
          <w:docPartUnique/>
        </w:docPartObj>
      </w:sdtPr>
      <w:sdtEndPr>
        <w:rPr>
          <w:rFonts w:hint="default" w:ascii="Cambria" w:hAnsi="Cambria" w:eastAsia="仿宋" w:cs="Cambria"/>
          <w:bCs/>
          <w:kern w:val="2"/>
          <w:sz w:val="24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44"/>
              <w:szCs w:val="44"/>
            </w:rPr>
          </w:pPr>
          <w:r>
            <w:rPr>
              <w:rFonts w:ascii="宋体" w:hAnsi="宋体" w:eastAsia="宋体" w:cstheme="minorBidi"/>
              <w:b/>
              <w:bCs/>
              <w:kern w:val="2"/>
              <w:sz w:val="36"/>
              <w:szCs w:val="44"/>
              <w:lang w:val="en-US" w:eastAsia="zh-CN" w:bidi="ar-SA"/>
            </w:rPr>
            <w:t>catalogue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Cambria" w:hAnsi="Cambria" w:cs="Cambria"/>
              <w:b/>
              <w:bCs/>
              <w:sz w:val="36"/>
              <w:szCs w:val="36"/>
              <w:lang w:val="en-US" w:eastAsia="zh-CN"/>
            </w:rPr>
            <w:fldChar w:fldCharType="begin"/>
          </w:r>
          <w:r>
            <w:rPr>
              <w:rFonts w:hint="default" w:ascii="Cambria" w:hAnsi="Cambria" w:cs="Cambria"/>
              <w:b/>
              <w:bCs/>
              <w:sz w:val="36"/>
              <w:szCs w:val="36"/>
              <w:lang w:val="en-US" w:eastAsia="zh-CN"/>
            </w:rPr>
            <w:instrText xml:space="preserve">TOC \o "1-1" \h \u </w:instrText>
          </w:r>
          <w:r>
            <w:rPr>
              <w:rFonts w:hint="default" w:ascii="Cambria" w:hAnsi="Cambria" w:cs="Cambria"/>
              <w:b/>
              <w:bCs/>
              <w:sz w:val="36"/>
              <w:szCs w:val="36"/>
              <w:lang w:val="en-US" w:eastAsia="zh-CN"/>
            </w:rPr>
            <w:fldChar w:fldCharType="separate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Cambria" w:hAnsi="Cambria" w:cs="Cambria"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Cambria" w:hAnsi="Cambria" w:cs="Cambria"/>
              <w:bCs/>
              <w:szCs w:val="36"/>
              <w:lang w:val="en-US" w:eastAsia="zh-CN"/>
            </w:rPr>
            <w:instrText xml:space="preserve"> HYPERLINK \l _Toc32021 </w:instrText>
          </w:r>
          <w:r>
            <w:rPr>
              <w:rFonts w:hint="default" w:ascii="Cambria" w:hAnsi="Cambria" w:cs="Cambr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Screen firmware update log</w:t>
          </w:r>
          <w:r>
            <w:tab/>
          </w:r>
          <w:r>
            <w:fldChar w:fldCharType="begin"/>
          </w:r>
          <w:r>
            <w:instrText xml:space="preserve"> PAGEREF _Toc32021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ambria" w:hAnsi="Cambria" w:cs="Cambria"/>
              <w:bCs/>
              <w:szCs w:val="36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Cambria" w:hAnsi="Cambria" w:cs="Cambria"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Cambria" w:hAnsi="Cambria" w:cs="Cambria"/>
              <w:bCs/>
              <w:szCs w:val="36"/>
              <w:lang w:val="en-US" w:eastAsia="zh-CN"/>
            </w:rPr>
            <w:instrText xml:space="preserve"> HYPERLINK \l _Toc10955 </w:instrText>
          </w:r>
          <w:r>
            <w:rPr>
              <w:rFonts w:hint="default" w:ascii="Cambria" w:hAnsi="Cambria" w:cs="Cambria"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Board firmware update log</w:t>
          </w:r>
          <w:r>
            <w:tab/>
          </w:r>
          <w:r>
            <w:fldChar w:fldCharType="begin"/>
          </w:r>
          <w:r>
            <w:instrText xml:space="preserve"> PAGEREF _Toc10955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Cambria" w:hAnsi="Cambria" w:cs="Cambria"/>
              <w:bCs/>
              <w:szCs w:val="36"/>
              <w:lang w:val="en-US" w:eastAsia="zh-CN"/>
            </w:rPr>
            <w:fldChar w:fldCharType="end"/>
          </w:r>
        </w:p>
        <w:p>
          <w:pPr>
            <w:widowControl w:val="0"/>
            <w:numPr>
              <w:numId w:val="0"/>
            </w:numPr>
            <w:bidi w:val="0"/>
            <w:spacing w:line="360" w:lineRule="auto"/>
            <w:jc w:val="both"/>
            <w:rPr>
              <w:rFonts w:hint="default" w:ascii="Cambria" w:hAnsi="Cambria" w:eastAsia="仿宋" w:cs="Cambria"/>
              <w:bCs/>
              <w:kern w:val="2"/>
              <w:sz w:val="24"/>
              <w:szCs w:val="36"/>
              <w:lang w:val="en-US" w:eastAsia="zh-CN" w:bidi="ar-SA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 w:ascii="Cambria" w:hAnsi="Cambria" w:cs="Cambria"/>
              <w:bCs/>
              <w:szCs w:val="36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" w:name="_Toc32021"/>
      <w:r>
        <w:rPr>
          <w:rFonts w:hint="default"/>
          <w:lang w:val="en-US" w:eastAsia="zh-CN"/>
        </w:rPr>
        <w:t>Screen firmware update log</w:t>
      </w:r>
      <w:bookmarkEnd w:id="1"/>
    </w:p>
    <w:p>
      <w:pPr>
        <w:widowControl w:val="0"/>
        <w:numPr>
          <w:ilvl w:val="0"/>
          <w:numId w:val="0"/>
        </w:numPr>
        <w:bidi w:val="0"/>
        <w:spacing w:line="360" w:lineRule="auto"/>
        <w:ind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UI Version : 1.4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problem of display crash and jam.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Add the blue screen prompt after detecting screen error.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 xml:space="preserve">Add </w:t>
      </w:r>
      <w:r>
        <w:rPr>
          <w:rFonts w:hint="eastAsia" w:ascii="Cambria" w:hAnsi="Cambria" w:eastAsia="宋体" w:cs="Cambria"/>
          <w:sz w:val="24"/>
          <w:szCs w:val="24"/>
          <w:highlight w:val="none"/>
          <w:lang w:val="en-US" w:eastAsia="zh-CN"/>
        </w:rPr>
        <w:t>s</w:t>
      </w: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creen standby function: On the home screen, tap【Settings】【Advanced Settings】. Then click the brightness bar next to "Little Sun" to convert to "moon" to enable. The brightness will automatically dim after 3 minutes.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Fixed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仿宋" w:cs="Cambr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bookmarkStart w:id="2" w:name="_Toc10955"/>
      <w:r>
        <w:rPr>
          <w:rFonts w:hint="default"/>
          <w:lang w:val="en-US" w:eastAsia="zh-CN"/>
        </w:rPr>
        <w:t>Board firmware update log</w:t>
      </w:r>
      <w:bookmarkEnd w:id="2"/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1.1.4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Add SD card read/write error warning.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Modify the default maximum acceleration: X1100 Y900 Z100 E1500.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Host Action Commands.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Hotbed PID, default value: M304 P97.10 I1.41 D1675.16.</w:t>
      </w:r>
    </w:p>
    <w:p>
      <w:pPr>
        <w:widowControl w:val="0"/>
        <w:numPr>
          <w:ilvl w:val="0"/>
          <w:numId w:val="4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Repair the error content of the hot end minimum temperature error displayed.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1.1.4.1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Optimize on the basis of 1.1.4.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Disable: Hotbed PID. 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which will solve the problem of frequent flickering of lights in 1.1.4 firmware.</w:t>
      </w:r>
    </w:p>
    <w:p>
      <w:pPr>
        <w:widowControl w:val="0"/>
        <w:numPr>
          <w:ilvl w:val="0"/>
          <w:numId w:val="5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After the printing is done, the Y-axis may have a backward problem when pulling out the TF card (This has been optimized a little.)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1.1.5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Optimize on the basis of 1.1.4.1.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Enable：</w:t>
      </w:r>
      <w:bookmarkStart w:id="3" w:name="OLE_LINK1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M303 - PID autotune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  <w:bookmarkEnd w:id="3"/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Starting height of power recovery: more than 2mm.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Default Z Fade Height: 2mm. Reference: </w:t>
      </w:r>
      <w:r>
        <w:rPr>
          <w:rFonts w:hint="eastAsia" w:ascii="Cambria" w:hAnsi="Cambria" w:eastAsia="宋体" w:cs="Cambria"/>
          <w:sz w:val="18"/>
          <w:szCs w:val="18"/>
          <w:lang w:val="en-US" w:eastAsia="zh-CN"/>
        </w:rPr>
        <w:t>https://marlinfw.org/docs/gcode/M420.html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Support Gcode-M600 code to achieve pause.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the position of operation stop printing.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1.1.5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.1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1.1.5. 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Linear Pressure Control V1.5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 ,Default value: K0.0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 w:firstLine="480" w:firstLineChars="200"/>
        <w:jc w:val="left"/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Board Firmware Version : 1.1.5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.2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1.1.5.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bug:Platform moving backward after removing TF card.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4" w:name="OLE_LINK3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</w:t>
      </w:r>
      <w:bookmarkEnd w:id="4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 When starting the machine, the screen keeps showing the "Update firmware" interface.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5" w:name="OLE_LINK2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bug:The screen is powered off and the files in the file selection list are lost after being powered on again.</w:t>
      </w:r>
    </w:p>
    <w:bookmarkEnd w:id="5"/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</w:rPr>
        <w:t>Compatibility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01214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  <w:lang w:val="en-US" w:eastAsia="zh-CN"/>
              </w:rPr>
              <w:t>UI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</w:rPr>
              <w:t xml:space="preserve"> version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Board Firmware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1.4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Neptune3Pro：1.1.4-1.1.5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.2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Cambria" w:hAnsi="Cambria" w:cs="Cambr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360" w:lineRule="auto"/>
      <w:ind w:firstLine="2400" w:firstLineChars="1000"/>
      <w:jc w:val="both"/>
      <w:rPr>
        <w:rFonts w:hint="default" w:ascii="Arial" w:hAnsi="Arial" w:cs="Arial"/>
        <w:sz w:val="18"/>
        <w:szCs w:val="24"/>
      </w:rPr>
    </w:pPr>
    <w:r>
      <w:rPr>
        <w:rFonts w:hint="default" w:ascii="Arial" w:hAnsi="Arial" w:eastAsia="宋体" w:cs="Arial"/>
        <w:sz w:val="24"/>
        <w:szCs w:val="24"/>
      </w:rPr>
      <w:t>ELEGOO</w:t>
    </w:r>
    <w:r>
      <w:rPr>
        <w:rFonts w:hint="default" w:ascii="Arial" w:hAnsi="Arial" w:eastAsia="宋体" w:cs="Arial"/>
        <w:sz w:val="24"/>
        <w:szCs w:val="24"/>
        <w:lang w:val="en-US" w:eastAsia="zh-CN"/>
      </w:rPr>
      <w:t xml:space="preserve"> </w:t>
    </w:r>
    <w:r>
      <w:rPr>
        <w:rFonts w:hint="default" w:ascii="Arial" w:hAnsi="Arial" w:eastAsia="宋体" w:cs="Arial"/>
        <w:sz w:val="24"/>
        <w:szCs w:val="24"/>
      </w:rPr>
      <w:t>Support</w:t>
    </w:r>
    <w:r>
      <w:rPr>
        <w:rFonts w:hint="default" w:ascii="Arial" w:hAnsi="Arial" w:eastAsia="宋体" w:cs="Arial"/>
        <w:sz w:val="24"/>
        <w:szCs w:val="24"/>
        <w:lang w:eastAsia="zh-CN"/>
      </w:rPr>
      <w:t>：</w:t>
    </w:r>
    <w:r>
      <w:rPr>
        <w:rFonts w:hint="default" w:ascii="Arial" w:hAnsi="Arial" w:eastAsia="宋体" w:cs="Arial"/>
        <w:sz w:val="24"/>
        <w:szCs w:val="24"/>
      </w:rPr>
      <w:t>3dp@elegoo.com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-264795</wp:posOffset>
          </wp:positionH>
          <wp:positionV relativeFrom="paragraph">
            <wp:posOffset>254000</wp:posOffset>
          </wp:positionV>
          <wp:extent cx="5900420" cy="100330"/>
          <wp:effectExtent l="0" t="0" r="5080" b="13970"/>
          <wp:wrapNone/>
          <wp:docPr id="20" name="图片 3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3" descr="顶部02"/>
                  <pic:cNvPicPr>
                    <a:picLocks noChangeAspect="1"/>
                  </pic:cNvPicPr>
                </pic:nvPicPr>
                <pic:blipFill>
                  <a:blip r:embed="rId1"/>
                  <a:srcRect b="80324"/>
                  <a:stretch>
                    <a:fillRect/>
                  </a:stretch>
                </pic:blipFill>
                <pic:spPr>
                  <a:xfrm>
                    <a:off x="0" y="0"/>
                    <a:ext cx="5900420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4192905</wp:posOffset>
          </wp:positionH>
          <wp:positionV relativeFrom="paragraph">
            <wp:posOffset>-127000</wp:posOffset>
          </wp:positionV>
          <wp:extent cx="1499870" cy="319405"/>
          <wp:effectExtent l="0" t="0" r="0" b="3175"/>
          <wp:wrapNone/>
          <wp:docPr id="18" name="图片 2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2" descr="顶部02"/>
                  <pic:cNvPicPr>
                    <a:picLocks noChangeAspect="1"/>
                  </pic:cNvPicPr>
                </pic:nvPicPr>
                <pic:blipFill>
                  <a:blip r:embed="rId1"/>
                  <a:srcRect l="74580" t="37360"/>
                  <a:stretch>
                    <a:fillRect/>
                  </a:stretch>
                </pic:blipFill>
                <pic:spPr>
                  <a:xfrm>
                    <a:off x="0" y="0"/>
                    <a:ext cx="149987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36560" cy="11585575"/>
          <wp:effectExtent l="0" t="0" r="2540" b="15875"/>
          <wp:wrapNone/>
          <wp:docPr id="34" name="WordPictureWatermark228400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WordPictureWatermark228400" descr="2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6560" cy="1158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801DF"/>
    <w:multiLevelType w:val="singleLevel"/>
    <w:tmpl w:val="C34801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AF960AE"/>
    <w:multiLevelType w:val="singleLevel"/>
    <w:tmpl w:val="DAF960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9D16168"/>
    <w:multiLevelType w:val="singleLevel"/>
    <w:tmpl w:val="E9D161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F944BF5"/>
    <w:multiLevelType w:val="singleLevel"/>
    <w:tmpl w:val="FF944B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DE44941"/>
    <w:multiLevelType w:val="singleLevel"/>
    <w:tmpl w:val="0DE449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5B05216"/>
    <w:multiLevelType w:val="singleLevel"/>
    <w:tmpl w:val="25B052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0FF1639"/>
    <w:multiLevelType w:val="singleLevel"/>
    <w:tmpl w:val="50FF16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67A8AC4"/>
    <w:multiLevelType w:val="singleLevel"/>
    <w:tmpl w:val="567A8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kYTAyODk5OWQ4MWE2YzM4NGExNjg5OGNjMDI2MTQifQ=="/>
  </w:docVars>
  <w:rsids>
    <w:rsidRoot w:val="00000000"/>
    <w:rsid w:val="03926B8D"/>
    <w:rsid w:val="08910667"/>
    <w:rsid w:val="091352B4"/>
    <w:rsid w:val="107176FA"/>
    <w:rsid w:val="11162578"/>
    <w:rsid w:val="148960C3"/>
    <w:rsid w:val="21AE0A73"/>
    <w:rsid w:val="22954158"/>
    <w:rsid w:val="23371EAF"/>
    <w:rsid w:val="23F9076B"/>
    <w:rsid w:val="2544243B"/>
    <w:rsid w:val="27A03F80"/>
    <w:rsid w:val="28AE7A00"/>
    <w:rsid w:val="29A63259"/>
    <w:rsid w:val="29D71795"/>
    <w:rsid w:val="2A552258"/>
    <w:rsid w:val="2E1875BD"/>
    <w:rsid w:val="2F9E5F1A"/>
    <w:rsid w:val="31835780"/>
    <w:rsid w:val="32036B4A"/>
    <w:rsid w:val="377171A3"/>
    <w:rsid w:val="3FD836F6"/>
    <w:rsid w:val="429B536B"/>
    <w:rsid w:val="43D86720"/>
    <w:rsid w:val="463A7E50"/>
    <w:rsid w:val="491C51DF"/>
    <w:rsid w:val="4D930C30"/>
    <w:rsid w:val="4FB355BA"/>
    <w:rsid w:val="50210CB2"/>
    <w:rsid w:val="508E6886"/>
    <w:rsid w:val="5177669E"/>
    <w:rsid w:val="51FE71D3"/>
    <w:rsid w:val="521074F3"/>
    <w:rsid w:val="526C7B62"/>
    <w:rsid w:val="53751B74"/>
    <w:rsid w:val="57015EA0"/>
    <w:rsid w:val="59851D75"/>
    <w:rsid w:val="5F3653D5"/>
    <w:rsid w:val="5FCD3B2E"/>
    <w:rsid w:val="60AC45B5"/>
    <w:rsid w:val="62A73799"/>
    <w:rsid w:val="654A07E0"/>
    <w:rsid w:val="657A2060"/>
    <w:rsid w:val="658033F2"/>
    <w:rsid w:val="6AAF3332"/>
    <w:rsid w:val="6C335661"/>
    <w:rsid w:val="743C7FBF"/>
    <w:rsid w:val="748A7DE8"/>
    <w:rsid w:val="79AE0C5A"/>
    <w:rsid w:val="7A964E08"/>
    <w:rsid w:val="7BEB1715"/>
    <w:rsid w:val="7F3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299</Words>
  <Characters>1597</Characters>
  <Lines>0</Lines>
  <Paragraphs>0</Paragraphs>
  <TotalTime>2</TotalTime>
  <ScaleCrop>false</ScaleCrop>
  <LinksUpToDate>false</LinksUpToDate>
  <CharactersWithSpaces>1848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2022-11-17T01:38:00Z</dcterms:created>
  <dc:creator>Administrator</dc:creator>
  <cp:lastModifiedBy>荣子</cp:lastModifiedBy>
  <dcterms:modified xsi:type="dcterms:W3CDTF">2023-01-08T07:14:46Z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A6F0AE21D9D14AFE8ACACC514C08A649</vt:lpwstr>
  </property>
</Properties>
</file>