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770F" w14:textId="71B6CC91" w:rsidR="00A44AEF" w:rsidRDefault="00F60852" w:rsidP="00F60852">
      <w:pPr>
        <w:jc w:val="center"/>
        <w:rPr>
          <w:sz w:val="28"/>
          <w:szCs w:val="28"/>
        </w:rPr>
      </w:pPr>
      <w:r w:rsidRPr="00F60852">
        <w:rPr>
          <w:rFonts w:hint="eastAsia"/>
          <w:sz w:val="28"/>
          <w:szCs w:val="28"/>
        </w:rPr>
        <w:t>第四章 多维数组与字符串</w:t>
      </w:r>
    </w:p>
    <w:p w14:paraId="313C4978" w14:textId="099E2C5D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b/>
          <w:kern w:val="20"/>
          <w:sz w:val="28"/>
          <w:szCs w:val="28"/>
        </w:rPr>
      </w:pPr>
      <w:r w:rsidRPr="00F60852">
        <w:rPr>
          <w:rFonts w:ascii="Times New Roman" w:eastAsia="宋体" w:hAnsi="Times New Roman" w:cs="Times New Roman" w:hint="eastAsia"/>
          <w:b/>
          <w:kern w:val="20"/>
          <w:sz w:val="28"/>
          <w:szCs w:val="28"/>
        </w:rPr>
        <w:t>一、思考题</w:t>
      </w:r>
      <w:r>
        <w:rPr>
          <w:rFonts w:ascii="Times New Roman" w:eastAsia="宋体" w:hAnsi="Times New Roman" w:cs="Times New Roman" w:hint="eastAsia"/>
          <w:b/>
          <w:kern w:val="20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b/>
          <w:kern w:val="20"/>
          <w:sz w:val="28"/>
          <w:szCs w:val="28"/>
        </w:rPr>
        <w:t>CDDBC</w:t>
      </w:r>
      <w:r>
        <w:rPr>
          <w:rFonts w:ascii="Times New Roman" w:eastAsia="宋体" w:hAnsi="Times New Roman" w:cs="Times New Roman"/>
          <w:b/>
          <w:kern w:val="20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b/>
          <w:kern w:val="20"/>
          <w:sz w:val="28"/>
          <w:szCs w:val="28"/>
        </w:rPr>
        <w:t>ABBDB</w:t>
      </w:r>
      <w:r>
        <w:rPr>
          <w:rFonts w:ascii="Times New Roman" w:eastAsia="宋体" w:hAnsi="Times New Roman" w:cs="Times New Roman"/>
          <w:b/>
          <w:kern w:val="20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b/>
          <w:kern w:val="20"/>
          <w:sz w:val="28"/>
          <w:szCs w:val="28"/>
        </w:rPr>
        <w:t>BDABB</w:t>
      </w:r>
      <w:r>
        <w:rPr>
          <w:rFonts w:ascii="Times New Roman" w:eastAsia="宋体" w:hAnsi="Times New Roman" w:cs="Times New Roman"/>
          <w:b/>
          <w:kern w:val="20"/>
          <w:sz w:val="28"/>
          <w:szCs w:val="28"/>
        </w:rPr>
        <w:t xml:space="preserve">  </w:t>
      </w:r>
      <w:r>
        <w:rPr>
          <w:rFonts w:ascii="Times New Roman" w:eastAsia="宋体" w:hAnsi="Times New Roman" w:cs="Times New Roman" w:hint="eastAsia"/>
          <w:b/>
          <w:kern w:val="20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b/>
          <w:kern w:val="20"/>
          <w:sz w:val="28"/>
          <w:szCs w:val="28"/>
        </w:rPr>
        <w:t>）</w:t>
      </w:r>
    </w:p>
    <w:p w14:paraId="4158B92B" w14:textId="3EFDFF6A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1.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串是一种特殊的线性表，其特殊性体现在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(   )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。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</w:t>
      </w:r>
    </w:p>
    <w:p w14:paraId="03C4899B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(A)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可以顺序存储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      (B)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可以用链表存储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   </w:t>
      </w:r>
    </w:p>
    <w:p w14:paraId="25DFB0C3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 xml:space="preserve"> (C)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数据元素是一个字符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 xml:space="preserve">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(D)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数据元素可以是多个字符</w:t>
      </w:r>
    </w:p>
    <w:p w14:paraId="118CFE30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2.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串是（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）。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</w:t>
      </w:r>
    </w:p>
    <w:p w14:paraId="690026A4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(A)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少于一个字母的序列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(B)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任意个字母的序列</w:t>
      </w:r>
    </w:p>
    <w:p w14:paraId="45D74C0D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(C)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不少于一个字符的序列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(D)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有限个字符的序列</w:t>
      </w:r>
    </w:p>
    <w:p w14:paraId="6F8D6CD4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3.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串的长度是（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）。</w:t>
      </w:r>
    </w:p>
    <w:p w14:paraId="1F95069D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(A)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串中不同字母的个数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            (B)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串中不同字符的个数</w:t>
      </w:r>
    </w:p>
    <w:p w14:paraId="332B89C8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(C)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串中所含字符的个数，且大于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0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　　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(D)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串中所含字符的个数</w:t>
      </w:r>
    </w:p>
    <w:p w14:paraId="285181D8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4.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设有两个串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p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和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q,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求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q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在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p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中首次出现的位置的运算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(  ). </w:t>
      </w:r>
    </w:p>
    <w:p w14:paraId="59EEFA2F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color w:val="FF0000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(A)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连接　　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 xml:space="preserve"> (B)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模式匹配</w:t>
      </w:r>
    </w:p>
    <w:p w14:paraId="4000B830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(C)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求子串　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(D)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求串长</w:t>
      </w:r>
    </w:p>
    <w:p w14:paraId="76A6DE7A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5.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若某串的长度小于一个常数，则采用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(  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存储方式最为节省空间。</w:t>
      </w:r>
    </w:p>
    <w:p w14:paraId="7AB1F4BD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color w:val="FF0000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(A)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链式　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(B)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堆结构　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 xml:space="preserve"> (C)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顺序</w:t>
      </w:r>
    </w:p>
    <w:p w14:paraId="1806F1C5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6.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串中任意多个连续字符组成的子序列称为该串的子串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( ).</w:t>
      </w:r>
    </w:p>
    <w:p w14:paraId="5D75D6D3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 xml:space="preserve"> (A)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正确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 xml:space="preserve">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    (B)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不正确</w:t>
      </w:r>
    </w:p>
    <w:p w14:paraId="0CBF48B4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7.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如果两个串含有相同的字符集，则说两者相等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(  ). </w:t>
      </w:r>
    </w:p>
    <w:p w14:paraId="2154D205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(A)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正确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    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(B)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不正确</w:t>
      </w:r>
    </w:p>
    <w:p w14:paraId="4E09DF3C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8.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存取数组中任一元素的时间都是相等的，这种存取方式为（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）存取方式。</w:t>
      </w:r>
    </w:p>
    <w:p w14:paraId="6BC5DD55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(A)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顺序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(B)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随机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 xml:space="preserve">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(C)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线性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(D)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非线性</w:t>
      </w:r>
      <w:r w:rsidRPr="00F60852">
        <w:rPr>
          <w:rFonts w:ascii="Times New Roman" w:eastAsia="宋体" w:hAnsi="Times New Roman" w:cs="Times New Roman"/>
          <w:bCs/>
          <w:kern w:val="20"/>
          <w:szCs w:val="20"/>
        </w:rPr>
        <w:t xml:space="preserve"> </w:t>
      </w:r>
    </w:p>
    <w:p w14:paraId="20C8EC3C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9.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设一个一维数组第一个元素的存储单元的地址是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100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，每个元素的长度是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6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，则它的第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5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个元素的地址是（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）。</w:t>
      </w:r>
    </w:p>
    <w:p w14:paraId="571B7211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color w:val="FF0000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(A)130     (B)105    (C)106   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(D)124</w:t>
      </w:r>
    </w:p>
    <w:p w14:paraId="52F3DFD3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10.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设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n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阶方阵是一个上三角矩阵，则需要存储的元素个数是（　）。</w:t>
      </w:r>
    </w:p>
    <w:p w14:paraId="70DE7FD6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(A)n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  <w:vertAlign w:val="superscript"/>
        </w:rPr>
        <w:t>2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/2  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(B)n(n+1)/2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(C)n   (D)n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  <w:vertAlign w:val="superscript"/>
        </w:rPr>
        <w:t>2</w:t>
      </w:r>
    </w:p>
    <w:p w14:paraId="22DB1AF2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11.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对一些特殊矩阵采用压缩存储的目的主要是为（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）。</w:t>
      </w:r>
    </w:p>
    <w:p w14:paraId="4AA58676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(A)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表达变得简单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      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(B)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减少不必要的存储空间的开销</w:t>
      </w:r>
    </w:p>
    <w:p w14:paraId="4B2440D2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(C)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去掉矩阵中的多余元素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(D)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对矩阵元素的存取变得简单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</w:t>
      </w:r>
    </w:p>
    <w:p w14:paraId="48D79DF7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12.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三元组表不包括（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　）。</w:t>
      </w:r>
    </w:p>
    <w:p w14:paraId="12D3F93B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(A)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行数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(B)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列数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(C)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元素值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 xml:space="preserve"> (D)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元素总数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 xml:space="preserve"> </w:t>
      </w:r>
    </w:p>
    <w:p w14:paraId="690D0082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13.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设已知一个稀疏矩阵的三元组如下：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(1,2,3),(1,6,1), (3,1,5),(3,2,-1),(4,5,4),(5,1,-3),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则其转置矩阵的三元组表中第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3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个三元组为（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）。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</w:t>
      </w:r>
    </w:p>
    <w:p w14:paraId="32D95E48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 xml:space="preserve"> (A) (2,1,3)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  (B) (3,1,5)      </w:t>
      </w:r>
    </w:p>
    <w:p w14:paraId="5802CEF0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(C) (3,2,-1)      (D) (2,3,-1) </w:t>
      </w:r>
    </w:p>
    <w:p w14:paraId="7EC9C4C5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14.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若采用三元组压缩技术存储稀疏矩阵，只要把每个元素的行下标和列下标互换，就完成了对该矩阵的转置运算，这种观点（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）</w:t>
      </w:r>
    </w:p>
    <w:p w14:paraId="1D8EB5E0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color w:val="FF0000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(A)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正确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  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 xml:space="preserve"> (B)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不正确</w:t>
      </w:r>
    </w:p>
    <w:p w14:paraId="06E4130B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15.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两维数组是一种非线性结构。（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）</w:t>
      </w:r>
    </w:p>
    <w:p w14:paraId="76BB371A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bCs/>
          <w:color w:val="FF0000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(A)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正确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    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(B)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>不正确</w:t>
      </w:r>
    </w:p>
    <w:p w14:paraId="073DE3CC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16.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数组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A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三维的长度分别为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b3,b2,b1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；每个数组元素占一个存储单元；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LOC[0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，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0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，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0]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为基址。若以行序为主序，则元素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A[i][j][k]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的地址为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(  )(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其中</w:t>
      </w: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>0&lt;=i&lt;b3,0&lt;=j&lt;b2,0&lt;=k&lt;b1)</w:t>
      </w:r>
    </w:p>
    <w:p w14:paraId="6C58CC9E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lastRenderedPageBreak/>
        <w:t xml:space="preserve">  </w:t>
      </w:r>
      <w:r w:rsidRPr="00F60852">
        <w:rPr>
          <w:rFonts w:ascii="Times New Roman" w:eastAsia="宋体" w:hAnsi="Times New Roman" w:cs="Times New Roman" w:hint="eastAsia"/>
          <w:bCs/>
          <w:color w:val="FF0000"/>
          <w:kern w:val="20"/>
          <w:szCs w:val="20"/>
        </w:rPr>
        <w:t xml:space="preserve"> (A)LOC[0,0,0]+i*b2*b1+j*b1+k </w:t>
      </w:r>
    </w:p>
    <w:p w14:paraId="25AEBC7D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(B)LOC[0,0,0]+i*b3*b2+j*b1+k</w:t>
      </w:r>
    </w:p>
    <w:p w14:paraId="3B81E140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(C)LOC[0,0,0]+b3*i+b2*j+k</w:t>
      </w:r>
    </w:p>
    <w:p w14:paraId="00AB25ED" w14:textId="77777777" w:rsidR="00F60852" w:rsidRPr="00F60852" w:rsidRDefault="00F60852" w:rsidP="00F60852">
      <w:pPr>
        <w:topLinePunct/>
        <w:adjustRightInd w:val="0"/>
        <w:snapToGrid w:val="0"/>
        <w:spacing w:line="311" w:lineRule="atLeast"/>
        <w:ind w:firstLine="425"/>
        <w:rPr>
          <w:rFonts w:ascii="Times New Roman" w:eastAsia="宋体" w:hAnsi="Times New Roman" w:cs="Times New Roman"/>
          <w:kern w:val="20"/>
          <w:szCs w:val="20"/>
        </w:rPr>
      </w:pPr>
      <w:r w:rsidRPr="00F60852">
        <w:rPr>
          <w:rFonts w:ascii="Times New Roman" w:eastAsia="宋体" w:hAnsi="Times New Roman" w:cs="Times New Roman" w:hint="eastAsia"/>
          <w:bCs/>
          <w:kern w:val="20"/>
          <w:szCs w:val="20"/>
        </w:rPr>
        <w:t xml:space="preserve">   (D)LOC[0,0,0]+b3*i*j+b2*j+k</w:t>
      </w:r>
    </w:p>
    <w:p w14:paraId="39C2EBDB" w14:textId="77777777" w:rsidR="00714E94" w:rsidRDefault="00714E94" w:rsidP="00F60852">
      <w:pPr>
        <w:rPr>
          <w:b/>
          <w:bCs/>
          <w:sz w:val="28"/>
          <w:szCs w:val="28"/>
        </w:rPr>
      </w:pPr>
    </w:p>
    <w:p w14:paraId="0CD2DDB3" w14:textId="5D9F0D02" w:rsidR="00F60852" w:rsidRPr="00714E94" w:rsidRDefault="00714E94" w:rsidP="00F60852">
      <w:pPr>
        <w:rPr>
          <w:b/>
          <w:bCs/>
          <w:sz w:val="28"/>
          <w:szCs w:val="28"/>
        </w:rPr>
      </w:pPr>
      <w:r w:rsidRPr="00714E94">
        <w:rPr>
          <w:rFonts w:hint="eastAsia"/>
          <w:b/>
          <w:bCs/>
          <w:sz w:val="28"/>
          <w:szCs w:val="28"/>
        </w:rPr>
        <w:t>二、应用题</w:t>
      </w:r>
    </w:p>
    <w:p w14:paraId="296FAE3C" w14:textId="4DCD4513" w:rsidR="00714E94" w:rsidRPr="00CE3951" w:rsidRDefault="00714E94" w:rsidP="00F60852">
      <w:pPr>
        <w:rPr>
          <w:b/>
          <w:bCs/>
          <w:sz w:val="24"/>
          <w:szCs w:val="24"/>
        </w:rPr>
      </w:pPr>
      <w:r w:rsidRPr="00CE3951">
        <w:rPr>
          <w:b/>
          <w:bCs/>
          <w:sz w:val="24"/>
          <w:szCs w:val="24"/>
        </w:rPr>
        <w:t>1.设三对角矩阵An×n按列优先顺序，压缩存储在数组B[3*n-2]之中，求：</w:t>
      </w:r>
      <w:r w:rsidRPr="00CE3951">
        <w:rPr>
          <w:b/>
          <w:bCs/>
          <w:sz w:val="24"/>
          <w:szCs w:val="24"/>
        </w:rPr>
        <w:br/>
        <w:t>(1)用i,j表示k的下标变换公式；</w:t>
      </w:r>
      <w:r w:rsidRPr="00CE3951">
        <w:rPr>
          <w:b/>
          <w:bCs/>
          <w:sz w:val="24"/>
          <w:szCs w:val="24"/>
        </w:rPr>
        <w:br/>
        <w:t>(2)用k表示i,j的下标变换公式。</w:t>
      </w:r>
    </w:p>
    <w:p w14:paraId="32A145E3" w14:textId="3C34A008" w:rsidR="00714E94" w:rsidRPr="00714E94" w:rsidRDefault="00714E94" w:rsidP="00714E94">
      <w:pPr>
        <w:rPr>
          <w:sz w:val="24"/>
          <w:szCs w:val="24"/>
        </w:rPr>
      </w:pPr>
      <w:r w:rsidRPr="00714E94">
        <w:rPr>
          <w:rFonts w:hint="eastAsia"/>
          <w:sz w:val="24"/>
          <w:szCs w:val="24"/>
        </w:rPr>
        <w:t>(1)求k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w:drawing>
              <wp:inline distT="0" distB="0" distL="0" distR="0" wp14:anchorId="4268F44D" wp14:editId="4F70FA06">
                <wp:extent cx="2184927" cy="1924685"/>
                <wp:effectExtent l="0" t="0" r="635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7482" cy="194455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:r>
        </m:oMath>
      </m:oMathPara>
    </w:p>
    <w:p w14:paraId="5E14B50F" w14:textId="49EC234E" w:rsidR="00714E94" w:rsidRDefault="00714E94" w:rsidP="00714E94">
      <w:pPr>
        <w:rPr>
          <w:sz w:val="24"/>
          <w:szCs w:val="24"/>
        </w:rPr>
      </w:pPr>
      <w:r w:rsidRPr="00714E94">
        <w:rPr>
          <w:rFonts w:hint="eastAsia"/>
          <w:sz w:val="24"/>
          <w:szCs w:val="24"/>
        </w:rPr>
        <w:t>思路：设k=ai+bj+c，代入具体点a</w:t>
      </w:r>
      <w:r w:rsidRPr="00714E94">
        <w:rPr>
          <w:rFonts w:hint="eastAsia"/>
          <w:sz w:val="24"/>
          <w:szCs w:val="24"/>
          <w:vertAlign w:val="subscript"/>
        </w:rPr>
        <w:t>00</w:t>
      </w:r>
      <w:r w:rsidRPr="00714E94">
        <w:rPr>
          <w:rFonts w:hint="eastAsia"/>
          <w:sz w:val="24"/>
          <w:szCs w:val="24"/>
        </w:rPr>
        <w:t>、a</w:t>
      </w:r>
      <w:r w:rsidRPr="00714E94">
        <w:rPr>
          <w:rFonts w:hint="eastAsia"/>
          <w:sz w:val="24"/>
          <w:szCs w:val="24"/>
          <w:vertAlign w:val="subscript"/>
        </w:rPr>
        <w:t>10、</w:t>
      </w:r>
      <w:r w:rsidRPr="00714E94">
        <w:rPr>
          <w:rFonts w:hint="eastAsia"/>
          <w:sz w:val="24"/>
          <w:szCs w:val="24"/>
        </w:rPr>
        <w:t>a</w:t>
      </w:r>
      <w:r w:rsidRPr="00714E94">
        <w:rPr>
          <w:rFonts w:hint="eastAsia"/>
          <w:sz w:val="24"/>
          <w:szCs w:val="24"/>
          <w:vertAlign w:val="subscript"/>
        </w:rPr>
        <w:t>01</w:t>
      </w:r>
      <w:r w:rsidRPr="00714E94">
        <w:rPr>
          <w:rFonts w:hint="eastAsia"/>
          <w:sz w:val="24"/>
          <w:szCs w:val="24"/>
        </w:rPr>
        <w:t>。</w:t>
      </w:r>
    </w:p>
    <w:p w14:paraId="3A65A72E" w14:textId="3F612953" w:rsidR="00714E94" w:rsidRPr="00714E94" w:rsidRDefault="008A041F" w:rsidP="00714E94">
      <w:pPr>
        <w:rPr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0=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*0+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4"/>
                        <w:szCs w:val="24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*0+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1=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*1+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4"/>
                        <w:szCs w:val="24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*0+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4"/>
                        <w:szCs w:val="24"/>
                      </w:rPr>
                      <m:t>c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2=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*0+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4"/>
                        <w:szCs w:val="24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*1+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</m:oMath>
      </m:oMathPara>
    </w:p>
    <w:p w14:paraId="3989CD31" w14:textId="110E6493" w:rsidR="00714E94" w:rsidRPr="00714E94" w:rsidRDefault="00714E94" w:rsidP="00714E94">
      <w:pPr>
        <w:rPr>
          <w:sz w:val="24"/>
          <w:szCs w:val="24"/>
        </w:rPr>
      </w:pPr>
      <w:r w:rsidRPr="00714E94">
        <w:rPr>
          <w:rFonts w:hint="eastAsia"/>
          <w:sz w:val="24"/>
          <w:szCs w:val="24"/>
        </w:rPr>
        <w:t>解得：a=1,b=2,c=0,故</w:t>
      </w:r>
      <w:r w:rsidRPr="00714E94">
        <w:rPr>
          <w:rFonts w:hint="eastAsia"/>
          <w:b/>
          <w:bCs/>
          <w:color w:val="FF0000"/>
          <w:sz w:val="24"/>
          <w:szCs w:val="24"/>
        </w:rPr>
        <w:t>k=i+2j</w:t>
      </w:r>
      <w:r w:rsidRPr="00714E94">
        <w:rPr>
          <w:rFonts w:hint="eastAsia"/>
          <w:sz w:val="24"/>
          <w:szCs w:val="24"/>
        </w:rPr>
        <w:t>（0≤</w:t>
      </w:r>
      <w:r w:rsidR="00CE3951">
        <w:rPr>
          <w:rFonts w:hint="eastAsia"/>
          <w:sz w:val="24"/>
          <w:szCs w:val="24"/>
        </w:rPr>
        <w:t>i</w:t>
      </w:r>
      <w:r w:rsidRPr="00714E94">
        <w:rPr>
          <w:rFonts w:hint="eastAsia"/>
          <w:sz w:val="24"/>
          <w:szCs w:val="24"/>
        </w:rPr>
        <w:t>＜n;  0≤ j＜n）</w:t>
      </w:r>
    </w:p>
    <w:p w14:paraId="56DFC23E" w14:textId="2EC0899B" w:rsidR="00714E94" w:rsidRDefault="00CE3951" w:rsidP="00F6085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80C78F" wp14:editId="58B9A4FE">
            <wp:extent cx="5670550" cy="141326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31" cy="1421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E049D7" w14:textId="77777777" w:rsidR="00CE3951" w:rsidRPr="00CE3951" w:rsidRDefault="00CE3951" w:rsidP="00CE3951">
      <w:pPr>
        <w:snapToGrid w:val="0"/>
        <w:contextualSpacing/>
        <w:rPr>
          <w:sz w:val="24"/>
          <w:szCs w:val="24"/>
        </w:rPr>
      </w:pPr>
      <w:r w:rsidRPr="00CE3951">
        <w:rPr>
          <w:b/>
          <w:bCs/>
          <w:sz w:val="24"/>
          <w:szCs w:val="24"/>
        </w:rPr>
        <w:t>j=(k+1)/3</w:t>
      </w:r>
      <w:r w:rsidRPr="00CE3951">
        <w:rPr>
          <w:sz w:val="24"/>
          <w:szCs w:val="24"/>
        </w:rPr>
        <w:t xml:space="preserve">     0 ≤ k ＜ 3n-2</w:t>
      </w:r>
    </w:p>
    <w:p w14:paraId="2B6BDBEC" w14:textId="74B434BD" w:rsidR="00CE3951" w:rsidRPr="00CE3951" w:rsidRDefault="00CE3951" w:rsidP="00CE3951">
      <w:pPr>
        <w:snapToGrid w:val="0"/>
        <w:contextualSpacing/>
        <w:rPr>
          <w:sz w:val="24"/>
          <w:szCs w:val="24"/>
        </w:rPr>
      </w:pPr>
      <w:r w:rsidRPr="00B733A1">
        <w:rPr>
          <w:b/>
          <w:bCs/>
          <w:sz w:val="24"/>
          <w:szCs w:val="24"/>
        </w:rPr>
        <w:t>i=(k+1)/3+ (k+1)</w:t>
      </w:r>
      <w:r w:rsidR="00B733A1">
        <w:rPr>
          <w:b/>
          <w:bCs/>
          <w:sz w:val="24"/>
          <w:szCs w:val="24"/>
        </w:rPr>
        <w:t xml:space="preserve"> </w:t>
      </w:r>
      <w:r w:rsidRPr="00B733A1">
        <w:rPr>
          <w:b/>
          <w:bCs/>
          <w:sz w:val="24"/>
          <w:szCs w:val="24"/>
        </w:rPr>
        <w:t>%</w:t>
      </w:r>
      <w:r w:rsidR="00B733A1">
        <w:rPr>
          <w:b/>
          <w:bCs/>
          <w:sz w:val="24"/>
          <w:szCs w:val="24"/>
        </w:rPr>
        <w:t xml:space="preserve"> </w:t>
      </w:r>
      <w:r w:rsidRPr="00B733A1">
        <w:rPr>
          <w:b/>
          <w:bCs/>
          <w:sz w:val="24"/>
          <w:szCs w:val="24"/>
        </w:rPr>
        <w:t>3-1</w:t>
      </w:r>
      <w:r w:rsidRPr="00CE3951">
        <w:rPr>
          <w:sz w:val="24"/>
          <w:szCs w:val="24"/>
        </w:rPr>
        <w:t xml:space="preserve">   [or   </w:t>
      </w:r>
      <w:r w:rsidRPr="00B733A1">
        <w:rPr>
          <w:b/>
          <w:bCs/>
          <w:sz w:val="24"/>
          <w:szCs w:val="24"/>
        </w:rPr>
        <w:t>i=k-2j=k-((k+1)/3)*2</w:t>
      </w:r>
      <w:r w:rsidRPr="00CE3951">
        <w:rPr>
          <w:sz w:val="24"/>
          <w:szCs w:val="24"/>
        </w:rPr>
        <w:t xml:space="preserve"> ]</w:t>
      </w:r>
    </w:p>
    <w:p w14:paraId="1425939E" w14:textId="009CD9CA" w:rsidR="00CE3951" w:rsidRPr="00B733A1" w:rsidRDefault="00CE3951" w:rsidP="00CE3951">
      <w:pPr>
        <w:snapToGrid w:val="0"/>
        <w:contextualSpacing/>
        <w:rPr>
          <w:b/>
          <w:bCs/>
          <w:sz w:val="24"/>
          <w:szCs w:val="24"/>
        </w:rPr>
      </w:pPr>
    </w:p>
    <w:p w14:paraId="636DB172" w14:textId="77777777" w:rsidR="00CE3951" w:rsidRPr="00CE3951" w:rsidRDefault="00CE3951" w:rsidP="00CE3951">
      <w:pPr>
        <w:snapToGrid w:val="0"/>
        <w:contextualSpacing/>
        <w:rPr>
          <w:b/>
          <w:bCs/>
          <w:sz w:val="24"/>
          <w:szCs w:val="24"/>
        </w:rPr>
      </w:pPr>
      <w:r w:rsidRPr="00CE3951">
        <w:rPr>
          <w:b/>
          <w:bCs/>
          <w:sz w:val="24"/>
          <w:szCs w:val="24"/>
        </w:rPr>
        <w:lastRenderedPageBreak/>
        <w:t>2.已知三维数组M[2…3, - 4…2,  -1…4]，且每个元素占用2个存储单元，起始地址为100，按行下标优先顺序存储，求：</w:t>
      </w:r>
    </w:p>
    <w:p w14:paraId="023D59EE" w14:textId="77777777" w:rsidR="00CE3951" w:rsidRPr="00CE3951" w:rsidRDefault="00CE3951" w:rsidP="00CE3951">
      <w:pPr>
        <w:snapToGrid w:val="0"/>
        <w:contextualSpacing/>
        <w:rPr>
          <w:b/>
          <w:bCs/>
          <w:sz w:val="24"/>
          <w:szCs w:val="24"/>
        </w:rPr>
      </w:pPr>
      <w:r w:rsidRPr="00CE3951">
        <w:rPr>
          <w:b/>
          <w:bCs/>
          <w:sz w:val="24"/>
          <w:szCs w:val="24"/>
        </w:rPr>
        <w:t xml:space="preserve">      (1)  M所含的数据元素个数；</w:t>
      </w:r>
    </w:p>
    <w:p w14:paraId="1C5BC625" w14:textId="54846938" w:rsidR="00CE3951" w:rsidRDefault="00CE3951" w:rsidP="00CE3951">
      <w:pPr>
        <w:snapToGrid w:val="0"/>
        <w:contextualSpacing/>
        <w:rPr>
          <w:b/>
          <w:bCs/>
          <w:sz w:val="24"/>
          <w:szCs w:val="24"/>
        </w:rPr>
      </w:pPr>
      <w:r w:rsidRPr="00CE3951">
        <w:rPr>
          <w:b/>
          <w:bCs/>
          <w:sz w:val="24"/>
          <w:szCs w:val="24"/>
        </w:rPr>
        <w:t xml:space="preserve">      (2)  M[2,2,2]，M[3,-3,3]的存储地址。</w:t>
      </w:r>
    </w:p>
    <w:p w14:paraId="2761A8CD" w14:textId="77777777" w:rsidR="006B4EEB" w:rsidRPr="006B4EEB" w:rsidRDefault="00CE3951" w:rsidP="006B4EEB">
      <w:pPr>
        <w:snapToGrid w:val="0"/>
        <w:contextualSpacing/>
        <w:jc w:val="left"/>
        <w:rPr>
          <w:b/>
          <w:bCs/>
          <w:color w:val="000000" w:themeColor="text1"/>
          <w:sz w:val="24"/>
          <w:szCs w:val="24"/>
        </w:rPr>
      </w:pPr>
      <w:r w:rsidRPr="00CE3951">
        <w:rPr>
          <w:rFonts w:hint="eastAsia"/>
          <w:b/>
          <w:bCs/>
          <w:color w:val="000000" w:themeColor="text1"/>
          <w:sz w:val="24"/>
          <w:szCs w:val="24"/>
        </w:rPr>
        <w:t>解析</w:t>
      </w:r>
      <w:r w:rsidR="006B4EEB" w:rsidRPr="006B4EEB">
        <w:rPr>
          <w:rFonts w:hint="eastAsia"/>
          <w:b/>
          <w:bCs/>
          <w:color w:val="000000" w:themeColor="text1"/>
          <w:sz w:val="24"/>
          <w:szCs w:val="24"/>
        </w:rPr>
        <w:t>：</w:t>
      </w:r>
    </w:p>
    <w:p w14:paraId="1FB9CCB8" w14:textId="1E98FB4D" w:rsidR="00CE3951" w:rsidRDefault="006B4EEB" w:rsidP="006B4EEB">
      <w:pPr>
        <w:wordWrap w:val="0"/>
        <w:snapToGrid w:val="0"/>
        <w:contextualSpacing/>
        <w:jc w:val="righ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E5A6009" wp14:editId="6E518C15">
            <wp:extent cx="2269807" cy="489512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361" cy="49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D44E30" w14:textId="47B436DE" w:rsidR="00CE3951" w:rsidRPr="00CE3951" w:rsidRDefault="006B4EEB" w:rsidP="00CE3951">
      <w:pPr>
        <w:snapToGrid w:val="0"/>
        <w:contextualSpacing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27082C" wp14:editId="45E6E52D">
            <wp:extent cx="5156835" cy="2072145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19" cy="2089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560AB" w14:textId="4A4CA6F4" w:rsidR="00CE3951" w:rsidRDefault="006B4EEB" w:rsidP="00CE3951">
      <w:pPr>
        <w:snapToGrid w:val="0"/>
        <w:contextualSpacing/>
        <w:rPr>
          <w:b/>
          <w:bCs/>
          <w:sz w:val="24"/>
          <w:szCs w:val="24"/>
        </w:rPr>
      </w:pPr>
      <w:r w:rsidRPr="006B4EEB">
        <w:rPr>
          <w:b/>
          <w:bCs/>
          <w:noProof/>
          <w:sz w:val="24"/>
          <w:szCs w:val="24"/>
        </w:rPr>
        <w:drawing>
          <wp:inline distT="0" distB="0" distL="0" distR="0" wp14:anchorId="286C01EB" wp14:editId="33E207FE">
            <wp:extent cx="5274310" cy="10528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AF69" w14:textId="1C36312D" w:rsidR="00CE7A42" w:rsidRDefault="00CE7A42" w:rsidP="00CE7A42">
      <w:pPr>
        <w:snapToGrid w:val="0"/>
        <w:contextualSpacing/>
        <w:jc w:val="center"/>
        <w:rPr>
          <w:rFonts w:hint="eastAsia"/>
          <w:b/>
          <w:bCs/>
          <w:sz w:val="24"/>
          <w:szCs w:val="24"/>
        </w:rPr>
      </w:pPr>
      <w:r w:rsidRPr="00CE7A42">
        <w:rPr>
          <w:b/>
          <w:bCs/>
          <w:noProof/>
          <w:sz w:val="24"/>
          <w:szCs w:val="24"/>
        </w:rPr>
        <w:drawing>
          <wp:inline distT="0" distB="0" distL="0" distR="0" wp14:anchorId="0537437A" wp14:editId="394BDC05">
            <wp:extent cx="5112280" cy="26280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28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C724" w14:textId="6DDE5341" w:rsidR="006B4EEB" w:rsidRDefault="006B4EEB" w:rsidP="001E68FE">
      <w:pPr>
        <w:snapToGrid w:val="0"/>
        <w:ind w:firstLineChars="50" w:firstLine="120"/>
        <w:contextualSpacing/>
        <w:rPr>
          <w:b/>
          <w:bCs/>
          <w:sz w:val="24"/>
          <w:szCs w:val="24"/>
        </w:rPr>
      </w:pPr>
      <w:r w:rsidRPr="006B4EEB">
        <w:rPr>
          <w:b/>
          <w:bCs/>
          <w:noProof/>
          <w:sz w:val="24"/>
          <w:szCs w:val="24"/>
        </w:rPr>
        <w:drawing>
          <wp:inline distT="0" distB="0" distL="0" distR="0" wp14:anchorId="5FBFE23E" wp14:editId="1B462AA2">
            <wp:extent cx="5274310" cy="11150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CC9E" w14:textId="389A07DC" w:rsidR="006B4EEB" w:rsidRDefault="001E68FE" w:rsidP="001E68FE">
      <w:pPr>
        <w:pStyle w:val="a7"/>
        <w:numPr>
          <w:ilvl w:val="0"/>
          <w:numId w:val="1"/>
        </w:numPr>
        <w:snapToGrid w:val="0"/>
        <w:ind w:firstLineChars="0"/>
        <w:contextualSpacing/>
        <w:rPr>
          <w:b/>
          <w:bCs/>
          <w:color w:val="FF0000"/>
          <w:sz w:val="30"/>
          <w:szCs w:val="30"/>
        </w:rPr>
      </w:pPr>
      <w:r w:rsidRPr="001E68FE">
        <w:rPr>
          <w:rFonts w:hint="eastAsia"/>
          <w:b/>
          <w:bCs/>
          <w:color w:val="FF0000"/>
          <w:sz w:val="30"/>
          <w:szCs w:val="30"/>
        </w:rPr>
        <w:t>按列存放</w:t>
      </w:r>
    </w:p>
    <w:p w14:paraId="082C4264" w14:textId="352DED9A" w:rsidR="001E68FE" w:rsidRDefault="001E68FE" w:rsidP="001E68FE">
      <w:pPr>
        <w:snapToGrid w:val="0"/>
        <w:contextualSpacing/>
        <w:rPr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502B51" wp14:editId="5FF63608">
            <wp:extent cx="5233573" cy="2102981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82" cy="2113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7F7993" w14:textId="5889B839" w:rsidR="00B733A1" w:rsidRPr="00B733A1" w:rsidRDefault="00B733A1" w:rsidP="00B733A1">
      <w:pPr>
        <w:snapToGrid w:val="0"/>
        <w:contextualSpacing/>
        <w:rPr>
          <w:sz w:val="24"/>
          <w:szCs w:val="24"/>
        </w:rPr>
      </w:pPr>
      <w:r w:rsidRPr="00B733A1">
        <w:rPr>
          <w:rFonts w:hint="eastAsia"/>
          <w:sz w:val="24"/>
          <w:szCs w:val="24"/>
        </w:rPr>
        <w:t>元素个数为：</w:t>
      </w:r>
      <w:r w:rsidRPr="00B733A1">
        <w:rPr>
          <w:sz w:val="24"/>
          <w:szCs w:val="24"/>
        </w:rPr>
        <w:t>2 * 7 * 6 = 84</w:t>
      </w:r>
    </w:p>
    <w:p w14:paraId="73A7A754" w14:textId="69A420C3" w:rsidR="00B733A1" w:rsidRPr="00B733A1" w:rsidRDefault="00B733A1" w:rsidP="00B733A1">
      <w:pPr>
        <w:snapToGrid w:val="0"/>
        <w:contextualSpacing/>
        <w:rPr>
          <w:sz w:val="24"/>
          <w:szCs w:val="24"/>
        </w:rPr>
      </w:pPr>
      <w:r w:rsidRPr="00B733A1">
        <w:rPr>
          <w:sz w:val="24"/>
          <w:szCs w:val="24"/>
        </w:rPr>
        <w:t>100 + 2 * （6 * 6 + 3） = 178</w:t>
      </w:r>
    </w:p>
    <w:p w14:paraId="2BD0AC12" w14:textId="0383ABCC" w:rsidR="00CD3660" w:rsidRPr="00B733A1" w:rsidRDefault="00B733A1" w:rsidP="001E68FE">
      <w:pPr>
        <w:snapToGrid w:val="0"/>
        <w:contextualSpacing/>
        <w:rPr>
          <w:sz w:val="24"/>
          <w:szCs w:val="24"/>
        </w:rPr>
      </w:pPr>
      <w:r w:rsidRPr="00B733A1">
        <w:rPr>
          <w:sz w:val="24"/>
          <w:szCs w:val="24"/>
        </w:rPr>
        <w:t>100 + 2 * （1 * 7 * 6 + 1 * 6 + 4 ） = 204</w:t>
      </w:r>
    </w:p>
    <w:p w14:paraId="55E35391" w14:textId="77777777" w:rsidR="00CD3660" w:rsidRPr="00CD3660" w:rsidRDefault="00CD3660" w:rsidP="00CD3660">
      <w:pPr>
        <w:snapToGrid w:val="0"/>
        <w:contextualSpacing/>
        <w:rPr>
          <w:b/>
          <w:bCs/>
          <w:color w:val="FF0000"/>
          <w:sz w:val="24"/>
          <w:szCs w:val="24"/>
        </w:rPr>
      </w:pPr>
      <w:r w:rsidRPr="00CD3660">
        <w:rPr>
          <w:b/>
          <w:bCs/>
          <w:sz w:val="24"/>
          <w:szCs w:val="24"/>
        </w:rPr>
        <w:t xml:space="preserve">3.  </w:t>
      </w:r>
      <w:r w:rsidRPr="00CD3660">
        <w:rPr>
          <w:rFonts w:hint="eastAsia"/>
          <w:b/>
          <w:bCs/>
          <w:sz w:val="24"/>
          <w:szCs w:val="24"/>
        </w:rPr>
        <w:t>令</w:t>
      </w:r>
      <w:r w:rsidRPr="00CD3660">
        <w:rPr>
          <w:b/>
          <w:bCs/>
          <w:sz w:val="24"/>
          <w:szCs w:val="24"/>
        </w:rPr>
        <w:t>s=“aaab”</w:t>
      </w:r>
      <w:r w:rsidRPr="00CD3660">
        <w:rPr>
          <w:rFonts w:hint="eastAsia"/>
          <w:b/>
          <w:bCs/>
          <w:sz w:val="24"/>
          <w:szCs w:val="24"/>
        </w:rPr>
        <w:t>，</w:t>
      </w:r>
      <w:r w:rsidRPr="00CD3660">
        <w:rPr>
          <w:b/>
          <w:bCs/>
          <w:sz w:val="24"/>
          <w:szCs w:val="24"/>
        </w:rPr>
        <w:t>t=“abcabaa”</w:t>
      </w:r>
      <w:r w:rsidRPr="00CD3660">
        <w:rPr>
          <w:rFonts w:hint="eastAsia"/>
          <w:b/>
          <w:bCs/>
          <w:sz w:val="24"/>
          <w:szCs w:val="24"/>
        </w:rPr>
        <w:t>，试分别求出它们的</w:t>
      </w:r>
      <w:r w:rsidRPr="00CD3660">
        <w:rPr>
          <w:b/>
          <w:bCs/>
          <w:sz w:val="24"/>
          <w:szCs w:val="24"/>
        </w:rPr>
        <w:t>next</w:t>
      </w:r>
      <w:r w:rsidRPr="00CD3660">
        <w:rPr>
          <w:rFonts w:hint="eastAsia"/>
          <w:b/>
          <w:bCs/>
          <w:sz w:val="24"/>
          <w:szCs w:val="24"/>
        </w:rPr>
        <w:t>函数值。</w:t>
      </w:r>
    </w:p>
    <w:p w14:paraId="1101EF57" w14:textId="1F650B9B" w:rsidR="00CD3660" w:rsidRDefault="00CD3660" w:rsidP="001E68FE">
      <w:pPr>
        <w:snapToGrid w:val="0"/>
        <w:contextualSpacing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解析：</w:t>
      </w:r>
    </w:p>
    <w:p w14:paraId="027AEEE3" w14:textId="73C040AD" w:rsidR="00CD3660" w:rsidRDefault="00CD3660" w:rsidP="001E68FE">
      <w:pPr>
        <w:snapToGrid w:val="0"/>
        <w:contextualSpacing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23934FD8" wp14:editId="744DFFFC">
            <wp:extent cx="5178846" cy="204787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34" cy="2061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7E29C1" w14:textId="4CA944B1" w:rsidR="005D191A" w:rsidRDefault="005D191A" w:rsidP="001E68FE">
      <w:pPr>
        <w:snapToGrid w:val="0"/>
        <w:contextualSpacing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5FE79C5F" wp14:editId="49906144">
            <wp:extent cx="2156277" cy="103375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12" cy="1051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01B6ABFF" wp14:editId="558FEB48">
            <wp:extent cx="2915920" cy="104132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77" cy="1089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D0874" w14:textId="5CD64120" w:rsidR="005D191A" w:rsidRDefault="005D191A" w:rsidP="001E68FE">
      <w:pPr>
        <w:snapToGrid w:val="0"/>
        <w:contextualSpacing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6F23C2A6" wp14:editId="78548098">
            <wp:extent cx="4143375" cy="206914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277" cy="2075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796F17" w14:textId="31C5C175" w:rsidR="004E5AE7" w:rsidRPr="000D3ADE" w:rsidRDefault="005D191A" w:rsidP="000D3ADE">
      <w:pPr>
        <w:snapToGrid w:val="0"/>
        <w:contextualSpacing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07F50C2B" wp14:editId="6246CB11">
            <wp:extent cx="3658870" cy="119642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20" cy="1202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9EDD2" w14:textId="54E47D2F" w:rsidR="005D191A" w:rsidRPr="005D191A" w:rsidRDefault="005D191A" w:rsidP="001E68FE">
      <w:pPr>
        <w:snapToGrid w:val="0"/>
        <w:contextualSpacing/>
        <w:rPr>
          <w:b/>
          <w:bCs/>
          <w:color w:val="FF0000"/>
          <w:sz w:val="28"/>
          <w:szCs w:val="28"/>
        </w:rPr>
      </w:pPr>
      <w:r w:rsidRPr="005D191A">
        <w:rPr>
          <w:rFonts w:hint="eastAsia"/>
          <w:b/>
          <w:bCs/>
          <w:color w:val="FF0000"/>
          <w:sz w:val="28"/>
          <w:szCs w:val="28"/>
        </w:rPr>
        <w:t>三、上机题</w:t>
      </w:r>
    </w:p>
    <w:p w14:paraId="5DFF77BB" w14:textId="77777777" w:rsidR="005D191A" w:rsidRPr="005D191A" w:rsidRDefault="005D191A" w:rsidP="005D191A">
      <w:pPr>
        <w:snapToGrid w:val="0"/>
        <w:contextualSpacing/>
        <w:rPr>
          <w:b/>
          <w:bCs/>
          <w:sz w:val="24"/>
          <w:szCs w:val="24"/>
        </w:rPr>
      </w:pPr>
      <w:r w:rsidRPr="005D191A">
        <w:rPr>
          <w:b/>
          <w:bCs/>
          <w:sz w:val="24"/>
          <w:szCs w:val="24"/>
        </w:rPr>
        <w:t>4．编写一个程序，生成大于10000的随机整数。输出该整数，然后以英文单词的形式输出整数中的各个数字。例如，如果生成的整数是345678，则输出应该是：</w:t>
      </w:r>
    </w:p>
    <w:p w14:paraId="5CA3581A" w14:textId="774FA13A" w:rsidR="005D191A" w:rsidRDefault="005D191A" w:rsidP="005D191A">
      <w:pPr>
        <w:snapToGrid w:val="0"/>
        <w:contextualSpacing/>
        <w:rPr>
          <w:b/>
          <w:bCs/>
          <w:sz w:val="24"/>
          <w:szCs w:val="24"/>
        </w:rPr>
      </w:pPr>
      <w:r w:rsidRPr="005D191A">
        <w:rPr>
          <w:b/>
          <w:bCs/>
          <w:sz w:val="24"/>
          <w:szCs w:val="24"/>
        </w:rPr>
        <w:t>The value is 345678</w:t>
      </w:r>
    </w:p>
    <w:p w14:paraId="44E91984" w14:textId="22928D6C" w:rsidR="005D191A" w:rsidRDefault="005D191A" w:rsidP="005D191A">
      <w:pPr>
        <w:snapToGrid w:val="0"/>
        <w:contextualSpacing/>
        <w:rPr>
          <w:b/>
          <w:bCs/>
          <w:sz w:val="24"/>
          <w:szCs w:val="24"/>
        </w:rPr>
      </w:pPr>
      <w:r w:rsidRPr="005D191A">
        <w:rPr>
          <w:b/>
          <w:bCs/>
          <w:sz w:val="24"/>
          <w:szCs w:val="24"/>
        </w:rPr>
        <w:t>three four five six seven eight</w:t>
      </w:r>
    </w:p>
    <w:p w14:paraId="7ED53226" w14:textId="63846D9F" w:rsidR="00B50E8B" w:rsidRDefault="00B50E8B" w:rsidP="005D191A">
      <w:pPr>
        <w:snapToGrid w:val="0"/>
        <w:contextualSpacing/>
        <w:rPr>
          <w:b/>
          <w:bCs/>
          <w:color w:val="FF0000"/>
          <w:sz w:val="24"/>
          <w:szCs w:val="24"/>
        </w:rPr>
      </w:pPr>
      <w:r w:rsidRPr="00B50E8B">
        <w:rPr>
          <w:rFonts w:hint="eastAsia"/>
          <w:b/>
          <w:bCs/>
          <w:color w:val="FF0000"/>
          <w:sz w:val="24"/>
          <w:szCs w:val="24"/>
        </w:rPr>
        <w:t>数据结构设计：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7"/>
        <w:gridCol w:w="743"/>
        <w:gridCol w:w="723"/>
        <w:gridCol w:w="723"/>
        <w:gridCol w:w="816"/>
        <w:gridCol w:w="745"/>
        <w:gridCol w:w="745"/>
        <w:gridCol w:w="724"/>
        <w:gridCol w:w="816"/>
        <w:gridCol w:w="816"/>
        <w:gridCol w:w="728"/>
      </w:tblGrid>
      <w:tr w:rsidR="00B50E8B" w:rsidRPr="00B50E8B" w14:paraId="2155C04A" w14:textId="34B78232" w:rsidTr="00B50E8B">
        <w:tc>
          <w:tcPr>
            <w:tcW w:w="717" w:type="dxa"/>
          </w:tcPr>
          <w:p w14:paraId="58C5CDE3" w14:textId="7D097079" w:rsidR="00B50E8B" w:rsidRPr="00B50E8B" w:rsidRDefault="00B50E8B" w:rsidP="005D191A">
            <w:pPr>
              <w:snapToGrid w:val="0"/>
              <w:contextualSpacing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下标</w:t>
            </w:r>
          </w:p>
        </w:tc>
        <w:tc>
          <w:tcPr>
            <w:tcW w:w="743" w:type="dxa"/>
          </w:tcPr>
          <w:p w14:paraId="377852A9" w14:textId="53F1DEA1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0</w:t>
            </w:r>
          </w:p>
        </w:tc>
        <w:tc>
          <w:tcPr>
            <w:tcW w:w="723" w:type="dxa"/>
          </w:tcPr>
          <w:p w14:paraId="1E07E507" w14:textId="00F6A607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</w:tc>
        <w:tc>
          <w:tcPr>
            <w:tcW w:w="723" w:type="dxa"/>
          </w:tcPr>
          <w:p w14:paraId="2FEA09E5" w14:textId="114BFE5D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14:paraId="408A738D" w14:textId="2B69E285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3</w:t>
            </w:r>
          </w:p>
        </w:tc>
        <w:tc>
          <w:tcPr>
            <w:tcW w:w="745" w:type="dxa"/>
          </w:tcPr>
          <w:p w14:paraId="1A7FCE81" w14:textId="1823D828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4</w:t>
            </w:r>
          </w:p>
        </w:tc>
        <w:tc>
          <w:tcPr>
            <w:tcW w:w="745" w:type="dxa"/>
          </w:tcPr>
          <w:p w14:paraId="3421DC04" w14:textId="32282B78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5</w:t>
            </w:r>
          </w:p>
        </w:tc>
        <w:tc>
          <w:tcPr>
            <w:tcW w:w="724" w:type="dxa"/>
          </w:tcPr>
          <w:p w14:paraId="1202654A" w14:textId="4A186DE0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 w14:paraId="00F48793" w14:textId="263C1350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7</w:t>
            </w:r>
          </w:p>
        </w:tc>
        <w:tc>
          <w:tcPr>
            <w:tcW w:w="816" w:type="dxa"/>
          </w:tcPr>
          <w:p w14:paraId="4001D504" w14:textId="69BDB9A1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8</w:t>
            </w:r>
          </w:p>
        </w:tc>
        <w:tc>
          <w:tcPr>
            <w:tcW w:w="728" w:type="dxa"/>
          </w:tcPr>
          <w:p w14:paraId="7F0A7AFF" w14:textId="01C48F3F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9</w:t>
            </w:r>
          </w:p>
        </w:tc>
      </w:tr>
      <w:tr w:rsidR="00B50E8B" w:rsidRPr="00B50E8B" w14:paraId="33206683" w14:textId="501D89BD" w:rsidTr="00B50E8B">
        <w:tc>
          <w:tcPr>
            <w:tcW w:w="717" w:type="dxa"/>
          </w:tcPr>
          <w:p w14:paraId="71BEA0E9" w14:textId="5E23672C" w:rsidR="00B50E8B" w:rsidRPr="00B50E8B" w:rsidRDefault="00B50E8B" w:rsidP="005D191A">
            <w:pPr>
              <w:snapToGrid w:val="0"/>
              <w:contextualSpacing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字符串值</w:t>
            </w:r>
          </w:p>
        </w:tc>
        <w:tc>
          <w:tcPr>
            <w:tcW w:w="743" w:type="dxa"/>
          </w:tcPr>
          <w:p w14:paraId="392FF62B" w14:textId="10A1E179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zero</w:t>
            </w:r>
          </w:p>
        </w:tc>
        <w:tc>
          <w:tcPr>
            <w:tcW w:w="723" w:type="dxa"/>
          </w:tcPr>
          <w:p w14:paraId="00039C47" w14:textId="220B80DB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one</w:t>
            </w:r>
          </w:p>
        </w:tc>
        <w:tc>
          <w:tcPr>
            <w:tcW w:w="723" w:type="dxa"/>
          </w:tcPr>
          <w:p w14:paraId="258EFC4D" w14:textId="17101787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two</w:t>
            </w:r>
          </w:p>
        </w:tc>
        <w:tc>
          <w:tcPr>
            <w:tcW w:w="816" w:type="dxa"/>
          </w:tcPr>
          <w:p w14:paraId="7971EBC4" w14:textId="54F91064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three</w:t>
            </w:r>
          </w:p>
        </w:tc>
        <w:tc>
          <w:tcPr>
            <w:tcW w:w="745" w:type="dxa"/>
          </w:tcPr>
          <w:p w14:paraId="226EA50B" w14:textId="5C00D389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four</w:t>
            </w:r>
          </w:p>
        </w:tc>
        <w:tc>
          <w:tcPr>
            <w:tcW w:w="745" w:type="dxa"/>
          </w:tcPr>
          <w:p w14:paraId="09BE6959" w14:textId="0B64D71F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five</w:t>
            </w:r>
          </w:p>
        </w:tc>
        <w:tc>
          <w:tcPr>
            <w:tcW w:w="724" w:type="dxa"/>
          </w:tcPr>
          <w:p w14:paraId="68DC2058" w14:textId="19EBE998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six</w:t>
            </w:r>
          </w:p>
        </w:tc>
        <w:tc>
          <w:tcPr>
            <w:tcW w:w="816" w:type="dxa"/>
          </w:tcPr>
          <w:p w14:paraId="5FD1C5D4" w14:textId="20D23667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/>
                <w:sz w:val="24"/>
                <w:szCs w:val="24"/>
              </w:rPr>
              <w:t>seven</w:t>
            </w:r>
          </w:p>
        </w:tc>
        <w:tc>
          <w:tcPr>
            <w:tcW w:w="816" w:type="dxa"/>
          </w:tcPr>
          <w:p w14:paraId="0D9F4B82" w14:textId="64ADCAEE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/>
                <w:sz w:val="24"/>
                <w:szCs w:val="24"/>
              </w:rPr>
              <w:t>eight</w:t>
            </w:r>
          </w:p>
        </w:tc>
        <w:tc>
          <w:tcPr>
            <w:tcW w:w="728" w:type="dxa"/>
          </w:tcPr>
          <w:p w14:paraId="1839F04E" w14:textId="63491A0C" w:rsidR="00B50E8B" w:rsidRPr="00B50E8B" w:rsidRDefault="00B50E8B" w:rsidP="00B50E8B">
            <w:pPr>
              <w:snapToGrid w:val="0"/>
              <w:contextualSpacing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50E8B">
              <w:rPr>
                <w:rFonts w:ascii="黑体" w:eastAsia="黑体" w:hAnsi="黑体" w:hint="eastAsia"/>
                <w:sz w:val="24"/>
                <w:szCs w:val="24"/>
              </w:rPr>
              <w:t>nine</w:t>
            </w:r>
          </w:p>
        </w:tc>
      </w:tr>
    </w:tbl>
    <w:p w14:paraId="7502A98C" w14:textId="6409FEF5" w:rsidR="00B50E8B" w:rsidRDefault="00B50E8B" w:rsidP="005D191A">
      <w:pPr>
        <w:snapToGrid w:val="0"/>
        <w:contextualSpacing/>
        <w:rPr>
          <w:b/>
          <w:bCs/>
          <w:szCs w:val="21"/>
        </w:rPr>
      </w:pPr>
      <w:r w:rsidRPr="00B50E8B">
        <w:rPr>
          <w:b/>
          <w:bCs/>
          <w:szCs w:val="21"/>
        </w:rPr>
        <w:t>Char *data[10]={"zero","one","two","three","four","five","six","seven","eight","nine"}</w:t>
      </w:r>
    </w:p>
    <w:p w14:paraId="6E86F855" w14:textId="49F41BAA" w:rsidR="00B50E8B" w:rsidRDefault="00B50E8B" w:rsidP="005D191A">
      <w:pPr>
        <w:snapToGrid w:val="0"/>
        <w:contextualSpacing/>
        <w:rPr>
          <w:b/>
          <w:bCs/>
          <w:color w:val="FF0000"/>
          <w:sz w:val="24"/>
          <w:szCs w:val="24"/>
        </w:rPr>
      </w:pPr>
      <w:r w:rsidRPr="00B50E8B">
        <w:rPr>
          <w:rFonts w:hint="eastAsia"/>
          <w:b/>
          <w:bCs/>
          <w:color w:val="FF0000"/>
          <w:sz w:val="24"/>
          <w:szCs w:val="24"/>
        </w:rPr>
        <w:t>算法描述：</w:t>
      </w:r>
    </w:p>
    <w:tbl>
      <w:tblPr>
        <w:tblW w:w="69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20"/>
      </w:tblGrid>
      <w:tr w:rsidR="00B50E8B" w:rsidRPr="00B50E8B" w14:paraId="49E331B5" w14:textId="77777777" w:rsidTr="00B50E8B">
        <w:trPr>
          <w:trHeight w:val="275"/>
        </w:trPr>
        <w:tc>
          <w:tcPr>
            <w:tcW w:w="69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8B2AEA9" w14:textId="77777777" w:rsidR="00B50E8B" w:rsidRPr="00B50E8B" w:rsidRDefault="00B50E8B" w:rsidP="00B50E8B">
            <w:pPr>
              <w:snapToGrid w:val="0"/>
              <w:contextualSpacing/>
              <w:rPr>
                <w:sz w:val="24"/>
                <w:szCs w:val="24"/>
              </w:rPr>
            </w:pPr>
            <w:bookmarkStart w:id="0" w:name="_Hlk56596475"/>
            <w:r w:rsidRPr="00B50E8B">
              <w:rPr>
                <w:sz w:val="24"/>
                <w:szCs w:val="24"/>
              </w:rPr>
              <w:t>伪代码</w:t>
            </w:r>
          </w:p>
        </w:tc>
      </w:tr>
      <w:tr w:rsidR="00B50E8B" w:rsidRPr="00B50E8B" w14:paraId="33955942" w14:textId="77777777" w:rsidTr="00B50E8B">
        <w:tc>
          <w:tcPr>
            <w:tcW w:w="69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2BF6BBF4" w14:textId="77777777" w:rsidR="00B50E8B" w:rsidRPr="00B50E8B" w:rsidRDefault="00B50E8B" w:rsidP="00B50E8B">
            <w:pPr>
              <w:snapToGrid w:val="0"/>
              <w:contextualSpacing/>
              <w:rPr>
                <w:sz w:val="24"/>
                <w:szCs w:val="24"/>
              </w:rPr>
            </w:pPr>
            <w:r w:rsidRPr="00B50E8B">
              <w:rPr>
                <w:sz w:val="24"/>
                <w:szCs w:val="24"/>
              </w:rPr>
              <w:t>读入随机整数n</w:t>
            </w:r>
          </w:p>
        </w:tc>
      </w:tr>
      <w:tr w:rsidR="00B50E8B" w:rsidRPr="00B50E8B" w14:paraId="78195FC6" w14:textId="77777777" w:rsidTr="00B50E8B">
        <w:tc>
          <w:tcPr>
            <w:tcW w:w="69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38DF5BF" w14:textId="77777777" w:rsidR="00B50E8B" w:rsidRPr="00B50E8B" w:rsidRDefault="00B50E8B" w:rsidP="00B50E8B">
            <w:pPr>
              <w:snapToGrid w:val="0"/>
              <w:contextualSpacing/>
              <w:rPr>
                <w:sz w:val="24"/>
                <w:szCs w:val="24"/>
              </w:rPr>
            </w:pPr>
            <w:r w:rsidRPr="00B50E8B">
              <w:rPr>
                <w:sz w:val="24"/>
                <w:szCs w:val="24"/>
              </w:rPr>
              <w:t>利用整除和求余运算得到当前n的最高位bits</w:t>
            </w:r>
          </w:p>
        </w:tc>
      </w:tr>
      <w:tr w:rsidR="00B50E8B" w:rsidRPr="00B50E8B" w14:paraId="35405316" w14:textId="77777777" w:rsidTr="00B50E8B">
        <w:tc>
          <w:tcPr>
            <w:tcW w:w="6920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07C2266" w14:textId="77777777" w:rsidR="00B50E8B" w:rsidRPr="00B50E8B" w:rsidRDefault="00B50E8B" w:rsidP="00B50E8B">
            <w:pPr>
              <w:snapToGrid w:val="0"/>
              <w:contextualSpacing/>
              <w:rPr>
                <w:sz w:val="24"/>
                <w:szCs w:val="24"/>
              </w:rPr>
            </w:pPr>
            <w:r w:rsidRPr="00B50E8B">
              <w:rPr>
                <w:sz w:val="24"/>
                <w:szCs w:val="24"/>
              </w:rPr>
              <w:t>输出data[bits]</w:t>
            </w:r>
          </w:p>
        </w:tc>
      </w:tr>
    </w:tbl>
    <w:bookmarkEnd w:id="0"/>
    <w:p w14:paraId="1B9C5B06" w14:textId="04A7EBE9" w:rsidR="00D5264A" w:rsidRPr="002066BD" w:rsidRDefault="004E5AE7" w:rsidP="005D191A">
      <w:pPr>
        <w:snapToGrid w:val="0"/>
        <w:contextualSpacing/>
        <w:rPr>
          <w:sz w:val="24"/>
          <w:szCs w:val="24"/>
        </w:rPr>
      </w:pPr>
      <w:r w:rsidRPr="00D5264A">
        <w:rPr>
          <w:sz w:val="24"/>
          <w:szCs w:val="24"/>
        </w:rPr>
        <w:t xml:space="preserve">          </w:t>
      </w:r>
    </w:p>
    <w:p w14:paraId="16AC3923" w14:textId="14870A21" w:rsidR="00B50E8B" w:rsidRDefault="00B50E8B" w:rsidP="005D191A">
      <w:pPr>
        <w:snapToGrid w:val="0"/>
        <w:contextualSpacing/>
        <w:rPr>
          <w:b/>
          <w:bCs/>
          <w:sz w:val="24"/>
          <w:szCs w:val="24"/>
        </w:rPr>
      </w:pPr>
      <w:r w:rsidRPr="00382884">
        <w:rPr>
          <w:rFonts w:hint="eastAsia"/>
          <w:b/>
          <w:bCs/>
          <w:sz w:val="24"/>
          <w:szCs w:val="24"/>
        </w:rPr>
        <w:t>8、若在矩阵</w:t>
      </w:r>
      <w:bookmarkStart w:id="1" w:name="_Hlk56590582"/>
      <w:r w:rsidRPr="00382884">
        <w:rPr>
          <w:rFonts w:hint="eastAsia"/>
          <w:b/>
          <w:bCs/>
          <w:sz w:val="24"/>
          <w:szCs w:val="24"/>
        </w:rPr>
        <w:t>Am×n</w:t>
      </w:r>
      <w:bookmarkEnd w:id="1"/>
      <w:r w:rsidRPr="00382884">
        <w:rPr>
          <w:rFonts w:hint="eastAsia"/>
          <w:b/>
          <w:bCs/>
          <w:sz w:val="24"/>
          <w:szCs w:val="24"/>
        </w:rPr>
        <w:t>中存在一个元素A</w:t>
      </w:r>
      <w:r w:rsidRPr="00382884">
        <w:rPr>
          <w:b/>
          <w:bCs/>
          <w:sz w:val="24"/>
          <w:szCs w:val="24"/>
        </w:rPr>
        <w:t>[i-1]</w:t>
      </w:r>
      <w:r w:rsidR="00382884" w:rsidRPr="00382884">
        <w:rPr>
          <w:b/>
          <w:bCs/>
          <w:sz w:val="24"/>
          <w:szCs w:val="24"/>
        </w:rPr>
        <w:t>[j-1]</w:t>
      </w:r>
      <w:r w:rsidR="00382884" w:rsidRPr="00382884">
        <w:rPr>
          <w:rFonts w:hint="eastAsia"/>
          <w:b/>
          <w:bCs/>
          <w:sz w:val="24"/>
          <w:szCs w:val="24"/>
        </w:rPr>
        <w:t>满足：A[</w:t>
      </w:r>
      <w:r w:rsidR="00382884" w:rsidRPr="00382884">
        <w:rPr>
          <w:b/>
          <w:bCs/>
          <w:sz w:val="24"/>
          <w:szCs w:val="24"/>
        </w:rPr>
        <w:t>i-1][j-1]</w:t>
      </w:r>
      <w:r w:rsidR="00382884" w:rsidRPr="00382884">
        <w:rPr>
          <w:rFonts w:hint="eastAsia"/>
          <w:b/>
          <w:bCs/>
          <w:sz w:val="24"/>
          <w:szCs w:val="24"/>
        </w:rPr>
        <w:t>是第i行元素中最小值，且又是第j列元素最大值，则称此元素为该矩阵的一个马鞍点。假设以二维数组存储矩阵</w:t>
      </w:r>
      <w:r w:rsidR="00382884" w:rsidRPr="00382884">
        <w:rPr>
          <w:b/>
          <w:bCs/>
          <w:sz w:val="24"/>
          <w:szCs w:val="24"/>
        </w:rPr>
        <w:t>Am×n</w:t>
      </w:r>
      <w:r w:rsidR="00382884" w:rsidRPr="00382884">
        <w:rPr>
          <w:rFonts w:hint="eastAsia"/>
          <w:b/>
          <w:bCs/>
          <w:sz w:val="24"/>
          <w:szCs w:val="24"/>
        </w:rPr>
        <w:t>，设计求出矩阵中所有的马鞍点的算法，并分析所设计算法在最坏情况下的时间复杂度。</w:t>
      </w:r>
    </w:p>
    <w:p w14:paraId="2A7EEAE5" w14:textId="707ABC24" w:rsidR="00382884" w:rsidRPr="00382884" w:rsidRDefault="00382884" w:rsidP="005D191A">
      <w:pPr>
        <w:snapToGrid w:val="0"/>
        <w:contextualSpacing/>
        <w:rPr>
          <w:b/>
          <w:bCs/>
          <w:color w:val="FF0000"/>
          <w:sz w:val="28"/>
          <w:szCs w:val="28"/>
        </w:rPr>
      </w:pPr>
      <w:r w:rsidRPr="00382884">
        <w:rPr>
          <w:rFonts w:hint="eastAsia"/>
          <w:b/>
          <w:bCs/>
          <w:color w:val="FF0000"/>
          <w:sz w:val="28"/>
          <w:szCs w:val="28"/>
        </w:rPr>
        <w:t>解析：</w:t>
      </w:r>
    </w:p>
    <w:p w14:paraId="2F90AB23" w14:textId="66B051F1" w:rsidR="00382884" w:rsidRDefault="00382884" w:rsidP="005D191A">
      <w:pPr>
        <w:snapToGrid w:val="0"/>
        <w:contextualSpacing/>
        <w:rPr>
          <w:b/>
          <w:bCs/>
          <w:color w:val="FF0000"/>
          <w:sz w:val="24"/>
          <w:szCs w:val="24"/>
        </w:rPr>
      </w:pPr>
      <w:r w:rsidRPr="00382884">
        <w:rPr>
          <w:rFonts w:hint="eastAsia"/>
          <w:b/>
          <w:bCs/>
          <w:color w:val="FF0000"/>
          <w:sz w:val="24"/>
          <w:szCs w:val="24"/>
        </w:rPr>
        <w:t>数据结构：</w:t>
      </w:r>
    </w:p>
    <w:p w14:paraId="6C4A579D" w14:textId="77777777" w:rsidR="009A4A3C" w:rsidRPr="00365B72" w:rsidRDefault="009A4A3C" w:rsidP="009A4A3C">
      <w:pPr>
        <w:snapToGrid w:val="0"/>
        <w:contextualSpacing/>
        <w:rPr>
          <w:color w:val="000000" w:themeColor="text1"/>
          <w:sz w:val="24"/>
          <w:szCs w:val="24"/>
        </w:rPr>
      </w:pPr>
      <w:r w:rsidRPr="00365B72">
        <w:rPr>
          <w:rFonts w:hint="eastAsia"/>
          <w:color w:val="000000" w:themeColor="text1"/>
          <w:sz w:val="24"/>
          <w:szCs w:val="24"/>
        </w:rPr>
        <w:t>根据马鞍点的定义，马鞍点一定等于其所在行的最小值，因此，只需判断和每行最小值相等的元素是否为马鞍点即可</w:t>
      </w:r>
      <w:r w:rsidRPr="00365B72">
        <w:rPr>
          <w:color w:val="000000" w:themeColor="text1"/>
          <w:sz w:val="24"/>
          <w:szCs w:val="24"/>
        </w:rPr>
        <w:t>;根据上述性质，若已找到一个马鞍点saddle,则其他马鞍点的值-定等于saddle,此时先比较一行中的最小值是否等于saddle,若不等，则该行不存在马鞍点;若相等，需进一步判断和该行最小值相等的元素是否是其所在行的最大值</w:t>
      </w:r>
    </w:p>
    <w:p w14:paraId="7B1009CF" w14:textId="6B911008" w:rsidR="009A4A3C" w:rsidRDefault="00365B72" w:rsidP="009A4A3C">
      <w:pPr>
        <w:snapToGrid w:val="0"/>
        <w:contextualSpacing/>
        <w:rPr>
          <w:b/>
          <w:bCs/>
          <w:color w:val="FF0000"/>
          <w:sz w:val="24"/>
          <w:szCs w:val="24"/>
        </w:rPr>
      </w:pPr>
      <w:r w:rsidRPr="00365B72">
        <w:rPr>
          <w:rFonts w:hint="eastAsia"/>
          <w:b/>
          <w:bCs/>
          <w:color w:val="FF0000"/>
          <w:sz w:val="24"/>
          <w:szCs w:val="24"/>
        </w:rPr>
        <w:t>算法设计：</w:t>
      </w:r>
    </w:p>
    <w:tbl>
      <w:tblPr>
        <w:tblW w:w="86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37"/>
      </w:tblGrid>
      <w:tr w:rsidR="00365B72" w:rsidRPr="00365B72" w14:paraId="657BE96A" w14:textId="77777777" w:rsidTr="001D59D9">
        <w:trPr>
          <w:trHeight w:val="275"/>
        </w:trPr>
        <w:tc>
          <w:tcPr>
            <w:tcW w:w="863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2C9EDC73" w14:textId="77777777" w:rsidR="00365B72" w:rsidRPr="00365B72" w:rsidRDefault="00365B72" w:rsidP="00365B72">
            <w:pPr>
              <w:snapToGrid w:val="0"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 w:rsidRPr="00365B72">
              <w:rPr>
                <w:b/>
                <w:bCs/>
                <w:color w:val="FF0000"/>
                <w:sz w:val="24"/>
                <w:szCs w:val="24"/>
              </w:rPr>
              <w:t>伪代码</w:t>
            </w:r>
          </w:p>
        </w:tc>
      </w:tr>
      <w:tr w:rsidR="00365B72" w:rsidRPr="00365B72" w14:paraId="396DDD3F" w14:textId="77777777" w:rsidTr="001D59D9">
        <w:tc>
          <w:tcPr>
            <w:tcW w:w="863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5DB665D7" w14:textId="1714E3E2" w:rsidR="00365B72" w:rsidRPr="00365B72" w:rsidRDefault="00365B72" w:rsidP="00365B72">
            <w:pPr>
              <w:snapToGrid w:val="0"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 w:rsidRPr="00365B72">
              <w:rPr>
                <w:rFonts w:hint="eastAsia"/>
                <w:b/>
                <w:bCs/>
                <w:color w:val="FF0000"/>
                <w:sz w:val="24"/>
                <w:szCs w:val="24"/>
              </w:rPr>
              <w:t>辅助数组</w:t>
            </w:r>
            <w:r w:rsidRPr="00365B72">
              <w:rPr>
                <w:b/>
                <w:bCs/>
                <w:color w:val="FF0000"/>
                <w:sz w:val="24"/>
                <w:szCs w:val="24"/>
              </w:rPr>
              <w:t>min[]和max[],分别用来存放每行的最小元素值和每列的最大元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素值；</w:t>
            </w:r>
            <w:r w:rsidRPr="00365B72">
              <w:rPr>
                <w:rFonts w:hint="eastAsia"/>
                <w:b/>
                <w:bCs/>
                <w:color w:val="FF0000"/>
                <w:sz w:val="24"/>
                <w:szCs w:val="24"/>
              </w:rPr>
              <w:t>变量</w:t>
            </w:r>
            <w:r w:rsidRPr="00365B72">
              <w:rPr>
                <w:b/>
                <w:bCs/>
                <w:color w:val="FF0000"/>
                <w:sz w:val="24"/>
                <w:szCs w:val="24"/>
              </w:rPr>
              <w:t>saddle用来存放马鞍点的值，变量f用来表示是否已找到一个马鞍点。</w:t>
            </w:r>
          </w:p>
        </w:tc>
      </w:tr>
      <w:tr w:rsidR="00365B72" w:rsidRPr="00365B72" w14:paraId="55087681" w14:textId="77777777" w:rsidTr="001D59D9">
        <w:tc>
          <w:tcPr>
            <w:tcW w:w="863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46CD8231" w14:textId="5CCD3CB3" w:rsidR="00365B72" w:rsidRPr="00365B72" w:rsidRDefault="00365B72" w:rsidP="00365B72">
            <w:pPr>
              <w:snapToGrid w:val="0"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扫描</w:t>
            </w:r>
            <w:r w:rsidRPr="00365B72">
              <w:rPr>
                <w:rFonts w:hint="eastAsia"/>
                <w:b/>
                <w:bCs/>
                <w:color w:val="FF0000"/>
                <w:sz w:val="24"/>
                <w:szCs w:val="24"/>
              </w:rPr>
              <w:t>求出每行的最小值，存入</w:t>
            </w:r>
            <w:r w:rsidRPr="00365B72">
              <w:rPr>
                <w:b/>
                <w:bCs/>
                <w:color w:val="FF0000"/>
                <w:sz w:val="24"/>
                <w:szCs w:val="24"/>
              </w:rPr>
              <w:t>min数组</w:t>
            </w:r>
          </w:p>
        </w:tc>
      </w:tr>
      <w:tr w:rsidR="00365B72" w:rsidRPr="00365B72" w14:paraId="4A271EC9" w14:textId="77777777" w:rsidTr="001D59D9">
        <w:tc>
          <w:tcPr>
            <w:tcW w:w="863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40B7117F" w14:textId="2CC22D5C" w:rsidR="00365B72" w:rsidRPr="00365B72" w:rsidRDefault="001D59D9" w:rsidP="00365B72">
            <w:pPr>
              <w:snapToGrid w:val="0"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lastRenderedPageBreak/>
              <w:t>扫描</w:t>
            </w:r>
            <w:r w:rsidR="00365B72" w:rsidRPr="00365B72">
              <w:rPr>
                <w:rFonts w:hint="eastAsia"/>
                <w:b/>
                <w:bCs/>
                <w:color w:val="FF0000"/>
                <w:sz w:val="24"/>
                <w:szCs w:val="24"/>
              </w:rPr>
              <w:t>求出每列的最大值，存入</w:t>
            </w:r>
            <w:r w:rsidR="00365B72" w:rsidRPr="00365B72">
              <w:rPr>
                <w:b/>
                <w:bCs/>
                <w:color w:val="FF0000"/>
                <w:sz w:val="24"/>
                <w:szCs w:val="24"/>
              </w:rPr>
              <w:t>max数组</w:t>
            </w:r>
          </w:p>
        </w:tc>
      </w:tr>
      <w:tr w:rsidR="00365B72" w:rsidRPr="00365B72" w14:paraId="61AA2F11" w14:textId="77777777" w:rsidTr="001D59D9">
        <w:tc>
          <w:tcPr>
            <w:tcW w:w="863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FFFFFF"/>
            <w:tcMar>
              <w:top w:w="72" w:type="dxa"/>
              <w:left w:w="108" w:type="dxa"/>
              <w:bottom w:w="72" w:type="dxa"/>
              <w:right w:w="108" w:type="dxa"/>
            </w:tcMar>
          </w:tcPr>
          <w:p w14:paraId="6828DF40" w14:textId="77777777" w:rsidR="00365B72" w:rsidRDefault="001D59D9" w:rsidP="00365B72">
            <w:pPr>
              <w:snapToGrid w:val="0"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若f=</w:t>
            </w:r>
            <w:r>
              <w:rPr>
                <w:b/>
                <w:bCs/>
                <w:color w:val="FF0000"/>
                <w:sz w:val="24"/>
                <w:szCs w:val="24"/>
              </w:rPr>
              <w:t>1</w:t>
            </w:r>
          </w:p>
          <w:p w14:paraId="4557C02D" w14:textId="20FEAA17" w:rsidR="001D59D9" w:rsidRDefault="001D59D9" w:rsidP="00365B72">
            <w:pPr>
              <w:snapToGrid w:val="0"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  if(min[i]==saddle) false: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不存在马鞍点</w:t>
            </w:r>
          </w:p>
          <w:p w14:paraId="0BA15945" w14:textId="1A833182" w:rsidR="001D59D9" w:rsidRDefault="001D59D9" w:rsidP="00365B72">
            <w:pPr>
              <w:snapToGrid w:val="0"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1683" wp14:editId="52820CA3">
                      <wp:simplePos x="0" y="0"/>
                      <wp:positionH relativeFrom="column">
                        <wp:posOffset>3792220</wp:posOffset>
                      </wp:positionH>
                      <wp:positionV relativeFrom="paragraph">
                        <wp:posOffset>89535</wp:posOffset>
                      </wp:positionV>
                      <wp:extent cx="47625" cy="361950"/>
                      <wp:effectExtent l="19050" t="0" r="28575" b="19050"/>
                      <wp:wrapNone/>
                      <wp:docPr id="18" name="左大括号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" cy="361950"/>
                              </a:xfrm>
                              <a:prstGeom prst="leftBrac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1738CF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18" o:spid="_x0000_s1026" type="#_x0000_t87" style="position:absolute;left:0;text-align:left;margin-left:298.6pt;margin-top:7.05pt;width:3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" adj="237" filled="t" fillcolor="red" strokecolor="red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                   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true：min[</w:t>
            </w:r>
            <w:r>
              <w:rPr>
                <w:b/>
                <w:bCs/>
                <w:color w:val="FF0000"/>
                <w:sz w:val="24"/>
                <w:szCs w:val="24"/>
              </w:rPr>
              <w:t>i]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是否为所在列最大值 false：不是马鞍点</w:t>
            </w:r>
          </w:p>
          <w:p w14:paraId="4BC7B6AC" w14:textId="1AE7E2F7" w:rsidR="001D59D9" w:rsidRDefault="001D59D9" w:rsidP="00365B72">
            <w:pPr>
              <w:snapToGrid w:val="0"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                                                 </w:t>
            </w:r>
          </w:p>
          <w:p w14:paraId="4CFAE73C" w14:textId="470AB705" w:rsidR="001D59D9" w:rsidRDefault="001D59D9" w:rsidP="00365B72">
            <w:pPr>
              <w:snapToGrid w:val="0"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                                                 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true：是马鞍点</w:t>
            </w:r>
          </w:p>
          <w:p w14:paraId="41936693" w14:textId="77777777" w:rsidR="001D59D9" w:rsidRDefault="001D59D9" w:rsidP="00365B72">
            <w:pPr>
              <w:snapToGrid w:val="0"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若f=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0 </w:t>
            </w:r>
          </w:p>
          <w:p w14:paraId="3031668B" w14:textId="77777777" w:rsidR="001D59D9" w:rsidRDefault="001D59D9" w:rsidP="00365B72">
            <w:pPr>
              <w:snapToGrid w:val="0"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     Min[i]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所有元素是否为所在行的最大值 false：不是马鞍点</w:t>
            </w:r>
          </w:p>
          <w:p w14:paraId="38B061F1" w14:textId="31DCF7CA" w:rsidR="001D59D9" w:rsidRPr="00365B72" w:rsidRDefault="001D59D9" w:rsidP="00365B72">
            <w:pPr>
              <w:snapToGrid w:val="0"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                                        t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rue：令f=</w:t>
            </w:r>
            <w:r>
              <w:rPr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，saddle=A</w:t>
            </w:r>
            <w:r>
              <w:rPr>
                <w:b/>
                <w:bCs/>
                <w:color w:val="FF0000"/>
                <w:sz w:val="24"/>
                <w:szCs w:val="24"/>
              </w:rPr>
              <w:t>[i][j]</w:t>
            </w:r>
          </w:p>
        </w:tc>
      </w:tr>
    </w:tbl>
    <w:p w14:paraId="0CD1DEFC" w14:textId="5922FE34" w:rsidR="009A4A3C" w:rsidRPr="004E5AE7" w:rsidRDefault="004E5AE7" w:rsidP="009A4A3C">
      <w:pPr>
        <w:snapToGrid w:val="0"/>
        <w:contextualSpacing/>
        <w:rPr>
          <w:b/>
          <w:bCs/>
          <w:color w:val="FF0000"/>
          <w:sz w:val="24"/>
          <w:szCs w:val="24"/>
        </w:rPr>
      </w:pPr>
      <w:r w:rsidRPr="004E5AE7">
        <w:rPr>
          <w:rFonts w:hint="eastAsia"/>
          <w:b/>
          <w:bCs/>
          <w:color w:val="FF0000"/>
          <w:sz w:val="24"/>
          <w:szCs w:val="24"/>
        </w:rPr>
        <w:t>算法：</w:t>
      </w:r>
    </w:p>
    <w:p w14:paraId="46A92BF7" w14:textId="77777777" w:rsidR="00793A7C" w:rsidRPr="004E5AE7" w:rsidRDefault="00793A7C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 w:hint="eastAsia"/>
          <w:sz w:val="24"/>
          <w:szCs w:val="24"/>
        </w:rPr>
        <w:t>void</w:t>
      </w:r>
      <w:r w:rsidRPr="004E5AE7">
        <w:rPr>
          <w:rFonts w:ascii="宋体" w:eastAsia="宋体" w:hAnsi="宋体"/>
          <w:sz w:val="24"/>
          <w:szCs w:val="24"/>
        </w:rPr>
        <w:t xml:space="preserve"> </w:t>
      </w:r>
      <w:r w:rsidRPr="004E5AE7">
        <w:rPr>
          <w:rFonts w:ascii="宋体" w:eastAsia="宋体" w:hAnsi="宋体" w:hint="eastAsia"/>
          <w:sz w:val="24"/>
          <w:szCs w:val="24"/>
        </w:rPr>
        <w:t>Minmax(</w:t>
      </w:r>
      <w:r w:rsidRPr="004E5AE7">
        <w:rPr>
          <w:rFonts w:ascii="宋体" w:eastAsia="宋体" w:hAnsi="宋体"/>
          <w:sz w:val="24"/>
          <w:szCs w:val="24"/>
        </w:rPr>
        <w:t>int A[ ][n],int m,int n)</w:t>
      </w:r>
    </w:p>
    <w:p w14:paraId="3E6DF958" w14:textId="1C036E40" w:rsidR="00793A7C" w:rsidRPr="004E5AE7" w:rsidRDefault="00793A7C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{</w:t>
      </w:r>
    </w:p>
    <w:p w14:paraId="4AA95974" w14:textId="1BDE9874" w:rsidR="00793A7C" w:rsidRPr="004E5AE7" w:rsidRDefault="00793A7C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f =0;</w:t>
      </w:r>
    </w:p>
    <w:p w14:paraId="44AE7ECE" w14:textId="1B0B6B3A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for (i=0;i&lt;m;i++)/*求每行的最小元素值，并存入min[ ]数组中*/</w:t>
      </w:r>
    </w:p>
    <w:p w14:paraId="201D4AD1" w14:textId="1ECBF6FD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 w:hint="eastAsia"/>
          <w:sz w:val="24"/>
          <w:szCs w:val="24"/>
        </w:rPr>
        <w:t>{</w:t>
      </w:r>
    </w:p>
    <w:p w14:paraId="3AA735C7" w14:textId="11CF1131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min[i]=A[i][0];</w:t>
      </w:r>
    </w:p>
    <w:p w14:paraId="3BC6E33E" w14:textId="77777777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for(j=1; j&lt;n; j++)</w:t>
      </w:r>
    </w:p>
    <w:p w14:paraId="58089418" w14:textId="4FD35101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 w:hint="eastAsia"/>
          <w:sz w:val="24"/>
          <w:szCs w:val="24"/>
        </w:rPr>
        <w:t>{</w:t>
      </w:r>
    </w:p>
    <w:p w14:paraId="5C263D00" w14:textId="77777777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if(A[i][j]&lt;min[i]) min[i]=A[i][j];</w:t>
      </w:r>
    </w:p>
    <w:p w14:paraId="41FF1280" w14:textId="78D762C9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 w:hint="eastAsia"/>
          <w:sz w:val="24"/>
          <w:szCs w:val="24"/>
        </w:rPr>
        <w:t>}</w:t>
      </w:r>
    </w:p>
    <w:p w14:paraId="717588BF" w14:textId="77777777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for(j=0; j&lt;n; j++)/*求每列的最大元素值，并存入max[ ]数组中stiy</w:t>
      </w:r>
    </w:p>
    <w:p w14:paraId="450BF5D5" w14:textId="79F5A789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 w:hint="eastAsia"/>
          <w:sz w:val="24"/>
          <w:szCs w:val="24"/>
        </w:rPr>
        <w:t>{</w:t>
      </w:r>
    </w:p>
    <w:p w14:paraId="735FB515" w14:textId="60292FF9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max[j]=A[0][j];</w:t>
      </w:r>
    </w:p>
    <w:p w14:paraId="204B3FBF" w14:textId="27225161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for(i=1;i&lt;m;i++)</w:t>
      </w:r>
    </w:p>
    <w:p w14:paraId="09132180" w14:textId="1455D53C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if(A[i][j]&gt;max[j]) max[j]=A[i][j];</w:t>
      </w:r>
    </w:p>
    <w:p w14:paraId="0062A43F" w14:textId="7DC89DAC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}</w:t>
      </w:r>
    </w:p>
    <w:p w14:paraId="3DF8CE45" w14:textId="77777777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for(i=0;i&lt;m;i++)/*找马鞍点*/</w:t>
      </w:r>
    </w:p>
    <w:p w14:paraId="0D0E0254" w14:textId="3BE21B1D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 w:hint="eastAsia"/>
          <w:sz w:val="24"/>
          <w:szCs w:val="24"/>
        </w:rPr>
        <w:t>{</w:t>
      </w:r>
    </w:p>
    <w:p w14:paraId="4B782483" w14:textId="6C3709D7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if(f==1)/*若已找到一个马鞍点*/</w:t>
      </w:r>
    </w:p>
    <w:p w14:paraId="7CBD3EF7" w14:textId="77777777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if(min[i]!=saddle) continue;/*若该行的最小元素值不等于saddle,查找下行*/</w:t>
      </w:r>
    </w:p>
    <w:p w14:paraId="5B1D9007" w14:textId="2ED3E1D8" w:rsidR="00793A7C" w:rsidRPr="004E5AE7" w:rsidRDefault="00793A7C" w:rsidP="00793A7C">
      <w:pPr>
        <w:snapToGrid w:val="0"/>
        <w:contextualSpacing/>
        <w:rPr>
          <w:rFonts w:ascii="宋体" w:eastAsia="宋体" w:hAnsi="宋体"/>
          <w:szCs w:val="21"/>
        </w:rPr>
      </w:pPr>
      <w:r w:rsidRPr="004E5AE7">
        <w:rPr>
          <w:rFonts w:ascii="宋体" w:eastAsia="宋体" w:hAnsi="宋体"/>
          <w:sz w:val="24"/>
          <w:szCs w:val="24"/>
        </w:rPr>
        <w:t>for(j=o;j</w:t>
      </w:r>
      <w:r w:rsidR="004E5AE7" w:rsidRPr="004E5AE7">
        <w:rPr>
          <w:rFonts w:ascii="宋体" w:eastAsia="宋体" w:hAnsi="宋体"/>
          <w:sz w:val="24"/>
          <w:szCs w:val="24"/>
        </w:rPr>
        <w:t>&lt;</w:t>
      </w:r>
      <w:r w:rsidRPr="004E5AE7">
        <w:rPr>
          <w:rFonts w:ascii="宋体" w:eastAsia="宋体" w:hAnsi="宋体"/>
          <w:sz w:val="24"/>
          <w:szCs w:val="24"/>
        </w:rPr>
        <w:t>n; j++)</w:t>
      </w:r>
      <w:r w:rsidRPr="004E5AE7">
        <w:rPr>
          <w:rFonts w:ascii="宋体" w:eastAsia="宋体" w:hAnsi="宋体"/>
          <w:szCs w:val="21"/>
        </w:rPr>
        <w:t>/*未发现马鞍点，或已发现马鞍点且该行的最小元索值等</w:t>
      </w:r>
      <w:r w:rsidR="004E5AE7" w:rsidRPr="004E5AE7">
        <w:rPr>
          <w:rFonts w:ascii="宋体" w:eastAsia="宋体" w:hAnsi="宋体" w:hint="eastAsia"/>
          <w:szCs w:val="21"/>
        </w:rPr>
        <w:t>于</w:t>
      </w:r>
      <w:r w:rsidRPr="004E5AE7">
        <w:rPr>
          <w:rFonts w:ascii="宋体" w:eastAsia="宋体" w:hAnsi="宋体"/>
          <w:szCs w:val="21"/>
        </w:rPr>
        <w:t>saddle*/</w:t>
      </w:r>
    </w:p>
    <w:p w14:paraId="182B3F9A" w14:textId="4950A342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{</w:t>
      </w:r>
    </w:p>
    <w:p w14:paraId="2723D82E" w14:textId="79B113F1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if(A[i][j]==min[i])/* A[i][j]等于该行最小值*/</w:t>
      </w:r>
    </w:p>
    <w:p w14:paraId="195709ED" w14:textId="5893B209" w:rsidR="00793A7C" w:rsidRPr="004E5AE7" w:rsidRDefault="00793A7C" w:rsidP="00793A7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if(A[i][j]==max[j])/* A[i][j]等于该</w:t>
      </w:r>
      <w:r w:rsidR="004E5AE7" w:rsidRPr="004E5AE7">
        <w:rPr>
          <w:rFonts w:ascii="宋体" w:eastAsia="宋体" w:hAnsi="宋体" w:hint="eastAsia"/>
          <w:sz w:val="24"/>
          <w:szCs w:val="24"/>
        </w:rPr>
        <w:t>列</w:t>
      </w:r>
      <w:r w:rsidRPr="004E5AE7">
        <w:rPr>
          <w:rFonts w:ascii="宋体" w:eastAsia="宋体" w:hAnsi="宋体"/>
          <w:sz w:val="24"/>
          <w:szCs w:val="24"/>
        </w:rPr>
        <w:t>最</w:t>
      </w:r>
      <w:r w:rsidR="004E5AE7" w:rsidRPr="004E5AE7">
        <w:rPr>
          <w:rFonts w:ascii="宋体" w:eastAsia="宋体" w:hAnsi="宋体" w:hint="eastAsia"/>
          <w:sz w:val="24"/>
          <w:szCs w:val="24"/>
        </w:rPr>
        <w:t>大</w:t>
      </w:r>
      <w:r w:rsidRPr="004E5AE7">
        <w:rPr>
          <w:rFonts w:ascii="宋体" w:eastAsia="宋体" w:hAnsi="宋体"/>
          <w:sz w:val="24"/>
          <w:szCs w:val="24"/>
        </w:rPr>
        <w:t>值*/</w:t>
      </w:r>
    </w:p>
    <w:p w14:paraId="1DC00098" w14:textId="4500AC04" w:rsidR="009A4A3C" w:rsidRPr="004E5AE7" w:rsidRDefault="00793A7C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{</w:t>
      </w:r>
    </w:p>
    <w:p w14:paraId="45D3EBB2" w14:textId="0A5D56DD" w:rsidR="00793A7C" w:rsidRPr="004E5AE7" w:rsidRDefault="004E5AE7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 w:hint="eastAsia"/>
          <w:sz w:val="24"/>
          <w:szCs w:val="24"/>
        </w:rPr>
        <w:t>i</w:t>
      </w:r>
      <w:r w:rsidR="00793A7C" w:rsidRPr="004E5AE7">
        <w:rPr>
          <w:rFonts w:ascii="宋体" w:eastAsia="宋体" w:hAnsi="宋体"/>
          <w:sz w:val="24"/>
          <w:szCs w:val="24"/>
        </w:rPr>
        <w:t>f(f=</w:t>
      </w:r>
      <w:r w:rsidRPr="004E5AE7">
        <w:rPr>
          <w:rFonts w:ascii="宋体" w:eastAsia="宋体" w:hAnsi="宋体" w:hint="eastAsia"/>
          <w:sz w:val="24"/>
          <w:szCs w:val="24"/>
        </w:rPr>
        <w:t>=</w:t>
      </w:r>
      <w:r w:rsidR="00793A7C" w:rsidRPr="004E5AE7">
        <w:rPr>
          <w:rFonts w:ascii="宋体" w:eastAsia="宋体" w:hAnsi="宋体"/>
          <w:sz w:val="24"/>
          <w:szCs w:val="24"/>
        </w:rPr>
        <w:t>0)</w:t>
      </w:r>
    </w:p>
    <w:p w14:paraId="50F19DAF" w14:textId="553CB182" w:rsidR="00793A7C" w:rsidRPr="004E5AE7" w:rsidRDefault="00793A7C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 w:hint="eastAsia"/>
          <w:sz w:val="24"/>
          <w:szCs w:val="24"/>
        </w:rPr>
        <w:t>{</w:t>
      </w:r>
    </w:p>
    <w:p w14:paraId="1472B0C1" w14:textId="1A13C7E7" w:rsidR="00793A7C" w:rsidRPr="004E5AE7" w:rsidRDefault="00793A7C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f=1;</w:t>
      </w:r>
    </w:p>
    <w:p w14:paraId="03E8A2FE" w14:textId="5462EEA6" w:rsidR="00793A7C" w:rsidRPr="004E5AE7" w:rsidRDefault="00793A7C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 w:hint="eastAsia"/>
          <w:sz w:val="24"/>
          <w:szCs w:val="24"/>
        </w:rPr>
        <w:t>s</w:t>
      </w:r>
      <w:r w:rsidRPr="004E5AE7">
        <w:rPr>
          <w:rFonts w:ascii="宋体" w:eastAsia="宋体" w:hAnsi="宋体"/>
          <w:sz w:val="24"/>
          <w:szCs w:val="24"/>
        </w:rPr>
        <w:t>addle=A[i][j];</w:t>
      </w:r>
    </w:p>
    <w:p w14:paraId="726A2D72" w14:textId="3373C703" w:rsidR="00793A7C" w:rsidRPr="004E5AE7" w:rsidRDefault="00793A7C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 w:hint="eastAsia"/>
          <w:sz w:val="24"/>
          <w:szCs w:val="24"/>
        </w:rPr>
        <w:t>}</w:t>
      </w:r>
    </w:p>
    <w:p w14:paraId="7BA68CD6" w14:textId="3B400D23" w:rsidR="00793A7C" w:rsidRPr="004E5AE7" w:rsidRDefault="00793A7C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bookmarkStart w:id="2" w:name="_Hlk56595446"/>
      <w:r w:rsidRPr="004E5AE7">
        <w:rPr>
          <w:rFonts w:ascii="宋体" w:eastAsia="宋体" w:hAnsi="宋体"/>
          <w:sz w:val="24"/>
          <w:szCs w:val="24"/>
        </w:rPr>
        <w:t xml:space="preserve">printf(“found a saddle </w:t>
      </w:r>
      <w:r w:rsidR="00EE4845" w:rsidRPr="004E5AE7">
        <w:rPr>
          <w:rFonts w:ascii="宋体" w:eastAsia="宋体" w:hAnsi="宋体"/>
          <w:sz w:val="24"/>
          <w:szCs w:val="24"/>
        </w:rPr>
        <w:t>%d\n</w:t>
      </w:r>
      <w:r w:rsidRPr="004E5AE7">
        <w:rPr>
          <w:rFonts w:ascii="宋体" w:eastAsia="宋体" w:hAnsi="宋体"/>
          <w:sz w:val="24"/>
          <w:szCs w:val="24"/>
        </w:rPr>
        <w:t>”</w:t>
      </w:r>
      <w:r w:rsidR="004E5AE7" w:rsidRPr="004E5AE7">
        <w:rPr>
          <w:rFonts w:ascii="宋体" w:eastAsia="宋体" w:hAnsi="宋体"/>
          <w:sz w:val="24"/>
          <w:szCs w:val="24"/>
        </w:rPr>
        <w:t>,</w:t>
      </w:r>
      <w:r w:rsidR="00EE4845" w:rsidRPr="004E5AE7">
        <w:rPr>
          <w:rFonts w:ascii="宋体" w:eastAsia="宋体" w:hAnsi="宋体"/>
          <w:sz w:val="24"/>
          <w:szCs w:val="24"/>
        </w:rPr>
        <w:t>A[i][j]</w:t>
      </w:r>
      <w:r w:rsidRPr="004E5AE7">
        <w:rPr>
          <w:rFonts w:ascii="宋体" w:eastAsia="宋体" w:hAnsi="宋体"/>
          <w:sz w:val="24"/>
          <w:szCs w:val="24"/>
        </w:rPr>
        <w:t>)</w:t>
      </w:r>
      <w:r w:rsidR="00EE4845" w:rsidRPr="004E5AE7">
        <w:rPr>
          <w:rFonts w:ascii="宋体" w:eastAsia="宋体" w:hAnsi="宋体"/>
          <w:sz w:val="24"/>
          <w:szCs w:val="24"/>
        </w:rPr>
        <w:t>;</w:t>
      </w:r>
    </w:p>
    <w:bookmarkEnd w:id="2"/>
    <w:p w14:paraId="37F08B91" w14:textId="50389FB8" w:rsidR="00EE4845" w:rsidRPr="004E5AE7" w:rsidRDefault="00EE4845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}</w:t>
      </w:r>
    </w:p>
    <w:p w14:paraId="275438C0" w14:textId="7BFB3D0B" w:rsidR="00EE4845" w:rsidRPr="004E5AE7" w:rsidRDefault="00EE4845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 w:hint="eastAsia"/>
          <w:sz w:val="24"/>
          <w:szCs w:val="24"/>
        </w:rPr>
        <w:lastRenderedPageBreak/>
        <w:t>}</w:t>
      </w:r>
    </w:p>
    <w:p w14:paraId="7061CA8D" w14:textId="572820FA" w:rsidR="00EE4845" w:rsidRPr="004E5AE7" w:rsidRDefault="00EE4845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 w:hint="eastAsia"/>
          <w:sz w:val="24"/>
          <w:szCs w:val="24"/>
        </w:rPr>
        <w:t>}</w:t>
      </w:r>
    </w:p>
    <w:p w14:paraId="3985F575" w14:textId="448EEB15" w:rsidR="00EE4845" w:rsidRPr="004E5AE7" w:rsidRDefault="00EE4845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If(f==0)</w:t>
      </w:r>
    </w:p>
    <w:p w14:paraId="39DD5A93" w14:textId="5FDF36F2" w:rsidR="00EE4845" w:rsidRPr="004E5AE7" w:rsidRDefault="00EE4845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/>
          <w:sz w:val="24"/>
          <w:szCs w:val="24"/>
        </w:rPr>
        <w:t>printf(“there is not saddle.”);</w:t>
      </w:r>
    </w:p>
    <w:p w14:paraId="7B151C27" w14:textId="114BDA67" w:rsidR="00793A7C" w:rsidRPr="004E5AE7" w:rsidRDefault="00EE4845" w:rsidP="009A4A3C">
      <w:pPr>
        <w:snapToGrid w:val="0"/>
        <w:contextualSpacing/>
        <w:rPr>
          <w:rFonts w:ascii="宋体" w:eastAsia="宋体" w:hAnsi="宋体"/>
          <w:sz w:val="24"/>
          <w:szCs w:val="24"/>
        </w:rPr>
      </w:pPr>
      <w:r w:rsidRPr="004E5AE7">
        <w:rPr>
          <w:rFonts w:ascii="宋体" w:eastAsia="宋体" w:hAnsi="宋体" w:hint="eastAsia"/>
          <w:sz w:val="24"/>
          <w:szCs w:val="24"/>
        </w:rPr>
        <w:t>}</w:t>
      </w:r>
    </w:p>
    <w:p w14:paraId="5FFE95C5" w14:textId="07110933" w:rsidR="00793A7C" w:rsidRPr="00D5264A" w:rsidRDefault="00D5264A" w:rsidP="009A4A3C">
      <w:pPr>
        <w:snapToGrid w:val="0"/>
        <w:contextualSpacing/>
        <w:rPr>
          <w:b/>
          <w:bCs/>
          <w:color w:val="FF0000"/>
          <w:sz w:val="24"/>
          <w:szCs w:val="24"/>
        </w:rPr>
      </w:pPr>
      <w:r w:rsidRPr="00D5264A">
        <w:rPr>
          <w:rFonts w:hint="eastAsia"/>
          <w:b/>
          <w:bCs/>
          <w:color w:val="FF0000"/>
          <w:sz w:val="24"/>
          <w:szCs w:val="24"/>
        </w:rPr>
        <w:t>性能分析：</w:t>
      </w:r>
    </w:p>
    <w:p w14:paraId="612FBFE6" w14:textId="77777777" w:rsidR="00D5264A" w:rsidRPr="00D5264A" w:rsidRDefault="00D5264A" w:rsidP="00D5264A">
      <w:pPr>
        <w:snapToGrid w:val="0"/>
        <w:contextualSpacing/>
        <w:rPr>
          <w:sz w:val="24"/>
          <w:szCs w:val="24"/>
        </w:rPr>
      </w:pPr>
      <w:r w:rsidRPr="00D5264A">
        <w:rPr>
          <w:rFonts w:hint="eastAsia"/>
          <w:sz w:val="24"/>
          <w:szCs w:val="24"/>
        </w:rPr>
        <w:t>该算法的基本操作仍然是元素的比较。第一遍扫描矩阵求每行最小值的比较次数是</w:t>
      </w:r>
      <w:r w:rsidRPr="00D5264A">
        <w:rPr>
          <w:sz w:val="24"/>
          <w:szCs w:val="24"/>
        </w:rPr>
        <w:t>m*n;第二次扫描矩阵求每列最大值的比较次数是m*n;第三次扫描矩阵找马鞍点的比较次数:无马鞍点的情况下，比较次数为m*n, 存在马鞍点的情况下，最好情况下(只有一个马鞍点且存在第行)，比较次数为n+m-1;最坏情况下(矩阵中的元素都是马鞍点)，比较次数为m*2n;</w:t>
      </w:r>
    </w:p>
    <w:p w14:paraId="7FE1CCE4" w14:textId="77777777" w:rsidR="00D5264A" w:rsidRPr="00D5264A" w:rsidRDefault="00D5264A" w:rsidP="00D5264A">
      <w:pPr>
        <w:snapToGrid w:val="0"/>
        <w:contextualSpacing/>
        <w:rPr>
          <w:sz w:val="24"/>
          <w:szCs w:val="24"/>
        </w:rPr>
      </w:pPr>
    </w:p>
    <w:p w14:paraId="0E2C8271" w14:textId="147E4E14" w:rsidR="00D5264A" w:rsidRPr="00793A7C" w:rsidRDefault="00D5264A" w:rsidP="00D5264A">
      <w:pPr>
        <w:snapToGrid w:val="0"/>
        <w:contextualSpacing/>
        <w:rPr>
          <w:sz w:val="24"/>
          <w:szCs w:val="24"/>
        </w:rPr>
      </w:pPr>
      <w:r w:rsidRPr="00D5264A">
        <w:rPr>
          <w:rFonts w:hint="eastAsia"/>
          <w:sz w:val="24"/>
          <w:szCs w:val="24"/>
        </w:rPr>
        <w:t>因此，该算法在最坏情况下的比较次数为</w:t>
      </w:r>
      <w:r w:rsidRPr="00D5264A">
        <w:rPr>
          <w:sz w:val="24"/>
          <w:szCs w:val="24"/>
        </w:rPr>
        <w:t>m*n+m*n+m*2n=4m*n,时间复杂度为0(m*n)。该算法用了两个数组作为辅助空间，大小分别是m和n,因此空间复杂度是0(m+n)。</w:t>
      </w:r>
    </w:p>
    <w:sectPr w:rsidR="00D5264A" w:rsidRPr="0079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281C0" w14:textId="77777777" w:rsidR="008A041F" w:rsidRDefault="008A041F" w:rsidP="00F60852">
      <w:r>
        <w:separator/>
      </w:r>
    </w:p>
  </w:endnote>
  <w:endnote w:type="continuationSeparator" w:id="0">
    <w:p w14:paraId="2BFAC4F0" w14:textId="77777777" w:rsidR="008A041F" w:rsidRDefault="008A041F" w:rsidP="00F6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F07D8" w14:textId="77777777" w:rsidR="008A041F" w:rsidRDefault="008A041F" w:rsidP="00F60852">
      <w:r>
        <w:separator/>
      </w:r>
    </w:p>
  </w:footnote>
  <w:footnote w:type="continuationSeparator" w:id="0">
    <w:p w14:paraId="7C14D55A" w14:textId="77777777" w:rsidR="008A041F" w:rsidRDefault="008A041F" w:rsidP="00F60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7B23"/>
    <w:multiLevelType w:val="hybridMultilevel"/>
    <w:tmpl w:val="7A8CB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0D"/>
    <w:rsid w:val="000D3ADE"/>
    <w:rsid w:val="001D3F13"/>
    <w:rsid w:val="001D59D9"/>
    <w:rsid w:val="001E68FE"/>
    <w:rsid w:val="002066BD"/>
    <w:rsid w:val="002B4546"/>
    <w:rsid w:val="00365B72"/>
    <w:rsid w:val="00382884"/>
    <w:rsid w:val="004E5AE7"/>
    <w:rsid w:val="0053012E"/>
    <w:rsid w:val="005D191A"/>
    <w:rsid w:val="0068690D"/>
    <w:rsid w:val="006B4EEB"/>
    <w:rsid w:val="00714E94"/>
    <w:rsid w:val="00793A7C"/>
    <w:rsid w:val="008A041F"/>
    <w:rsid w:val="00950119"/>
    <w:rsid w:val="009A4A3C"/>
    <w:rsid w:val="00A44AEF"/>
    <w:rsid w:val="00B50E8B"/>
    <w:rsid w:val="00B733A1"/>
    <w:rsid w:val="00C04BB4"/>
    <w:rsid w:val="00CD3660"/>
    <w:rsid w:val="00CE3951"/>
    <w:rsid w:val="00CE7A42"/>
    <w:rsid w:val="00D5264A"/>
    <w:rsid w:val="00EE4845"/>
    <w:rsid w:val="00F6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529A3"/>
  <w15:chartTrackingRefBased/>
  <w15:docId w15:val="{2063B4EF-20BC-4A7C-ACEA-96C8BAA2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B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852"/>
    <w:rPr>
      <w:sz w:val="18"/>
      <w:szCs w:val="18"/>
    </w:rPr>
  </w:style>
  <w:style w:type="paragraph" w:styleId="a7">
    <w:name w:val="List Paragraph"/>
    <w:basedOn w:val="a"/>
    <w:uiPriority w:val="34"/>
    <w:qFormat/>
    <w:rsid w:val="001E68FE"/>
    <w:pPr>
      <w:ind w:firstLineChars="200" w:firstLine="420"/>
    </w:pPr>
  </w:style>
  <w:style w:type="table" w:styleId="a8">
    <w:name w:val="Table Grid"/>
    <w:basedOn w:val="a1"/>
    <w:uiPriority w:val="39"/>
    <w:rsid w:val="00B50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</dc:creator>
  <cp:keywords/>
  <dc:description/>
  <cp:lastModifiedBy>冰</cp:lastModifiedBy>
  <cp:revision>11</cp:revision>
  <dcterms:created xsi:type="dcterms:W3CDTF">2020-11-18T01:52:00Z</dcterms:created>
  <dcterms:modified xsi:type="dcterms:W3CDTF">2020-12-28T12:12:00Z</dcterms:modified>
</cp:coreProperties>
</file>