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0EEB" w14:textId="77777777" w:rsidR="0097522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虚拟现实技术，电子信息工程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2023</w:t>
      </w:r>
    </w:p>
    <w:p w14:paraId="28DD243C" w14:textId="77777777" w:rsidR="0097522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学习资源：课程</w:t>
      </w:r>
      <w:r>
        <w:rPr>
          <w:rFonts w:ascii="Times New Roman" w:hAnsi="Times New Roman" w:cs="Times New Roman" w:hint="eastAsia"/>
          <w:szCs w:val="21"/>
        </w:rPr>
        <w:t>PPT</w:t>
      </w:r>
    </w:p>
    <w:p w14:paraId="46C3D169" w14:textId="77777777" w:rsidR="0097522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参考教材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Steven M. LaValle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Virtual Reality, Cambridge University Press</w:t>
      </w:r>
    </w:p>
    <w:p w14:paraId="61458B26" w14:textId="77777777" w:rsidR="00975225" w:rsidRDefault="00975225">
      <w:pPr>
        <w:rPr>
          <w:rFonts w:ascii="Times New Roman" w:hAnsi="Times New Roman" w:cs="Times New Roman"/>
          <w:szCs w:val="21"/>
        </w:rPr>
      </w:pPr>
    </w:p>
    <w:p w14:paraId="43F8211F" w14:textId="77777777" w:rsidR="0097522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课程考核内容：课程论文、设计作品展示、实验报告、操作技能考核等</w:t>
      </w:r>
    </w:p>
    <w:p w14:paraId="211B86D1" w14:textId="77777777" w:rsidR="0097522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评价方法依据：根据学生不同的学习兴趣和效果，对学生采用差异性考核，学生可根据自己的兴趣只选择一种方式和内容。当然，也对学有余力提交展示多个选项的同学加分。</w:t>
      </w:r>
    </w:p>
    <w:p w14:paraId="380FD0A0" w14:textId="77777777" w:rsidR="00975225" w:rsidRDefault="00975225">
      <w:pPr>
        <w:rPr>
          <w:rFonts w:ascii="Times New Roman" w:hAnsi="Times New Roman" w:cs="Times New Roman"/>
          <w:szCs w:val="21"/>
        </w:rPr>
      </w:pPr>
    </w:p>
    <w:p w14:paraId="51C355A7" w14:textId="77777777" w:rsidR="00975225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拟选</w:t>
      </w:r>
      <w:r>
        <w:rPr>
          <w:rFonts w:ascii="Times New Roman" w:hAnsi="Times New Roman" w:cs="Times New Roman" w:hint="eastAsia"/>
          <w:szCs w:val="21"/>
        </w:rPr>
        <w:t>课程</w:t>
      </w:r>
      <w:r>
        <w:rPr>
          <w:rFonts w:ascii="Times New Roman" w:hAnsi="Times New Roman" w:cs="Times New Roman"/>
          <w:szCs w:val="21"/>
        </w:rPr>
        <w:t>论文题目</w:t>
      </w:r>
      <w:r>
        <w:rPr>
          <w:rFonts w:ascii="Times New Roman" w:hAnsi="Times New Roman" w:cs="Times New Roman" w:hint="eastAsia"/>
          <w:szCs w:val="21"/>
        </w:rPr>
        <w:t>和设计课题展示</w:t>
      </w:r>
      <w:r>
        <w:rPr>
          <w:rFonts w:ascii="Times New Roman" w:hAnsi="Times New Roman" w:cs="Times New Roman"/>
          <w:szCs w:val="21"/>
        </w:rPr>
        <w:t>（题目可调整，</w:t>
      </w:r>
      <w:r>
        <w:rPr>
          <w:rFonts w:ascii="Times New Roman" w:hAnsi="Times New Roman" w:cs="Times New Roman" w:hint="eastAsia"/>
          <w:szCs w:val="21"/>
        </w:rPr>
        <w:t>每个同学在</w:t>
      </w:r>
      <w:r>
        <w:rPr>
          <w:rFonts w:ascii="Times New Roman" w:hAnsi="Times New Roman" w:cs="Times New Roman"/>
          <w:szCs w:val="21"/>
        </w:rPr>
        <w:t>课程结束后提交</w:t>
      </w:r>
      <w:r>
        <w:rPr>
          <w:rFonts w:ascii="Times New Roman" w:hAnsi="Times New Roman" w:cs="Times New Roman" w:hint="eastAsia"/>
          <w:szCs w:val="21"/>
        </w:rPr>
        <w:t>纸质打印版或电子版均可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 xml:space="preserve"> 5</w:t>
      </w:r>
      <w:r>
        <w:rPr>
          <w:rFonts w:ascii="Times New Roman" w:hAnsi="Times New Roman" w:cs="Times New Roman"/>
          <w:szCs w:val="21"/>
        </w:rPr>
        <w:t>页</w:t>
      </w:r>
      <w:r>
        <w:rPr>
          <w:rFonts w:ascii="Times New Roman" w:hAnsi="Times New Roman" w:cs="Times New Roman"/>
          <w:szCs w:val="21"/>
        </w:rPr>
        <w:t>+  project research papers 100%:</w:t>
      </w:r>
    </w:p>
    <w:p w14:paraId="4DB9C51A" w14:textId="77777777" w:rsidR="00975225" w:rsidRDefault="00000000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所有与</w:t>
      </w:r>
      <w:r>
        <w:rPr>
          <w:rFonts w:ascii="Times New Roman" w:hAnsi="Times New Roman" w:cs="Times New Roman" w:hint="eastAsia"/>
          <w:szCs w:val="21"/>
        </w:rPr>
        <w:t>虚拟现实技术</w:t>
      </w:r>
      <w:r>
        <w:rPr>
          <w:rFonts w:ascii="Times New Roman" w:hAnsi="Times New Roman" w:cs="Times New Roman"/>
          <w:szCs w:val="21"/>
        </w:rPr>
        <w:t>课程联系紧密结合的自选题目，比如最新的学术期刊论文综述</w:t>
      </w:r>
      <w:r>
        <w:rPr>
          <w:rFonts w:ascii="Times New Roman" w:hAnsi="Times New Roman" w:cs="Times New Roman" w:hint="eastAsia"/>
          <w:szCs w:val="21"/>
        </w:rPr>
        <w:t>、回顾等</w:t>
      </w:r>
      <w:r>
        <w:rPr>
          <w:rFonts w:ascii="Times New Roman" w:hAnsi="Times New Roman" w:cs="Times New Roman"/>
          <w:szCs w:val="21"/>
        </w:rPr>
        <w:t>。。。</w:t>
      </w:r>
      <w:r>
        <w:rPr>
          <w:rFonts w:ascii="Times New Roman" w:hAnsi="Times New Roman" w:cs="Times New Roman"/>
          <w:szCs w:val="21"/>
        </w:rPr>
        <w:t>(literature survey</w:t>
      </w:r>
      <w:r>
        <w:rPr>
          <w:rFonts w:ascii="Times New Roman" w:hAnsi="Times New Roman" w:cs="Times New Roman" w:hint="eastAsia"/>
          <w:szCs w:val="21"/>
        </w:rPr>
        <w:t xml:space="preserve">, </w:t>
      </w:r>
      <w:proofErr w:type="gramStart"/>
      <w:r>
        <w:rPr>
          <w:rFonts w:ascii="Times New Roman" w:hAnsi="Times New Roman" w:cs="Times New Roman"/>
          <w:szCs w:val="21"/>
        </w:rPr>
        <w:t>review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or proposal</w:t>
      </w:r>
      <w:r>
        <w:rPr>
          <w:rFonts w:ascii="Times New Roman" w:hAnsi="Times New Roman" w:cs="Times New Roman"/>
          <w:szCs w:val="21"/>
        </w:rPr>
        <w:t>)</w:t>
      </w:r>
    </w:p>
    <w:p w14:paraId="6ACB63B0" w14:textId="77777777" w:rsidR="00975225" w:rsidRDefault="00000000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Design an immersive </w:t>
      </w:r>
      <w:r>
        <w:rPr>
          <w:rFonts w:ascii="Times New Roman" w:hAnsi="Times New Roman" w:cs="Times New Roman" w:hint="eastAsia"/>
          <w:szCs w:val="21"/>
        </w:rPr>
        <w:t xml:space="preserve">and interactive 3D </w:t>
      </w:r>
      <w:r>
        <w:rPr>
          <w:rFonts w:ascii="Times New Roman" w:hAnsi="Times New Roman" w:cs="Times New Roman"/>
          <w:szCs w:val="21"/>
        </w:rPr>
        <w:t xml:space="preserve">environment </w:t>
      </w:r>
      <w:r>
        <w:rPr>
          <w:rFonts w:ascii="Times New Roman" w:hAnsi="Times New Roman" w:cs="Times New Roman" w:hint="eastAsia"/>
          <w:szCs w:val="21"/>
        </w:rPr>
        <w:t xml:space="preserve">demo </w:t>
      </w:r>
      <w:r>
        <w:rPr>
          <w:rFonts w:ascii="Times New Roman" w:hAnsi="Times New Roman" w:cs="Times New Roman"/>
          <w:szCs w:val="21"/>
        </w:rPr>
        <w:t>in Unity-3D</w:t>
      </w:r>
      <w:r>
        <w:rPr>
          <w:rFonts w:ascii="Times New Roman" w:hAnsi="Times New Roman" w:cs="Times New Roman" w:hint="eastAsia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Unreal</w:t>
      </w:r>
      <w:r>
        <w:rPr>
          <w:rFonts w:ascii="Times New Roman" w:hAnsi="Times New Roman" w:cs="Times New Roman" w:hint="eastAsia"/>
          <w:szCs w:val="21"/>
        </w:rPr>
        <w:t xml:space="preserve"> or other software and tools...</w:t>
      </w:r>
    </w:p>
    <w:p w14:paraId="17BC50B3" w14:textId="77777777" w:rsidR="00975225" w:rsidRDefault="00000000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虚拟现实技术在某个应用场景</w:t>
      </w:r>
      <w:r>
        <w:rPr>
          <w:rFonts w:ascii="Times New Roman" w:hAnsi="Times New Roman" w:cs="Times New Roman"/>
          <w:szCs w:val="21"/>
        </w:rPr>
        <w:t>的研究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 xml:space="preserve">application areas including </w:t>
      </w:r>
      <w:r>
        <w:rPr>
          <w:rFonts w:ascii="Times New Roman" w:hAnsi="Times New Roman" w:cs="Times New Roman" w:hint="eastAsia"/>
          <w:szCs w:val="21"/>
        </w:rPr>
        <w:t>智慧地产、智能汽车和交通、智慧医疗、智慧教育、</w:t>
      </w:r>
      <w:proofErr w:type="gramStart"/>
      <w:r>
        <w:rPr>
          <w:rFonts w:ascii="Times New Roman" w:hAnsi="Times New Roman" w:cs="Times New Roman" w:hint="eastAsia"/>
          <w:szCs w:val="21"/>
        </w:rPr>
        <w:t>智慧文旅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etc.</w:t>
      </w:r>
      <w:r>
        <w:rPr>
          <w:rFonts w:ascii="Times New Roman" w:hAnsi="Times New Roman" w:cs="Times New Roman"/>
          <w:szCs w:val="21"/>
        </w:rPr>
        <w:t xml:space="preserve"> (literature survey</w:t>
      </w:r>
      <w:r>
        <w:rPr>
          <w:rFonts w:ascii="Times New Roman" w:hAnsi="Times New Roman" w:cs="Times New Roman" w:hint="eastAsia"/>
          <w:szCs w:val="21"/>
        </w:rPr>
        <w:t xml:space="preserve">, </w:t>
      </w:r>
      <w:proofErr w:type="gramStart"/>
      <w:r>
        <w:rPr>
          <w:rFonts w:ascii="Times New Roman" w:hAnsi="Times New Roman" w:cs="Times New Roman"/>
          <w:szCs w:val="21"/>
        </w:rPr>
        <w:t>review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or proposal</w:t>
      </w:r>
      <w:r>
        <w:rPr>
          <w:rFonts w:ascii="Times New Roman" w:hAnsi="Times New Roman" w:cs="Times New Roman"/>
          <w:szCs w:val="21"/>
        </w:rPr>
        <w:t>)</w:t>
      </w:r>
    </w:p>
    <w:p w14:paraId="2E709CF3" w14:textId="77777777" w:rsidR="00975225" w:rsidRDefault="00975225">
      <w:pPr>
        <w:rPr>
          <w:rFonts w:ascii="Times New Roman" w:hAnsi="Times New Roman" w:cs="Times New Roman"/>
          <w:szCs w:val="21"/>
        </w:rPr>
      </w:pPr>
    </w:p>
    <w:p w14:paraId="06855F47" w14:textId="77777777" w:rsidR="00945A0A" w:rsidRDefault="00945A0A">
      <w:pPr>
        <w:rPr>
          <w:rFonts w:ascii="Times New Roman" w:hAnsi="Times New Roman" w:cs="Times New Roman"/>
          <w:szCs w:val="21"/>
        </w:rPr>
      </w:pPr>
    </w:p>
    <w:p w14:paraId="50066B9E" w14:textId="77777777" w:rsidR="00945A0A" w:rsidRPr="00945A0A" w:rsidRDefault="00945A0A" w:rsidP="00945A0A">
      <w:pPr>
        <w:rPr>
          <w:rFonts w:ascii="Times New Roman" w:hAnsi="Times New Roman" w:cs="Times New Roman" w:hint="eastAsia"/>
          <w:szCs w:val="21"/>
        </w:rPr>
      </w:pPr>
      <w:r w:rsidRPr="00945A0A">
        <w:rPr>
          <w:rFonts w:ascii="Times New Roman" w:hAnsi="Times New Roman" w:cs="Times New Roman" w:hint="eastAsia"/>
          <w:szCs w:val="21"/>
        </w:rPr>
        <w:t>下载转发给每个班所有同学，还有补修的同学：</w:t>
      </w:r>
    </w:p>
    <w:p w14:paraId="215B5C0D" w14:textId="77777777" w:rsidR="00945A0A" w:rsidRPr="00945A0A" w:rsidRDefault="00945A0A" w:rsidP="00945A0A">
      <w:pPr>
        <w:rPr>
          <w:rFonts w:ascii="Times New Roman" w:hAnsi="Times New Roman" w:cs="Times New Roman"/>
          <w:szCs w:val="21"/>
        </w:rPr>
      </w:pPr>
    </w:p>
    <w:p w14:paraId="48E7156C" w14:textId="77777777" w:rsidR="00945A0A" w:rsidRPr="00945A0A" w:rsidRDefault="00945A0A" w:rsidP="00945A0A">
      <w:pPr>
        <w:rPr>
          <w:rFonts w:ascii="Times New Roman" w:hAnsi="Times New Roman" w:cs="Times New Roman"/>
          <w:szCs w:val="21"/>
        </w:rPr>
      </w:pPr>
    </w:p>
    <w:p w14:paraId="642D9AA3" w14:textId="77777777" w:rsidR="00945A0A" w:rsidRPr="00945A0A" w:rsidRDefault="00945A0A" w:rsidP="00945A0A">
      <w:pPr>
        <w:rPr>
          <w:rFonts w:ascii="Times New Roman" w:hAnsi="Times New Roman" w:cs="Times New Roman" w:hint="eastAsia"/>
          <w:szCs w:val="21"/>
        </w:rPr>
      </w:pPr>
      <w:r w:rsidRPr="00945A0A">
        <w:rPr>
          <w:rFonts w:ascii="Times New Roman" w:hAnsi="Times New Roman" w:cs="Times New Roman" w:hint="eastAsia"/>
          <w:szCs w:val="21"/>
        </w:rPr>
        <w:t xml:space="preserve"> </w:t>
      </w:r>
      <w:r w:rsidRPr="00945A0A">
        <w:rPr>
          <w:rFonts w:ascii="Times New Roman" w:hAnsi="Times New Roman" w:cs="Times New Roman" w:hint="eastAsia"/>
          <w:szCs w:val="21"/>
        </w:rPr>
        <w:t>拟选课程论文题目和设计课题展示（题目可调整，每个同学在课程结束后提交纸质打印版或电子版均可）</w:t>
      </w:r>
      <w:r w:rsidRPr="00945A0A">
        <w:rPr>
          <w:rFonts w:ascii="Times New Roman" w:hAnsi="Times New Roman" w:cs="Times New Roman" w:hint="eastAsia"/>
          <w:szCs w:val="21"/>
        </w:rPr>
        <w:t xml:space="preserve"> 5</w:t>
      </w:r>
      <w:r w:rsidRPr="00945A0A">
        <w:rPr>
          <w:rFonts w:ascii="Times New Roman" w:hAnsi="Times New Roman" w:cs="Times New Roman" w:hint="eastAsia"/>
          <w:szCs w:val="21"/>
        </w:rPr>
        <w:t>页</w:t>
      </w:r>
      <w:r w:rsidRPr="00945A0A">
        <w:rPr>
          <w:rFonts w:ascii="Times New Roman" w:hAnsi="Times New Roman" w:cs="Times New Roman" w:hint="eastAsia"/>
          <w:szCs w:val="21"/>
        </w:rPr>
        <w:t>+  project research papers 100%:</w:t>
      </w:r>
    </w:p>
    <w:p w14:paraId="44924737" w14:textId="77777777" w:rsidR="00945A0A" w:rsidRPr="00945A0A" w:rsidRDefault="00945A0A" w:rsidP="00945A0A">
      <w:pPr>
        <w:rPr>
          <w:rFonts w:ascii="Times New Roman" w:hAnsi="Times New Roman" w:cs="Times New Roman" w:hint="eastAsia"/>
          <w:szCs w:val="21"/>
        </w:rPr>
      </w:pPr>
      <w:r w:rsidRPr="00945A0A">
        <w:rPr>
          <w:rFonts w:ascii="Times New Roman" w:hAnsi="Times New Roman" w:cs="Times New Roman" w:hint="eastAsia"/>
          <w:szCs w:val="21"/>
        </w:rPr>
        <w:t>1.</w:t>
      </w:r>
      <w:r w:rsidRPr="00945A0A">
        <w:rPr>
          <w:rFonts w:ascii="Times New Roman" w:hAnsi="Times New Roman" w:cs="Times New Roman" w:hint="eastAsia"/>
          <w:szCs w:val="21"/>
        </w:rPr>
        <w:t>所有与虚拟现实技术课程联系紧密结合的自选题目，比如最新的学术期刊论文综述、回顾等。。。</w:t>
      </w:r>
      <w:r w:rsidRPr="00945A0A">
        <w:rPr>
          <w:rFonts w:ascii="Times New Roman" w:hAnsi="Times New Roman" w:cs="Times New Roman" w:hint="eastAsia"/>
          <w:szCs w:val="21"/>
        </w:rPr>
        <w:t xml:space="preserve">(literature survey, </w:t>
      </w:r>
      <w:proofErr w:type="gramStart"/>
      <w:r w:rsidRPr="00945A0A">
        <w:rPr>
          <w:rFonts w:ascii="Times New Roman" w:hAnsi="Times New Roman" w:cs="Times New Roman" w:hint="eastAsia"/>
          <w:szCs w:val="21"/>
        </w:rPr>
        <w:t>review</w:t>
      </w:r>
      <w:proofErr w:type="gramEnd"/>
      <w:r w:rsidRPr="00945A0A">
        <w:rPr>
          <w:rFonts w:ascii="Times New Roman" w:hAnsi="Times New Roman" w:cs="Times New Roman" w:hint="eastAsia"/>
          <w:szCs w:val="21"/>
        </w:rPr>
        <w:t xml:space="preserve"> or proposal)</w:t>
      </w:r>
    </w:p>
    <w:p w14:paraId="3AC2E751" w14:textId="77777777" w:rsidR="00945A0A" w:rsidRPr="00945A0A" w:rsidRDefault="00945A0A" w:rsidP="00945A0A">
      <w:pPr>
        <w:rPr>
          <w:rFonts w:ascii="Times New Roman" w:hAnsi="Times New Roman" w:cs="Times New Roman"/>
          <w:szCs w:val="21"/>
        </w:rPr>
      </w:pPr>
      <w:r w:rsidRPr="00945A0A">
        <w:rPr>
          <w:rFonts w:ascii="Times New Roman" w:hAnsi="Times New Roman" w:cs="Times New Roman"/>
          <w:szCs w:val="21"/>
        </w:rPr>
        <w:t>2.Design an immersive and interactive 3D environment demo in Unity-3D, Unreal or other software and tools...</w:t>
      </w:r>
    </w:p>
    <w:p w14:paraId="626FE28D" w14:textId="6230DC33" w:rsidR="00945A0A" w:rsidRDefault="00945A0A" w:rsidP="00945A0A">
      <w:pPr>
        <w:rPr>
          <w:rFonts w:ascii="Times New Roman" w:hAnsi="Times New Roman" w:cs="Times New Roman" w:hint="eastAsia"/>
          <w:szCs w:val="21"/>
        </w:rPr>
      </w:pPr>
      <w:r w:rsidRPr="00945A0A">
        <w:rPr>
          <w:rFonts w:ascii="Times New Roman" w:hAnsi="Times New Roman" w:cs="Times New Roman" w:hint="eastAsia"/>
          <w:szCs w:val="21"/>
        </w:rPr>
        <w:t>3.</w:t>
      </w:r>
      <w:r w:rsidRPr="00945A0A">
        <w:rPr>
          <w:rFonts w:ascii="Times New Roman" w:hAnsi="Times New Roman" w:cs="Times New Roman" w:hint="eastAsia"/>
          <w:szCs w:val="21"/>
        </w:rPr>
        <w:t>虚拟现实技术在某个应用场景的研究：</w:t>
      </w:r>
      <w:r w:rsidRPr="00945A0A">
        <w:rPr>
          <w:rFonts w:ascii="Times New Roman" w:hAnsi="Times New Roman" w:cs="Times New Roman" w:hint="eastAsia"/>
          <w:szCs w:val="21"/>
        </w:rPr>
        <w:t xml:space="preserve">application areas including </w:t>
      </w:r>
      <w:r w:rsidRPr="00945A0A">
        <w:rPr>
          <w:rFonts w:ascii="Times New Roman" w:hAnsi="Times New Roman" w:cs="Times New Roman" w:hint="eastAsia"/>
          <w:szCs w:val="21"/>
        </w:rPr>
        <w:t>智慧地产、智能汽车和交通、智慧医疗、智慧教育、</w:t>
      </w:r>
      <w:proofErr w:type="gramStart"/>
      <w:r w:rsidRPr="00945A0A">
        <w:rPr>
          <w:rFonts w:ascii="Times New Roman" w:hAnsi="Times New Roman" w:cs="Times New Roman" w:hint="eastAsia"/>
          <w:szCs w:val="21"/>
        </w:rPr>
        <w:t>智慧文旅</w:t>
      </w:r>
      <w:proofErr w:type="gramEnd"/>
      <w:r w:rsidRPr="00945A0A">
        <w:rPr>
          <w:rFonts w:ascii="Times New Roman" w:hAnsi="Times New Roman" w:cs="Times New Roman" w:hint="eastAsia"/>
          <w:szCs w:val="21"/>
        </w:rPr>
        <w:t xml:space="preserve"> etc. (literature survey, </w:t>
      </w:r>
      <w:proofErr w:type="gramStart"/>
      <w:r w:rsidRPr="00945A0A">
        <w:rPr>
          <w:rFonts w:ascii="Times New Roman" w:hAnsi="Times New Roman" w:cs="Times New Roman" w:hint="eastAsia"/>
          <w:szCs w:val="21"/>
        </w:rPr>
        <w:t>review</w:t>
      </w:r>
      <w:proofErr w:type="gramEnd"/>
      <w:r w:rsidRPr="00945A0A">
        <w:rPr>
          <w:rFonts w:ascii="Times New Roman" w:hAnsi="Times New Roman" w:cs="Times New Roman" w:hint="eastAsia"/>
          <w:szCs w:val="21"/>
        </w:rPr>
        <w:t xml:space="preserve"> or proposal)</w:t>
      </w:r>
    </w:p>
    <w:sectPr w:rsidR="00945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38954"/>
    <w:multiLevelType w:val="singleLevel"/>
    <w:tmpl w:val="FEB389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60001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FmZWIzNDg2MmIzZjExOTIzMmViNTBmYTMwYTk0ZWYifQ=="/>
  </w:docVars>
  <w:rsids>
    <w:rsidRoot w:val="00975225"/>
    <w:rsid w:val="002A20E5"/>
    <w:rsid w:val="00945A0A"/>
    <w:rsid w:val="00975225"/>
    <w:rsid w:val="00A85E6D"/>
    <w:rsid w:val="01BB1879"/>
    <w:rsid w:val="028E197E"/>
    <w:rsid w:val="03220D3F"/>
    <w:rsid w:val="06560FCC"/>
    <w:rsid w:val="072E2CF9"/>
    <w:rsid w:val="08173A0A"/>
    <w:rsid w:val="096054BA"/>
    <w:rsid w:val="09A60B60"/>
    <w:rsid w:val="0BA96923"/>
    <w:rsid w:val="0D017807"/>
    <w:rsid w:val="11DC7FA3"/>
    <w:rsid w:val="1261477D"/>
    <w:rsid w:val="137A0E0B"/>
    <w:rsid w:val="13D120A2"/>
    <w:rsid w:val="1445485F"/>
    <w:rsid w:val="15891CCA"/>
    <w:rsid w:val="16221FF1"/>
    <w:rsid w:val="16D90ABB"/>
    <w:rsid w:val="17F214CC"/>
    <w:rsid w:val="187A08EF"/>
    <w:rsid w:val="18B003A0"/>
    <w:rsid w:val="1C3771AF"/>
    <w:rsid w:val="1CF54E1E"/>
    <w:rsid w:val="1D8A6212"/>
    <w:rsid w:val="1D905BC0"/>
    <w:rsid w:val="1FAE6BA2"/>
    <w:rsid w:val="2058313A"/>
    <w:rsid w:val="207812B9"/>
    <w:rsid w:val="219C5701"/>
    <w:rsid w:val="21E133E7"/>
    <w:rsid w:val="224E0374"/>
    <w:rsid w:val="22780294"/>
    <w:rsid w:val="22C879FB"/>
    <w:rsid w:val="26200F51"/>
    <w:rsid w:val="26BB73DE"/>
    <w:rsid w:val="270537D9"/>
    <w:rsid w:val="27434EC7"/>
    <w:rsid w:val="276417AC"/>
    <w:rsid w:val="288602EB"/>
    <w:rsid w:val="289A78F2"/>
    <w:rsid w:val="29F66C98"/>
    <w:rsid w:val="2A9212B7"/>
    <w:rsid w:val="2B304D35"/>
    <w:rsid w:val="2D8F3C23"/>
    <w:rsid w:val="2EC522A4"/>
    <w:rsid w:val="2ED31CC3"/>
    <w:rsid w:val="30F02ED8"/>
    <w:rsid w:val="31F91D0E"/>
    <w:rsid w:val="32935F4F"/>
    <w:rsid w:val="32E55D08"/>
    <w:rsid w:val="33105973"/>
    <w:rsid w:val="34F11DB3"/>
    <w:rsid w:val="3515311A"/>
    <w:rsid w:val="3732128A"/>
    <w:rsid w:val="37FD137B"/>
    <w:rsid w:val="39CB7886"/>
    <w:rsid w:val="39FE6F19"/>
    <w:rsid w:val="3CE21B3C"/>
    <w:rsid w:val="3D922481"/>
    <w:rsid w:val="3DA9265A"/>
    <w:rsid w:val="3DB4036C"/>
    <w:rsid w:val="3ED957F2"/>
    <w:rsid w:val="3F47711D"/>
    <w:rsid w:val="3FA23805"/>
    <w:rsid w:val="407E0EF7"/>
    <w:rsid w:val="408B597A"/>
    <w:rsid w:val="418D54E8"/>
    <w:rsid w:val="420A0A3F"/>
    <w:rsid w:val="42275217"/>
    <w:rsid w:val="445F7F77"/>
    <w:rsid w:val="45F6387B"/>
    <w:rsid w:val="462B3227"/>
    <w:rsid w:val="46611307"/>
    <w:rsid w:val="46CC7106"/>
    <w:rsid w:val="478657BA"/>
    <w:rsid w:val="489B4DCD"/>
    <w:rsid w:val="49026797"/>
    <w:rsid w:val="4B636809"/>
    <w:rsid w:val="4D551BF4"/>
    <w:rsid w:val="4E9B29CB"/>
    <w:rsid w:val="4F2E35F5"/>
    <w:rsid w:val="4F730322"/>
    <w:rsid w:val="50BB2978"/>
    <w:rsid w:val="55BE215A"/>
    <w:rsid w:val="562E6CF7"/>
    <w:rsid w:val="5650040E"/>
    <w:rsid w:val="56E45B0C"/>
    <w:rsid w:val="56FA334F"/>
    <w:rsid w:val="57052BD1"/>
    <w:rsid w:val="579062E3"/>
    <w:rsid w:val="59A4481D"/>
    <w:rsid w:val="5A1645DA"/>
    <w:rsid w:val="5BCC6002"/>
    <w:rsid w:val="5CD048F1"/>
    <w:rsid w:val="5DE13D96"/>
    <w:rsid w:val="5EAB3843"/>
    <w:rsid w:val="5F5A437F"/>
    <w:rsid w:val="5F9158D0"/>
    <w:rsid w:val="62112959"/>
    <w:rsid w:val="6347009B"/>
    <w:rsid w:val="63B247A2"/>
    <w:rsid w:val="6429154F"/>
    <w:rsid w:val="642E73B7"/>
    <w:rsid w:val="649076AD"/>
    <w:rsid w:val="65E857A9"/>
    <w:rsid w:val="66002CBC"/>
    <w:rsid w:val="67227A29"/>
    <w:rsid w:val="67810322"/>
    <w:rsid w:val="67C477E8"/>
    <w:rsid w:val="6817264D"/>
    <w:rsid w:val="6942558D"/>
    <w:rsid w:val="6BD71C1A"/>
    <w:rsid w:val="6D496C2F"/>
    <w:rsid w:val="6D703358"/>
    <w:rsid w:val="6E8165D9"/>
    <w:rsid w:val="70770450"/>
    <w:rsid w:val="71EA1220"/>
    <w:rsid w:val="73901375"/>
    <w:rsid w:val="73C734C6"/>
    <w:rsid w:val="757C08D6"/>
    <w:rsid w:val="7633667C"/>
    <w:rsid w:val="777A0266"/>
    <w:rsid w:val="77C03A8A"/>
    <w:rsid w:val="77C5549E"/>
    <w:rsid w:val="78F31440"/>
    <w:rsid w:val="79425BFD"/>
    <w:rsid w:val="799665E3"/>
    <w:rsid w:val="7A474E4D"/>
    <w:rsid w:val="7AFD57B8"/>
    <w:rsid w:val="7B157B32"/>
    <w:rsid w:val="7B817F6A"/>
    <w:rsid w:val="7CAE19F3"/>
    <w:rsid w:val="7F03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E87C2"/>
  <w15:docId w15:val="{06EEE607-FF1D-452B-B588-D56F4A6C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Roy Roy</cp:lastModifiedBy>
  <cp:revision>3</cp:revision>
  <dcterms:created xsi:type="dcterms:W3CDTF">2022-04-29T02:44:00Z</dcterms:created>
  <dcterms:modified xsi:type="dcterms:W3CDTF">2023-11-12T14:56:00Z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EE549FB9E48D4011AAF9AA941304AEF3</vt:lpwstr>
  </property>
</Properties>
</file>