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F5E3" w14:textId="77777777" w:rsidR="005323EF" w:rsidRDefault="005323EF" w:rsidP="005323EF">
      <w:pPr>
        <w:ind w:firstLine="420"/>
        <w:jc w:val="center"/>
      </w:pPr>
      <w:r>
        <w:rPr>
          <w:rFonts w:hint="eastAsia"/>
        </w:rPr>
        <w:t>中国式现代化的光辉道路是新青年的奋斗之路</w:t>
      </w:r>
    </w:p>
    <w:p w14:paraId="6C4ECA3F" w14:textId="77777777" w:rsidR="005323EF" w:rsidRDefault="005323EF" w:rsidP="005323EF">
      <w:pPr>
        <w:ind w:firstLine="420"/>
      </w:pPr>
      <w:r>
        <w:t>立时代之潮头，揽历史之经纬，发思想之先声。在</w:t>
      </w:r>
      <w:r>
        <w:rPr>
          <w:rFonts w:hint="eastAsia"/>
        </w:rPr>
        <w:t>二十大</w:t>
      </w:r>
      <w:r>
        <w:t>，习近平总书记站在党和国家事业发展全局的战略高度，深刻阐述了中国式现代化的一系列重大理论和实践问题。讲话充满了自信自强的理论气度，蕴含了守正创新的实践导向，映照着人民至上的价值底色，昭示了命运与共的理念追求，为我们正确理解和大力推进中国式现代化提供了重要指导。</w:t>
      </w:r>
    </w:p>
    <w:p w14:paraId="25B1C95A" w14:textId="77777777" w:rsidR="005323EF" w:rsidRDefault="005323EF" w:rsidP="005323EF">
      <w:pPr>
        <w:ind w:firstLine="420"/>
      </w:pPr>
      <w:r>
        <w:t>从庆祝中国共产党成立100周年大会上创造性提出“中国式现代化新道路”的重要论断，到党的二十大概括提出并深入阐述中国式现代化的中国特色、本质要求和重大原则，再到2023年“开年第一课”上的字句铿锵，习近平总书记关于中国式现代化的重要论述是党的二十大的一个重大理论创新，是科学社会主义的最新重大成果，极大深化了我们党对社会主义现代化建设规律的认识，极大丰富和发展了中国式现代化的理论内涵，使中国式现代化更加清晰、更加科学、更加可感可行，为我们在新时代新征程上全面建设社会主义现代化国家、全面推进中华民族伟大复兴进一步提供了方向指引和根本遵循。</w:t>
      </w:r>
    </w:p>
    <w:p w14:paraId="1D4B6FAE" w14:textId="77777777" w:rsidR="005323EF" w:rsidRDefault="005323EF" w:rsidP="005323EF">
      <w:pPr>
        <w:ind w:firstLine="420"/>
      </w:pPr>
      <w:r>
        <w:t>党领导下的中国青年运动史，也是一部书写着中国青年担当中国式现代化进程先锋力量的历史。面向未来，中国青年必将在参与推进中国式现代化的新征程中续写更加辉煌的时代篇章。</w:t>
      </w:r>
    </w:p>
    <w:p w14:paraId="7208156A" w14:textId="77777777" w:rsidR="005323EF" w:rsidRDefault="005323EF" w:rsidP="005323EF">
      <w:pPr>
        <w:ind w:firstLine="420"/>
      </w:pPr>
      <w:r>
        <w:t>时代总是把历史责任赋予青年。习近平总书记在党的二十大报告中擘画了以中国式现代化全面推进中华民族伟大复兴的大棋局。新时代中国青年置身于伟大历史洪流，自信自强、胸怀天下、担当有为，衷心拥护党的领导，奋力走在时代前列，展现出前所未有的昂扬风貌；追求远大理想，深植家国情怀，与国家同呼吸、与人民共命运，时刻彰显着鲜明的爱国主义精神气质；传承奋斗担当，发扬斗争精神，努力成长为堪当民族复兴重任的时代新人，理应成为以中国式现代化全面推进中华民族伟大复兴赛道上的青春支柱、青春栋梁。</w:t>
      </w:r>
    </w:p>
    <w:p w14:paraId="3B2A6DFB" w14:textId="77777777" w:rsidR="005323EF" w:rsidRPr="00AD60BB" w:rsidRDefault="005323EF" w:rsidP="005323EF">
      <w:pPr>
        <w:ind w:firstLine="420"/>
      </w:pPr>
      <w:r>
        <w:t>新时代中国青年将亲身参与、亲眼见证以中国式现代化全面推进中华民族伟大复兴的荣耀时刻，要从中国的现代化发展历程中汲取精神养分和奋斗力量，接过先辈手中的“接力棒”，以更加强烈的历史主动精神助力推进中国式现代化，为全面建设社会主义现代化国家、全面推进中华民族伟大复兴贡献青春力量。</w:t>
      </w:r>
    </w:p>
    <w:p w14:paraId="3BDCD174" w14:textId="77777777" w:rsidR="005323EF" w:rsidRPr="005323EF" w:rsidRDefault="005323EF"/>
    <w:sectPr w:rsidR="005323EF" w:rsidRPr="005323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EF"/>
    <w:rsid w:val="00532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F10125"/>
  <w15:chartTrackingRefBased/>
  <w15:docId w15:val="{C1324996-44BA-4945-B14D-CDCD19C8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3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A59824</dc:creator>
  <cp:keywords/>
  <dc:description/>
  <cp:lastModifiedBy>A59824</cp:lastModifiedBy>
  <cp:revision>1</cp:revision>
  <dcterms:created xsi:type="dcterms:W3CDTF">2023-10-10T06:03:00Z</dcterms:created>
  <dcterms:modified xsi:type="dcterms:W3CDTF">2023-10-10T06:05:00Z</dcterms:modified>
</cp:coreProperties>
</file>