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A3B" w:rsidRDefault="00A80A3B" w:rsidP="00A80A3B">
      <w:r>
        <w:t>1.取下小脚丫底板，将Baseboard的GPIO29与GPIO26用杜邦线连接起来，将GPIO27与GPIO28连接起来，这样就实现了CP2102与ESP8266的互联。</w:t>
      </w:r>
    </w:p>
    <w:p w:rsidR="00CE5A17" w:rsidRDefault="00A80A3B" w:rsidP="00A80A3B">
      <w:r>
        <w:t>2.打开串口调试助手，发送“AT”(AT指令集后要换行)，发送，如果连接无误</w:t>
      </w:r>
      <w:r>
        <w:rPr>
          <w:rFonts w:hint="eastAsia"/>
        </w:rPr>
        <w:t>效果如下：</w:t>
      </w:r>
    </w:p>
    <w:p w:rsidR="00A80A3B" w:rsidRDefault="00A80A3B" w:rsidP="00A80A3B">
      <w:pPr>
        <w:rPr>
          <w:b/>
        </w:rPr>
      </w:pPr>
      <w:r>
        <w:rPr>
          <w:noProof/>
        </w:rPr>
        <w:drawing>
          <wp:inline distT="0" distB="0" distL="0" distR="0" wp14:anchorId="29313029" wp14:editId="33ADCAE5">
            <wp:extent cx="5274310" cy="3112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1C" w:rsidRDefault="004D121C" w:rsidP="00A80A3B">
      <w:r>
        <w:rPr>
          <w:rFonts w:hint="eastAsia"/>
        </w:rPr>
        <w:t>3.保险起见，我们复位一下模块，发送AT+RST，如无误如下图所示</w:t>
      </w:r>
      <w:r w:rsidR="003939BD">
        <w:rPr>
          <w:rFonts w:hint="eastAsia"/>
        </w:rPr>
        <w:t>（乱码为正常现象，有返回ready即可）</w:t>
      </w:r>
      <w:r>
        <w:rPr>
          <w:rFonts w:hint="eastAsia"/>
        </w:rPr>
        <w:t>：</w:t>
      </w:r>
    </w:p>
    <w:p w:rsidR="004D121C" w:rsidRPr="004D121C" w:rsidRDefault="003939BD" w:rsidP="00A80A3B">
      <w:r>
        <w:rPr>
          <w:noProof/>
        </w:rPr>
        <w:drawing>
          <wp:inline distT="0" distB="0" distL="0" distR="0" wp14:anchorId="0A6CB56B" wp14:editId="42792FED">
            <wp:extent cx="5274310" cy="3968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1C" w:rsidRDefault="002F60E4" w:rsidP="00A80A3B">
      <w:r>
        <w:rPr>
          <w:rFonts w:hint="eastAsia"/>
        </w:rPr>
        <w:t>4.如果你在一个存在WIFI的环境下，可以将ESP8266连入路由器，并获得IP，首先，配置ESP8266的工作模式为sta，输入AT+CWMODE=1，如无误如下图所示：</w:t>
      </w:r>
    </w:p>
    <w:p w:rsidR="002F60E4" w:rsidRPr="004772D3" w:rsidRDefault="004772D3" w:rsidP="00A80A3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E2F491C" wp14:editId="5AB34D0B">
            <wp:extent cx="5274310" cy="3687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E4" w:rsidRDefault="004772D3" w:rsidP="00A80A3B">
      <w:r>
        <w:rPr>
          <w:rFonts w:hint="eastAsia"/>
        </w:rPr>
        <w:t>然后，我们扫描附近WIFI：</w:t>
      </w:r>
    </w:p>
    <w:p w:rsidR="004772D3" w:rsidRDefault="004772D3" w:rsidP="00A80A3B">
      <w:r>
        <w:rPr>
          <w:noProof/>
        </w:rPr>
        <w:drawing>
          <wp:inline distT="0" distB="0" distL="0" distR="0" wp14:anchorId="7FDF6842" wp14:editId="010E5867">
            <wp:extent cx="5274310" cy="4138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D3" w:rsidRDefault="004772D3" w:rsidP="00A80A3B">
      <w:r>
        <w:rPr>
          <w:rFonts w:hint="eastAsia"/>
        </w:rPr>
        <w:t>找到我们要连入的WIFI，本例中，我们连入“FHQ”，密码为123456789</w:t>
      </w:r>
    </w:p>
    <w:p w:rsidR="004772D3" w:rsidRDefault="004772D3" w:rsidP="00A80A3B">
      <w:r>
        <w:rPr>
          <w:noProof/>
        </w:rPr>
        <w:lastRenderedPageBreak/>
        <w:drawing>
          <wp:inline distT="0" distB="0" distL="0" distR="0" wp14:anchorId="4CC64B79" wp14:editId="5E846660">
            <wp:extent cx="5274310" cy="3759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D3" w:rsidRDefault="004772D3" w:rsidP="00A80A3B">
      <w:r>
        <w:rPr>
          <w:rFonts w:hint="eastAsia"/>
        </w:rPr>
        <w:t>我们可以从图片中看到已经成功连入并获取到IP</w:t>
      </w:r>
      <w:r w:rsidR="00581178">
        <w:rPr>
          <w:rFonts w:hint="eastAsia"/>
        </w:rPr>
        <w:t>，你可以使用AT+CWQAP来断开WIFI。</w:t>
      </w:r>
    </w:p>
    <w:p w:rsidR="004772D3" w:rsidRDefault="009C2F8D" w:rsidP="00A80A3B">
      <w:r>
        <w:rPr>
          <w:rFonts w:hint="eastAsia"/>
        </w:rPr>
        <w:t>5.成功连入WIFI之后，我们就要开始配置透传了，首先，</w:t>
      </w:r>
      <w:r w:rsidR="000C0131">
        <w:rPr>
          <w:rFonts w:hint="eastAsia"/>
        </w:rPr>
        <w:t>配置连接模式为单连接：</w:t>
      </w:r>
    </w:p>
    <w:p w:rsidR="000C0131" w:rsidRDefault="000C0131" w:rsidP="00A80A3B">
      <w:r>
        <w:rPr>
          <w:noProof/>
        </w:rPr>
        <w:drawing>
          <wp:inline distT="0" distB="0" distL="0" distR="0" wp14:anchorId="1C69E61E" wp14:editId="288BE1F0">
            <wp:extent cx="5274310" cy="3759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31" w:rsidRDefault="000C0131" w:rsidP="00A80A3B">
      <w:r>
        <w:rPr>
          <w:rFonts w:hint="eastAsia"/>
        </w:rPr>
        <w:t>6打开网络调试助手，获取本机IP与端口：</w:t>
      </w:r>
    </w:p>
    <w:p w:rsidR="000C0131" w:rsidRDefault="000C0131" w:rsidP="004B6928">
      <w:pPr>
        <w:jc w:val="center"/>
      </w:pPr>
      <w:r>
        <w:rPr>
          <w:noProof/>
        </w:rPr>
        <w:lastRenderedPageBreak/>
        <w:drawing>
          <wp:inline distT="0" distB="0" distL="0" distR="0" wp14:anchorId="12E77198" wp14:editId="78A33E34">
            <wp:extent cx="4521898" cy="39279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937" cy="39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31" w:rsidRDefault="00DB52EC" w:rsidP="00A80A3B">
      <w:r>
        <w:rPr>
          <w:rFonts w:hint="eastAsia"/>
        </w:rPr>
        <w:t>我们将协议类型改为TCP Ser</w:t>
      </w:r>
      <w:r>
        <w:t>ver</w:t>
      </w:r>
      <w:r>
        <w:rPr>
          <w:rFonts w:hint="eastAsia"/>
        </w:rPr>
        <w:t>，端口号改为1234。</w:t>
      </w:r>
    </w:p>
    <w:p w:rsidR="000C0131" w:rsidRDefault="004B6928" w:rsidP="004B6928">
      <w:pPr>
        <w:jc w:val="center"/>
      </w:pPr>
      <w:r>
        <w:rPr>
          <w:noProof/>
        </w:rPr>
        <w:drawing>
          <wp:inline distT="0" distB="0" distL="0" distR="0" wp14:anchorId="7E028252" wp14:editId="30473E6D">
            <wp:extent cx="4500438" cy="39093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645" cy="39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70" w:rsidRDefault="00320870" w:rsidP="00320870">
      <w:r>
        <w:rPr>
          <w:rFonts w:hint="eastAsia"/>
        </w:rPr>
        <w:t>7.回到串口调试助手，发送</w:t>
      </w:r>
      <w:r>
        <w:t>AT+CIPSTART="TCP","192.168.20.125",1234</w:t>
      </w:r>
      <w:r>
        <w:rPr>
          <w:rFonts w:hint="eastAsia"/>
        </w:rPr>
        <w:t>，连入该端口。</w:t>
      </w:r>
    </w:p>
    <w:p w:rsidR="00320870" w:rsidRDefault="00320870" w:rsidP="00320870">
      <w:r>
        <w:rPr>
          <w:rFonts w:hint="eastAsia"/>
        </w:rPr>
        <w:t>发送AT+CIPMODE=1打开透传。</w:t>
      </w:r>
    </w:p>
    <w:p w:rsidR="00320870" w:rsidRDefault="00320870" w:rsidP="00320870">
      <w:r>
        <w:rPr>
          <w:noProof/>
        </w:rPr>
        <w:lastRenderedPageBreak/>
        <w:drawing>
          <wp:inline distT="0" distB="0" distL="0" distR="0" wp14:anchorId="0EA9EBB9" wp14:editId="1856788C">
            <wp:extent cx="5274310" cy="3759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70" w:rsidRDefault="00320870" w:rsidP="00320870">
      <w:r>
        <w:rPr>
          <w:rFonts w:hint="eastAsia"/>
        </w:rPr>
        <w:t>发送</w:t>
      </w:r>
      <w:r w:rsidR="00BC669F">
        <w:rPr>
          <w:rFonts w:hint="eastAsia"/>
        </w:rPr>
        <w:t>AT+CIPSEND</w:t>
      </w:r>
      <w:bookmarkStart w:id="0" w:name="_GoBack"/>
      <w:bookmarkEnd w:id="0"/>
      <w:r>
        <w:rPr>
          <w:rFonts w:hint="eastAsia"/>
        </w:rPr>
        <w:t>进入透传模式：</w:t>
      </w:r>
    </w:p>
    <w:p w:rsidR="00320870" w:rsidRDefault="00320870" w:rsidP="00320870">
      <w:r>
        <w:rPr>
          <w:noProof/>
        </w:rPr>
        <w:drawing>
          <wp:inline distT="0" distB="0" distL="0" distR="0" wp14:anchorId="17C2E07E" wp14:editId="4B8A0382">
            <wp:extent cx="5274310" cy="3759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70" w:rsidRDefault="00320870" w:rsidP="00320870">
      <w:r>
        <w:rPr>
          <w:rFonts w:hint="eastAsia"/>
        </w:rPr>
        <w:t>如果要退出透传，则</w:t>
      </w:r>
      <w:r w:rsidR="00B535B9">
        <w:rPr>
          <w:rFonts w:hint="eastAsia"/>
        </w:rPr>
        <w:t>发送不带回车的“+++”即可退出透传模式。</w:t>
      </w:r>
    </w:p>
    <w:p w:rsidR="00933D98" w:rsidRDefault="00933D98" w:rsidP="00320870">
      <w:pPr>
        <w:rPr>
          <w:noProof/>
        </w:rPr>
      </w:pPr>
      <w:r>
        <w:rPr>
          <w:rFonts w:hint="eastAsia"/>
        </w:rPr>
        <w:t>8.我们在成功进入透传模式后，在串口助手中发送</w:t>
      </w:r>
      <w:r>
        <w:t>”hello”</w:t>
      </w:r>
      <w:r>
        <w:rPr>
          <w:rFonts w:hint="eastAsia"/>
        </w:rPr>
        <w:t>，如连接无误，你可以在网络调试助手端接收到“hello”</w:t>
      </w:r>
      <w:r w:rsidR="007073EC">
        <w:rPr>
          <w:rFonts w:hint="eastAsia"/>
        </w:rPr>
        <w:t>。</w:t>
      </w:r>
      <w:r w:rsidRPr="00933D98">
        <w:rPr>
          <w:noProof/>
        </w:rPr>
        <w:t xml:space="preserve"> </w:t>
      </w:r>
    </w:p>
    <w:p w:rsidR="00933D98" w:rsidRDefault="00933D98" w:rsidP="003208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8C6E1E" wp14:editId="7566E51B">
            <wp:extent cx="5274310" cy="2197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98" w:rsidRDefault="008B3EB0" w:rsidP="00320870">
      <w:r>
        <w:rPr>
          <w:rFonts w:hint="eastAsia"/>
        </w:rPr>
        <w:t>你也可以在网络调试助手端发送数据，串口段也可接收到：</w:t>
      </w:r>
    </w:p>
    <w:p w:rsidR="008B3EB0" w:rsidRDefault="0002211D" w:rsidP="00320870">
      <w:r>
        <w:rPr>
          <w:noProof/>
        </w:rPr>
        <w:drawing>
          <wp:inline distT="0" distB="0" distL="0" distR="0" wp14:anchorId="0FDB402E" wp14:editId="55A0E877">
            <wp:extent cx="5274310" cy="21894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E8" w:rsidRDefault="003756E8" w:rsidP="00320870">
      <w:r>
        <w:rPr>
          <w:rFonts w:hint="eastAsia"/>
        </w:rPr>
        <w:t>这样就</w:t>
      </w:r>
      <w:r w:rsidR="00147269">
        <w:rPr>
          <w:rFonts w:hint="eastAsia"/>
        </w:rPr>
        <w:t>完成</w:t>
      </w:r>
      <w:r>
        <w:rPr>
          <w:rFonts w:hint="eastAsia"/>
        </w:rPr>
        <w:t>了ESP8266的透传。</w:t>
      </w:r>
    </w:p>
    <w:p w:rsidR="003756E8" w:rsidRPr="004D121C" w:rsidRDefault="003756E8" w:rsidP="00320870"/>
    <w:sectPr w:rsidR="003756E8" w:rsidRPr="004D1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7E6" w:rsidRDefault="00D777E6" w:rsidP="00BC669F">
      <w:r>
        <w:separator/>
      </w:r>
    </w:p>
  </w:endnote>
  <w:endnote w:type="continuationSeparator" w:id="0">
    <w:p w:rsidR="00D777E6" w:rsidRDefault="00D777E6" w:rsidP="00BC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7E6" w:rsidRDefault="00D777E6" w:rsidP="00BC669F">
      <w:r>
        <w:separator/>
      </w:r>
    </w:p>
  </w:footnote>
  <w:footnote w:type="continuationSeparator" w:id="0">
    <w:p w:rsidR="00D777E6" w:rsidRDefault="00D777E6" w:rsidP="00BC66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AD"/>
    <w:rsid w:val="0002211D"/>
    <w:rsid w:val="000C0131"/>
    <w:rsid w:val="00147269"/>
    <w:rsid w:val="002F60E4"/>
    <w:rsid w:val="00320870"/>
    <w:rsid w:val="003756E8"/>
    <w:rsid w:val="003939BD"/>
    <w:rsid w:val="004772D3"/>
    <w:rsid w:val="004B6928"/>
    <w:rsid w:val="004D121C"/>
    <w:rsid w:val="00581178"/>
    <w:rsid w:val="006C7DD8"/>
    <w:rsid w:val="007073EC"/>
    <w:rsid w:val="008B3EB0"/>
    <w:rsid w:val="00933D98"/>
    <w:rsid w:val="00950495"/>
    <w:rsid w:val="009C2F8D"/>
    <w:rsid w:val="009C7AAD"/>
    <w:rsid w:val="00A80A3B"/>
    <w:rsid w:val="00B535B9"/>
    <w:rsid w:val="00BC669F"/>
    <w:rsid w:val="00D43645"/>
    <w:rsid w:val="00D777E6"/>
    <w:rsid w:val="00DB52EC"/>
    <w:rsid w:val="00DF26F3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EC77A"/>
  <w15:chartTrackingRefBased/>
  <w15:docId w15:val="{6066C711-0EE3-4B7E-891B-BC7A0044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zhang</dc:creator>
  <cp:keywords/>
  <dc:description/>
  <cp:lastModifiedBy>ze zhang</cp:lastModifiedBy>
  <cp:revision>20</cp:revision>
  <dcterms:created xsi:type="dcterms:W3CDTF">2018-02-24T01:39:00Z</dcterms:created>
  <dcterms:modified xsi:type="dcterms:W3CDTF">2018-02-27T06:59:00Z</dcterms:modified>
</cp:coreProperties>
</file>