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8C" w:rsidRPr="00E65A8C" w:rsidRDefault="00E65A8C" w:rsidP="00E65A8C">
      <w:pPr>
        <w:jc w:val="center"/>
        <w:rPr>
          <w:rFonts w:ascii="BigNoodleTitling" w:hAnsi="BigNoodleTitling"/>
          <w:sz w:val="140"/>
          <w:szCs w:val="140"/>
          <w:lang w:val="fr-CA"/>
        </w:rPr>
      </w:pPr>
      <w:r w:rsidRPr="00E65A8C">
        <w:rPr>
          <w:rFonts w:ascii="BigNoodleTitling" w:hAnsi="BigNoodleTitling"/>
          <w:sz w:val="140"/>
          <w:szCs w:val="140"/>
          <w:lang w:val="fr-CA"/>
        </w:rPr>
        <w:t>Problème et question</w:t>
      </w:r>
    </w:p>
    <w:p w:rsidR="00774901" w:rsidRDefault="00D06323" w:rsidP="00774901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 w:rsidRPr="00774901">
        <w:rPr>
          <w:sz w:val="40"/>
          <w:szCs w:val="40"/>
          <w:lang w:val="fr-CA"/>
        </w:rPr>
        <w:t>Depuis des milliers d’années</w:t>
      </w:r>
      <w:r w:rsidR="00652F05" w:rsidRPr="00774901">
        <w:rPr>
          <w:sz w:val="40"/>
          <w:szCs w:val="40"/>
          <w:lang w:val="fr-CA"/>
        </w:rPr>
        <w:t xml:space="preserve"> </w:t>
      </w:r>
      <w:r w:rsidRPr="00774901">
        <w:rPr>
          <w:sz w:val="40"/>
          <w:szCs w:val="40"/>
          <w:lang w:val="fr-CA"/>
        </w:rPr>
        <w:t xml:space="preserve">les humains veulent avoir un système de positionnement précis. Ils veulent naviguer les mers sans utiliser les étoiles et la boussole, des technologies qui sont passé date. </w:t>
      </w:r>
    </w:p>
    <w:p w:rsidR="00774901" w:rsidRDefault="00D06323" w:rsidP="00774901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 w:rsidRPr="00774901">
        <w:rPr>
          <w:sz w:val="40"/>
          <w:szCs w:val="40"/>
          <w:lang w:val="fr-CA"/>
        </w:rPr>
        <w:t xml:space="preserve">Dans les années de la guerre froide se besoin devient plus pressant car les États-Unis d’Amérique veulent pouvoir se défendre en cas d’attaque nucléaire. </w:t>
      </w:r>
    </w:p>
    <w:p w:rsidR="00774901" w:rsidRDefault="00D06323" w:rsidP="00774901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 w:rsidRPr="00774901">
        <w:rPr>
          <w:sz w:val="40"/>
          <w:szCs w:val="40"/>
          <w:lang w:val="fr-CA"/>
        </w:rPr>
        <w:t xml:space="preserve">Pour lancer les missiles balistiques intercontinentaux, il faut un système de positionnement global pour les guider à leur objectif. </w:t>
      </w:r>
    </w:p>
    <w:p w:rsidR="003C1E05" w:rsidRDefault="00D06323" w:rsidP="00774901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fr-CA"/>
        </w:rPr>
      </w:pPr>
      <w:r w:rsidRPr="00774901">
        <w:rPr>
          <w:sz w:val="40"/>
          <w:szCs w:val="40"/>
          <w:lang w:val="fr-CA"/>
        </w:rPr>
        <w:t>Pas seulement les missiles ont besoin d’être guidés, mais aussi les navires et les sous-marins qui les transportent.</w:t>
      </w:r>
    </w:p>
    <w:p w:rsidR="00652F05" w:rsidRPr="000A4007" w:rsidRDefault="003C1E05" w:rsidP="00774901">
      <w:pPr>
        <w:pStyle w:val="ListParagraph"/>
        <w:numPr>
          <w:ilvl w:val="0"/>
          <w:numId w:val="3"/>
        </w:numPr>
        <w:jc w:val="both"/>
        <w:rPr>
          <w:color w:val="FF0000"/>
          <w:sz w:val="52"/>
          <w:szCs w:val="52"/>
          <w:lang w:val="fr-CA"/>
        </w:rPr>
      </w:pPr>
      <w:r w:rsidRPr="000A4007">
        <w:rPr>
          <w:color w:val="FF0000"/>
          <w:sz w:val="52"/>
          <w:szCs w:val="52"/>
          <w:lang w:val="fr-CA"/>
        </w:rPr>
        <w:t>Comment le GPS fonctionne?</w:t>
      </w:r>
      <w:r w:rsidR="00D06323" w:rsidRPr="000A4007">
        <w:rPr>
          <w:color w:val="FF0000"/>
          <w:sz w:val="52"/>
          <w:szCs w:val="52"/>
          <w:lang w:val="fr-CA"/>
        </w:rPr>
        <w:t xml:space="preserve">  </w:t>
      </w:r>
    </w:p>
    <w:sectPr w:rsidR="00652F05" w:rsidRPr="000A4007" w:rsidSect="0088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16AB"/>
    <w:multiLevelType w:val="hybridMultilevel"/>
    <w:tmpl w:val="3070C822"/>
    <w:lvl w:ilvl="0" w:tplc="1009000F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64A48"/>
    <w:multiLevelType w:val="hybridMultilevel"/>
    <w:tmpl w:val="D4AEBD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0006E2"/>
    <w:multiLevelType w:val="hybridMultilevel"/>
    <w:tmpl w:val="5552A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4034"/>
    <w:rsid w:val="0000491C"/>
    <w:rsid w:val="000A4007"/>
    <w:rsid w:val="00164414"/>
    <w:rsid w:val="001A3B65"/>
    <w:rsid w:val="003C1E05"/>
    <w:rsid w:val="00652F05"/>
    <w:rsid w:val="007151CF"/>
    <w:rsid w:val="00774901"/>
    <w:rsid w:val="00810DE3"/>
    <w:rsid w:val="00881A05"/>
    <w:rsid w:val="008B4034"/>
    <w:rsid w:val="009E50E6"/>
    <w:rsid w:val="00C50AA5"/>
    <w:rsid w:val="00C77CB5"/>
    <w:rsid w:val="00D06323"/>
    <w:rsid w:val="00E068C9"/>
    <w:rsid w:val="00E65A8C"/>
    <w:rsid w:val="00E7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7</cp:revision>
  <dcterms:created xsi:type="dcterms:W3CDTF">2014-02-11T23:31:00Z</dcterms:created>
  <dcterms:modified xsi:type="dcterms:W3CDTF">2014-02-22T00:49:00Z</dcterms:modified>
</cp:coreProperties>
</file>