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206E" w14:textId="5891541E" w:rsidR="0005012F" w:rsidRDefault="00EF6305" w:rsidP="0005012F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1AC01A" wp14:editId="621DDEA2">
            <wp:simplePos x="0" y="0"/>
            <wp:positionH relativeFrom="margin">
              <wp:align>center</wp:align>
            </wp:positionH>
            <wp:positionV relativeFrom="paragraph">
              <wp:posOffset>362494</wp:posOffset>
            </wp:positionV>
            <wp:extent cx="7194550" cy="1233170"/>
            <wp:effectExtent l="0" t="0" r="6350" b="5080"/>
            <wp:wrapTight wrapText="bothSides">
              <wp:wrapPolygon edited="0">
                <wp:start x="0" y="0"/>
                <wp:lineTo x="0" y="21355"/>
                <wp:lineTo x="21562" y="21355"/>
                <wp:lineTo x="21562" y="0"/>
                <wp:lineTo x="0" y="0"/>
              </wp:wrapPolygon>
            </wp:wrapTight>
            <wp:docPr id="1444489183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89183" name="Picture 1" descr="A close-up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12F">
        <w:rPr>
          <w:b/>
          <w:bCs/>
          <w:u w:val="single"/>
        </w:rPr>
        <w:t>Individual Project- Part 1</w:t>
      </w:r>
    </w:p>
    <w:p w14:paraId="1E356B96" w14:textId="46F24D6E" w:rsidR="0005012F" w:rsidRPr="0005012F" w:rsidRDefault="0005012F" w:rsidP="0005012F">
      <w:pPr>
        <w:jc w:val="center"/>
      </w:pPr>
    </w:p>
    <w:sectPr w:rsidR="0005012F" w:rsidRPr="0005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2F"/>
    <w:rsid w:val="0005012F"/>
    <w:rsid w:val="003B6727"/>
    <w:rsid w:val="00E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06BC"/>
  <w15:chartTrackingRefBased/>
  <w15:docId w15:val="{2D04BCEE-31BD-4231-82DC-76699BD9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1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1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1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1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1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1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1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1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1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1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1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Jereos III, George T</dc:creator>
  <cp:keywords/>
  <dc:description/>
  <cp:lastModifiedBy>Jereos III, George T</cp:lastModifiedBy>
  <cp:revision>2</cp:revision>
  <dcterms:created xsi:type="dcterms:W3CDTF">2025-01-30T19:56:00Z</dcterms:created>
  <dcterms:modified xsi:type="dcterms:W3CDTF">2025-01-30T20:11:00Z</dcterms:modified>
</cp:coreProperties>
</file>