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7BBD" w:rsidRDefault="00713E95" w:rsidP="00763A7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使用</w:t>
      </w:r>
      <w:r>
        <w:rPr>
          <w:b/>
          <w:sz w:val="48"/>
          <w:szCs w:val="48"/>
        </w:rPr>
        <w:t>微信框架开发微信公众号</w:t>
      </w:r>
    </w:p>
    <w:p w:rsidR="00EB13E9" w:rsidRDefault="00367D01" w:rsidP="00EB13E9">
      <w:pPr>
        <w:rPr>
          <w:rFonts w:hint="eastAsia"/>
        </w:rPr>
      </w:pPr>
      <w:r>
        <w:rPr>
          <w:rFonts w:hint="eastAsia"/>
        </w:rPr>
        <w:t>微信</w:t>
      </w:r>
      <w:r>
        <w:t>授权绑定账号</w:t>
      </w:r>
      <w:r>
        <w:t>&amp;</w:t>
      </w:r>
      <w:r>
        <w:t>推送模板消息</w:t>
      </w:r>
    </w:p>
    <w:p w:rsidR="00152F62" w:rsidRDefault="00152F62" w:rsidP="00903DFE">
      <w:pPr>
        <w:pStyle w:val="1"/>
      </w:pPr>
      <w:r>
        <w:rPr>
          <w:rFonts w:hint="eastAsia"/>
        </w:rPr>
        <w:t>使用</w:t>
      </w:r>
      <w:r w:rsidR="00955187">
        <w:rPr>
          <w:rFonts w:hint="eastAsia"/>
        </w:rPr>
        <w:t>公众号</w:t>
      </w:r>
      <w:r w:rsidR="00BC5DAD">
        <w:rPr>
          <w:rFonts w:hint="eastAsia"/>
        </w:rPr>
        <w:t>测试</w:t>
      </w:r>
      <w:r w:rsidR="00955187">
        <w:t>平台开发</w:t>
      </w:r>
    </w:p>
    <w:p w:rsidR="00903DFE" w:rsidRPr="00903DFE" w:rsidRDefault="0036621A" w:rsidP="00903DFE">
      <w:r w:rsidRPr="0036621A">
        <w:t>https://mp.weixin.qq.com/debug/cgi-bin/sandboxinfo?action=showinfo&amp;t=sandbox/index</w:t>
      </w:r>
    </w:p>
    <w:p w:rsidR="00F109EE" w:rsidRDefault="004B7366" w:rsidP="00F109EE">
      <w:pPr>
        <w:pStyle w:val="1"/>
      </w:pPr>
      <w:hyperlink r:id="rId5" w:history="1">
        <w:r w:rsidR="00F109EE" w:rsidRPr="00EB13E9">
          <w:t>weixin-java</w:t>
        </w:r>
        <w:r w:rsidR="00F109EE" w:rsidRPr="00EB13E9">
          <w:t>-</w:t>
        </w:r>
        <w:r w:rsidR="00F109EE" w:rsidRPr="00EB13E9">
          <w:t>tools</w:t>
        </w:r>
      </w:hyperlink>
    </w:p>
    <w:p w:rsidR="00F109EE" w:rsidRPr="00EB13E9" w:rsidRDefault="00F109EE" w:rsidP="00F109EE">
      <w:r w:rsidRPr="00AC3F61">
        <w:t>https://github.com/wechat-group/weixin-java-tools</w:t>
      </w:r>
    </w:p>
    <w:p w:rsidR="00450679" w:rsidRDefault="00450679" w:rsidP="00450679"/>
    <w:p w:rsidR="005555C8" w:rsidRDefault="005555C8" w:rsidP="001D59FE">
      <w:pPr>
        <w:pStyle w:val="1"/>
      </w:pPr>
      <w:r>
        <w:rPr>
          <w:rFonts w:hint="eastAsia"/>
        </w:rPr>
        <w:t>微信</w:t>
      </w:r>
      <w:r>
        <w:t>框架介绍</w:t>
      </w:r>
    </w:p>
    <w:p w:rsidR="005555C8" w:rsidRPr="00671493" w:rsidRDefault="005555C8" w:rsidP="005555C8">
      <w:pPr>
        <w:pStyle w:val="3"/>
      </w:pPr>
      <w:r>
        <w:rPr>
          <w:rFonts w:hint="eastAsia"/>
        </w:rPr>
        <w:t>maven</w:t>
      </w:r>
      <w: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5C8" w:rsidRPr="00671493" w:rsidTr="002E7565">
        <w:tc>
          <w:tcPr>
            <w:tcW w:w="8296" w:type="dxa"/>
          </w:tcPr>
          <w:p w:rsidR="005555C8" w:rsidRPr="00671493" w:rsidRDefault="005555C8" w:rsidP="002E75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com.thoughtworks.xstream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1.4.10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ind w:firstLineChars="400" w:firstLine="522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com.github.binarywang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proofErr w:type="spellEnd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-java-</w:t>
            </w:r>
            <w:proofErr w:type="spellStart"/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mp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2.8.0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555C8" w:rsidRPr="00671493" w:rsidRDefault="005555C8" w:rsidP="002E7565">
            <w:pPr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67149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67149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555C8" w:rsidRPr="00EB13E9" w:rsidRDefault="005555C8" w:rsidP="005555C8"/>
    <w:p w:rsidR="007F74B6" w:rsidRDefault="007F74B6" w:rsidP="007F74B6">
      <w:pPr>
        <w:pStyle w:val="3"/>
      </w:pPr>
      <w:r>
        <w:rPr>
          <w:rFonts w:hint="eastAsia"/>
        </w:rPr>
        <w:t>配置</w:t>
      </w:r>
      <w: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F0E" w:rsidRPr="00F45115" w:rsidTr="00A37F0E">
        <w:tc>
          <w:tcPr>
            <w:tcW w:w="8296" w:type="dxa"/>
          </w:tcPr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logging: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level: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org.springframework.web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com.github.binarywang.demo.wechat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  <w:u w:val="single"/>
              </w:rPr>
              <w:t>wechat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mp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proofErr w:type="spellStart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appId</w:t>
            </w:r>
            <w:proofErr w:type="spellEnd"/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wx5c43fde3c9733d9e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secret: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b8b217126c33a5fb7074927d5e72a81a</w:t>
            </w:r>
          </w:p>
          <w:p w:rsidR="00DA7906" w:rsidRPr="00F45115" w:rsidRDefault="00DA7906" w:rsidP="00DA79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45115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token:</w:t>
            </w: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itmayiedu</w:t>
            </w:r>
            <w:proofErr w:type="spellEnd"/>
          </w:p>
          <w:p w:rsidR="00A37F0E" w:rsidRPr="00F45115" w:rsidRDefault="00DA7906" w:rsidP="00DA7906">
            <w:pPr>
              <w:rPr>
                <w:b/>
                <w:sz w:val="13"/>
                <w:szCs w:val="13"/>
              </w:rPr>
            </w:pPr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aesKey</w:t>
            </w:r>
            <w:proofErr w:type="spellEnd"/>
            <w:r w:rsidRPr="00F45115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</w:tc>
      </w:tr>
    </w:tbl>
    <w:p w:rsidR="007F74B6" w:rsidRDefault="00C71286" w:rsidP="00BA6DB5">
      <w:pPr>
        <w:pStyle w:val="1"/>
      </w:pPr>
      <w:r>
        <w:rPr>
          <w:rFonts w:hint="eastAsia"/>
        </w:rPr>
        <w:lastRenderedPageBreak/>
        <w:t>微信</w:t>
      </w:r>
      <w:r>
        <w:t>环境搭建</w:t>
      </w:r>
    </w:p>
    <w:p w:rsidR="004F6DCD" w:rsidRDefault="00B3266C" w:rsidP="00B3266C">
      <w:pPr>
        <w:pStyle w:val="3"/>
      </w:pPr>
      <w:r>
        <w:rPr>
          <w:rFonts w:hint="eastAsia"/>
        </w:rPr>
        <w:t>服务器</w:t>
      </w:r>
      <w:r>
        <w:t>通知</w:t>
      </w:r>
      <w:r>
        <w:rPr>
          <w:rFonts w:hint="eastAsia"/>
        </w:rPr>
        <w:t>验签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3FE" w:rsidRPr="006D1466" w:rsidTr="00B943FE">
        <w:tc>
          <w:tcPr>
            <w:tcW w:w="8296" w:type="dxa"/>
          </w:tcPr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"/weixin/dispatcherServlet"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WeiXinDispatcherServlet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WxMpMessageRouter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router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时间通知验证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signature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timestamp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nonce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echostr</w:t>
            </w:r>
            <w:proofErr w:type="spellEnd"/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D1466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@GetMapping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(produces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"text/</w:t>
            </w:r>
            <w:proofErr w:type="spellStart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plain;charset</w:t>
            </w:r>
            <w:proofErr w:type="spellEnd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=utf-8"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authGet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"signature"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"timestamp"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"nonce"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String 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log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"\n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接收到来自微信服务器的认证消息：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[{}, {}, {}, {}]"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6D1466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isAnyBlank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IllegalArgumentException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请求参数非法，请核实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.checkSignature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timestamp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nonce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signature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非法请求</w:t>
            </w:r>
            <w:r w:rsidRPr="006D146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WxMpXmlOutMessage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route(</w:t>
            </w:r>
            <w:proofErr w:type="spellStart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WxMpXmlMessage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router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route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 w:rsidRPr="006D146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log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(), </w:t>
            </w:r>
            <w:r w:rsidRPr="006D146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D146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E4613C" w:rsidRPr="006D1466" w:rsidRDefault="00E4613C" w:rsidP="00E461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943FE" w:rsidRPr="006D1466" w:rsidRDefault="00E4613C" w:rsidP="00E4613C">
            <w:pPr>
              <w:rPr>
                <w:b/>
                <w:sz w:val="13"/>
                <w:szCs w:val="13"/>
              </w:rPr>
            </w:pPr>
            <w:r w:rsidRPr="006D146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66C" w:rsidRPr="00B3266C" w:rsidRDefault="00B3266C" w:rsidP="00B3266C"/>
    <w:p w:rsidR="004F6DCD" w:rsidRPr="007F74B6" w:rsidRDefault="004F6DCD" w:rsidP="007F74B6"/>
    <w:p w:rsidR="004E3B27" w:rsidRDefault="00434909" w:rsidP="004E3B27">
      <w:pPr>
        <w:pStyle w:val="3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登录和</w:t>
      </w:r>
      <w:r>
        <w:rPr>
          <w:rFonts w:hint="eastAsia"/>
        </w:rPr>
        <w:t>微信</w:t>
      </w:r>
      <w:r>
        <w:t>框架</w:t>
      </w:r>
      <w:r>
        <w:t>jar</w:t>
      </w:r>
      <w:r>
        <w:rPr>
          <w:rFonts w:hint="eastAsia"/>
        </w:rPr>
        <w:t>冲突</w:t>
      </w:r>
      <w:r>
        <w:t>怎么解决</w:t>
      </w:r>
    </w:p>
    <w:p w:rsidR="00434909" w:rsidRDefault="008E7C46" w:rsidP="00434909">
      <w:r>
        <w:rPr>
          <w:rFonts w:hint="eastAsia"/>
        </w:rPr>
        <w:t>在</w:t>
      </w:r>
      <w:r>
        <w:t>不同</w:t>
      </w:r>
      <w:r>
        <w:t>jar</w:t>
      </w:r>
      <w:r>
        <w:rPr>
          <w:rFonts w:hint="eastAsia"/>
        </w:rPr>
        <w:t>中</w:t>
      </w:r>
      <w:r>
        <w:t>，有相同的包名和类怎么解决冲突问题</w:t>
      </w:r>
    </w:p>
    <w:p w:rsidR="008E7C46" w:rsidRDefault="008E7C46" w:rsidP="00434909">
      <w:r>
        <w:t>①</w:t>
      </w:r>
      <w:r>
        <w:t>使用继承方式</w:t>
      </w:r>
    </w:p>
    <w:p w:rsidR="008E7C46" w:rsidRDefault="008E7C46" w:rsidP="00434909">
      <w:r>
        <w:rPr>
          <w:rFonts w:hint="eastAsia"/>
        </w:rPr>
        <w:t>②使用</w:t>
      </w:r>
      <w:r>
        <w:t>java</w:t>
      </w:r>
      <w:r>
        <w:rPr>
          <w:rFonts w:hint="eastAsia"/>
        </w:rPr>
        <w:t>反编译</w:t>
      </w:r>
      <w:r>
        <w:t>修改源码</w:t>
      </w:r>
    </w:p>
    <w:p w:rsidR="009233ED" w:rsidRDefault="009233ED" w:rsidP="009233ED"/>
    <w:p w:rsidR="00017C4D" w:rsidRDefault="00B05140" w:rsidP="00017C4D">
      <w:pPr>
        <w:pStyle w:val="1"/>
      </w:pPr>
      <w:r>
        <w:rPr>
          <w:rFonts w:hint="eastAsia"/>
        </w:rPr>
        <w:t>微信</w:t>
      </w:r>
      <w:r>
        <w:t>绑定账户</w:t>
      </w:r>
      <w:r>
        <w:t>&amp;</w:t>
      </w:r>
      <w:r>
        <w:rPr>
          <w:rFonts w:hint="eastAsia"/>
        </w:rPr>
        <w:t>推送</w:t>
      </w:r>
      <w:r>
        <w:t>用户</w:t>
      </w:r>
    </w:p>
    <w:p w:rsidR="00381AA1" w:rsidRDefault="00381AA1" w:rsidP="00B05140">
      <w:r>
        <w:rPr>
          <w:rFonts w:hint="eastAsia"/>
        </w:rPr>
        <w:t>步骤</w:t>
      </w:r>
      <w:r>
        <w:rPr>
          <w:rFonts w:hint="eastAsia"/>
        </w:rPr>
        <w:t>:</w:t>
      </w:r>
    </w:p>
    <w:p w:rsidR="00381AA1" w:rsidRDefault="00381AA1" w:rsidP="00212A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微信</w:t>
      </w:r>
      <w:r>
        <w:t>授权成功后</w:t>
      </w:r>
      <w:r>
        <w:rPr>
          <w:rFonts w:hint="eastAsia"/>
        </w:rPr>
        <w:t>,</w:t>
      </w:r>
      <w:r w:rsidR="00212ADF">
        <w:rPr>
          <w:rFonts w:hint="eastAsia"/>
        </w:rPr>
        <w:t>获取授权</w:t>
      </w:r>
      <w:r w:rsidR="00212ADF">
        <w:t>用户</w:t>
      </w:r>
      <w:proofErr w:type="spellStart"/>
      <w:r w:rsidR="00212ADF">
        <w:t>openId</w:t>
      </w:r>
      <w:proofErr w:type="spellEnd"/>
      <w:r w:rsidR="00907FB9">
        <w:rPr>
          <w:rFonts w:hint="eastAsia"/>
        </w:rPr>
        <w:t>,</w:t>
      </w:r>
      <w:r w:rsidR="00907FB9">
        <w:rPr>
          <w:rFonts w:hint="eastAsia"/>
        </w:rPr>
        <w:t>保存</w:t>
      </w:r>
      <w:r w:rsidR="00907FB9">
        <w:t>在数据库中</w:t>
      </w:r>
    </w:p>
    <w:p w:rsidR="008E7C46" w:rsidRPr="009233ED" w:rsidRDefault="00907FB9" w:rsidP="009929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下单支付</w:t>
      </w:r>
      <w:r>
        <w:rPr>
          <w:rFonts w:hint="eastAsia"/>
        </w:rPr>
        <w:t>成功</w:t>
      </w:r>
      <w:r>
        <w:t>后</w:t>
      </w:r>
      <w:r w:rsidR="001477ED">
        <w:rPr>
          <w:rFonts w:hint="eastAsia"/>
        </w:rPr>
        <w:t>，查找</w:t>
      </w:r>
      <w:r w:rsidR="001477ED">
        <w:t>对应用户</w:t>
      </w:r>
      <w:proofErr w:type="spellStart"/>
      <w:r w:rsidR="001477ED">
        <w:t>openid</w:t>
      </w:r>
      <w:proofErr w:type="spellEnd"/>
      <w:r w:rsidR="00BD5EE9">
        <w:rPr>
          <w:rFonts w:hint="eastAsia"/>
        </w:rPr>
        <w:t>,</w:t>
      </w:r>
      <w:r w:rsidR="00992939">
        <w:rPr>
          <w:rFonts w:hint="eastAsia"/>
        </w:rPr>
        <w:t>调用</w:t>
      </w:r>
      <w:r w:rsidR="00992939">
        <w:t>消息</w:t>
      </w:r>
      <w:r w:rsidR="00992939">
        <w:rPr>
          <w:rFonts w:hint="eastAsia"/>
        </w:rPr>
        <w:t>服务</w:t>
      </w:r>
      <w:r w:rsidR="00992939">
        <w:t>平台</w:t>
      </w:r>
      <w:r w:rsidR="006F4675">
        <w:rPr>
          <w:rFonts w:hint="eastAsia"/>
        </w:rPr>
        <w:t>进行</w:t>
      </w:r>
      <w:r w:rsidR="006F4675">
        <w:t>推送</w:t>
      </w:r>
      <w:r w:rsidR="006F4675">
        <w:rPr>
          <w:rFonts w:hint="eastAsia"/>
        </w:rPr>
        <w:t>微信</w:t>
      </w:r>
      <w:r w:rsidR="006F4675">
        <w:t>消息</w:t>
      </w:r>
      <w:r w:rsidR="00992939" w:rsidRPr="009233ED">
        <w:rPr>
          <w:rFonts w:hint="eastAsia"/>
        </w:rPr>
        <w:t xml:space="preserve"> </w:t>
      </w:r>
    </w:p>
    <w:p w:rsidR="005555C8" w:rsidRDefault="00F93533" w:rsidP="00F93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  <w:r>
        <w:t>服务</w:t>
      </w:r>
      <w:r>
        <w:rPr>
          <w:rFonts w:hint="eastAsia"/>
        </w:rPr>
        <w:t>平台调用</w:t>
      </w:r>
      <w:r>
        <w:t>微信接口</w:t>
      </w:r>
      <w:r w:rsidR="00966AC5">
        <w:rPr>
          <w:rFonts w:hint="eastAsia"/>
        </w:rPr>
        <w:t>,</w:t>
      </w:r>
      <w:r w:rsidR="00966AC5">
        <w:rPr>
          <w:rFonts w:hint="eastAsia"/>
        </w:rPr>
        <w:t>进行</w:t>
      </w:r>
      <w:r w:rsidR="00966AC5">
        <w:t>推送</w:t>
      </w:r>
      <w:r w:rsidR="00966AC5">
        <w:rPr>
          <w:rFonts w:hint="eastAsia"/>
        </w:rPr>
        <w:t>消息</w:t>
      </w:r>
    </w:p>
    <w:p w:rsidR="00B350A1" w:rsidRDefault="00B350A1" w:rsidP="00B350A1">
      <w:pPr>
        <w:pStyle w:val="2"/>
      </w:pPr>
      <w:r>
        <w:t>会员服务接口</w:t>
      </w:r>
    </w:p>
    <w:p w:rsidR="001D1A33" w:rsidRPr="001D1A33" w:rsidRDefault="001D1A33" w:rsidP="001D1A33">
      <w:r>
        <w:rPr>
          <w:rFonts w:hint="eastAsia"/>
        </w:rPr>
        <w:t>s</w:t>
      </w:r>
    </w:p>
    <w:p w:rsidR="00E25DBF" w:rsidRPr="00E25DBF" w:rsidRDefault="00E25DBF" w:rsidP="00E25DBF">
      <w:pPr>
        <w:pStyle w:val="3"/>
      </w:pPr>
      <w:r>
        <w:rPr>
          <w:rFonts w:hint="eastAsia"/>
        </w:rPr>
        <w:t>C</w:t>
      </w:r>
      <w:r>
        <w:t>ontroller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DBF" w:rsidRPr="00E25DBF" w:rsidTr="00E25DBF">
        <w:tc>
          <w:tcPr>
            <w:tcW w:w="8296" w:type="dxa"/>
          </w:tcPr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proofErr w:type="spellStart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openid</w:t>
            </w:r>
            <w:proofErr w:type="spellEnd"/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查找用户信息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token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@PostMapping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"/findWeiXinOpenId"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proofErr w:type="spellStart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findWeiXinOpenId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@RequestParam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"openid"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E25DB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token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查找用户信息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token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5DBF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E25DBF" w:rsidRPr="00E25DBF" w:rsidRDefault="00E25DBF" w:rsidP="00E25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@PostMapping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"/getUserId"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E25DBF" w:rsidRPr="00E25DBF" w:rsidRDefault="00E25DBF" w:rsidP="00E25DBF">
            <w:pPr>
              <w:rPr>
                <w:b/>
                <w:sz w:val="15"/>
                <w:szCs w:val="15"/>
              </w:rPr>
            </w:pP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5DB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proofErr w:type="spellStart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getUserId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@RequestParam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5DB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"userId"</w:t>
            </w:r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Long </w:t>
            </w:r>
            <w:proofErr w:type="spellStart"/>
            <w:r w:rsidRPr="00E25DB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userId</w:t>
            </w:r>
            <w:proofErr w:type="spellEnd"/>
            <w:r w:rsidRPr="00E25DB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B350A1" w:rsidRPr="00B350A1" w:rsidRDefault="00B350A1" w:rsidP="00B350A1"/>
    <w:p w:rsidR="00E25DBF" w:rsidRDefault="00E25DBF" w:rsidP="00E25DBF">
      <w:pPr>
        <w:pStyle w:val="3"/>
      </w:pPr>
      <w:r>
        <w:t>Service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B49" w:rsidRPr="00295B49" w:rsidTr="00295B49">
        <w:tc>
          <w:tcPr>
            <w:tcW w:w="8296" w:type="dxa"/>
          </w:tcPr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findWeiXinOpenId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5B49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.findWeiXinOpenId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openid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setResutError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没有查找到该信息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."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295B4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自动登录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token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setLoginToken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setResutSuccessData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token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getUserId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(Long 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userInfo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295B49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userDao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.getUserInfo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userInfo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setResutError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没有查找到该信息</w:t>
            </w:r>
            <w:r w:rsidRPr="00295B4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."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295B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setResutSuccessData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95B4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userInfo</w:t>
            </w:r>
            <w:proofErr w:type="spellEnd"/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295B49" w:rsidRPr="00295B49" w:rsidRDefault="00295B49" w:rsidP="00295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295B4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5B49" w:rsidRPr="00295B49" w:rsidRDefault="00295B49" w:rsidP="00E25DBF">
            <w:pPr>
              <w:rPr>
                <w:b/>
                <w:sz w:val="13"/>
                <w:szCs w:val="13"/>
              </w:rPr>
            </w:pPr>
          </w:p>
        </w:tc>
      </w:tr>
    </w:tbl>
    <w:p w:rsidR="00E25DBF" w:rsidRPr="00E25DBF" w:rsidRDefault="00E25DBF" w:rsidP="00E25DBF"/>
    <w:p w:rsidR="00A7726C" w:rsidRDefault="00A7726C" w:rsidP="00A7726C">
      <w:pPr>
        <w:pStyle w:val="3"/>
      </w:pPr>
      <w:r>
        <w:t>Dao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482" w:rsidRPr="00034482" w:rsidTr="00034482">
        <w:tc>
          <w:tcPr>
            <w:tcW w:w="8296" w:type="dxa"/>
          </w:tcPr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@Mapper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UserDao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BaseDao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@Select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ID,USERNAME,PASSWORD,phone,EMAIL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created,updated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from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mb_user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 WHERE 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lastRenderedPageBreak/>
              <w:t>PHONE=#{phone} and password=#{password}"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getUserPhoneAndPwd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@Param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"phone"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userName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@Param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"password"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password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@Select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ID,USERNAME,PASSWORD,phone,EMAIL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created,updated,openId,weixinOpenId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from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mb_user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 WHERE id=#{id}"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getUserInfo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@Param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Long </w:t>
            </w:r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id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@Select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ID,USERNAME,PASSWORD,phone,EMAIL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created,updated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,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openId,weixinOpenId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from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mb_user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 WHERE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=#{openid}"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findOpenId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@Param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"openid"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@Select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"select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ID,USERNAME,PASSWORD,phone,EMAIL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created,updated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,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openId,weixinOpenId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from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mb_user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 WHERE </w:t>
            </w:r>
            <w:proofErr w:type="spellStart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=#{openid}"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448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findWeiXinOpenId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@Param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3448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"openid"</w:t>
            </w: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String </w:t>
            </w:r>
            <w:proofErr w:type="spellStart"/>
            <w:r w:rsidRPr="0003448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openid</w:t>
            </w:r>
            <w:proofErr w:type="spellEnd"/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34482" w:rsidRPr="00034482" w:rsidRDefault="00034482" w:rsidP="0003448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448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034482" w:rsidRPr="00034482" w:rsidRDefault="00034482" w:rsidP="00A7726C">
            <w:pPr>
              <w:rPr>
                <w:b/>
                <w:sz w:val="15"/>
                <w:szCs w:val="15"/>
              </w:rPr>
            </w:pPr>
          </w:p>
        </w:tc>
      </w:tr>
    </w:tbl>
    <w:p w:rsidR="00A7726C" w:rsidRPr="00A7726C" w:rsidRDefault="00A7726C" w:rsidP="00A7726C"/>
    <w:p w:rsidR="00B350A1" w:rsidRDefault="00B350A1" w:rsidP="00B350A1">
      <w:pPr>
        <w:pStyle w:val="a3"/>
        <w:ind w:left="360" w:firstLineChars="0" w:firstLine="0"/>
      </w:pPr>
    </w:p>
    <w:p w:rsidR="00A365CB" w:rsidRDefault="00A365CB" w:rsidP="00A365CB">
      <w:pPr>
        <w:pStyle w:val="2"/>
      </w:pPr>
      <w:r>
        <w:t>Web</w:t>
      </w:r>
      <w:r>
        <w:t>系统</w:t>
      </w:r>
      <w:r w:rsidR="00034482">
        <w:t>系统</w:t>
      </w:r>
    </w:p>
    <w:p w:rsidR="00F82E8D" w:rsidRPr="00F82E8D" w:rsidRDefault="00F82E8D" w:rsidP="00F82E8D">
      <w:r>
        <w:rPr>
          <w:rFonts w:hint="eastAsia"/>
        </w:rPr>
        <w:t>数据库中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proofErr w:type="spellStart"/>
      <w:r>
        <w:t>weixinopenid</w:t>
      </w:r>
      <w:proofErr w:type="spellEnd"/>
      <w:r>
        <w:rPr>
          <w:rFonts w:hint="eastAsia"/>
        </w:rPr>
        <w:t>字段</w:t>
      </w:r>
    </w:p>
    <w:p w:rsidR="00A365CB" w:rsidRDefault="00A0619C" w:rsidP="009E6ADA">
      <w:pPr>
        <w:pStyle w:val="3"/>
      </w:pPr>
      <w:r>
        <w:t>创建</w:t>
      </w:r>
      <w:proofErr w:type="spellStart"/>
      <w:r w:rsidRPr="00A0619C">
        <w:t>com.itmayiedu.weixin.controller</w:t>
      </w:r>
      <w:proofErr w:type="spellEnd"/>
      <w:r>
        <w:rPr>
          <w:rFonts w:hint="eastAsia"/>
        </w:rPr>
        <w:t>包名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C65" w:rsidRPr="001D071C" w:rsidTr="00513C65">
        <w:tc>
          <w:tcPr>
            <w:tcW w:w="8296" w:type="dxa"/>
          </w:tcPr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@Controller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WeChatController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D071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"error"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D071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INDEX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"index"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D071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ASSOCIATEDACCOUNT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associatedAccount</w:t>
            </w:r>
            <w:proofErr w:type="spellEnd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UserFeign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userFeign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微信授权回调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D071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D071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WxErrorException</w:t>
            </w:r>
            <w:proofErr w:type="spellEnd"/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"/weixinCallback"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callback(String 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code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HttpSession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httpSession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response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071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WxErrorException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第二步：通过</w:t>
            </w:r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code</w:t>
            </w:r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换取网页授权</w:t>
            </w:r>
            <w:proofErr w:type="spellStart"/>
            <w:r w:rsidRPr="001D071C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access_token</w:t>
            </w:r>
            <w:proofErr w:type="spellEnd"/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WxMpOAuth2AccessToken 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oauth2getAccessToken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.oauth2getAccessToken(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code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WxMpUser</w:t>
            </w:r>
            <w:proofErr w:type="spellEnd"/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oauth2getUserInfo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071C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.oauth2getUserInfo(</w:t>
            </w:r>
            <w:r w:rsidRPr="001D071C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oauth2getAccessToken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zh_CN</w:t>
            </w:r>
            <w:proofErr w:type="spellEnd"/>
            <w:r w:rsidRPr="001D071C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13C65" w:rsidRPr="001D071C" w:rsidRDefault="00513C65" w:rsidP="001D1A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="001D1A3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3C65" w:rsidRPr="001D071C" w:rsidRDefault="00513C65" w:rsidP="00513C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13C65" w:rsidRPr="001D071C" w:rsidRDefault="00513C65" w:rsidP="00513C65">
            <w:pPr>
              <w:rPr>
                <w:b/>
                <w:sz w:val="13"/>
                <w:szCs w:val="13"/>
              </w:rPr>
            </w:pPr>
            <w:r w:rsidRPr="001D071C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3C65" w:rsidRPr="00513C65" w:rsidRDefault="00513C65" w:rsidP="00513C65"/>
    <w:p w:rsidR="009E6ADA" w:rsidRDefault="00F545E5" w:rsidP="009E6ADA">
      <w:pPr>
        <w:pStyle w:val="2"/>
      </w:pPr>
      <w:r>
        <w:t>创建微信服务</w:t>
      </w:r>
    </w:p>
    <w:p w:rsidR="00F545E5" w:rsidRPr="00F545E5" w:rsidRDefault="00082759" w:rsidP="00F545E5">
      <w:r>
        <w:t>项目名称</w:t>
      </w:r>
      <w:proofErr w:type="spellStart"/>
      <w:r w:rsidR="002C02A7">
        <w:t>Itma</w:t>
      </w:r>
      <w:r w:rsidR="002C02A7" w:rsidRPr="00BD02DE">
        <w:t>yiedu-Shopp-Weixin-Api</w:t>
      </w:r>
      <w:proofErr w:type="spellEnd"/>
    </w:p>
    <w:p w:rsidR="00A0619C" w:rsidRDefault="00C9216E" w:rsidP="00C9216E">
      <w:pPr>
        <w:pStyle w:val="3"/>
      </w:pPr>
      <w:proofErr w:type="spellStart"/>
      <w:r w:rsidRPr="00C9216E">
        <w:t>WeiXinServiceImpl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6A0" w:rsidRPr="00C936A0" w:rsidTr="00C936A0">
        <w:tc>
          <w:tcPr>
            <w:tcW w:w="8296" w:type="dxa"/>
          </w:tcPr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"/weiXin"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WeiXinServiceImpl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WeiXinService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"/sendTemplate"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sendTemplate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936A0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@RequestBody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WxMpTemplateMessage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WxMpTemplateMsgService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templateMsgService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936A0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wxService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.getTemplateMsgService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templateMsgService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.sendTemplateMsg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936A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WeiXinServiceImpl</w:t>
            </w:r>
            <w:proofErr w:type="spellEnd"/>
            <w:r w:rsidRPr="00C936A0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### ERROR:"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C936A0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C936A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C936A0" w:rsidRPr="00C936A0" w:rsidRDefault="00C936A0" w:rsidP="00C936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C936A0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C936A0" w:rsidRPr="00C936A0" w:rsidRDefault="00C936A0" w:rsidP="00C9216E">
            <w:pPr>
              <w:rPr>
                <w:b/>
                <w:sz w:val="13"/>
                <w:szCs w:val="13"/>
              </w:rPr>
            </w:pPr>
          </w:p>
        </w:tc>
      </w:tr>
    </w:tbl>
    <w:p w:rsidR="00F540AB" w:rsidRDefault="00F540AB" w:rsidP="00F540AB">
      <w:pPr>
        <w:pStyle w:val="3"/>
      </w:pPr>
      <w:r>
        <w:t>推送报文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536C" w:rsidTr="00D3536C">
        <w:tc>
          <w:tcPr>
            <w:tcW w:w="8296" w:type="dxa"/>
          </w:tcPr>
          <w:p w:rsidR="00D3536C" w:rsidRDefault="00D3536C" w:rsidP="00D3536C">
            <w:r>
              <w:t>{</w:t>
            </w:r>
          </w:p>
          <w:p w:rsidR="00D3536C" w:rsidRDefault="00D3536C" w:rsidP="00D3536C">
            <w:r>
              <w:t xml:space="preserve">    "</w:t>
            </w:r>
            <w:proofErr w:type="spellStart"/>
            <w:r>
              <w:t>toUser</w:t>
            </w:r>
            <w:proofErr w:type="spellEnd"/>
            <w:r>
              <w:t>": "okYSmtzp4wWCrDCncMfGSRECVSeM",</w:t>
            </w:r>
          </w:p>
          <w:p w:rsidR="00D3536C" w:rsidRDefault="00D3536C" w:rsidP="00D3536C">
            <w:r>
              <w:lastRenderedPageBreak/>
              <w:t xml:space="preserve">    "</w:t>
            </w:r>
            <w:proofErr w:type="spellStart"/>
            <w:r>
              <w:t>templateId</w:t>
            </w:r>
            <w:proofErr w:type="spellEnd"/>
            <w:r>
              <w:t>": "BHK-47yEvBqHMU-diEIbAQCCuC8H3lsAv-J5rrwyyTc",</w:t>
            </w:r>
          </w:p>
          <w:p w:rsidR="00D3536C" w:rsidRDefault="00D3536C" w:rsidP="00D3536C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"http://www.itmayiedu.com",</w:t>
            </w:r>
          </w:p>
          <w:p w:rsidR="00D3536C" w:rsidRDefault="00D3536C" w:rsidP="00D3536C">
            <w:r>
              <w:t xml:space="preserve">    "data": [</w:t>
            </w:r>
          </w:p>
          <w:p w:rsidR="00D3536C" w:rsidRDefault="00D3536C" w:rsidP="00D3536C">
            <w:r>
              <w:t xml:space="preserve">        {</w:t>
            </w:r>
          </w:p>
          <w:p w:rsidR="00D3536C" w:rsidRDefault="00D3536C" w:rsidP="00D3536C">
            <w:r>
              <w:t xml:space="preserve">            "name": "first",</w:t>
            </w:r>
          </w:p>
          <w:p w:rsidR="00D3536C" w:rsidRDefault="00D3536C" w:rsidP="00D3536C">
            <w:r>
              <w:rPr>
                <w:rFonts w:hint="eastAsia"/>
              </w:rPr>
              <w:t xml:space="preserve">            "value":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23:32",</w:t>
            </w:r>
          </w:p>
          <w:p w:rsidR="00D3536C" w:rsidRDefault="00D3536C" w:rsidP="00D3536C">
            <w:r>
              <w:t xml:space="preserve">            "color": "#173177"</w:t>
            </w:r>
          </w:p>
          <w:p w:rsidR="00D3536C" w:rsidRDefault="00D3536C" w:rsidP="00D3536C">
            <w:r>
              <w:t xml:space="preserve">        },</w:t>
            </w:r>
          </w:p>
          <w:p w:rsidR="00D3536C" w:rsidRDefault="00D3536C" w:rsidP="00D3536C">
            <w:r>
              <w:t xml:space="preserve">        {</w:t>
            </w:r>
          </w:p>
          <w:p w:rsidR="00D3536C" w:rsidRDefault="00D3536C" w:rsidP="00D3536C">
            <w:r>
              <w:t xml:space="preserve">            "name": "keyword1",</w:t>
            </w:r>
          </w:p>
          <w:p w:rsidR="00D3536C" w:rsidRDefault="00D3536C" w:rsidP="00D3536C">
            <w:r>
              <w:t xml:space="preserve">            "value": "30",</w:t>
            </w:r>
          </w:p>
          <w:p w:rsidR="00D3536C" w:rsidRDefault="00D3536C" w:rsidP="00D3536C">
            <w:r>
              <w:t xml:space="preserve">            "color": "#173177"</w:t>
            </w:r>
          </w:p>
          <w:p w:rsidR="00D3536C" w:rsidRDefault="00D3536C" w:rsidP="00D3536C">
            <w:r>
              <w:t xml:space="preserve">        },</w:t>
            </w:r>
          </w:p>
          <w:p w:rsidR="00D3536C" w:rsidRDefault="00D3536C" w:rsidP="00D3536C">
            <w:r>
              <w:t xml:space="preserve">        {</w:t>
            </w:r>
          </w:p>
          <w:p w:rsidR="00D3536C" w:rsidRDefault="00D3536C" w:rsidP="00D3536C">
            <w:r>
              <w:t xml:space="preserve">            "name": "keyword2",</w:t>
            </w:r>
          </w:p>
          <w:p w:rsidR="00D3536C" w:rsidRDefault="00D3536C" w:rsidP="00D3536C">
            <w:r>
              <w:t xml:space="preserve">            "value": "201410515111522",</w:t>
            </w:r>
          </w:p>
          <w:p w:rsidR="00D3536C" w:rsidRDefault="00D3536C" w:rsidP="00D3536C">
            <w:r>
              <w:t xml:space="preserve">            "color": "#173177"</w:t>
            </w:r>
          </w:p>
          <w:p w:rsidR="00D3536C" w:rsidRDefault="00D3536C" w:rsidP="00D3536C">
            <w:r>
              <w:t xml:space="preserve">        }</w:t>
            </w:r>
          </w:p>
          <w:p w:rsidR="00D3536C" w:rsidRDefault="00D3536C" w:rsidP="00D3536C">
            <w:r>
              <w:t xml:space="preserve">    ]</w:t>
            </w:r>
          </w:p>
          <w:p w:rsidR="00D3536C" w:rsidRDefault="00D3536C" w:rsidP="00D3536C">
            <w:r>
              <w:t>}</w:t>
            </w:r>
          </w:p>
        </w:tc>
      </w:tr>
    </w:tbl>
    <w:p w:rsidR="00C77F74" w:rsidRDefault="00C77F74" w:rsidP="00C77F74">
      <w:pPr>
        <w:pStyle w:val="2"/>
      </w:pPr>
      <w:r>
        <w:lastRenderedPageBreak/>
        <w:t>支付回调改造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09C1" w:rsidRPr="00C209C1" w:rsidTr="00C209C1">
        <w:tc>
          <w:tcPr>
            <w:tcW w:w="8296" w:type="dxa"/>
          </w:tcPr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mq</w:t>
            </w:r>
            <w:proofErr w:type="spellEnd"/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推送支付成功消息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Double </w:t>
            </w:r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price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 w:rsidRPr="00C209C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double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(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paymentInfo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.getPrice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/ 100);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mqWeiXinJson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weixinMessage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paymentInfo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.getUserId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paymentInfo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.getOrderId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price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队列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Destination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activeMQQueue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209C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ActiveMQQueue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209C1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MESSAGES_QUEUE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.info(</w:t>
            </w:r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 xml:space="preserve">"###asyn() </w:t>
            </w:r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支付发微信推送报文</w:t>
            </w:r>
            <w:proofErr w:type="spellStart"/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mqWeiXinJson</w:t>
            </w:r>
            <w:proofErr w:type="spellEnd"/>
            <w:r w:rsidRPr="00C209C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:{}"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mqWeiXinJson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209C1" w:rsidRPr="00C209C1" w:rsidRDefault="00C209C1" w:rsidP="00C20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proofErr w:type="spellStart"/>
            <w:r w:rsidRPr="00C209C1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mq</w:t>
            </w:r>
            <w:proofErr w:type="spellEnd"/>
          </w:p>
          <w:p w:rsidR="00C209C1" w:rsidRPr="00C209C1" w:rsidRDefault="00C209C1" w:rsidP="00C209C1">
            <w:pPr>
              <w:rPr>
                <w:sz w:val="15"/>
                <w:szCs w:val="15"/>
              </w:rPr>
            </w:pP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209C1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registerMailboxProducer</w:t>
            </w:r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.send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activeMQQueue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C209C1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mqWeiXinJson</w:t>
            </w:r>
            <w:proofErr w:type="spellEnd"/>
            <w:r w:rsidRPr="00C209C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C77F74" w:rsidRPr="00C77F74" w:rsidRDefault="00C77F74" w:rsidP="00C77F74"/>
    <w:p w:rsidR="00F540AB" w:rsidRPr="00F540AB" w:rsidRDefault="00F540AB" w:rsidP="00F540AB"/>
    <w:p w:rsidR="00C9216E" w:rsidRDefault="009D3B35" w:rsidP="009D3B35">
      <w:pPr>
        <w:pStyle w:val="3"/>
      </w:pPr>
      <w:proofErr w:type="spellStart"/>
      <w:r w:rsidRPr="009D3B35">
        <w:t>RegisterMailboxProducer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3B35" w:rsidRPr="009D3B35" w:rsidTr="009D3B35">
        <w:tc>
          <w:tcPr>
            <w:tcW w:w="8296" w:type="dxa"/>
          </w:tcPr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@Service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D3B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"registerMailboxProducer"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RegisterMailboxProducer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D3B35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JmsMessagingTemplate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D3B35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; 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D3B35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send(Destination </w:t>
            </w:r>
            <w:proofErr w:type="spellStart"/>
            <w:r w:rsidRPr="009D3B3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,String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9D3B3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){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D3B35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.convertAndSend</w:t>
            </w:r>
            <w:proofErr w:type="spellEnd"/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9D3B3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9D3B35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D3B35" w:rsidRPr="009D3B35" w:rsidRDefault="009D3B35" w:rsidP="009D3B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9D3B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9D3B35" w:rsidRPr="009D3B35" w:rsidRDefault="009D3B35" w:rsidP="009D3B35">
            <w:pPr>
              <w:rPr>
                <w:b/>
                <w:sz w:val="15"/>
                <w:szCs w:val="15"/>
              </w:rPr>
            </w:pPr>
          </w:p>
        </w:tc>
      </w:tr>
    </w:tbl>
    <w:p w:rsidR="009D3B35" w:rsidRDefault="00663BDA" w:rsidP="00663BDA">
      <w:pPr>
        <w:pStyle w:val="3"/>
      </w:pPr>
      <w:r>
        <w:lastRenderedPageBreak/>
        <w:t>配置信息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BDA" w:rsidRPr="00663BDA" w:rsidTr="00663BDA">
        <w:tc>
          <w:tcPr>
            <w:tcW w:w="8296" w:type="dxa"/>
          </w:tcPr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##activemq</w:t>
            </w: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连接信息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</w:t>
            </w:r>
            <w:proofErr w:type="spellEnd"/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broker-url:</w:t>
            </w: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tcp://localhost:61616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in-memory:</w:t>
            </w: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63BDA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enabled:</w:t>
            </w: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63BDA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##</w:t>
            </w: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>队列</w:t>
            </w:r>
            <w:r w:rsidRPr="00663BDA">
              <w:rPr>
                <w:rFonts w:ascii="Consolas" w:hAnsi="Consolas" w:cs="Consolas"/>
                <w:b/>
                <w:color w:val="FF0032"/>
                <w:kern w:val="0"/>
                <w:sz w:val="15"/>
                <w:szCs w:val="15"/>
              </w:rPr>
              <w:t xml:space="preserve">      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messages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663BDA" w:rsidRPr="00663BDA" w:rsidRDefault="00663BDA" w:rsidP="00663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</w:t>
            </w:r>
            <w:r w:rsidRPr="00663BDA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queue:</w:t>
            </w: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mail_queue</w:t>
            </w:r>
            <w:proofErr w:type="spellEnd"/>
          </w:p>
          <w:p w:rsidR="00663BDA" w:rsidRPr="00663BDA" w:rsidRDefault="00663BDA" w:rsidP="00663BDA">
            <w:pPr>
              <w:rPr>
                <w:b/>
                <w:sz w:val="15"/>
                <w:szCs w:val="15"/>
              </w:rPr>
            </w:pPr>
            <w:r w:rsidRPr="00663BD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</w:t>
            </w:r>
          </w:p>
        </w:tc>
      </w:tr>
    </w:tbl>
    <w:p w:rsidR="0074667F" w:rsidRDefault="0074667F" w:rsidP="0074667F">
      <w:pPr>
        <w:pStyle w:val="2"/>
      </w:pPr>
      <w:r>
        <w:t>消息中间</w:t>
      </w:r>
      <w:r w:rsidR="001F4C12">
        <w:t>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C5F" w:rsidRPr="00184C5F" w:rsidTr="00184C5F">
        <w:tc>
          <w:tcPr>
            <w:tcW w:w="8296" w:type="dxa"/>
          </w:tcPr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WeiXinMQService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MessageAdapter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UserFeign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userFeign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WeiXinFeign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weiXinFeign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.getLong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userId</w:t>
            </w:r>
            <w:proofErr w:type="spellEnd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Object&gt;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resultMap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userFeign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code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(Integer)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resultMap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BaseApiConstants.</w:t>
            </w:r>
            <w:r w:rsidRPr="00184C5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HTTP_CODE_NAME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code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(BaseApiConstants.</w:t>
            </w:r>
            <w:r w:rsidRPr="00184C5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HTTP_200_CODE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Object&gt;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mapItem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(Map&lt;String, Object&gt;)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resultMap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.get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"data"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184C5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toJSONString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mapItem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UserEntity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184C5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json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UserEntity.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class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userEntity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184C5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"distribute() </w:t>
            </w:r>
            <w:proofErr w:type="spellStart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is null 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调用微信接口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WxMpTemplateMessage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WxMpTemplateMessage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.setToUser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weixinOpenId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.setUrl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"http://www.itmayiedu"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.setTemplateId(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"BHK-47yEvBqHMU-diEIbAQCCuC8H3lsAv-J5rrwyyTc"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List&lt;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&gt;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&lt;&gt;();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设置时间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"first"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.setValue(DateUtils.</w:t>
            </w:r>
            <w:r w:rsidRPr="00184C5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currentFormatDate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(DateUtils.</w:t>
            </w:r>
            <w:r w:rsidRPr="00184C5F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DATE_TO_STRING_DETAIAL_PATTERN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.setColor(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"#173177"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时间价格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"keyword1"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Double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price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.getDouble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"price"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.setValue(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price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.setColor(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"#173177"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84C5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设置订单号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84C5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WxMpTemplateData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"keyword2"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orderId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orderId</w:t>
            </w:r>
            <w:proofErr w:type="spellEnd"/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.setValue(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orderId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.setColor(</w:t>
            </w:r>
            <w:r w:rsidRPr="00184C5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"#173177"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wxMpTemplateData1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wxMpTemplateData2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wxMpTemplateData3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.setData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data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84C5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weiXinFeign</w:t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.sendTemplate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84C5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wxMpTemplateMessage</w:t>
            </w:r>
            <w:proofErr w:type="spellEnd"/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4C5F" w:rsidRPr="00184C5F" w:rsidRDefault="00184C5F" w:rsidP="00184C5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84C5F" w:rsidRPr="00184C5F" w:rsidRDefault="00184C5F" w:rsidP="00184C5F">
            <w:pPr>
              <w:rPr>
                <w:b/>
                <w:sz w:val="13"/>
                <w:szCs w:val="13"/>
              </w:rPr>
            </w:pPr>
            <w:r w:rsidRPr="00184C5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F4C12" w:rsidRPr="001F4C12" w:rsidRDefault="001F4C12" w:rsidP="001F4C12"/>
    <w:p w:rsidR="0074667F" w:rsidRPr="0074667F" w:rsidRDefault="0074667F" w:rsidP="0074667F"/>
    <w:p w:rsidR="00663BDA" w:rsidRPr="00663BDA" w:rsidRDefault="00663BDA" w:rsidP="00663BDA"/>
    <w:p w:rsidR="00017C4D" w:rsidRDefault="00017C4D" w:rsidP="00017C4D">
      <w:pPr>
        <w:pStyle w:val="1"/>
      </w:pPr>
      <w:r>
        <w:rPr>
          <w:rFonts w:hint="eastAsia"/>
        </w:rPr>
        <w:t>常用</w:t>
      </w:r>
      <w:r>
        <w:t>接口</w:t>
      </w:r>
    </w:p>
    <w:p w:rsidR="001646C1" w:rsidRPr="00450679" w:rsidRDefault="001646C1" w:rsidP="001646C1">
      <w:pPr>
        <w:pStyle w:val="2"/>
      </w:pPr>
      <w:r>
        <w:rPr>
          <w:rFonts w:hint="eastAsia"/>
        </w:rPr>
        <w:t>网页</w:t>
      </w:r>
      <w:r>
        <w:t>授权</w:t>
      </w:r>
    </w:p>
    <w:p w:rsidR="001646C1" w:rsidRPr="00BA7720" w:rsidRDefault="008E57E5" w:rsidP="00BA77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</w:pPr>
      <w:r w:rsidRPr="00BA7720"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  <w:t>https://open.weixin.qq.com/connect/oauth2/authorize?appid=wx5c43fde3c9733d9e&amp;redirect_uri=http%3a%2f</w:t>
      </w:r>
      <w:r w:rsidR="00BA7720"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  <w:t>%2fyushengjun.tunnel.qydev.com</w:t>
      </w:r>
      <w:r w:rsidRPr="00BA7720"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  <w:t>%2fdispatCherServlet&amp;response_type=code&amp;scope=snsapi_userinfo&amp;state=STATE#wechat_redirect</w:t>
      </w:r>
    </w:p>
    <w:p w:rsidR="00017C4D" w:rsidRPr="00450679" w:rsidRDefault="00017C4D" w:rsidP="00017C4D">
      <w:pPr>
        <w:pStyle w:val="2"/>
      </w:pPr>
      <w:r>
        <w:rPr>
          <w:rFonts w:hint="eastAsia"/>
        </w:rPr>
        <w:lastRenderedPageBreak/>
        <w:t>获取用户</w:t>
      </w:r>
      <w:proofErr w:type="spellStart"/>
      <w:r w:rsidRPr="00727524">
        <w:rPr>
          <w:rFonts w:hint="eastAsia"/>
        </w:rPr>
        <w:t>access_token</w:t>
      </w:r>
      <w:proofErr w:type="spellEnd"/>
      <w:r>
        <w:rPr>
          <w:rFonts w:hint="eastAsia"/>
        </w:rPr>
        <w:t>接口</w:t>
      </w:r>
    </w:p>
    <w:p w:rsidR="00017C4D" w:rsidRPr="00450679" w:rsidRDefault="00017C4D" w:rsidP="00017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222222"/>
          <w:kern w:val="0"/>
          <w:sz w:val="13"/>
          <w:szCs w:val="13"/>
        </w:rPr>
      </w:pPr>
      <w:r w:rsidRPr="00450679">
        <w:rPr>
          <w:rFonts w:ascii="微软雅黑" w:eastAsia="微软雅黑" w:hAnsi="微软雅黑" w:cs="宋体" w:hint="eastAsia"/>
          <w:b/>
          <w:color w:val="222222"/>
          <w:kern w:val="0"/>
          <w:sz w:val="13"/>
          <w:szCs w:val="13"/>
        </w:rPr>
        <w:t>https://api.weixin.qq.com/cgi-bin/token?grant_type=client_credential&amp;appid=APPID&amp;secret=APPSECRET</w:t>
      </w:r>
    </w:p>
    <w:p w:rsidR="00017C4D" w:rsidRDefault="00017C4D" w:rsidP="00017C4D">
      <w:pPr>
        <w:pStyle w:val="2"/>
      </w:pPr>
      <w:r>
        <w:rPr>
          <w:rFonts w:hint="eastAsia"/>
        </w:rPr>
        <w:t>获取</w:t>
      </w:r>
      <w:r>
        <w:t>用户信息接口</w:t>
      </w:r>
    </w:p>
    <w:p w:rsidR="00017C4D" w:rsidRPr="004C4916" w:rsidRDefault="00017C4D" w:rsidP="00017C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</w:pPr>
      <w:r w:rsidRPr="004C4916">
        <w:rPr>
          <w:rFonts w:ascii="微软雅黑" w:eastAsia="微软雅黑" w:hAnsi="微软雅黑" w:cs="宋体" w:hint="eastAsia"/>
          <w:b/>
          <w:color w:val="222222"/>
          <w:kern w:val="0"/>
          <w:sz w:val="13"/>
          <w:szCs w:val="13"/>
        </w:rPr>
        <w:t>https://api.weixin.qq.com/cgi-bin/user/get?access_token=ACCESS_TOKEN&amp;next_openid=NEXT_OPENID</w:t>
      </w:r>
    </w:p>
    <w:p w:rsidR="00017C4D" w:rsidRDefault="00017C4D" w:rsidP="00017C4D">
      <w:pPr>
        <w:pStyle w:val="2"/>
      </w:pPr>
      <w:r>
        <w:rPr>
          <w:rFonts w:hint="eastAsia"/>
        </w:rPr>
        <w:t>创建消息模板</w:t>
      </w:r>
      <w:r>
        <w:t>接口</w:t>
      </w:r>
    </w:p>
    <w:p w:rsidR="00017C4D" w:rsidRPr="00A365CB" w:rsidRDefault="004B7366" w:rsidP="00A365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222222"/>
          <w:kern w:val="0"/>
          <w:sz w:val="13"/>
          <w:szCs w:val="13"/>
        </w:rPr>
      </w:pPr>
      <w:hyperlink r:id="rId6" w:history="1">
        <w:r w:rsidR="00017C4D" w:rsidRPr="00A365CB">
          <w:rPr>
            <w:rFonts w:ascii="微软雅黑" w:eastAsia="微软雅黑" w:hAnsi="微软雅黑" w:cs="宋体"/>
            <w:b/>
            <w:color w:val="222222"/>
            <w:kern w:val="0"/>
            <w:sz w:val="13"/>
            <w:szCs w:val="13"/>
          </w:rPr>
          <w:t>https://api.weixin.qq.com/cgi-bin/message/template/send?access_token=euQvaT-6C7nMkttXxtzqA9r3yp0MX--ME7-37EbNsA9rVKgzhLvLgVgJIEw2fIJk0W84ShQcLEYUfgsSpgXpwk_6ABiuVfAh5CeN7UF_oAELCmWc0cMy2qsBZI8Ul6orNWIjAEAGPB</w:t>
        </w:r>
      </w:hyperlink>
    </w:p>
    <w:p w:rsidR="00017C4D" w:rsidRDefault="00017C4D" w:rsidP="00017C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C4D" w:rsidTr="00755E3F">
        <w:tc>
          <w:tcPr>
            <w:tcW w:w="8296" w:type="dxa"/>
          </w:tcPr>
          <w:p w:rsidR="00017C4D" w:rsidRDefault="00017C4D" w:rsidP="00755E3F">
            <w:r>
              <w:t>{</w:t>
            </w:r>
          </w:p>
          <w:p w:rsidR="00017C4D" w:rsidRDefault="00017C4D" w:rsidP="00755E3F">
            <w:r>
              <w:t xml:space="preserve">    "</w:t>
            </w:r>
            <w:proofErr w:type="spellStart"/>
            <w:r>
              <w:t>touser</w:t>
            </w:r>
            <w:proofErr w:type="spellEnd"/>
            <w:r>
              <w:t>": "okYSmtzp4wWCrDCncMfGSRECVSeM",</w:t>
            </w:r>
          </w:p>
          <w:p w:rsidR="00017C4D" w:rsidRDefault="00017C4D" w:rsidP="00755E3F">
            <w:r>
              <w:t xml:space="preserve">    "</w:t>
            </w:r>
            <w:proofErr w:type="spellStart"/>
            <w:r>
              <w:t>template_id</w:t>
            </w:r>
            <w:proofErr w:type="spellEnd"/>
            <w:r>
              <w:t>": "BHK-47yEvBqHMU-diEIbAQCCuC8H3lsAv-J5rrwyyTc",</w:t>
            </w:r>
          </w:p>
          <w:p w:rsidR="00017C4D" w:rsidRDefault="00017C4D" w:rsidP="00755E3F">
            <w:r>
              <w:t xml:space="preserve">    "</w:t>
            </w:r>
            <w:proofErr w:type="spellStart"/>
            <w:r>
              <w:t>url</w:t>
            </w:r>
            <w:proofErr w:type="spellEnd"/>
            <w:r>
              <w:t>": "http://www.itmayiedu.com",</w:t>
            </w:r>
          </w:p>
          <w:p w:rsidR="00017C4D" w:rsidRDefault="00017C4D" w:rsidP="00755E3F">
            <w:r>
              <w:t xml:space="preserve">    "topcolor": "#FF0000",</w:t>
            </w:r>
          </w:p>
          <w:p w:rsidR="00017C4D" w:rsidRDefault="00017C4D" w:rsidP="00755E3F">
            <w:r>
              <w:t xml:space="preserve">    "data": {</w:t>
            </w:r>
          </w:p>
          <w:p w:rsidR="00017C4D" w:rsidRDefault="00017C4D" w:rsidP="00755E3F">
            <w:r>
              <w:t xml:space="preserve">        "first": {</w:t>
            </w:r>
          </w:p>
          <w:p w:rsidR="00017C4D" w:rsidRDefault="00017C4D" w:rsidP="00755E3F">
            <w:r>
              <w:rPr>
                <w:rFonts w:hint="eastAsia"/>
              </w:rPr>
              <w:t xml:space="preserve">            "value":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23:32",</w:t>
            </w:r>
          </w:p>
          <w:p w:rsidR="00017C4D" w:rsidRDefault="00017C4D" w:rsidP="00755E3F">
            <w:r>
              <w:t xml:space="preserve">            "color": "#173177"</w:t>
            </w:r>
          </w:p>
          <w:p w:rsidR="00017C4D" w:rsidRDefault="00017C4D" w:rsidP="00755E3F">
            <w:r>
              <w:t xml:space="preserve">        },</w:t>
            </w:r>
          </w:p>
          <w:p w:rsidR="00017C4D" w:rsidRDefault="00017C4D" w:rsidP="00755E3F">
            <w:r>
              <w:t xml:space="preserve">        "keyword1": {</w:t>
            </w:r>
          </w:p>
          <w:p w:rsidR="00017C4D" w:rsidRDefault="00017C4D" w:rsidP="00755E3F">
            <w:r>
              <w:t xml:space="preserve">            "value": "30",</w:t>
            </w:r>
          </w:p>
          <w:p w:rsidR="00017C4D" w:rsidRDefault="00017C4D" w:rsidP="00755E3F">
            <w:r>
              <w:t xml:space="preserve">            "color": "#173177"</w:t>
            </w:r>
          </w:p>
          <w:p w:rsidR="00017C4D" w:rsidRDefault="00017C4D" w:rsidP="00755E3F">
            <w:r>
              <w:t xml:space="preserve">        },</w:t>
            </w:r>
          </w:p>
          <w:p w:rsidR="00017C4D" w:rsidRDefault="00017C4D" w:rsidP="00755E3F">
            <w:r>
              <w:t xml:space="preserve">        "keyword2": {</w:t>
            </w:r>
          </w:p>
          <w:p w:rsidR="00017C4D" w:rsidRDefault="00017C4D" w:rsidP="00755E3F">
            <w:r>
              <w:t xml:space="preserve">            "value": "201410515111522",</w:t>
            </w:r>
          </w:p>
          <w:p w:rsidR="00017C4D" w:rsidRDefault="00017C4D" w:rsidP="00755E3F">
            <w:r>
              <w:t xml:space="preserve">            "color": "#173177"</w:t>
            </w:r>
          </w:p>
          <w:p w:rsidR="00017C4D" w:rsidRDefault="00017C4D" w:rsidP="00755E3F">
            <w:r>
              <w:t xml:space="preserve">        }</w:t>
            </w:r>
          </w:p>
          <w:p w:rsidR="00017C4D" w:rsidRDefault="00017C4D" w:rsidP="00755E3F">
            <w:r>
              <w:t xml:space="preserve">    }</w:t>
            </w:r>
          </w:p>
          <w:p w:rsidR="00017C4D" w:rsidRDefault="00017C4D" w:rsidP="00755E3F">
            <w:r>
              <w:t>}</w:t>
            </w:r>
          </w:p>
        </w:tc>
      </w:tr>
    </w:tbl>
    <w:p w:rsidR="00017C4D" w:rsidRPr="00536544" w:rsidRDefault="00017C4D" w:rsidP="00017C4D"/>
    <w:p w:rsidR="00017C4D" w:rsidRDefault="00017C4D">
      <w:pPr>
        <w:widowControl/>
        <w:jc w:val="left"/>
      </w:pPr>
    </w:p>
    <w:sectPr w:rsidR="0001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1686E"/>
    <w:multiLevelType w:val="hybridMultilevel"/>
    <w:tmpl w:val="06E2844C"/>
    <w:lvl w:ilvl="0" w:tplc="CDB887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F963A0"/>
    <w:multiLevelType w:val="hybridMultilevel"/>
    <w:tmpl w:val="643AA0F2"/>
    <w:lvl w:ilvl="0" w:tplc="B77CB3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A82"/>
    <w:rsid w:val="00014F80"/>
    <w:rsid w:val="00016B61"/>
    <w:rsid w:val="00017C4D"/>
    <w:rsid w:val="00024953"/>
    <w:rsid w:val="00025958"/>
    <w:rsid w:val="0003217D"/>
    <w:rsid w:val="00034482"/>
    <w:rsid w:val="000534ED"/>
    <w:rsid w:val="0005356A"/>
    <w:rsid w:val="00082759"/>
    <w:rsid w:val="000861B9"/>
    <w:rsid w:val="00090F48"/>
    <w:rsid w:val="000F195C"/>
    <w:rsid w:val="00123B64"/>
    <w:rsid w:val="001477ED"/>
    <w:rsid w:val="00152F62"/>
    <w:rsid w:val="00162A9F"/>
    <w:rsid w:val="001646C1"/>
    <w:rsid w:val="00177966"/>
    <w:rsid w:val="00184C5F"/>
    <w:rsid w:val="001C1243"/>
    <w:rsid w:val="001C7109"/>
    <w:rsid w:val="001D071C"/>
    <w:rsid w:val="001D1A33"/>
    <w:rsid w:val="001D59FE"/>
    <w:rsid w:val="001E2A41"/>
    <w:rsid w:val="001E3CD2"/>
    <w:rsid w:val="001F4C12"/>
    <w:rsid w:val="00204004"/>
    <w:rsid w:val="00212ADF"/>
    <w:rsid w:val="002159D1"/>
    <w:rsid w:val="002222B0"/>
    <w:rsid w:val="00235E9A"/>
    <w:rsid w:val="00244DAD"/>
    <w:rsid w:val="002473F8"/>
    <w:rsid w:val="00257BB5"/>
    <w:rsid w:val="00263DE3"/>
    <w:rsid w:val="002920D8"/>
    <w:rsid w:val="00295B49"/>
    <w:rsid w:val="002B62EE"/>
    <w:rsid w:val="002B7933"/>
    <w:rsid w:val="002C02A7"/>
    <w:rsid w:val="002D0B0D"/>
    <w:rsid w:val="002D0C63"/>
    <w:rsid w:val="002D4BEA"/>
    <w:rsid w:val="002F472C"/>
    <w:rsid w:val="00307BBD"/>
    <w:rsid w:val="003506E5"/>
    <w:rsid w:val="00365912"/>
    <w:rsid w:val="0036621A"/>
    <w:rsid w:val="00367D01"/>
    <w:rsid w:val="00381AA1"/>
    <w:rsid w:val="003A6710"/>
    <w:rsid w:val="003A74C1"/>
    <w:rsid w:val="003B2DD5"/>
    <w:rsid w:val="003B6ADA"/>
    <w:rsid w:val="003D503F"/>
    <w:rsid w:val="003E35B5"/>
    <w:rsid w:val="003F0E19"/>
    <w:rsid w:val="00422E4D"/>
    <w:rsid w:val="00424F35"/>
    <w:rsid w:val="0043137C"/>
    <w:rsid w:val="00434909"/>
    <w:rsid w:val="00450679"/>
    <w:rsid w:val="0045211A"/>
    <w:rsid w:val="00457B8D"/>
    <w:rsid w:val="004672E3"/>
    <w:rsid w:val="00481E75"/>
    <w:rsid w:val="004843A5"/>
    <w:rsid w:val="004B7366"/>
    <w:rsid w:val="004C4916"/>
    <w:rsid w:val="004D2A82"/>
    <w:rsid w:val="004D2ED3"/>
    <w:rsid w:val="004E26BB"/>
    <w:rsid w:val="004E2EEE"/>
    <w:rsid w:val="004E3B27"/>
    <w:rsid w:val="004E3FB3"/>
    <w:rsid w:val="004F163F"/>
    <w:rsid w:val="004F447D"/>
    <w:rsid w:val="004F6DCD"/>
    <w:rsid w:val="00513C65"/>
    <w:rsid w:val="00515D87"/>
    <w:rsid w:val="005322FC"/>
    <w:rsid w:val="00536544"/>
    <w:rsid w:val="005456BD"/>
    <w:rsid w:val="00552F72"/>
    <w:rsid w:val="005555C8"/>
    <w:rsid w:val="00591F5E"/>
    <w:rsid w:val="00595C60"/>
    <w:rsid w:val="005A3E7C"/>
    <w:rsid w:val="005B0D6B"/>
    <w:rsid w:val="005C6906"/>
    <w:rsid w:val="005D67F2"/>
    <w:rsid w:val="005D681D"/>
    <w:rsid w:val="00610817"/>
    <w:rsid w:val="00613492"/>
    <w:rsid w:val="00614A02"/>
    <w:rsid w:val="00615F86"/>
    <w:rsid w:val="006516EE"/>
    <w:rsid w:val="00663BDA"/>
    <w:rsid w:val="00671493"/>
    <w:rsid w:val="00685FD1"/>
    <w:rsid w:val="00693AA8"/>
    <w:rsid w:val="006B7062"/>
    <w:rsid w:val="006C66D9"/>
    <w:rsid w:val="006D0259"/>
    <w:rsid w:val="006D1466"/>
    <w:rsid w:val="006D2086"/>
    <w:rsid w:val="006F4675"/>
    <w:rsid w:val="00713E95"/>
    <w:rsid w:val="00715D86"/>
    <w:rsid w:val="00725382"/>
    <w:rsid w:val="00727524"/>
    <w:rsid w:val="0073619F"/>
    <w:rsid w:val="0074667F"/>
    <w:rsid w:val="007544A9"/>
    <w:rsid w:val="00763A7D"/>
    <w:rsid w:val="00772A09"/>
    <w:rsid w:val="0077627F"/>
    <w:rsid w:val="00776E67"/>
    <w:rsid w:val="00780229"/>
    <w:rsid w:val="0078060D"/>
    <w:rsid w:val="00785C31"/>
    <w:rsid w:val="007913C0"/>
    <w:rsid w:val="007A097A"/>
    <w:rsid w:val="007A38DE"/>
    <w:rsid w:val="007B683D"/>
    <w:rsid w:val="007C4356"/>
    <w:rsid w:val="007D0737"/>
    <w:rsid w:val="007D5B9D"/>
    <w:rsid w:val="007E5D7C"/>
    <w:rsid w:val="007F74B6"/>
    <w:rsid w:val="008151BB"/>
    <w:rsid w:val="00816023"/>
    <w:rsid w:val="00842165"/>
    <w:rsid w:val="008454B8"/>
    <w:rsid w:val="00882B9B"/>
    <w:rsid w:val="00895E86"/>
    <w:rsid w:val="008A4D94"/>
    <w:rsid w:val="008C4E59"/>
    <w:rsid w:val="008E0DC4"/>
    <w:rsid w:val="008E1EE7"/>
    <w:rsid w:val="008E57E5"/>
    <w:rsid w:val="008E7C46"/>
    <w:rsid w:val="00903DFE"/>
    <w:rsid w:val="00907FB9"/>
    <w:rsid w:val="00910926"/>
    <w:rsid w:val="009233ED"/>
    <w:rsid w:val="0092773D"/>
    <w:rsid w:val="00947413"/>
    <w:rsid w:val="00955187"/>
    <w:rsid w:val="00956705"/>
    <w:rsid w:val="009606D3"/>
    <w:rsid w:val="00966AC5"/>
    <w:rsid w:val="009673C3"/>
    <w:rsid w:val="0097667B"/>
    <w:rsid w:val="00983236"/>
    <w:rsid w:val="00992939"/>
    <w:rsid w:val="009C153E"/>
    <w:rsid w:val="009C5E3A"/>
    <w:rsid w:val="009D166B"/>
    <w:rsid w:val="009D3B35"/>
    <w:rsid w:val="009E16A6"/>
    <w:rsid w:val="009E418E"/>
    <w:rsid w:val="009E6ADA"/>
    <w:rsid w:val="009F126A"/>
    <w:rsid w:val="00A0619C"/>
    <w:rsid w:val="00A12D8C"/>
    <w:rsid w:val="00A24E0B"/>
    <w:rsid w:val="00A2595F"/>
    <w:rsid w:val="00A2601B"/>
    <w:rsid w:val="00A365CB"/>
    <w:rsid w:val="00A37F0E"/>
    <w:rsid w:val="00A458C7"/>
    <w:rsid w:val="00A45FD8"/>
    <w:rsid w:val="00A62F5D"/>
    <w:rsid w:val="00A64D1A"/>
    <w:rsid w:val="00A7726C"/>
    <w:rsid w:val="00A9179C"/>
    <w:rsid w:val="00A92C96"/>
    <w:rsid w:val="00AC37C1"/>
    <w:rsid w:val="00AC3F61"/>
    <w:rsid w:val="00AC780B"/>
    <w:rsid w:val="00AD4240"/>
    <w:rsid w:val="00AE0520"/>
    <w:rsid w:val="00AF2904"/>
    <w:rsid w:val="00B02BF7"/>
    <w:rsid w:val="00B04AC9"/>
    <w:rsid w:val="00B05140"/>
    <w:rsid w:val="00B3266C"/>
    <w:rsid w:val="00B331E9"/>
    <w:rsid w:val="00B350A1"/>
    <w:rsid w:val="00B35723"/>
    <w:rsid w:val="00B36EB4"/>
    <w:rsid w:val="00B43A34"/>
    <w:rsid w:val="00B466AE"/>
    <w:rsid w:val="00B766E2"/>
    <w:rsid w:val="00B77442"/>
    <w:rsid w:val="00B8767F"/>
    <w:rsid w:val="00B94276"/>
    <w:rsid w:val="00B943FE"/>
    <w:rsid w:val="00BA6DB5"/>
    <w:rsid w:val="00BA7720"/>
    <w:rsid w:val="00BC5DAD"/>
    <w:rsid w:val="00BD02DE"/>
    <w:rsid w:val="00BD5EE9"/>
    <w:rsid w:val="00BE4E66"/>
    <w:rsid w:val="00C209C1"/>
    <w:rsid w:val="00C40B5A"/>
    <w:rsid w:val="00C46AC3"/>
    <w:rsid w:val="00C561F8"/>
    <w:rsid w:val="00C64BDB"/>
    <w:rsid w:val="00C71286"/>
    <w:rsid w:val="00C77F74"/>
    <w:rsid w:val="00C80C02"/>
    <w:rsid w:val="00C9216E"/>
    <w:rsid w:val="00C936A0"/>
    <w:rsid w:val="00CA2347"/>
    <w:rsid w:val="00CD7F6D"/>
    <w:rsid w:val="00CF293C"/>
    <w:rsid w:val="00CF2F81"/>
    <w:rsid w:val="00D00AB9"/>
    <w:rsid w:val="00D16AD9"/>
    <w:rsid w:val="00D23181"/>
    <w:rsid w:val="00D3536C"/>
    <w:rsid w:val="00D448BC"/>
    <w:rsid w:val="00D6270D"/>
    <w:rsid w:val="00D77B04"/>
    <w:rsid w:val="00D8182C"/>
    <w:rsid w:val="00D856A5"/>
    <w:rsid w:val="00D876D4"/>
    <w:rsid w:val="00D90CD8"/>
    <w:rsid w:val="00DA33B3"/>
    <w:rsid w:val="00DA7906"/>
    <w:rsid w:val="00DB0043"/>
    <w:rsid w:val="00DB17E7"/>
    <w:rsid w:val="00DB1EE9"/>
    <w:rsid w:val="00DF0DF4"/>
    <w:rsid w:val="00DF6B3A"/>
    <w:rsid w:val="00E25DBF"/>
    <w:rsid w:val="00E25F01"/>
    <w:rsid w:val="00E347A5"/>
    <w:rsid w:val="00E43CB4"/>
    <w:rsid w:val="00E44655"/>
    <w:rsid w:val="00E44732"/>
    <w:rsid w:val="00E4613C"/>
    <w:rsid w:val="00E63DAE"/>
    <w:rsid w:val="00E76D4E"/>
    <w:rsid w:val="00E77F22"/>
    <w:rsid w:val="00E86BCB"/>
    <w:rsid w:val="00E86FAD"/>
    <w:rsid w:val="00E90DD5"/>
    <w:rsid w:val="00EA0B8C"/>
    <w:rsid w:val="00EB13E9"/>
    <w:rsid w:val="00EB1E2C"/>
    <w:rsid w:val="00EB3850"/>
    <w:rsid w:val="00EB673B"/>
    <w:rsid w:val="00EC0C48"/>
    <w:rsid w:val="00ED1B36"/>
    <w:rsid w:val="00EE3E9A"/>
    <w:rsid w:val="00EF1B94"/>
    <w:rsid w:val="00EF5E45"/>
    <w:rsid w:val="00EF7967"/>
    <w:rsid w:val="00F109EE"/>
    <w:rsid w:val="00F143B2"/>
    <w:rsid w:val="00F249E3"/>
    <w:rsid w:val="00F37D4E"/>
    <w:rsid w:val="00F41D67"/>
    <w:rsid w:val="00F44815"/>
    <w:rsid w:val="00F45115"/>
    <w:rsid w:val="00F50477"/>
    <w:rsid w:val="00F540AB"/>
    <w:rsid w:val="00F545E5"/>
    <w:rsid w:val="00F71F7A"/>
    <w:rsid w:val="00F73DFC"/>
    <w:rsid w:val="00F771D4"/>
    <w:rsid w:val="00F82E8D"/>
    <w:rsid w:val="00F9014B"/>
    <w:rsid w:val="00F92552"/>
    <w:rsid w:val="00F93533"/>
    <w:rsid w:val="00F9675E"/>
    <w:rsid w:val="00FA0EBD"/>
    <w:rsid w:val="00FB5842"/>
    <w:rsid w:val="00FC5321"/>
    <w:rsid w:val="00FE6AFD"/>
    <w:rsid w:val="00FE70EC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1A35"/>
  <w15:chartTrackingRefBased/>
  <w15:docId w15:val="{72753312-CF36-4DBD-B989-8A4DD12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7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7B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B6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D42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0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62A9F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77B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7B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D90CD8"/>
    <w:pPr>
      <w:widowControl w:val="0"/>
      <w:jc w:val="both"/>
    </w:pPr>
  </w:style>
  <w:style w:type="character" w:customStyle="1" w:styleId="tips">
    <w:name w:val="tips"/>
    <w:basedOn w:val="a0"/>
    <w:rsid w:val="00D23181"/>
  </w:style>
  <w:style w:type="character" w:styleId="a6">
    <w:name w:val="Strong"/>
    <w:basedOn w:val="a0"/>
    <w:uiPriority w:val="22"/>
    <w:qFormat/>
    <w:rsid w:val="007A38DE"/>
    <w:rPr>
      <w:b/>
      <w:bCs/>
    </w:rPr>
  </w:style>
  <w:style w:type="table" w:styleId="a7">
    <w:name w:val="Table Grid"/>
    <w:basedOn w:val="a1"/>
    <w:uiPriority w:val="39"/>
    <w:rsid w:val="00A45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06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06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eixin.qq.com/cgi-bin/message/template/send?access_token=euQvaT-6C7nMkttXxtzqA9r3yp0MX--ME7-37EbNsA9rVKgzhLvLgVgJIEw2fIJk0W84ShQcLEYUfgsSpgXpwk_6ABiuVfAh5CeN7UF_oAELCmWc0cMy2qsBZI8Ul6orNWIjAEAGPB" TargetMode="External"/><Relationship Id="rId5" Type="http://schemas.openxmlformats.org/officeDocument/2006/relationships/hyperlink" Target="https://github.com/Wechat-Group/weixin-java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10</Pages>
  <Words>1548</Words>
  <Characters>8824</Characters>
  <Application>Microsoft Office Word</Application>
  <DocSecurity>0</DocSecurity>
  <Lines>73</Lines>
  <Paragraphs>20</Paragraphs>
  <ScaleCrop>false</ScaleCrop>
  <Company>China</Company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751</cp:revision>
  <dcterms:created xsi:type="dcterms:W3CDTF">2017-11-02T08:38:00Z</dcterms:created>
  <dcterms:modified xsi:type="dcterms:W3CDTF">2020-08-02T10:08:00Z</dcterms:modified>
</cp:coreProperties>
</file>