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BF7" w:rsidRDefault="00365912" w:rsidP="00763A7D">
      <w:pPr>
        <w:jc w:val="center"/>
        <w:rPr>
          <w:b/>
          <w:sz w:val="48"/>
          <w:szCs w:val="48"/>
        </w:rPr>
      </w:pPr>
      <w:proofErr w:type="gramStart"/>
      <w:r w:rsidRPr="00763A7D">
        <w:rPr>
          <w:rFonts w:hint="eastAsia"/>
          <w:b/>
          <w:sz w:val="48"/>
          <w:szCs w:val="48"/>
        </w:rPr>
        <w:t>微信公众号</w:t>
      </w:r>
      <w:proofErr w:type="gramEnd"/>
      <w:r w:rsidR="00763A7D">
        <w:rPr>
          <w:rFonts w:hint="eastAsia"/>
          <w:b/>
          <w:sz w:val="48"/>
          <w:szCs w:val="48"/>
        </w:rPr>
        <w:t>平台</w:t>
      </w:r>
      <w:r w:rsidR="00763A7D">
        <w:rPr>
          <w:b/>
          <w:sz w:val="48"/>
          <w:szCs w:val="48"/>
        </w:rPr>
        <w:t>项目</w:t>
      </w:r>
    </w:p>
    <w:p w:rsidR="00307BBD" w:rsidRDefault="00307BBD" w:rsidP="00763A7D">
      <w:pPr>
        <w:jc w:val="center"/>
        <w:rPr>
          <w:b/>
          <w:sz w:val="48"/>
          <w:szCs w:val="48"/>
        </w:rPr>
      </w:pPr>
    </w:p>
    <w:p w:rsidR="00307BBD" w:rsidRDefault="00307BBD" w:rsidP="00763A7D">
      <w:pPr>
        <w:jc w:val="center"/>
        <w:rPr>
          <w:b/>
          <w:sz w:val="48"/>
          <w:szCs w:val="48"/>
        </w:rPr>
      </w:pPr>
    </w:p>
    <w:p w:rsidR="00DF6B3A" w:rsidRDefault="00016B61" w:rsidP="002920D8">
      <w:pPr>
        <w:pStyle w:val="1"/>
      </w:pPr>
      <w:r w:rsidRPr="00AD4240">
        <w:rPr>
          <w:rFonts w:hint="eastAsia"/>
        </w:rPr>
        <w:t>什么</w:t>
      </w:r>
      <w:r w:rsidRPr="00AD4240">
        <w:t>是</w:t>
      </w:r>
      <w:proofErr w:type="gramStart"/>
      <w:r w:rsidRPr="00AD4240">
        <w:t>微信公众</w:t>
      </w:r>
      <w:proofErr w:type="gramEnd"/>
      <w:r w:rsidRPr="00AD4240">
        <w:rPr>
          <w:rFonts w:hint="eastAsia"/>
        </w:rPr>
        <w:t>平台</w:t>
      </w:r>
    </w:p>
    <w:p w:rsidR="00D448BC" w:rsidRPr="002920D8" w:rsidRDefault="002920D8" w:rsidP="00D448BC">
      <w:pPr>
        <w:rPr>
          <w:rFonts w:ascii="楷体" w:eastAsia="楷体" w:hAnsi="楷体"/>
        </w:rPr>
      </w:pPr>
      <w:proofErr w:type="gramStart"/>
      <w:r w:rsidRPr="002920D8">
        <w:rPr>
          <w:rFonts w:ascii="楷体" w:eastAsia="楷体" w:hAnsi="楷体" w:hint="eastAsia"/>
        </w:rPr>
        <w:t>微信公众号</w:t>
      </w:r>
      <w:proofErr w:type="gramEnd"/>
      <w:r w:rsidRPr="002920D8">
        <w:rPr>
          <w:rFonts w:ascii="楷体" w:eastAsia="楷体" w:hAnsi="楷体" w:hint="eastAsia"/>
        </w:rPr>
        <w:t>主要面向名人、政府、媒体、企业等机构推出的合作推广业务。在这里可以通过</w:t>
      </w:r>
      <w:proofErr w:type="gramStart"/>
      <w:r w:rsidRPr="002920D8">
        <w:rPr>
          <w:rFonts w:ascii="楷体" w:eastAsia="楷体" w:hAnsi="楷体" w:hint="eastAsia"/>
        </w:rPr>
        <w:t>微信渠道</w:t>
      </w:r>
      <w:proofErr w:type="gramEnd"/>
      <w:r w:rsidRPr="002920D8">
        <w:rPr>
          <w:rFonts w:ascii="楷体" w:eastAsia="楷体" w:hAnsi="楷体" w:hint="eastAsia"/>
        </w:rPr>
        <w:t>将品牌推广给上亿的</w:t>
      </w:r>
      <w:proofErr w:type="gramStart"/>
      <w:r w:rsidRPr="002920D8">
        <w:rPr>
          <w:rFonts w:ascii="楷体" w:eastAsia="楷体" w:hAnsi="楷体" w:hint="eastAsia"/>
        </w:rPr>
        <w:t>微信用户</w:t>
      </w:r>
      <w:proofErr w:type="gramEnd"/>
      <w:r w:rsidRPr="002920D8">
        <w:rPr>
          <w:rFonts w:ascii="楷体" w:eastAsia="楷体" w:hAnsi="楷体" w:hint="eastAsia"/>
        </w:rPr>
        <w:t>，减少宣传成本，提高品牌知名度，打造更具影响力的品牌形象。</w:t>
      </w:r>
    </w:p>
    <w:p w:rsidR="00882B9B" w:rsidRDefault="00882B9B" w:rsidP="00715D86">
      <w:pPr>
        <w:pStyle w:val="1"/>
      </w:pPr>
      <w:r>
        <w:rPr>
          <w:rFonts w:hint="eastAsia"/>
        </w:rPr>
        <w:t>初始</w:t>
      </w:r>
      <w:proofErr w:type="gramStart"/>
      <w:r>
        <w:t>微信</w:t>
      </w:r>
      <w:r>
        <w:rPr>
          <w:rFonts w:hint="eastAsia"/>
        </w:rPr>
        <w:t>公众</w:t>
      </w:r>
      <w:proofErr w:type="gramEnd"/>
      <w:r>
        <w:t>平台</w:t>
      </w:r>
    </w:p>
    <w:p w:rsidR="005D67F2" w:rsidRDefault="005D67F2" w:rsidP="00A2601B">
      <w:pPr>
        <w:pStyle w:val="2"/>
      </w:pPr>
      <w:r>
        <w:rPr>
          <w:rFonts w:hint="eastAsia"/>
        </w:rPr>
        <w:t>官方</w:t>
      </w:r>
      <w:r>
        <w:t>网址</w:t>
      </w:r>
    </w:p>
    <w:p w:rsidR="005D67F2" w:rsidRDefault="00320A9F" w:rsidP="005D67F2">
      <w:hyperlink r:id="rId5" w:history="1">
        <w:r w:rsidR="00162A9F" w:rsidRPr="00897C4A">
          <w:rPr>
            <w:rStyle w:val="a4"/>
          </w:rPr>
          <w:t>https://mp.weixin.qq.com/cgi-bin/loginpage?t=wxm2-login&amp;lang=zh_CN</w:t>
        </w:r>
      </w:hyperlink>
    </w:p>
    <w:p w:rsidR="00024953" w:rsidRDefault="00024953" w:rsidP="005D67F2"/>
    <w:p w:rsidR="00D77B04" w:rsidRDefault="00D77B04" w:rsidP="00D77B04">
      <w:pPr>
        <w:pStyle w:val="3"/>
        <w:spacing w:before="0" w:after="0"/>
        <w:rPr>
          <w:rFonts w:ascii="微软雅黑" w:eastAsia="微软雅黑" w:hAnsi="微软雅黑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b w:val="0"/>
          <w:bCs w:val="0"/>
          <w:color w:val="222222"/>
          <w:sz w:val="30"/>
          <w:szCs w:val="30"/>
        </w:rPr>
        <w:t>帐号</w:t>
      </w:r>
      <w:proofErr w:type="gramEnd"/>
      <w:r>
        <w:rPr>
          <w:rFonts w:ascii="微软雅黑" w:eastAsia="微软雅黑" w:hAnsi="微软雅黑" w:hint="eastAsia"/>
          <w:b w:val="0"/>
          <w:bCs w:val="0"/>
          <w:color w:val="222222"/>
          <w:sz w:val="30"/>
          <w:szCs w:val="30"/>
        </w:rPr>
        <w:t>分类</w:t>
      </w:r>
    </w:p>
    <w:p w:rsidR="00EF7967" w:rsidRPr="00EF7967" w:rsidRDefault="00EF7967" w:rsidP="00EF7967">
      <w:r>
        <w:rPr>
          <w:noProof/>
        </w:rPr>
        <w:drawing>
          <wp:inline distT="0" distB="0" distL="0" distR="0" wp14:anchorId="3C55D229" wp14:editId="1CD3D0FD">
            <wp:extent cx="5274310" cy="3071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9A" w:rsidRDefault="00235E9A" w:rsidP="00D8182C">
      <w:pPr>
        <w:pStyle w:val="2"/>
      </w:pPr>
      <w:proofErr w:type="gramStart"/>
      <w:r>
        <w:rPr>
          <w:rFonts w:hint="eastAsia"/>
        </w:rPr>
        <w:lastRenderedPageBreak/>
        <w:t>微信公众</w:t>
      </w:r>
      <w:proofErr w:type="gramEnd"/>
      <w:r>
        <w:rPr>
          <w:rFonts w:hint="eastAsia"/>
        </w:rPr>
        <w:t>平台</w:t>
      </w:r>
      <w:r>
        <w:t>介绍</w:t>
      </w:r>
    </w:p>
    <w:p w:rsidR="003506E5" w:rsidRDefault="003E35B5" w:rsidP="00D8182C">
      <w:pPr>
        <w:pStyle w:val="3"/>
      </w:pPr>
      <w:r>
        <w:rPr>
          <w:rFonts w:hint="eastAsia"/>
        </w:rPr>
        <w:t>消息</w:t>
      </w:r>
      <w:r>
        <w:t>管理</w:t>
      </w:r>
    </w:p>
    <w:p w:rsidR="00D8182C" w:rsidRDefault="00D16AD9" w:rsidP="00D8182C">
      <w:pPr>
        <w:pStyle w:val="3"/>
      </w:pPr>
      <w:r>
        <w:rPr>
          <w:rFonts w:hint="eastAsia"/>
        </w:rPr>
        <w:t>用户</w:t>
      </w:r>
      <w:r>
        <w:t>管理</w:t>
      </w:r>
    </w:p>
    <w:p w:rsidR="00D16AD9" w:rsidRPr="00D16AD9" w:rsidRDefault="00D16AD9" w:rsidP="004843A5">
      <w:pPr>
        <w:pStyle w:val="3"/>
      </w:pPr>
      <w:r>
        <w:rPr>
          <w:rFonts w:hint="eastAsia"/>
        </w:rPr>
        <w:t>素材</w:t>
      </w:r>
      <w:r>
        <w:t>管理</w:t>
      </w:r>
    </w:p>
    <w:p w:rsidR="00D8182C" w:rsidRPr="00D8182C" w:rsidRDefault="00D8182C" w:rsidP="00D8182C"/>
    <w:p w:rsidR="00244DAD" w:rsidRDefault="0045211A" w:rsidP="00244DAD">
      <w:pPr>
        <w:pStyle w:val="3"/>
      </w:pPr>
      <w:r>
        <w:rPr>
          <w:rFonts w:hint="eastAsia"/>
        </w:rPr>
        <w:t>基本</w:t>
      </w:r>
      <w:r>
        <w:t>设置</w:t>
      </w:r>
    </w:p>
    <w:p w:rsidR="00D23181" w:rsidRDefault="00D23181" w:rsidP="00D23181">
      <w:pPr>
        <w:pStyle w:val="4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服务器配置(</w:t>
      </w:r>
      <w:r>
        <w:rPr>
          <w:rStyle w:val="tips"/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未启用</w:t>
      </w:r>
      <w:r>
        <w:rPr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)</w:t>
      </w:r>
    </w:p>
    <w:p w:rsidR="00E77F22" w:rsidRDefault="00EA0B8C" w:rsidP="00DB1EE9">
      <w:r w:rsidRPr="00B8767F">
        <w:rPr>
          <w:rFonts w:hint="eastAsia"/>
        </w:rPr>
        <w:t>启用并设置服务器配置后，用户发给公众号的消息以及开发者需要的事件推送，将</w:t>
      </w:r>
      <w:proofErr w:type="gramStart"/>
      <w:r w:rsidRPr="00B8767F">
        <w:rPr>
          <w:rFonts w:hint="eastAsia"/>
        </w:rPr>
        <w:t>被微信</w:t>
      </w:r>
      <w:proofErr w:type="gramEnd"/>
      <w:r w:rsidRPr="00B8767F">
        <w:rPr>
          <w:rFonts w:hint="eastAsia"/>
        </w:rPr>
        <w:t>转发到该</w:t>
      </w:r>
      <w:r w:rsidRPr="00B8767F">
        <w:rPr>
          <w:rFonts w:hint="eastAsia"/>
        </w:rPr>
        <w:t>URL</w:t>
      </w:r>
      <w:r w:rsidRPr="00B8767F">
        <w:rPr>
          <w:rFonts w:hint="eastAsia"/>
        </w:rPr>
        <w:t>中</w:t>
      </w:r>
    </w:p>
    <w:p w:rsidR="00E77F22" w:rsidRDefault="00E77F22" w:rsidP="007544A9">
      <w:pPr>
        <w:pStyle w:val="4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222222"/>
          <w:sz w:val="21"/>
          <w:szCs w:val="21"/>
        </w:rPr>
      </w:pPr>
      <w:r w:rsidRPr="007544A9">
        <w:rPr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外网</w:t>
      </w:r>
      <w:r w:rsidRPr="007544A9">
        <w:rPr>
          <w:rFonts w:ascii="微软雅黑" w:eastAsia="微软雅黑" w:hAnsi="微软雅黑"/>
          <w:b w:val="0"/>
          <w:bCs w:val="0"/>
          <w:color w:val="222222"/>
          <w:sz w:val="21"/>
          <w:szCs w:val="21"/>
        </w:rPr>
        <w:t>映射工具</w:t>
      </w:r>
    </w:p>
    <w:p w:rsidR="00B94276" w:rsidRPr="00BB4A32" w:rsidRDefault="007544A9" w:rsidP="00B94276">
      <w:r>
        <w:rPr>
          <w:rFonts w:hint="eastAsia"/>
        </w:rPr>
        <w:t xml:space="preserve"> </w:t>
      </w:r>
      <w:r w:rsidR="00B94276" w:rsidRPr="00BB4A32">
        <w:t>●windows</w:t>
      </w:r>
      <w:r w:rsidR="00B94276" w:rsidRPr="00BB4A32">
        <w:t>用户</w:t>
      </w:r>
      <w:r w:rsidR="00B94276" w:rsidRPr="00BB4A32">
        <w:t>:</w:t>
      </w:r>
    </w:p>
    <w:p w:rsidR="00B94276" w:rsidRPr="00BB4A32" w:rsidRDefault="00B94276" w:rsidP="00B94276">
      <w:r w:rsidRPr="00BB4A32">
        <w:t>1,</w:t>
      </w:r>
      <w:r w:rsidRPr="00BB4A32">
        <w:t>下载</w:t>
      </w:r>
      <w:r w:rsidRPr="00BB4A32">
        <w:t>windows</w:t>
      </w:r>
      <w:r w:rsidRPr="00BB4A32">
        <w:t>版本的客户端，解压到你喜欢的目录</w:t>
      </w:r>
      <w:r w:rsidRPr="00BB4A32">
        <w:br/>
        <w:t>2,</w:t>
      </w:r>
      <w:r w:rsidRPr="00BB4A32">
        <w:t>在命令行下进入到</w:t>
      </w:r>
      <w:r w:rsidRPr="00BB4A32">
        <w:t>path/to/windows_386/</w:t>
      </w:r>
      <w:r w:rsidRPr="00BB4A32">
        <w:t>下</w:t>
      </w:r>
      <w:r w:rsidRPr="00BB4A32">
        <w:br/>
        <w:t>3,</w:t>
      </w:r>
      <w:r w:rsidRPr="00BB4A32">
        <w:t>执行</w:t>
      </w:r>
      <w:r w:rsidRPr="00BB4A32">
        <w:t xml:space="preserve"> </w:t>
      </w:r>
      <w:proofErr w:type="spellStart"/>
      <w:r w:rsidRPr="00BB4A32">
        <w:t>ngrok</w:t>
      </w:r>
      <w:proofErr w:type="spellEnd"/>
      <w:r w:rsidRPr="00BB4A32">
        <w:t xml:space="preserve"> -</w:t>
      </w:r>
      <w:proofErr w:type="spellStart"/>
      <w:r w:rsidRPr="00BB4A32">
        <w:t>config</w:t>
      </w:r>
      <w:proofErr w:type="spellEnd"/>
      <w:r w:rsidRPr="00BB4A32">
        <w:t>=</w:t>
      </w:r>
      <w:proofErr w:type="spellStart"/>
      <w:r w:rsidRPr="00BB4A32">
        <w:t>ngrok.cfg</w:t>
      </w:r>
      <w:proofErr w:type="spellEnd"/>
      <w:r w:rsidRPr="00BB4A32">
        <w:t xml:space="preserve"> -subdomain xxx 80 //(xxx </w:t>
      </w:r>
      <w:r w:rsidRPr="00BB4A32">
        <w:t>是你自定义的域名前缀</w:t>
      </w:r>
      <w:r w:rsidRPr="00BB4A32">
        <w:t>)</w:t>
      </w:r>
    </w:p>
    <w:p w:rsidR="007544A9" w:rsidRPr="00B94276" w:rsidRDefault="00B94276" w:rsidP="007544A9">
      <w:r w:rsidRPr="00BB4A32">
        <w:br/>
        <w:t>4,</w:t>
      </w:r>
      <w:r w:rsidRPr="00BB4A32">
        <w:t>如果开启成功</w:t>
      </w:r>
      <w:r w:rsidRPr="00BB4A32">
        <w:t xml:space="preserve"> </w:t>
      </w:r>
      <w:r w:rsidRPr="00BB4A32">
        <w:t>你就可以使用</w:t>
      </w:r>
      <w:r w:rsidRPr="00BB4A32">
        <w:t xml:space="preserve"> xxx.tunnel.qydev.com </w:t>
      </w:r>
      <w:r w:rsidRPr="00BB4A32">
        <w:t>来访问你本机的</w:t>
      </w:r>
      <w:r w:rsidRPr="00BB4A32">
        <w:t xml:space="preserve"> 127.0.0.1:80 </w:t>
      </w:r>
      <w:r w:rsidRPr="00BB4A32">
        <w:t>的</w:t>
      </w:r>
      <w:proofErr w:type="gramStart"/>
      <w:r w:rsidRPr="00BB4A32">
        <w:t>服务啦</w:t>
      </w:r>
      <w:proofErr w:type="gramEnd"/>
      <w:r w:rsidRPr="00BB4A32">
        <w:br/>
        <w:t>5,</w:t>
      </w:r>
      <w:r w:rsidRPr="00BB4A32">
        <w:t>如果你自己有顶级域名，想通过自己的域名来访问本机的项目，那么先将自己的顶级域名解析到</w:t>
      </w:r>
      <w:r w:rsidRPr="00BB4A32">
        <w:t>123.57.165.240(</w:t>
      </w:r>
      <w:r w:rsidRPr="00BB4A32">
        <w:t>域名需要已备案哦</w:t>
      </w:r>
      <w:r w:rsidRPr="00BB4A32">
        <w:t>)</w:t>
      </w:r>
      <w:r w:rsidRPr="00BB4A32">
        <w:t>，然后执行</w:t>
      </w:r>
      <w:r w:rsidRPr="00BB4A32">
        <w:t>./</w:t>
      </w:r>
      <w:proofErr w:type="spellStart"/>
      <w:r w:rsidRPr="00BB4A32">
        <w:t>ngrok</w:t>
      </w:r>
      <w:proofErr w:type="spellEnd"/>
      <w:r w:rsidRPr="00BB4A32">
        <w:t xml:space="preserve"> -</w:t>
      </w:r>
      <w:proofErr w:type="spellStart"/>
      <w:r w:rsidRPr="00BB4A32">
        <w:t>config</w:t>
      </w:r>
      <w:proofErr w:type="spellEnd"/>
      <w:r w:rsidRPr="00BB4A32">
        <w:t>=</w:t>
      </w:r>
      <w:proofErr w:type="spellStart"/>
      <w:r w:rsidRPr="00BB4A32">
        <w:t>ngrok.cfg</w:t>
      </w:r>
      <w:proofErr w:type="spellEnd"/>
      <w:r w:rsidRPr="00BB4A32">
        <w:t xml:space="preserve"> -hostname </w:t>
      </w:r>
      <w:proofErr w:type="spellStart"/>
      <w:r w:rsidRPr="00BB4A32">
        <w:t>xxx.xxx.xxx</w:t>
      </w:r>
      <w:proofErr w:type="spellEnd"/>
      <w:r w:rsidRPr="00BB4A32">
        <w:t xml:space="preserve"> 80 //(</w:t>
      </w:r>
      <w:proofErr w:type="spellStart"/>
      <w:r w:rsidRPr="00BB4A32">
        <w:t>xxx.xxx.xxx</w:t>
      </w:r>
      <w:proofErr w:type="spellEnd"/>
      <w:r w:rsidRPr="00BB4A32">
        <w:t>是你自定义的顶级域名</w:t>
      </w:r>
      <w:r w:rsidRPr="00BB4A32">
        <w:t>)</w:t>
      </w:r>
      <w:r w:rsidRPr="00BB4A32">
        <w:br/>
        <w:t>6</w:t>
      </w:r>
      <w:r w:rsidRPr="00BB4A32">
        <w:t>，如果开启成功</w:t>
      </w:r>
      <w:r w:rsidRPr="00BB4A32">
        <w:t xml:space="preserve"> </w:t>
      </w:r>
      <w:r w:rsidRPr="00BB4A32">
        <w:t>你就可以使用你的顶级域名来访问你本机的</w:t>
      </w:r>
      <w:r w:rsidRPr="00BB4A32">
        <w:t xml:space="preserve"> 127.0.0.1:80 </w:t>
      </w:r>
      <w:r w:rsidRPr="00BB4A32">
        <w:t>的</w:t>
      </w:r>
      <w:proofErr w:type="gramStart"/>
      <w:r w:rsidRPr="00BB4A32">
        <w:t>服务啦</w:t>
      </w:r>
      <w:proofErr w:type="gramEnd"/>
      <w:r w:rsidRPr="00BB4A32">
        <w:br/>
        <w:t>7,</w:t>
      </w:r>
      <w:r w:rsidRPr="00BB4A32">
        <w:t>如果失败</w:t>
      </w:r>
      <w:r w:rsidRPr="00BB4A32">
        <w:t xml:space="preserve"> </w:t>
      </w:r>
      <w:r w:rsidRPr="00BB4A32">
        <w:t>就加下交流群</w:t>
      </w:r>
      <w:r w:rsidRPr="00BB4A32">
        <w:t xml:space="preserve"> </w:t>
      </w:r>
      <w:r w:rsidRPr="00BB4A32">
        <w:t>反馈下问题</w:t>
      </w:r>
      <w:r w:rsidRPr="00BB4A32">
        <w:t xml:space="preserve"> </w:t>
      </w:r>
      <w:r w:rsidRPr="00BB4A32">
        <w:t>本</w:t>
      </w:r>
      <w:proofErr w:type="gramStart"/>
      <w:r w:rsidRPr="00BB4A32">
        <w:t>屌</w:t>
      </w:r>
      <w:proofErr w:type="gramEnd"/>
      <w:r w:rsidRPr="00BB4A32">
        <w:t>会看看什么原因</w:t>
      </w:r>
      <w:r w:rsidRPr="00BB4A32">
        <w:t>....</w:t>
      </w:r>
      <w:r w:rsidRPr="00BB4A32">
        <w:t>吧</w:t>
      </w:r>
    </w:p>
    <w:p w:rsidR="00910926" w:rsidRDefault="00A2595F" w:rsidP="00910926">
      <w:pPr>
        <w:pStyle w:val="2"/>
      </w:pPr>
      <w:r>
        <w:rPr>
          <w:rFonts w:hint="eastAsia"/>
        </w:rPr>
        <w:t>公众</w:t>
      </w:r>
      <w:r>
        <w:t>测试平台</w:t>
      </w:r>
    </w:p>
    <w:p w:rsidR="00263DE3" w:rsidRPr="00481E75" w:rsidRDefault="002B7933" w:rsidP="00263DE3">
      <w:r>
        <w:rPr>
          <w:rFonts w:hint="eastAsia"/>
        </w:rPr>
        <w:t>因为是</w:t>
      </w:r>
      <w:r w:rsidR="00481E75">
        <w:t>非认证公众号，</w:t>
      </w:r>
      <w:r w:rsidR="00481E75">
        <w:rPr>
          <w:rFonts w:hint="eastAsia"/>
        </w:rPr>
        <w:t>部分</w:t>
      </w:r>
      <w:r w:rsidR="00481E75">
        <w:t>权限不足，建议大家</w:t>
      </w:r>
      <w:r w:rsidR="00481E75">
        <w:rPr>
          <w:rFonts w:hint="eastAsia"/>
        </w:rPr>
        <w:t>测试</w:t>
      </w:r>
      <w:r w:rsidR="00481E75">
        <w:t>中使用</w:t>
      </w:r>
      <w:r w:rsidR="00481E75">
        <w:rPr>
          <w:rFonts w:hint="eastAsia"/>
        </w:rPr>
        <w:t>公众</w:t>
      </w:r>
      <w:r w:rsidR="00481E75">
        <w:t>测试平台。</w:t>
      </w:r>
    </w:p>
    <w:p w:rsidR="00424F35" w:rsidRDefault="00A64D1A" w:rsidP="000861B9">
      <w:pPr>
        <w:pStyle w:val="a5"/>
      </w:pPr>
      <w:r w:rsidRPr="00A64D1A">
        <w:t>https://mp.weixin.qq.com/debug/cgi-bin/sandbox?t=sandbox/login</w:t>
      </w:r>
    </w:p>
    <w:p w:rsidR="00591F5E" w:rsidRDefault="00693AA8" w:rsidP="008E0DC4">
      <w:pPr>
        <w:pStyle w:val="1"/>
      </w:pPr>
      <w:proofErr w:type="gramStart"/>
      <w:r>
        <w:rPr>
          <w:rFonts w:hint="eastAsia"/>
        </w:rPr>
        <w:lastRenderedPageBreak/>
        <w:t>微信</w:t>
      </w:r>
      <w:r>
        <w:t>环境</w:t>
      </w:r>
      <w:proofErr w:type="gramEnd"/>
      <w:r>
        <w:t>搭建</w:t>
      </w:r>
    </w:p>
    <w:p w:rsidR="003D503F" w:rsidRPr="003D503F" w:rsidRDefault="003D503F" w:rsidP="003D503F"/>
    <w:p w:rsidR="008E0DC4" w:rsidRDefault="008E0DC4" w:rsidP="007D0737">
      <w:pPr>
        <w:pStyle w:val="2"/>
      </w:pPr>
      <w:r>
        <w:rPr>
          <w:rFonts w:hint="eastAsia"/>
        </w:rPr>
        <w:t>使用</w:t>
      </w:r>
      <w:r>
        <w:t>技术</w:t>
      </w:r>
    </w:p>
    <w:p w:rsidR="008E0DC4" w:rsidRDefault="001C1243" w:rsidP="008E0DC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</w:t>
      </w:r>
      <w:r>
        <w:t>b</w:t>
      </w:r>
      <w:r w:rsidR="008E0DC4">
        <w:rPr>
          <w:rFonts w:hint="eastAsia"/>
        </w:rPr>
        <w:t>oot</w:t>
      </w:r>
      <w:proofErr w:type="spellEnd"/>
      <w:r w:rsidR="008E0DC4">
        <w:rPr>
          <w:rFonts w:hint="eastAsia"/>
        </w:rPr>
        <w:t>、</w:t>
      </w:r>
      <w:proofErr w:type="spellStart"/>
      <w:r w:rsidR="008E0DC4">
        <w:rPr>
          <w:rFonts w:hint="eastAsia"/>
        </w:rPr>
        <w:t>D</w:t>
      </w:r>
      <w:r w:rsidR="008E0DC4">
        <w:t>ubbo</w:t>
      </w:r>
      <w:proofErr w:type="spellEnd"/>
      <w:r w:rsidR="008E0DC4">
        <w:t>、</w:t>
      </w:r>
      <w:r w:rsidR="008E0DC4">
        <w:t>Z</w:t>
      </w:r>
      <w:r w:rsidR="008E0DC4" w:rsidRPr="00D448BC">
        <w:t>ookeeper</w:t>
      </w:r>
      <w:r w:rsidR="008E0DC4">
        <w:rPr>
          <w:rFonts w:hint="eastAsia"/>
        </w:rPr>
        <w:t>、</w:t>
      </w:r>
      <w:r w:rsidR="005B0D6B">
        <w:fldChar w:fldCharType="begin"/>
      </w:r>
      <w:r w:rsidR="005B0D6B">
        <w:instrText xml:space="preserve"> HYPERLINK "https://github.com/Wechat-Group/weixin-java-tools" </w:instrText>
      </w:r>
      <w:r w:rsidR="005B0D6B">
        <w:fldChar w:fldCharType="separate"/>
      </w:r>
      <w:r w:rsidR="008E0DC4" w:rsidRPr="003F0E19">
        <w:t>weixin-java-tools</w:t>
      </w:r>
      <w:r w:rsidR="005B0D6B">
        <w:fldChar w:fldCharType="end"/>
      </w:r>
    </w:p>
    <w:p w:rsidR="004D2ED3" w:rsidRDefault="004D2ED3" w:rsidP="007D0737">
      <w:pPr>
        <w:pStyle w:val="2"/>
      </w:pPr>
      <w:r>
        <w:rPr>
          <w:rFonts w:hint="eastAsia"/>
        </w:rPr>
        <w:t>工程结构</w:t>
      </w:r>
    </w:p>
    <w:p w:rsidR="003B2DD5" w:rsidRPr="003B2DD5" w:rsidRDefault="003B2DD5" w:rsidP="003B2DD5">
      <w:r>
        <w:rPr>
          <w:rFonts w:hint="eastAsia"/>
        </w:rPr>
        <w:t>-----</w:t>
      </w:r>
      <w:proofErr w:type="spellStart"/>
      <w:r>
        <w:t>itmayiedu</w:t>
      </w:r>
      <w:proofErr w:type="spellEnd"/>
      <w:r>
        <w:t>-</w:t>
      </w:r>
      <w:proofErr w:type="spellStart"/>
      <w:r w:rsidR="00E86BCB">
        <w:t>weixin</w:t>
      </w:r>
      <w:proofErr w:type="spellEnd"/>
      <w:r w:rsidR="00E86BCB">
        <w:t>-</w:t>
      </w:r>
      <w:r>
        <w:t>parent</w:t>
      </w:r>
    </w:p>
    <w:p w:rsidR="00F71F7A" w:rsidRDefault="002B62EE" w:rsidP="00F71F7A">
      <w:pPr>
        <w:ind w:firstLineChars="150" w:firstLine="315"/>
      </w:pPr>
      <w:r>
        <w:rPr>
          <w:rFonts w:hint="eastAsia"/>
        </w:rPr>
        <w:t>---</w:t>
      </w:r>
      <w:proofErr w:type="spellStart"/>
      <w:r>
        <w:t>itmayiedu</w:t>
      </w:r>
      <w:proofErr w:type="spellEnd"/>
      <w:r>
        <w:t>-</w:t>
      </w:r>
      <w:proofErr w:type="spellStart"/>
      <w:r>
        <w:t>weixin</w:t>
      </w:r>
      <w:proofErr w:type="spellEnd"/>
      <w:r>
        <w:t>-</w:t>
      </w:r>
      <w:r w:rsidR="00C561F8">
        <w:t>service-</w:t>
      </w:r>
      <w:proofErr w:type="spellStart"/>
      <w:r>
        <w:t>api</w:t>
      </w:r>
      <w:proofErr w:type="spellEnd"/>
    </w:p>
    <w:p w:rsidR="00AC37C1" w:rsidRDefault="00AC37C1" w:rsidP="00F71F7A">
      <w:r>
        <w:rPr>
          <w:rFonts w:hint="eastAsia"/>
        </w:rPr>
        <w:t>-----</w:t>
      </w:r>
      <w:proofErr w:type="spellStart"/>
      <w:r>
        <w:t>itmayiedu</w:t>
      </w:r>
      <w:proofErr w:type="spellEnd"/>
      <w:r>
        <w:t>-</w:t>
      </w:r>
      <w:proofErr w:type="spellStart"/>
      <w:r>
        <w:t>weixin</w:t>
      </w:r>
      <w:proofErr w:type="spellEnd"/>
      <w:r>
        <w:t>-</w:t>
      </w:r>
      <w:r w:rsidR="00F71F7A">
        <w:t>service</w:t>
      </w:r>
    </w:p>
    <w:p w:rsidR="00685FD1" w:rsidRDefault="00685FD1" w:rsidP="00685FD1">
      <w:r>
        <w:rPr>
          <w:rFonts w:hint="eastAsia"/>
        </w:rPr>
        <w:t>-----</w:t>
      </w:r>
      <w:proofErr w:type="spellStart"/>
      <w:r>
        <w:t>itmayiedu</w:t>
      </w:r>
      <w:proofErr w:type="spellEnd"/>
      <w:r>
        <w:t>-</w:t>
      </w:r>
      <w:proofErr w:type="spellStart"/>
      <w:r>
        <w:t>weixin</w:t>
      </w:r>
      <w:proofErr w:type="spellEnd"/>
      <w:r>
        <w:t>-</w:t>
      </w:r>
      <w:r w:rsidR="009E418E">
        <w:t>web</w:t>
      </w:r>
    </w:p>
    <w:p w:rsidR="00F71F7A" w:rsidRPr="003B2DD5" w:rsidRDefault="00F71F7A" w:rsidP="00F71F7A"/>
    <w:p w:rsidR="007D0737" w:rsidRDefault="007D0737" w:rsidP="007D0737">
      <w:pPr>
        <w:pStyle w:val="2"/>
      </w:pPr>
      <w:r>
        <w:rPr>
          <w:rFonts w:hint="eastAsia"/>
        </w:rPr>
        <w:t>相关</w:t>
      </w:r>
      <w: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5E3A" w:rsidRPr="009C5E3A" w:rsidTr="009C5E3A">
        <w:tc>
          <w:tcPr>
            <w:tcW w:w="8296" w:type="dxa"/>
          </w:tcPr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1.5.3.RELEASE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maven.compiler.source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maven.compiler.source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maven.compiler.target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maven.compiler.target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commons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工具类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lombok</w:t>
            </w:r>
            <w:proofErr w:type="spellEnd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框架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org.projectlombok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lombok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proofErr w:type="spellEnd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spring-boot-starter-data-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redis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aop</w:t>
            </w:r>
            <w:proofErr w:type="spellEnd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aop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web--&gt;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集成发送邮件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spring-boot-starter-mail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3.4.0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tk.mybatis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mapper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3.3.7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阿里巴巴数据源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1.0.14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proofErr w:type="spellStart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3.1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1.2.30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spring-context-support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spring-boot-starter-actuator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org.apache.zookeeper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zookeeper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3.4.8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com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.101tec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0.3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2.5.3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exclusions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exclusion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exclusion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exclusions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finalName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springboot</w:t>
            </w:r>
            <w:proofErr w:type="spellEnd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-demo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finalName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fork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true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fork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mainClass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${start-class}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mainClass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repackage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-assembly-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2.2-beta-5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archive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manifest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addClasspath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true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addClasspath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mainClass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com.springboot.server.demo.SampleController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mainClass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manifest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archive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descriptorRefs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descriptorRef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jar-with-dependencies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descriptorRef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descriptorRefs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assemble-all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phase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package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phase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single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rPr>
                <w:b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876D4" w:rsidRDefault="0077627F" w:rsidP="00D876D4">
      <w:pPr>
        <w:pStyle w:val="2"/>
      </w:pPr>
      <w:r>
        <w:rPr>
          <w:rFonts w:hint="eastAsia"/>
        </w:rPr>
        <w:lastRenderedPageBreak/>
        <w:t>配置</w:t>
      </w:r>
      <w:r>
        <w:t>文件</w:t>
      </w:r>
    </w:p>
    <w:p w:rsidR="00AC780B" w:rsidRPr="00AC780B" w:rsidRDefault="00AC780B" w:rsidP="00AC780B">
      <w:r w:rsidRPr="00AC780B">
        <w:t>application.yml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780B" w:rsidTr="00AC780B">
        <w:tc>
          <w:tcPr>
            <w:tcW w:w="8296" w:type="dxa"/>
          </w:tcPr>
          <w:p w:rsidR="00AC780B" w:rsidRPr="00AC780B" w:rsidRDefault="00AC780B" w:rsidP="00AC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780B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server:</w:t>
            </w:r>
          </w:p>
          <w:p w:rsidR="00AC780B" w:rsidRPr="00AC780B" w:rsidRDefault="00AC780B" w:rsidP="00AC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780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AC780B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port:</w:t>
            </w:r>
            <w:r w:rsidRPr="00AC780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8080</w:t>
            </w:r>
          </w:p>
          <w:p w:rsidR="00AC780B" w:rsidRDefault="00AC780B" w:rsidP="00AC780B">
            <w:r w:rsidRPr="00AC780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AC780B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context-path:</w:t>
            </w:r>
          </w:p>
        </w:tc>
      </w:tr>
    </w:tbl>
    <w:p w:rsidR="0077627F" w:rsidRDefault="00050C95" w:rsidP="00050C95">
      <w:pPr>
        <w:pStyle w:val="1"/>
      </w:pPr>
      <w:bookmarkStart w:id="0" w:name="OLE_LINK10"/>
      <w:bookmarkStart w:id="1" w:name="OLE_LINK11"/>
      <w:proofErr w:type="spellStart"/>
      <w:r w:rsidRPr="00185EAA">
        <w:t>N</w:t>
      </w:r>
      <w:r w:rsidR="00981C3D">
        <w:t>atA</w:t>
      </w:r>
      <w:r w:rsidR="00185EAA" w:rsidRPr="00185EAA">
        <w:t>pp</w:t>
      </w:r>
      <w:bookmarkEnd w:id="0"/>
      <w:bookmarkEnd w:id="1"/>
      <w:proofErr w:type="spellEnd"/>
      <w:r>
        <w:rPr>
          <w:rFonts w:hint="eastAsia"/>
        </w:rPr>
        <w:t>外网映射工具使用</w:t>
      </w:r>
    </w:p>
    <w:p w:rsidR="00BB130A" w:rsidRPr="00BB130A" w:rsidRDefault="00BB130A" w:rsidP="00BB130A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关于注册用户 -</w:t>
      </w:r>
      <w:proofErr w:type="spellStart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authtoken</w:t>
      </w:r>
      <w:proofErr w:type="spellEnd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参数</w:t>
      </w:r>
    </w:p>
    <w:p w:rsidR="00BB130A" w:rsidRPr="00BB130A" w:rsidRDefault="00BB130A" w:rsidP="00BB13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成功购买隧道以后,在 我的隧道  看到已拥有的隧道界面</w:t>
      </w:r>
    </w:p>
    <w:p w:rsidR="00BB130A" w:rsidRPr="00BB130A" w:rsidRDefault="00BB130A" w:rsidP="00BB13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130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743585"/>
            <wp:effectExtent l="0" t="0" r="0" b="0"/>
            <wp:docPr id="2" name="图片 2" descr="NATAPP1分钟快速新手图文教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APP1分钟快速新手图文教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0A" w:rsidRPr="00BB130A" w:rsidRDefault="00BB130A" w:rsidP="00BB130A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B130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BB130A" w:rsidRPr="00BB130A" w:rsidRDefault="00BB130A" w:rsidP="00BB13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在命令行模式中 运行 ,</w:t>
      </w:r>
    </w:p>
    <w:p w:rsidR="00BB130A" w:rsidRPr="00BB130A" w:rsidRDefault="00BB130A" w:rsidP="00BB13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如果是windows,点击开始 运行 </w:t>
      </w:r>
      <w:proofErr w:type="spellStart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进入natapp.exe的目录</w:t>
      </w:r>
    </w:p>
    <w:p w:rsidR="00BB130A" w:rsidRPr="00BB130A" w:rsidRDefault="00BB130A" w:rsidP="00BB13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输入命令: </w:t>
      </w:r>
      <w:bookmarkStart w:id="2" w:name="OLE_LINK12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spellStart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natapp</w:t>
      </w:r>
      <w:proofErr w:type="spellEnd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authtoken</w:t>
      </w:r>
      <w:proofErr w:type="spellEnd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</w:t>
      </w:r>
      <w:proofErr w:type="spellStart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xxxxx</w:t>
      </w:r>
      <w:bookmarkEnd w:id="2"/>
      <w:proofErr w:type="spellEnd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回车即可</w:t>
      </w:r>
    </w:p>
    <w:p w:rsidR="00BB130A" w:rsidRPr="00BB130A" w:rsidRDefault="00BB130A" w:rsidP="00BB13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authtoken</w:t>
      </w:r>
      <w:proofErr w:type="spellEnd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是从上面界面的得到的,一个隧道对应一个</w:t>
      </w:r>
      <w:proofErr w:type="spellStart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authtoken</w:t>
      </w:r>
      <w:proofErr w:type="spellEnd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,因此要切换不同的隧道,只需要输入不同的</w:t>
      </w:r>
      <w:proofErr w:type="spellStart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authtoken</w:t>
      </w:r>
      <w:proofErr w:type="spellEnd"/>
      <w:r w:rsidRPr="00BB1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即可</w:t>
      </w:r>
    </w:p>
    <w:p w:rsidR="00BB130A" w:rsidRPr="00BB130A" w:rsidRDefault="00BB130A" w:rsidP="00BB130A">
      <w:pPr>
        <w:rPr>
          <w:rFonts w:hint="eastAsia"/>
        </w:rPr>
      </w:pPr>
    </w:p>
    <w:p w:rsidR="00050C95" w:rsidRPr="00050C95" w:rsidRDefault="00050C95" w:rsidP="00050C95">
      <w:pPr>
        <w:rPr>
          <w:rFonts w:hint="eastAsia"/>
        </w:rPr>
      </w:pPr>
    </w:p>
    <w:p w:rsidR="0005613F" w:rsidRDefault="00E42751" w:rsidP="0005613F">
      <w:pPr>
        <w:pStyle w:val="1"/>
      </w:pPr>
      <w:proofErr w:type="gramStart"/>
      <w:r>
        <w:rPr>
          <w:rFonts w:hint="eastAsia"/>
        </w:rPr>
        <w:t>微信</w:t>
      </w:r>
      <w:r>
        <w:t>常用</w:t>
      </w:r>
      <w:proofErr w:type="spellStart"/>
      <w:proofErr w:type="gramEnd"/>
      <w:r>
        <w:t>api</w:t>
      </w:r>
      <w:proofErr w:type="spellEnd"/>
    </w:p>
    <w:p w:rsidR="00E42751" w:rsidRPr="00B308BD" w:rsidRDefault="00266491" w:rsidP="00160744">
      <w:pPr>
        <w:pStyle w:val="2"/>
      </w:pPr>
      <w:bookmarkStart w:id="3" w:name="OLE_LINK9"/>
      <w:bookmarkStart w:id="4" w:name="_GoBack"/>
      <w:bookmarkEnd w:id="4"/>
      <w:r w:rsidRPr="00B308BD">
        <w:rPr>
          <w:rFonts w:hint="eastAsia"/>
        </w:rPr>
        <w:t>关注</w:t>
      </w:r>
      <w:r w:rsidRPr="00B308BD">
        <w:t>与</w:t>
      </w:r>
      <w:r w:rsidRPr="00B308BD">
        <w:rPr>
          <w:rFonts w:hint="eastAsia"/>
        </w:rPr>
        <w:t>取消</w:t>
      </w:r>
    </w:p>
    <w:bookmarkEnd w:id="3"/>
    <w:p w:rsidR="00922FF7" w:rsidRDefault="00922FF7" w:rsidP="00922FF7"/>
    <w:p w:rsidR="00922FF7" w:rsidRPr="00922FF7" w:rsidRDefault="00B308BD" w:rsidP="00922FF7">
      <w:pPr>
        <w:rPr>
          <w:rFonts w:hint="eastAsia"/>
        </w:rPr>
      </w:pPr>
      <w:r w:rsidRPr="00B308BD">
        <w:t>https://mp.weixin.qq.com/wiki?t=resource/res_main&amp;id=mp1421140454</w:t>
      </w:r>
    </w:p>
    <w:p w:rsidR="00160744" w:rsidRDefault="00000E21" w:rsidP="00160744">
      <w:pPr>
        <w:pStyle w:val="2"/>
      </w:pPr>
      <w:r>
        <w:rPr>
          <w:rFonts w:hint="eastAsia"/>
        </w:rPr>
        <w:t>推广</w:t>
      </w:r>
      <w:r>
        <w:t>支持</w:t>
      </w:r>
    </w:p>
    <w:p w:rsidR="0058551A" w:rsidRDefault="0058551A" w:rsidP="00F97942">
      <w:pPr>
        <w:pStyle w:val="3"/>
      </w:pPr>
      <w:r>
        <w:rPr>
          <w:rFonts w:hint="eastAsia"/>
        </w:rPr>
        <w:t>生成</w:t>
      </w:r>
      <w:r>
        <w:t>临时二维码</w:t>
      </w:r>
    </w:p>
    <w:p w:rsidR="00F97942" w:rsidRPr="00F97942" w:rsidRDefault="00F97942" w:rsidP="00F97942">
      <w:pPr>
        <w:rPr>
          <w:rFonts w:hint="eastAsia"/>
        </w:rPr>
      </w:pPr>
      <w:r>
        <w:rPr>
          <w:rFonts w:hint="eastAsia"/>
        </w:rPr>
        <w:t>创建临时</w:t>
      </w:r>
      <w:proofErr w:type="gramStart"/>
      <w:r>
        <w:t>二维码</w:t>
      </w:r>
      <w:proofErr w:type="gramEnd"/>
      <w:r w:rsidRPr="00F97942">
        <w:t>ticket</w:t>
      </w:r>
    </w:p>
    <w:p w:rsidR="00F97942" w:rsidRPr="00F97942" w:rsidRDefault="00F97942" w:rsidP="00F97942">
      <w:pPr>
        <w:rPr>
          <w:rFonts w:hint="eastAsia"/>
        </w:rPr>
      </w:pPr>
      <w:r w:rsidRPr="00F97942">
        <w:t>https://api.weixin.qq.com/cgi-bin/qrcode/create?access_token=sAo7AgbK-yFISxBPuWjTphNgwX4ByV0uvH24cwx_PZClDhv3KQKCGHXybs9SsICJ-3l0_8YpDS2neSMYNE27i0kxa6wOhvLfK90o5t4B2aoXXkqW0VyLONxR6x8pEZHHXAZeADASVU</w:t>
      </w:r>
    </w:p>
    <w:p w:rsidR="00225D64" w:rsidRDefault="00225D64" w:rsidP="00225D64">
      <w:r w:rsidRPr="00F97942">
        <w:t>ticket</w:t>
      </w:r>
      <w:proofErr w:type="gramStart"/>
      <w:r>
        <w:rPr>
          <w:rFonts w:hint="eastAsia"/>
        </w:rPr>
        <w:t>换区二</w:t>
      </w:r>
      <w:proofErr w:type="gramEnd"/>
      <w:r>
        <w:rPr>
          <w:rFonts w:hint="eastAsia"/>
        </w:rPr>
        <w:t>维码</w:t>
      </w:r>
    </w:p>
    <w:p w:rsidR="00225D64" w:rsidRDefault="00DA65B0" w:rsidP="00225D64">
      <w:hyperlink r:id="rId9" w:history="1">
        <w:r w:rsidRPr="00A97342">
          <w:rPr>
            <w:rStyle w:val="a4"/>
          </w:rPr>
          <w:t>https://mp.weixin.qq.com/cgi-bin/showqrcode?ticket=gQEq8DwAAAAAAAAAAS5odHRwOi8vd2VpeGluLnFxLmNvbS9xLzAyTEt0ZEV6aDRhQ1QxM19wZk5xMTQAAgR-3wVaAwSAOgkA</w:t>
        </w:r>
      </w:hyperlink>
    </w:p>
    <w:p w:rsidR="00DA65B0" w:rsidRDefault="00DA65B0" w:rsidP="00225D64"/>
    <w:p w:rsidR="00DA65B0" w:rsidRDefault="00DA65B0" w:rsidP="00225D64">
      <w:pPr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:</w:t>
      </w:r>
    </w:p>
    <w:p w:rsidR="00DA65B0" w:rsidRPr="00F97942" w:rsidRDefault="00DA65B0" w:rsidP="00225D64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5DE2" w:rsidRPr="008104FC" w:rsidTr="00905DE2">
        <w:tc>
          <w:tcPr>
            <w:tcW w:w="8296" w:type="dxa"/>
          </w:tcPr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8104FC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</w:t>
            </w:r>
            <w:proofErr w:type="spellStart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dispatCherServlet</w:t>
            </w:r>
            <w:proofErr w:type="spellEnd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method = </w:t>
            </w:r>
            <w:proofErr w:type="spellStart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RequestMethod.</w:t>
            </w:r>
            <w:r w:rsidRPr="008104F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POST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getDispatCherServlet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HttpServletRequest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HttpServletResponse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response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signature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timestamp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nonce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echostr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.setCharacterEncoding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"UTF-8"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response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.setCharacterEncoding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"UTF-8"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Map&lt;String, String&gt; </w:t>
            </w:r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XmlUtils.</w:t>
            </w:r>
            <w:r w:rsidRPr="008104FC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parseXml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toUserName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ToUserName</w:t>
            </w:r>
            <w:proofErr w:type="spellEnd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fromUserName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FromUserName</w:t>
            </w:r>
            <w:proofErr w:type="spellEnd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msgType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MsgType</w:t>
            </w:r>
            <w:proofErr w:type="spellEnd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"Content"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event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"Event"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PrintWriter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out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response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.getWriter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resultXml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switch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msgType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case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"text"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蚂蚁课堂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resultXml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messageToXml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fromUserName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toUserName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蚂蚁课堂中国高端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java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培训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resultAPiStr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HttpClientUtil</w:t>
            </w:r>
            <w:proofErr w:type="spellEnd"/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.</w:t>
            </w:r>
            <w:proofErr w:type="spellStart"/>
            <w:r w:rsidRPr="008104FC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doGet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"http://api.qingyunke.com/</w:t>
            </w:r>
            <w:proofErr w:type="spellStart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api.php?key</w:t>
            </w:r>
            <w:proofErr w:type="spellEnd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</w:t>
            </w:r>
            <w:proofErr w:type="spellStart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free&amp;appid</w:t>
            </w:r>
            <w:proofErr w:type="spellEnd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=0&amp;msg="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jsonObject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u w:val="single"/>
              </w:rPr>
              <w:t>new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 xml:space="preserve"> </w:t>
            </w:r>
            <w:proofErr w:type="spellStart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JSONObject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().</w:t>
            </w:r>
            <w:proofErr w:type="spellStart"/>
            <w:r w:rsidRPr="008104FC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parseObject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resultAPiStr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state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jsonObject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.getInteger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"result"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state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contentAPi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jsonObject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.getString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"content"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resultXml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messageToXml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fromUserName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toUserName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contentAPi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break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case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"event"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104F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已经关注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event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"subscribe"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resultXml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messageToXml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fromUserName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toUserName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哈哈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,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谢谢您的关注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!!"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case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"SCAN"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104F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已经关注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highlight w:val="yellow"/>
              </w:rPr>
              <w:t>eventKey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EventKey</w:t>
            </w:r>
            <w:proofErr w:type="spellEnd"/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highlight w:val="lightGray"/>
              </w:rPr>
              <w:t>eventKey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"123"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resultXml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messageToXml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fromUserName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toUserName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您在内容存放的值为</w:t>
            </w:r>
            <w:r w:rsidRPr="008104FC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123"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break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out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resultXml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97B10" w:rsidRPr="008104FC" w:rsidRDefault="00E97B10" w:rsidP="00E97B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104F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out</w:t>
            </w: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.close</w:t>
            </w:r>
            <w:proofErr w:type="spellEnd"/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905DE2" w:rsidRPr="008104FC" w:rsidRDefault="00E97B10" w:rsidP="00E97B10">
            <w:pPr>
              <w:rPr>
                <w:rFonts w:hint="eastAsia"/>
                <w:b/>
                <w:sz w:val="15"/>
                <w:szCs w:val="15"/>
              </w:rPr>
            </w:pPr>
            <w:r w:rsidRPr="008104F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58551A" w:rsidRPr="00225D64" w:rsidRDefault="0058551A" w:rsidP="0058551A">
      <w:pPr>
        <w:rPr>
          <w:rFonts w:hint="eastAsia"/>
        </w:rPr>
      </w:pPr>
    </w:p>
    <w:p w:rsidR="00B308BD" w:rsidRDefault="00B308BD" w:rsidP="00B308BD">
      <w:pPr>
        <w:pStyle w:val="2"/>
      </w:pPr>
      <w:proofErr w:type="gramStart"/>
      <w:r>
        <w:lastRenderedPageBreak/>
        <w:t>微信开发</w:t>
      </w:r>
      <w:proofErr w:type="gramEnd"/>
      <w:r>
        <w:t>测试工具</w:t>
      </w:r>
    </w:p>
    <w:p w:rsidR="00B308BD" w:rsidRPr="00B308BD" w:rsidRDefault="004561B6" w:rsidP="00B308BD">
      <w:pPr>
        <w:rPr>
          <w:rFonts w:hint="eastAsia"/>
        </w:rPr>
      </w:pPr>
      <w:r w:rsidRPr="004561B6">
        <w:t>https://mp.weixin.qq.com/wiki?t=resource/res_main&amp;id=mp1455784140</w:t>
      </w:r>
    </w:p>
    <w:p w:rsidR="00833915" w:rsidRDefault="00833915" w:rsidP="00833915"/>
    <w:p w:rsidR="008104FC" w:rsidRDefault="00532E7B" w:rsidP="008104FC">
      <w:pPr>
        <w:pStyle w:val="3"/>
      </w:pPr>
      <w:r>
        <w:t>JSSDK</w:t>
      </w:r>
    </w:p>
    <w:p w:rsidR="00252C86" w:rsidRDefault="00E94A28" w:rsidP="00252C86">
      <w:hyperlink r:id="rId10" w:history="1">
        <w:r w:rsidRPr="00A97342">
          <w:rPr>
            <w:rStyle w:val="a4"/>
          </w:rPr>
          <w:t>https://mp.weixin.qq.com/wiki?t=resource/res_main&amp;id=mp1421141115</w:t>
        </w:r>
      </w:hyperlink>
    </w:p>
    <w:p w:rsidR="00E94A28" w:rsidRDefault="00E94A28" w:rsidP="00252C86"/>
    <w:p w:rsidR="00E94A28" w:rsidRPr="00A53A58" w:rsidRDefault="00E94A28" w:rsidP="00252C86">
      <w:pPr>
        <w:rPr>
          <w:rFonts w:hint="eastAsia"/>
          <w:caps/>
        </w:rPr>
      </w:pPr>
    </w:p>
    <w:p w:rsidR="008104FC" w:rsidRDefault="00A53A58" w:rsidP="00A778D8">
      <w:pPr>
        <w:pStyle w:val="3"/>
      </w:pPr>
      <w:r>
        <w:rPr>
          <w:rFonts w:hint="eastAsia"/>
        </w:rPr>
        <w:t>分享</w:t>
      </w:r>
      <w:r>
        <w:t>功能</w:t>
      </w:r>
    </w:p>
    <w:p w:rsidR="00313564" w:rsidRPr="00313564" w:rsidRDefault="00313564" w:rsidP="00705258">
      <w:pPr>
        <w:pStyle w:val="4"/>
        <w:rPr>
          <w:rFonts w:hint="eastAsia"/>
        </w:rPr>
      </w:pPr>
      <w:bookmarkStart w:id="5" w:name="OLE_LINK5"/>
      <w:bookmarkStart w:id="6" w:name="OLE_LINK6"/>
      <w:proofErr w:type="spellStart"/>
      <w:r w:rsidRPr="00A778D8">
        <w:t>SignUtil</w:t>
      </w:r>
      <w:proofErr w:type="spellEnd"/>
      <w:r>
        <w:rPr>
          <w:rFonts w:hint="eastAsia"/>
        </w:rPr>
        <w:t>验签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8D8" w:rsidRPr="00A778D8" w:rsidTr="00A778D8">
        <w:tc>
          <w:tcPr>
            <w:tcW w:w="8296" w:type="dxa"/>
          </w:tcPr>
          <w:bookmarkEnd w:id="5"/>
          <w:bookmarkEnd w:id="6"/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bookmarkStart w:id="7" w:name="OLE_LINK3"/>
            <w:bookmarkStart w:id="8" w:name="OLE_LINK4"/>
            <w:proofErr w:type="spellStart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SignUtil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bookmarkEnd w:id="7"/>
            <w:bookmarkEnd w:id="8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{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获得分享链接的签名。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ticket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nonceStr</w:t>
            </w:r>
            <w:proofErr w:type="spellEnd"/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timeStamp</w:t>
            </w:r>
            <w:proofErr w:type="spellEnd"/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url</w:t>
            </w:r>
            <w:proofErr w:type="spellEnd"/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Exception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*/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getSignature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ticket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nonceStr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timeStamp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url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String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sKey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jsapi_ticket</w:t>
            </w:r>
            <w:proofErr w:type="spellEnd"/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="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ticket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+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"&amp;</w:t>
            </w:r>
            <w:proofErr w:type="spellStart"/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noncestr</w:t>
            </w:r>
            <w:proofErr w:type="spellEnd"/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="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nonceStr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"&amp;timestamp="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timeStamp</w:t>
            </w:r>
            <w:proofErr w:type="spellEnd"/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+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"&amp;</w:t>
            </w:r>
            <w:proofErr w:type="spellStart"/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url</w:t>
            </w:r>
            <w:proofErr w:type="spellEnd"/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="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url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A778D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sKey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778D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getSignature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sKey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验证签名。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signature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timestamp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lastRenderedPageBreak/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nonce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*/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getSignature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sKey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String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ciphertext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MessageDigest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md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MessageDigest.</w:t>
            </w:r>
            <w:r w:rsidRPr="00A778D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"SHA-1"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[] </w:t>
            </w:r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digest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md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.digest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sKey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getBytes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ciphertext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778D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byteToStr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digest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ciphertext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.toLowerCase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/**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将字节数组转换为十六进制字符串</w:t>
            </w: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byteArray</w:t>
            </w:r>
            <w:proofErr w:type="spellEnd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*/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byteToStr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byteArray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{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String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strDigest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""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byteArray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A778D8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++) {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strDigest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+= </w:t>
            </w:r>
            <w:proofErr w:type="spellStart"/>
            <w:r w:rsidRPr="00A778D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byteToHexStr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byteArray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]);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}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strDigest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/**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将字节转换为十六进制字符串</w:t>
            </w: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mByte</w:t>
            </w:r>
            <w:proofErr w:type="spellEnd"/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A778D8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*/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byteToHexStr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mByte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{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[] </w:t>
            </w:r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Digit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{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'0'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'1'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'2'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'3'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'4'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'5'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'6'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'7'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'8'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'9'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'A'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'B'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'C'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'D'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'E'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A778D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'F'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};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tempArr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[2];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tempArr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[0] = </w:t>
            </w:r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Digit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[(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mByte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&gt;&gt;&gt; 4) &amp; 0X0F];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tempArr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[1] = </w:t>
            </w:r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Digit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mByte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&amp; 0X0F];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String </w:t>
            </w:r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String(</w:t>
            </w:r>
            <w:proofErr w:type="spellStart"/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tempArr</w:t>
            </w:r>
            <w:proofErr w:type="spellEnd"/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);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778D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A778D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</w:t>
            </w: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 </w:t>
            </w:r>
          </w:p>
          <w:p w:rsidR="00A778D8" w:rsidRPr="00A778D8" w:rsidRDefault="00A778D8" w:rsidP="00A778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A778D8" w:rsidRPr="00A778D8" w:rsidRDefault="00A778D8" w:rsidP="00A778D8">
            <w:pPr>
              <w:rPr>
                <w:rFonts w:hint="eastAsia"/>
                <w:b/>
                <w:sz w:val="15"/>
                <w:szCs w:val="15"/>
              </w:rPr>
            </w:pPr>
            <w:r w:rsidRPr="00A778D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A53A58" w:rsidRPr="008104FC" w:rsidRDefault="00A53A58" w:rsidP="008104FC">
      <w:pPr>
        <w:rPr>
          <w:rFonts w:hint="eastAsia"/>
        </w:rPr>
      </w:pPr>
    </w:p>
    <w:p w:rsidR="00705258" w:rsidRDefault="006C3C49" w:rsidP="00705258">
      <w:pPr>
        <w:pStyle w:val="4"/>
      </w:pPr>
      <w:bookmarkStart w:id="9" w:name="OLE_LINK7"/>
      <w:bookmarkStart w:id="10" w:name="OLE_LINK8"/>
      <w:r>
        <w:lastRenderedPageBreak/>
        <w:t>Java</w:t>
      </w:r>
      <w:r>
        <w:t>代码</w:t>
      </w:r>
    </w:p>
    <w:bookmarkEnd w:id="9"/>
    <w:bookmarkEnd w:id="1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D15" w:rsidRPr="00C84D15" w:rsidTr="00C84D15">
        <w:tc>
          <w:tcPr>
            <w:tcW w:w="8296" w:type="dxa"/>
          </w:tcPr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proofErr w:type="gramStart"/>
            <w:r w:rsidRPr="00C84D1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微信</w:t>
            </w:r>
            <w:proofErr w:type="gramEnd"/>
            <w:r w:rsidRPr="00C84D1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demo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C84D15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C84D1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Administrator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@Controller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IndexController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C84D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INDEX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"index"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C84D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SHARE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"share"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C84D15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Autowired</w:t>
            </w:r>
            <w:proofErr w:type="spellEnd"/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WxMpService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84D15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wxMpService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</w:t>
            </w:r>
            <w:proofErr w:type="spellStart"/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wechat.mp.appId</w:t>
            </w:r>
            <w:proofErr w:type="spellEnd"/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}"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C84D15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appid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C84D15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"/index"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</w:t>
            </w:r>
            <w:proofErr w:type="spellStart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HttpServletRequest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C84D15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</w:t>
            </w:r>
            <w:proofErr w:type="spellStart"/>
            <w:r w:rsidRPr="00C84D15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js</w:t>
            </w:r>
            <w:proofErr w:type="spellEnd"/>
            <w:r w:rsidRPr="00C84D15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临时票据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jsapiTicket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C84D15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wxMpService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.getJsapiTicket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C84D15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获取时间戳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noncestr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UUID.</w:t>
            </w:r>
            <w:r w:rsidRPr="00C84D15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randomUUID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timestamp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Long.</w:t>
            </w:r>
            <w:r w:rsidRPr="00C84D15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C84D15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 / 1000);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proofErr w:type="spellStart"/>
            <w:r w:rsidRPr="00C84D15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url</w:t>
            </w:r>
            <w:proofErr w:type="spellEnd"/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url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"http://yushengjun.s1.natapp.cc/index"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signature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SignUtil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C84D15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getSignature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jsapiTicket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noncestr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timestamp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url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resultMap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HashMap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&lt;&gt;();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resultMap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jsapiTicket</w:t>
            </w:r>
            <w:proofErr w:type="spellEnd"/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jsapiTicket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resultMap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url</w:t>
            </w:r>
            <w:proofErr w:type="spellEnd"/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url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resultMap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noncestr</w:t>
            </w:r>
            <w:proofErr w:type="spellEnd"/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noncestr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resultMap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"timestamp"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timestamp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resultMap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"signature"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signature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resultMap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appid</w:t>
            </w:r>
            <w:proofErr w:type="spellEnd"/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C84D15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appid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.setAttribute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resultMap</w:t>
            </w:r>
            <w:proofErr w:type="spellEnd"/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C84D1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resultMap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C84D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INDEX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C84D15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proofErr w:type="spellEnd"/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C84D1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"/share"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share() {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C84D1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C84D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SHARE</w:t>
            </w: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C84D15" w:rsidRPr="00C84D15" w:rsidRDefault="00C84D15" w:rsidP="00C84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C84D15" w:rsidRPr="00C84D15" w:rsidRDefault="00C84D15" w:rsidP="00C84D15">
            <w:pPr>
              <w:rPr>
                <w:rFonts w:hint="eastAsia"/>
                <w:b/>
                <w:sz w:val="15"/>
                <w:szCs w:val="15"/>
              </w:rPr>
            </w:pPr>
            <w:r w:rsidRPr="00C84D1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C3C49" w:rsidRPr="006C3C49" w:rsidRDefault="006C3C49" w:rsidP="006C3C49">
      <w:pPr>
        <w:rPr>
          <w:rFonts w:hint="eastAsia"/>
        </w:rPr>
      </w:pPr>
    </w:p>
    <w:p w:rsidR="00AF6636" w:rsidRDefault="00AF6636" w:rsidP="00AF6636">
      <w:pPr>
        <w:pStyle w:val="4"/>
      </w:pPr>
      <w:r>
        <w:t>前端页面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7927" w:rsidRPr="00F47927" w:rsidTr="00F47927">
        <w:tc>
          <w:tcPr>
            <w:tcW w:w="8296" w:type="dxa"/>
          </w:tcPr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&lt;!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DOCTYPE</w:t>
            </w:r>
            <w:r w:rsidRPr="00F47927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html&gt;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head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title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gram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微信</w:t>
            </w:r>
            <w:proofErr w:type="spellStart"/>
            <w:proofErr w:type="gram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js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分享接口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title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meta</w:t>
            </w:r>
            <w:r w:rsidRPr="00F47927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F47927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charset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head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html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button</w:t>
            </w:r>
            <w:r w:rsidRPr="00F47927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F47927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class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btn</w:t>
            </w:r>
            <w:proofErr w:type="spellEnd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 xml:space="preserve"> </w:t>
            </w:r>
            <w:proofErr w:type="spellStart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btn_primary</w:t>
            </w:r>
            <w:proofErr w:type="spellEnd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F47927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F47927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id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onMenuShareTimeline</w:t>
            </w:r>
            <w:proofErr w:type="spellEnd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onMenuShareTimeline</w:t>
            </w:r>
            <w:proofErr w:type="spellEnd"/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button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script</w:t>
            </w:r>
            <w:r w:rsidRPr="00F47927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proofErr w:type="spellStart"/>
            <w:r w:rsidRPr="00F47927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src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"http://res.wx.qq.com/open/</w:t>
            </w:r>
            <w:proofErr w:type="spellStart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js</w:t>
            </w:r>
            <w:proofErr w:type="spellEnd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/jweixin-1.0.0.js"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&gt;&lt;/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script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script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/*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注意：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 xml:space="preserve"> * 1.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所有的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JS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接口只能在公众号绑定的域名下调用，公众</w:t>
            </w:r>
            <w:proofErr w:type="gramStart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号开发</w:t>
            </w:r>
            <w:proofErr w:type="gramEnd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者需要先登录</w:t>
            </w:r>
            <w:proofErr w:type="gramStart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微信公众</w:t>
            </w:r>
            <w:proofErr w:type="gramEnd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平台进入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“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公众号设置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”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的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“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功能设置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”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里填写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“JS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接口安全域名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”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。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 xml:space="preserve"> * 2.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如果发现在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Android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不能分享自定义内容，</w:t>
            </w:r>
            <w:proofErr w:type="gramStart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请到官网下载</w:t>
            </w:r>
            <w:proofErr w:type="gramEnd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最新的包覆盖安装，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Android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自定义分享接口需升级至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6.0.2.58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版本及以上。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 xml:space="preserve"> * 3.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常见问题及完整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JS-SDK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文档地址：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http://mp.weixin.qq.com/wiki/7/aaa137b55fb2e0456bf8dd9148dd613f.html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 xml:space="preserve"> *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开发中遇到问题详见文档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“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附录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5-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常见错误及解决办法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”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解决，如仍未能解决可通过以下渠道反馈：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邮箱地址：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weixin-open@qq.com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邮件主题：【微信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JS-SDK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反馈】具体问题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邮件内容说明：用简明的语言描述问题所在，并交代清楚遇到该问题的场景，可附上截屏图片，</w:t>
            </w:r>
            <w:proofErr w:type="gramStart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微信团队</w:t>
            </w:r>
            <w:proofErr w:type="gramEnd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会尽快处理你的反馈。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 xml:space="preserve"> */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wx.config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({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debug : </w:t>
            </w:r>
            <w:r w:rsidRPr="00F4792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appId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'${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resultMap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['</w:t>
            </w: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appid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']}'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timestamp :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'${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resultMap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timestamp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']}'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nonceStr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'${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resultMap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['</w:t>
            </w: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noncestr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']}'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signature : 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'${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resultMap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signature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']}'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jsApiList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[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checkJsApi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onMenuShareTimeline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onMenuShareAppMessage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onMenuShareQQ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onMenuShareWeibo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onMenuShareQZone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hideMenuItems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showMenuItems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hideAllNonBaseMenuItem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showAllNonBaseMenuItem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translateVoice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startRecord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stopRecord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onVoiceRecordEnd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playVoice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onVoicePlayEnd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pauseVoice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stopVoice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uploadVoice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downloadVoice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chooseImage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previewImage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uploadImage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downloadImage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getNetworkType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openLocation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getLocation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hideOptionMenu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showOptionMenu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closeWindow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scanQRCode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chooseWXPay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openProductSpecificView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addCard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chooseCard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openCard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]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script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script</w:t>
            </w:r>
            <w:r w:rsidRPr="00F47927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proofErr w:type="spellStart"/>
            <w:r w:rsidRPr="00F47927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src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"http://203.195.235.76/</w:t>
            </w:r>
            <w:proofErr w:type="spellStart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jssdk</w:t>
            </w:r>
            <w:proofErr w:type="spellEnd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/</w:t>
            </w:r>
            <w:proofErr w:type="spellStart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js</w:t>
            </w:r>
            <w:proofErr w:type="spellEnd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/zepto.min.js"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&gt;&lt;/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script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script</w:t>
            </w:r>
            <w:r w:rsidRPr="00F47927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F47927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type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"text/</w:t>
            </w:r>
            <w:proofErr w:type="spellStart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javascript</w:t>
            </w:r>
            <w:proofErr w:type="spellEnd"/>
            <w:r w:rsidRPr="00F47927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wx.ready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4792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function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(){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alert(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加载成功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config</w:t>
            </w:r>
            <w:proofErr w:type="spellEnd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信息验证后会执行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ready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方法，所有接口调用都必须在</w:t>
            </w:r>
            <w:proofErr w:type="spellStart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config</w:t>
            </w:r>
            <w:proofErr w:type="spellEnd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接口获得结果之后，</w:t>
            </w:r>
            <w:proofErr w:type="spellStart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config</w:t>
            </w:r>
            <w:proofErr w:type="spellEnd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是一个客户端的异步操作，所以如果需要在页面加载时就调用相关接口，则须把相关接口放在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ready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函数中调用来确保正确执行。对于用户触发时才调用的接口，则可以直接调用，不需要放在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ready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函数中。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wx.onMenuShareTimeline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({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title: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正在给学员讲</w:t>
            </w:r>
            <w:proofErr w:type="gram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微信开发</w:t>
            </w:r>
            <w:proofErr w:type="spellStart"/>
            <w:proofErr w:type="gram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jssdk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分享案例，请勿点击。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desc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: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该链接为教学链接，请勿点击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link: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'http://yushengjun.s1.natapp.cc/share'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imgUrl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: 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'http://demo.open.weixin.qq.com/</w:t>
            </w:r>
            <w:proofErr w:type="spellStart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jssdk</w:t>
            </w:r>
            <w:proofErr w:type="spellEnd"/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/images/p2166127561.jpg'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trigger: </w:t>
            </w:r>
            <w:r w:rsidRPr="00F4792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function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(res) {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 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不要尝试在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trigger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中使用</w:t>
            </w:r>
            <w:proofErr w:type="spellStart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ajax</w:t>
            </w:r>
            <w:proofErr w:type="spellEnd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异步请求修改本次分享的内容，因为客户端分享操作是一个同步操作，这时候使用</w:t>
            </w:r>
            <w:proofErr w:type="spellStart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ajax</w:t>
            </w:r>
            <w:proofErr w:type="spellEnd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的回包会还没有返回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  alert(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用户点击分享到朋友圈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},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success: </w:t>
            </w:r>
            <w:r w:rsidRPr="00F4792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function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(res) {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  alert(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已分享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},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cancel: </w:t>
            </w:r>
            <w:r w:rsidRPr="00F4792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function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(res) {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  alert(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已取消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},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fail: </w:t>
            </w:r>
            <w:r w:rsidRPr="00F4792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function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(res) {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  alert(</w:t>
            </w: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JSON.stringify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(res));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}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});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alert(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已注册获取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“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分享到朋友圈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”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状态事件</w:t>
            </w:r>
            <w:r w:rsidRPr="00F4792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});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wx.error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4792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function</w:t>
            </w: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(res){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alert(</w:t>
            </w:r>
            <w:proofErr w:type="spellStart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res.errMsg</w:t>
            </w:r>
            <w:proofErr w:type="spellEnd"/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config</w:t>
            </w:r>
            <w:proofErr w:type="spellEnd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信息验证失败会执行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error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函数，如签名过期导致验证失败，具体错误信息可以打开</w:t>
            </w:r>
            <w:proofErr w:type="spellStart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config</w:t>
            </w:r>
            <w:proofErr w:type="spellEnd"/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的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debug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模式查看，也可以在返回的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res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参数中查看，对于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SPA</w:t>
            </w:r>
            <w:r w:rsidRPr="00F4792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可以在这里更新签名。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});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script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F47927" w:rsidRPr="00F47927" w:rsidRDefault="00F47927" w:rsidP="00F47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47927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html</w:t>
            </w:r>
            <w:r w:rsidRPr="00F47927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F47927" w:rsidRPr="00F47927" w:rsidRDefault="00F47927" w:rsidP="00AF6636">
            <w:pPr>
              <w:rPr>
                <w:rFonts w:hint="eastAsia"/>
                <w:b/>
                <w:sz w:val="13"/>
                <w:szCs w:val="13"/>
              </w:rPr>
            </w:pPr>
          </w:p>
        </w:tc>
      </w:tr>
    </w:tbl>
    <w:p w:rsidR="00AF6636" w:rsidRPr="00AF6636" w:rsidRDefault="00AF6636" w:rsidP="00AF6636">
      <w:pPr>
        <w:rPr>
          <w:rFonts w:hint="eastAsia"/>
        </w:rPr>
      </w:pPr>
    </w:p>
    <w:p w:rsidR="00833915" w:rsidRPr="00833915" w:rsidRDefault="00833915" w:rsidP="00833915">
      <w:pPr>
        <w:rPr>
          <w:rFonts w:hint="eastAsia"/>
        </w:rPr>
      </w:pPr>
    </w:p>
    <w:p w:rsidR="007D0737" w:rsidRPr="007D0737" w:rsidRDefault="007D0737" w:rsidP="007D0737"/>
    <w:p w:rsidR="00983236" w:rsidRDefault="00B77442" w:rsidP="005075FA">
      <w:pPr>
        <w:pStyle w:val="1"/>
      </w:pPr>
      <w:proofErr w:type="gramStart"/>
      <w:r>
        <w:rPr>
          <w:rFonts w:hint="eastAsia"/>
        </w:rPr>
        <w:t>微信事件</w:t>
      </w:r>
      <w:proofErr w:type="gramEnd"/>
      <w:r>
        <w:t>通知</w:t>
      </w:r>
      <w:r>
        <w:rPr>
          <w:rFonts w:hint="eastAsia"/>
        </w:rPr>
        <w:t>验证</w:t>
      </w:r>
    </w:p>
    <w:p w:rsidR="00B77442" w:rsidRPr="00B77442" w:rsidRDefault="00610817" w:rsidP="00B77442">
      <w:r w:rsidRPr="00610817">
        <w:t>https://mp.weixin.qq.com/wiki?t=resource/res_main&amp;id=mp1421135319</w:t>
      </w:r>
    </w:p>
    <w:p w:rsidR="002D4BEA" w:rsidRDefault="00090F48" w:rsidP="00424F35">
      <w:r w:rsidRPr="008454B8">
        <w:rPr>
          <w:rFonts w:hint="eastAsia"/>
        </w:rPr>
        <w:t>开发者提交信息后，</w:t>
      </w:r>
      <w:proofErr w:type="gramStart"/>
      <w:r w:rsidRPr="008454B8">
        <w:rPr>
          <w:rFonts w:hint="eastAsia"/>
        </w:rPr>
        <w:t>微信服务器</w:t>
      </w:r>
      <w:proofErr w:type="gramEnd"/>
      <w:r w:rsidRPr="008454B8">
        <w:rPr>
          <w:rFonts w:hint="eastAsia"/>
        </w:rPr>
        <w:t>将发送</w:t>
      </w:r>
      <w:r w:rsidRPr="008454B8">
        <w:rPr>
          <w:rFonts w:hint="eastAsia"/>
        </w:rPr>
        <w:t>GET</w:t>
      </w:r>
      <w:r w:rsidRPr="008454B8">
        <w:rPr>
          <w:rFonts w:hint="eastAsia"/>
        </w:rPr>
        <w:t>请求到填写的服务器地址</w:t>
      </w:r>
      <w:r w:rsidRPr="008454B8">
        <w:rPr>
          <w:rFonts w:hint="eastAsia"/>
        </w:rPr>
        <w:t>URL</w:t>
      </w:r>
      <w:r w:rsidRPr="008454B8">
        <w:rPr>
          <w:rFonts w:hint="eastAsia"/>
        </w:rPr>
        <w:t>上，</w:t>
      </w:r>
      <w:r w:rsidRPr="008454B8">
        <w:rPr>
          <w:rFonts w:hint="eastAsia"/>
        </w:rPr>
        <w:t>GET</w:t>
      </w:r>
      <w:r w:rsidRPr="008454B8">
        <w:rPr>
          <w:rFonts w:hint="eastAsia"/>
        </w:rPr>
        <w:t>请求携带参数如下表所示：</w:t>
      </w:r>
    </w:p>
    <w:p w:rsidR="008454B8" w:rsidRDefault="00A92C96" w:rsidP="00A45FD8">
      <w:pPr>
        <w:pStyle w:val="3"/>
      </w:pPr>
      <w:proofErr w:type="spellStart"/>
      <w:r w:rsidRPr="00A92C96">
        <w:t>CheckUtil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5FD8" w:rsidRPr="00A45FD8" w:rsidTr="00A45FD8">
        <w:tc>
          <w:tcPr>
            <w:tcW w:w="8296" w:type="dxa"/>
          </w:tcPr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CheckUtil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A45FD8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itmayiedu</w:t>
            </w:r>
            <w:proofErr w:type="spellEnd"/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开发者自行定义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  <w:proofErr w:type="spellEnd"/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checkSignature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1.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定义数组存放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，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timestamp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nonce</w:t>
            </w:r>
            <w:proofErr w:type="spellEnd"/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String[]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{ </w:t>
            </w:r>
            <w:proofErr w:type="spellStart"/>
            <w:r w:rsidRPr="00A45FD8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2.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对数组进行排序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Arrays.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sort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3.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生成字符串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.append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4.sha1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加密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网上均有现成代码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getSha1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.toString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5.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将加密后的字符串，</w:t>
            </w:r>
            <w:proofErr w:type="gram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与微信传来</w:t>
            </w:r>
            <w:proofErr w:type="gramEnd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的加密签名比较，返回结果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getSha1(String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||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== 0)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{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'0'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'1'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'2'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'3'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'4'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'5'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'6'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'7'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'8'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'9'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'a'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'b'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'c'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lastRenderedPageBreak/>
              <w:t>'d'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'e'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'f'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MessageDigest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MessageDigest.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"SHA1"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.update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.getBytes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"UTF-8"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.digest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A45FD8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* 2];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&gt;&gt;&gt; 4 &amp; 0xf];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0xf];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rPr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D503F" w:rsidRDefault="00B331E9" w:rsidP="003D503F">
      <w:pPr>
        <w:pStyle w:val="3"/>
      </w:pPr>
      <w:proofErr w:type="spellStart"/>
      <w:r w:rsidRPr="00B331E9">
        <w:lastRenderedPageBreak/>
        <w:t>XmlUtils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DF4" w:rsidRPr="00D876D4" w:rsidTr="00DF0DF4">
        <w:tc>
          <w:tcPr>
            <w:tcW w:w="8296" w:type="dxa"/>
          </w:tcPr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XmlUtils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解析微信发来</w:t>
            </w:r>
            <w:proofErr w:type="gram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的请求（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XML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）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Map&lt;String, String&gt;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876D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SuppressWarnings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876D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"unchecked"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String&gt;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parseXml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将解析结果存储在</w:t>
            </w:r>
            <w:proofErr w:type="spellStart"/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HashMap</w:t>
            </w:r>
            <w:proofErr w:type="spellEnd"/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中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Map&lt;String, String&gt;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HashMap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&lt;String, String&gt;();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从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中取得输入流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读取输入流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Document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得到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根元素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.getRootElement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得到根元素的所有子节点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List&lt;Element&gt;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遍历所有子节点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(),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释放资源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文本消息对象转换成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textMessage</w:t>
            </w:r>
            <w:proofErr w:type="spellEnd"/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文本消息对象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messageToXml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.alias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876D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"xml"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扩展</w:t>
            </w:r>
            <w:proofErr w:type="spellStart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使其支持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CDATA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F0DF4" w:rsidRPr="00D876D4" w:rsidRDefault="00D876D4" w:rsidP="00D876D4">
            <w:pPr>
              <w:rPr>
                <w:b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45FD8" w:rsidRPr="00A45FD8" w:rsidRDefault="00A45FD8" w:rsidP="00A45FD8"/>
    <w:p w:rsidR="00A45FD8" w:rsidRDefault="000F195C" w:rsidP="00A45FD8">
      <w:pPr>
        <w:pStyle w:val="3"/>
      </w:pPr>
      <w:proofErr w:type="spellStart"/>
      <w:r w:rsidRPr="007E5D7C">
        <w:t>DispatCherServlet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E67" w:rsidRPr="00776E67" w:rsidTr="00776E67">
        <w:tc>
          <w:tcPr>
            <w:tcW w:w="8296" w:type="dxa"/>
          </w:tcPr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proofErr w:type="gramStart"/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微信事件</w:t>
            </w:r>
            <w:proofErr w:type="gramEnd"/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通知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76E67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DispatCherServlet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微信验证</w:t>
            </w:r>
            <w:proofErr w:type="gramEnd"/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signature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timestamp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nonce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echostr</w:t>
            </w:r>
            <w:proofErr w:type="spellEnd"/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76E67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dispatCherServlet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method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RequestMethod.</w:t>
            </w:r>
            <w:r w:rsidRPr="00776E6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GET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getDispatCherServlet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signature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timestamp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nonce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checkSignature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CheckUtil.</w:t>
            </w:r>
            <w:r w:rsidRPr="00776E6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checkSignature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signature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timestamp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nonce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checkSignature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功能说明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proofErr w:type="gramStart"/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微信事件</w:t>
            </w:r>
            <w:proofErr w:type="gramEnd"/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通知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76E67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dispatCherServlet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method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RequestMethod.</w:t>
            </w:r>
            <w:r w:rsidRPr="00776E6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POST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postdispatCherServlet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.setCharacterEncoding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"UTF-8"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.setCharacterEncoding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"UTF-8"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Map&lt;String, String&gt;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mapResult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XmlUtils.</w:t>
            </w:r>
            <w:r w:rsidRPr="00776E6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parseXml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mapResult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msgType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mapResult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MsgType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PrintWriter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out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.getWriter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msgType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"text"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mapResult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mapResult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mapResult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判断蚂蚁课堂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中国高端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培训教学网站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www.itmayiedu.com"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你知道余胜军吗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判断蚂蚁课堂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知道啊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余胜军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出生于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1997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年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10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月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17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日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在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2016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年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7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月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15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日创办了蚂蚁课堂教学网站，现任上海每特教育科技有限公司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CEO"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蚂蚁课堂第一期就业薪资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判断蚂蚁课堂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平均薪资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15k,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哈哈</w:t>
            </w:r>
            <w:proofErr w:type="gram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哈</w:t>
            </w:r>
            <w:proofErr w:type="gram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我也想去学习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调用第三方智能接口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resultStr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HttpClientUtil</w:t>
            </w:r>
            <w:proofErr w:type="spellEnd"/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776E6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"http://api.qingyunke.com/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api.php?key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free&amp;appid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=0&amp;msg="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776E6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resultStr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.getInteger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||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0)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亲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系统</w:t>
            </w:r>
            <w:proofErr w:type="gram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出错啦</w:t>
            </w:r>
            <w:proofErr w:type="gram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postdispatCherServlet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() info:{}"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out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out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.setCreateTime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Date().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getTime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.setContent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.setMsgType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"text"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messageToXml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XmlUtils.</w:t>
            </w:r>
            <w:r w:rsidRPr="00776E6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messageToXml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messageToXml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rPr>
                <w:b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F1B94" w:rsidRDefault="002D0B0D" w:rsidP="00EF1B94">
      <w:pPr>
        <w:pStyle w:val="3"/>
      </w:pPr>
      <w:proofErr w:type="spellStart"/>
      <w:r w:rsidRPr="002D0B0D">
        <w:lastRenderedPageBreak/>
        <w:t>JSONObject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B9D" w:rsidTr="007D5B9D">
        <w:tc>
          <w:tcPr>
            <w:tcW w:w="8296" w:type="dxa"/>
          </w:tcPr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D5B9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调用第三方智能接口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resultStr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HttpClientUtil</w:t>
            </w:r>
            <w:proofErr w:type="spellEnd"/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7D5B9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"http://api.qingyunke.com/</w:t>
            </w:r>
            <w:proofErr w:type="spellStart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api.php?key</w:t>
            </w:r>
            <w:proofErr w:type="spellEnd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</w:t>
            </w:r>
            <w:proofErr w:type="spellStart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free&amp;appid</w:t>
            </w:r>
            <w:proofErr w:type="spellEnd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=0&amp;msg="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  <w:u w:val="single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7D5B9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resultStr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.getInteger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||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0) {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亲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系统</w:t>
            </w:r>
            <w:proofErr w:type="gramStart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出错啦</w:t>
            </w:r>
            <w:proofErr w:type="gramEnd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D5B9D" w:rsidRPr="007D5B9D" w:rsidRDefault="007D5B9D" w:rsidP="007D5B9D">
            <w:pPr>
              <w:rPr>
                <w:b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A92C96" w:rsidRDefault="004E2EEE" w:rsidP="005B0D6B">
      <w:pPr>
        <w:pStyle w:val="3"/>
      </w:pPr>
      <w:proofErr w:type="spellStart"/>
      <w:r w:rsidRPr="005B0D6B">
        <w:t>HttpClientUtil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ADA" w:rsidTr="003B6ADA">
        <w:tc>
          <w:tcPr>
            <w:tcW w:w="8296" w:type="dxa"/>
          </w:tcPr>
          <w:p w:rsidR="003B6ADA" w:rsidRDefault="003B6ADA" w:rsidP="003B6ADA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java.net.URI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3B6ADA" w:rsidRDefault="003B6ADA" w:rsidP="003B6ADA"/>
          <w:p w:rsidR="003B6ADA" w:rsidRDefault="003B6ADA" w:rsidP="003B6ADA">
            <w:r>
              <w:t xml:space="preserve">import </w:t>
            </w:r>
            <w:proofErr w:type="spellStart"/>
            <w:r>
              <w:t>org.apache.http.NameValuePair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org.apache.http.client.entity.UrlEncodedFormEntity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org.apache.http.client.methods.CloseableHttpResponse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org.apache.http.client.methods.HttpGet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org.apache.http.client.methods.HttpPost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org.apache.http.client.utils.URIBuilder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org.apache.http.entity.ContentType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org.apache.http.entity.StringEntity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org.apache.http.impl.client.CloseableHttpClient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org.apache.http.impl.client.HttpClients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org.apache.http.message.BasicNameValuePair</w:t>
            </w:r>
            <w:proofErr w:type="spellEnd"/>
            <w:r>
              <w:t>;</w:t>
            </w:r>
          </w:p>
          <w:p w:rsidR="003B6ADA" w:rsidRDefault="003B6ADA" w:rsidP="003B6ADA">
            <w:r>
              <w:lastRenderedPageBreak/>
              <w:t xml:space="preserve">import </w:t>
            </w:r>
            <w:proofErr w:type="spellStart"/>
            <w:r>
              <w:t>org.apache.http.util.EntityUtils</w:t>
            </w:r>
            <w:proofErr w:type="spellEnd"/>
            <w:r>
              <w:t>;</w:t>
            </w:r>
          </w:p>
          <w:p w:rsidR="003B6ADA" w:rsidRDefault="003B6ADA" w:rsidP="003B6ADA"/>
          <w:p w:rsidR="003B6ADA" w:rsidRDefault="003B6ADA" w:rsidP="003B6ADA">
            <w:r>
              <w:t xml:space="preserve">public class </w:t>
            </w:r>
            <w:proofErr w:type="spellStart"/>
            <w:r>
              <w:t>HttpClientUtil</w:t>
            </w:r>
            <w:proofErr w:type="spellEnd"/>
            <w:r>
              <w:t xml:space="preserve"> {</w:t>
            </w:r>
          </w:p>
          <w:p w:rsidR="003B6ADA" w:rsidRDefault="003B6ADA" w:rsidP="003B6ADA"/>
          <w:p w:rsidR="003B6ADA" w:rsidRDefault="003B6ADA" w:rsidP="003B6ADA">
            <w:r>
              <w:t xml:space="preserve">    public static String </w:t>
            </w:r>
            <w:proofErr w:type="spellStart"/>
            <w:r>
              <w:t>doGet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 xml:space="preserve">, Map&lt;String, String&gt; </w:t>
            </w:r>
            <w:proofErr w:type="spellStart"/>
            <w:r>
              <w:t>param</w:t>
            </w:r>
            <w:proofErr w:type="spellEnd"/>
            <w:r>
              <w:t>) {</w:t>
            </w:r>
          </w:p>
          <w:p w:rsidR="003B6ADA" w:rsidRDefault="003B6ADA" w:rsidP="003B6ADA"/>
          <w:p w:rsidR="003B6ADA" w:rsidRDefault="003B6ADA" w:rsidP="003B6ADA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Httpclient</w:t>
            </w:r>
            <w:proofErr w:type="spellEnd"/>
            <w:r>
              <w:rPr>
                <w:rFonts w:hint="eastAsia"/>
              </w:rPr>
              <w:t>对象</w:t>
            </w:r>
          </w:p>
          <w:p w:rsidR="003B6ADA" w:rsidRDefault="003B6ADA" w:rsidP="003B6ADA">
            <w:r>
              <w:t xml:space="preserve">        </w:t>
            </w:r>
            <w:proofErr w:type="spellStart"/>
            <w:r>
              <w:t>CloseableHttpClient</w:t>
            </w:r>
            <w:proofErr w:type="spellEnd"/>
            <w:r>
              <w:t xml:space="preserve"> </w:t>
            </w:r>
            <w:proofErr w:type="spellStart"/>
            <w:r>
              <w:t>httpclient</w:t>
            </w:r>
            <w:proofErr w:type="spellEnd"/>
            <w:r>
              <w:t xml:space="preserve"> = </w:t>
            </w:r>
            <w:proofErr w:type="spellStart"/>
            <w:r>
              <w:t>HttpClients.createDefault</w:t>
            </w:r>
            <w:proofErr w:type="spellEnd"/>
            <w:r>
              <w:t>();</w:t>
            </w:r>
          </w:p>
          <w:p w:rsidR="003B6ADA" w:rsidRDefault="003B6ADA" w:rsidP="003B6ADA"/>
          <w:p w:rsidR="003B6ADA" w:rsidRDefault="003B6ADA" w:rsidP="003B6ADA">
            <w:r>
              <w:t xml:space="preserve">        String </w:t>
            </w:r>
            <w:proofErr w:type="spellStart"/>
            <w:r>
              <w:t>resultString</w:t>
            </w:r>
            <w:proofErr w:type="spellEnd"/>
            <w:r>
              <w:t xml:space="preserve"> = "";</w:t>
            </w:r>
          </w:p>
          <w:p w:rsidR="003B6ADA" w:rsidRDefault="003B6ADA" w:rsidP="003B6ADA">
            <w:r>
              <w:t xml:space="preserve">        </w:t>
            </w:r>
            <w:proofErr w:type="spellStart"/>
            <w:r>
              <w:t>CloseableHttpResponse</w:t>
            </w:r>
            <w:proofErr w:type="spellEnd"/>
            <w:r>
              <w:t xml:space="preserve"> response = null;</w:t>
            </w:r>
          </w:p>
          <w:p w:rsidR="003B6ADA" w:rsidRDefault="003B6ADA" w:rsidP="003B6ADA">
            <w:r>
              <w:t xml:space="preserve">        try {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  <w:p w:rsidR="003B6ADA" w:rsidRDefault="003B6ADA" w:rsidP="003B6ADA">
            <w:r>
              <w:t xml:space="preserve">            </w:t>
            </w:r>
            <w:proofErr w:type="spellStart"/>
            <w:r>
              <w:t>URIBuilder</w:t>
            </w:r>
            <w:proofErr w:type="spellEnd"/>
            <w:r>
              <w:t xml:space="preserve"> builder = new </w:t>
            </w:r>
            <w:proofErr w:type="spellStart"/>
            <w:r>
              <w:t>URIBuilder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:rsidR="003B6ADA" w:rsidRDefault="003B6ADA" w:rsidP="003B6ADA">
            <w:r>
              <w:t xml:space="preserve">            if (</w:t>
            </w:r>
            <w:proofErr w:type="spellStart"/>
            <w:r>
              <w:t>param</w:t>
            </w:r>
            <w:proofErr w:type="spellEnd"/>
            <w:r>
              <w:t xml:space="preserve"> != null) {</w:t>
            </w:r>
          </w:p>
          <w:p w:rsidR="003B6ADA" w:rsidRDefault="003B6ADA" w:rsidP="003B6ADA">
            <w:r>
              <w:t xml:space="preserve">                for (String key : </w:t>
            </w:r>
            <w:proofErr w:type="spellStart"/>
            <w:r>
              <w:t>param.keySet</w:t>
            </w:r>
            <w:proofErr w:type="spellEnd"/>
            <w:r>
              <w:t>()) {</w:t>
            </w:r>
          </w:p>
          <w:p w:rsidR="003B6ADA" w:rsidRDefault="003B6ADA" w:rsidP="003B6ADA">
            <w:r>
              <w:t xml:space="preserve">                    </w:t>
            </w:r>
            <w:proofErr w:type="spellStart"/>
            <w:r>
              <w:t>builder.addParameter</w:t>
            </w:r>
            <w:proofErr w:type="spellEnd"/>
            <w:r>
              <w:t xml:space="preserve">(key, </w:t>
            </w:r>
            <w:proofErr w:type="spellStart"/>
            <w:r>
              <w:t>param.get</w:t>
            </w:r>
            <w:proofErr w:type="spellEnd"/>
            <w:r>
              <w:t>(key));</w:t>
            </w:r>
          </w:p>
          <w:p w:rsidR="003B6ADA" w:rsidRDefault="003B6ADA" w:rsidP="003B6ADA">
            <w:r>
              <w:t xml:space="preserve">                }</w:t>
            </w:r>
          </w:p>
          <w:p w:rsidR="003B6ADA" w:rsidRDefault="003B6ADA" w:rsidP="003B6ADA">
            <w:r>
              <w:t xml:space="preserve">            }</w:t>
            </w:r>
          </w:p>
          <w:p w:rsidR="003B6ADA" w:rsidRDefault="003B6ADA" w:rsidP="003B6ADA">
            <w:r>
              <w:t xml:space="preserve">            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builder.build</w:t>
            </w:r>
            <w:proofErr w:type="spellEnd"/>
            <w:r>
              <w:t>();</w:t>
            </w:r>
          </w:p>
          <w:p w:rsidR="003B6ADA" w:rsidRDefault="003B6ADA" w:rsidP="003B6ADA"/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http GET</w:t>
            </w:r>
            <w:r>
              <w:rPr>
                <w:rFonts w:hint="eastAsia"/>
              </w:rPr>
              <w:t>请求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HttpGet</w:t>
            </w:r>
            <w:proofErr w:type="spellEnd"/>
            <w:r>
              <w:t xml:space="preserve"> </w:t>
            </w:r>
            <w:proofErr w:type="spellStart"/>
            <w:r>
              <w:t>httpGet</w:t>
            </w:r>
            <w:proofErr w:type="spellEnd"/>
            <w:r>
              <w:t xml:space="preserve"> = new </w:t>
            </w:r>
            <w:proofErr w:type="spellStart"/>
            <w:r>
              <w:t>HttpGet</w:t>
            </w:r>
            <w:proofErr w:type="spellEnd"/>
            <w:r>
              <w:t>(</w:t>
            </w:r>
            <w:proofErr w:type="spellStart"/>
            <w:r>
              <w:t>uri</w:t>
            </w:r>
            <w:proofErr w:type="spellEnd"/>
            <w:r>
              <w:t>);</w:t>
            </w:r>
          </w:p>
          <w:p w:rsidR="003B6ADA" w:rsidRDefault="003B6ADA" w:rsidP="003B6ADA"/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执行请求</w:t>
            </w:r>
          </w:p>
          <w:p w:rsidR="003B6ADA" w:rsidRDefault="003B6ADA" w:rsidP="003B6ADA">
            <w:r>
              <w:t xml:space="preserve">            response = </w:t>
            </w:r>
            <w:proofErr w:type="spellStart"/>
            <w:r>
              <w:t>httpclient.execute</w:t>
            </w:r>
            <w:proofErr w:type="spellEnd"/>
            <w:r>
              <w:t>(</w:t>
            </w:r>
            <w:proofErr w:type="spellStart"/>
            <w:r>
              <w:t>httpGet</w:t>
            </w:r>
            <w:proofErr w:type="spellEnd"/>
            <w:r>
              <w:t>);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判断返回状态是否为</w:t>
            </w:r>
            <w:r>
              <w:rPr>
                <w:rFonts w:hint="eastAsia"/>
              </w:rPr>
              <w:t>200</w:t>
            </w:r>
          </w:p>
          <w:p w:rsidR="003B6ADA" w:rsidRDefault="003B6ADA" w:rsidP="003B6ADA">
            <w:r>
              <w:t xml:space="preserve">            if (</w:t>
            </w:r>
            <w:proofErr w:type="spellStart"/>
            <w:r>
              <w:t>response.getStatusLine</w:t>
            </w:r>
            <w:proofErr w:type="spellEnd"/>
            <w:r>
              <w:t>().</w:t>
            </w:r>
            <w:proofErr w:type="spellStart"/>
            <w:r>
              <w:t>getStatusCode</w:t>
            </w:r>
            <w:proofErr w:type="spellEnd"/>
            <w:r>
              <w:t>() == 200) {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resultString</w:t>
            </w:r>
            <w:proofErr w:type="spellEnd"/>
            <w:r>
              <w:t xml:space="preserve"> = </w:t>
            </w:r>
            <w:proofErr w:type="spellStart"/>
            <w:r>
              <w:t>EntityUtils.toString</w:t>
            </w:r>
            <w:proofErr w:type="spellEnd"/>
            <w:r>
              <w:t>(</w:t>
            </w:r>
            <w:proofErr w:type="spellStart"/>
            <w:r>
              <w:t>response.getEntity</w:t>
            </w:r>
            <w:proofErr w:type="spellEnd"/>
            <w:r>
              <w:t>(), "UTF-8");</w:t>
            </w:r>
          </w:p>
          <w:p w:rsidR="003B6ADA" w:rsidRDefault="003B6ADA" w:rsidP="003B6ADA">
            <w:r>
              <w:t xml:space="preserve">            }</w:t>
            </w:r>
          </w:p>
          <w:p w:rsidR="003B6ADA" w:rsidRDefault="003B6ADA" w:rsidP="003B6ADA">
            <w:r>
              <w:t xml:space="preserve">        } catch (Exception e) {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} finally {</w:t>
            </w:r>
          </w:p>
          <w:p w:rsidR="003B6ADA" w:rsidRDefault="003B6ADA" w:rsidP="003B6ADA">
            <w:r>
              <w:t xml:space="preserve">            try {</w:t>
            </w:r>
          </w:p>
          <w:p w:rsidR="003B6ADA" w:rsidRDefault="003B6ADA" w:rsidP="003B6ADA">
            <w:r>
              <w:t xml:space="preserve">                if (response != null) {</w:t>
            </w:r>
          </w:p>
          <w:p w:rsidR="003B6ADA" w:rsidRDefault="003B6ADA" w:rsidP="003B6ADA">
            <w:r>
              <w:t xml:space="preserve">                    </w:t>
            </w:r>
            <w:proofErr w:type="spellStart"/>
            <w:r>
              <w:t>response.close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        }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httpclient.close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    }</w:t>
            </w:r>
          </w:p>
          <w:p w:rsidR="003B6ADA" w:rsidRDefault="003B6ADA" w:rsidP="003B6ADA">
            <w:r>
              <w:t xml:space="preserve">        }</w:t>
            </w:r>
          </w:p>
          <w:p w:rsidR="003B6ADA" w:rsidRDefault="003B6ADA" w:rsidP="003B6ADA">
            <w:r>
              <w:t xml:space="preserve">        return </w:t>
            </w:r>
            <w:proofErr w:type="spellStart"/>
            <w:r>
              <w:t>resultString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    }</w:t>
            </w:r>
          </w:p>
          <w:p w:rsidR="003B6ADA" w:rsidRDefault="003B6ADA" w:rsidP="003B6ADA"/>
          <w:p w:rsidR="003B6ADA" w:rsidRDefault="003B6ADA" w:rsidP="003B6ADA">
            <w:r>
              <w:t xml:space="preserve">    public static String </w:t>
            </w:r>
            <w:proofErr w:type="spellStart"/>
            <w:r>
              <w:t>doGet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>) {</w:t>
            </w:r>
          </w:p>
          <w:p w:rsidR="003B6ADA" w:rsidRDefault="003B6ADA" w:rsidP="003B6ADA">
            <w:r>
              <w:t xml:space="preserve">        return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null);</w:t>
            </w:r>
          </w:p>
          <w:p w:rsidR="003B6ADA" w:rsidRDefault="003B6ADA" w:rsidP="003B6ADA">
            <w:r>
              <w:t xml:space="preserve">    }</w:t>
            </w:r>
          </w:p>
          <w:p w:rsidR="003B6ADA" w:rsidRDefault="003B6ADA" w:rsidP="003B6ADA"/>
          <w:p w:rsidR="003B6ADA" w:rsidRDefault="003B6ADA" w:rsidP="003B6ADA">
            <w:r>
              <w:t xml:space="preserve">    public static String </w:t>
            </w:r>
            <w:proofErr w:type="spellStart"/>
            <w:r>
              <w:t>doPost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 xml:space="preserve">, Map&lt;String, String&gt; </w:t>
            </w:r>
            <w:proofErr w:type="spellStart"/>
            <w:r>
              <w:t>param</w:t>
            </w:r>
            <w:proofErr w:type="spellEnd"/>
            <w:r>
              <w:t>) {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Httpclient</w:t>
            </w:r>
            <w:proofErr w:type="spellEnd"/>
            <w:r>
              <w:rPr>
                <w:rFonts w:hint="eastAsia"/>
              </w:rPr>
              <w:t>对象</w:t>
            </w:r>
          </w:p>
          <w:p w:rsidR="003B6ADA" w:rsidRDefault="003B6ADA" w:rsidP="003B6ADA">
            <w:r>
              <w:t xml:space="preserve">        </w:t>
            </w:r>
            <w:proofErr w:type="spellStart"/>
            <w:r>
              <w:t>CloseableHttpClient</w:t>
            </w:r>
            <w:proofErr w:type="spellEnd"/>
            <w:r>
              <w:t xml:space="preserve"> </w:t>
            </w:r>
            <w:proofErr w:type="spellStart"/>
            <w:r>
              <w:t>httpClient</w:t>
            </w:r>
            <w:proofErr w:type="spellEnd"/>
            <w:r>
              <w:t xml:space="preserve"> = </w:t>
            </w:r>
            <w:proofErr w:type="spellStart"/>
            <w:r>
              <w:t>HttpClients.createDefault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</w:t>
            </w:r>
            <w:proofErr w:type="spellStart"/>
            <w:r>
              <w:t>CloseableHttpResponse</w:t>
            </w:r>
            <w:proofErr w:type="spellEnd"/>
            <w:r>
              <w:t xml:space="preserve"> response = null;</w:t>
            </w:r>
          </w:p>
          <w:p w:rsidR="003B6ADA" w:rsidRDefault="003B6ADA" w:rsidP="003B6ADA">
            <w:r>
              <w:t xml:space="preserve">        String </w:t>
            </w:r>
            <w:proofErr w:type="spellStart"/>
            <w:r>
              <w:t>resultString</w:t>
            </w:r>
            <w:proofErr w:type="spellEnd"/>
            <w:r>
              <w:t xml:space="preserve"> = "";</w:t>
            </w:r>
          </w:p>
          <w:p w:rsidR="003B6ADA" w:rsidRDefault="003B6ADA" w:rsidP="003B6ADA">
            <w:r>
              <w:t xml:space="preserve">        try {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Http Post</w:t>
            </w:r>
            <w:r>
              <w:rPr>
                <w:rFonts w:hint="eastAsia"/>
              </w:rPr>
              <w:t>请求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HttpPost</w:t>
            </w:r>
            <w:proofErr w:type="spellEnd"/>
            <w:r>
              <w:t xml:space="preserve"> </w:t>
            </w:r>
            <w:proofErr w:type="spellStart"/>
            <w:r>
              <w:t>httpPost</w:t>
            </w:r>
            <w:proofErr w:type="spellEnd"/>
            <w:r>
              <w:t xml:space="preserve"> = new </w:t>
            </w:r>
            <w:proofErr w:type="spellStart"/>
            <w:r>
              <w:t>HttpPost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创建参数列表</w:t>
            </w:r>
          </w:p>
          <w:p w:rsidR="003B6ADA" w:rsidRDefault="003B6ADA" w:rsidP="003B6ADA">
            <w:r>
              <w:t xml:space="preserve">            if (</w:t>
            </w:r>
            <w:proofErr w:type="spellStart"/>
            <w:r>
              <w:t>param</w:t>
            </w:r>
            <w:proofErr w:type="spellEnd"/>
            <w:r>
              <w:t xml:space="preserve"> != null) {</w:t>
            </w:r>
          </w:p>
          <w:p w:rsidR="003B6ADA" w:rsidRDefault="003B6ADA" w:rsidP="003B6ADA">
            <w:r>
              <w:t xml:space="preserve">                List&lt;</w:t>
            </w:r>
            <w:proofErr w:type="spellStart"/>
            <w:r>
              <w:t>NameValuePair</w:t>
            </w:r>
            <w:proofErr w:type="spellEnd"/>
            <w:r>
              <w:t xml:space="preserve">&gt; </w:t>
            </w:r>
            <w:proofErr w:type="spellStart"/>
            <w:r>
              <w:t>paramList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3B6ADA" w:rsidRDefault="003B6ADA" w:rsidP="003B6ADA">
            <w:r>
              <w:t xml:space="preserve">                for (String key : </w:t>
            </w:r>
            <w:proofErr w:type="spellStart"/>
            <w:r>
              <w:t>param.keySet</w:t>
            </w:r>
            <w:proofErr w:type="spellEnd"/>
            <w:r>
              <w:t>()) {</w:t>
            </w:r>
          </w:p>
          <w:p w:rsidR="003B6ADA" w:rsidRDefault="003B6ADA" w:rsidP="003B6ADA">
            <w:r>
              <w:t xml:space="preserve">                    </w:t>
            </w:r>
            <w:proofErr w:type="spellStart"/>
            <w:r>
              <w:t>paramList.add</w:t>
            </w:r>
            <w:proofErr w:type="spellEnd"/>
            <w:r>
              <w:t xml:space="preserve">(new </w:t>
            </w:r>
            <w:proofErr w:type="spellStart"/>
            <w:r>
              <w:t>BasicNameValuePair</w:t>
            </w:r>
            <w:proofErr w:type="spellEnd"/>
            <w:r>
              <w:t xml:space="preserve">(key, </w:t>
            </w:r>
            <w:proofErr w:type="spellStart"/>
            <w:r>
              <w:t>param.get</w:t>
            </w:r>
            <w:proofErr w:type="spellEnd"/>
            <w:r>
              <w:t>(key)));</w:t>
            </w:r>
          </w:p>
          <w:p w:rsidR="003B6ADA" w:rsidRDefault="003B6ADA" w:rsidP="003B6ADA">
            <w:r>
              <w:t xml:space="preserve">                }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模拟表单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UrlEncodedFormEntity</w:t>
            </w:r>
            <w:proofErr w:type="spellEnd"/>
            <w:r>
              <w:t xml:space="preserve"> entity = new </w:t>
            </w:r>
            <w:proofErr w:type="spellStart"/>
            <w:r>
              <w:t>UrlEncodedFormEntity</w:t>
            </w:r>
            <w:proofErr w:type="spellEnd"/>
            <w:r>
              <w:t>(</w:t>
            </w:r>
            <w:proofErr w:type="spellStart"/>
            <w:r>
              <w:t>paramList</w:t>
            </w:r>
            <w:proofErr w:type="spellEnd"/>
            <w:r>
              <w:t>);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httpPost.setEntity</w:t>
            </w:r>
            <w:proofErr w:type="spellEnd"/>
            <w:r>
              <w:t>(entity);</w:t>
            </w:r>
          </w:p>
          <w:p w:rsidR="003B6ADA" w:rsidRDefault="003B6ADA" w:rsidP="003B6ADA">
            <w:r>
              <w:t xml:space="preserve">            }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  <w:p w:rsidR="003B6ADA" w:rsidRDefault="003B6ADA" w:rsidP="003B6ADA">
            <w:r>
              <w:t xml:space="preserve">            response = </w:t>
            </w:r>
            <w:proofErr w:type="spellStart"/>
            <w:r>
              <w:t>httpClient.execute</w:t>
            </w:r>
            <w:proofErr w:type="spellEnd"/>
            <w:r>
              <w:t>(</w:t>
            </w:r>
            <w:proofErr w:type="spellStart"/>
            <w:r>
              <w:t>httpPost</w:t>
            </w:r>
            <w:proofErr w:type="spellEnd"/>
            <w:r>
              <w:t>);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resultString</w:t>
            </w:r>
            <w:proofErr w:type="spellEnd"/>
            <w:r>
              <w:t xml:space="preserve"> = </w:t>
            </w:r>
            <w:proofErr w:type="spellStart"/>
            <w:r>
              <w:t>EntityUtils.toString</w:t>
            </w:r>
            <w:proofErr w:type="spellEnd"/>
            <w:r>
              <w:t>(</w:t>
            </w:r>
            <w:proofErr w:type="spellStart"/>
            <w:r>
              <w:t>response.getEntity</w:t>
            </w:r>
            <w:proofErr w:type="spellEnd"/>
            <w:r>
              <w:t>(), "utf-8");</w:t>
            </w:r>
          </w:p>
          <w:p w:rsidR="003B6ADA" w:rsidRDefault="003B6ADA" w:rsidP="003B6ADA">
            <w:r>
              <w:t xml:space="preserve">        } catch (Exception e) {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} finally {</w:t>
            </w:r>
          </w:p>
          <w:p w:rsidR="003B6ADA" w:rsidRDefault="003B6ADA" w:rsidP="003B6ADA">
            <w:r>
              <w:t xml:space="preserve">            try {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response.close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3B6ADA" w:rsidRDefault="003B6ADA" w:rsidP="003B6ADA">
            <w:r>
              <w:t xml:space="preserve">                // TODO Auto-generated catch block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    }</w:t>
            </w:r>
          </w:p>
          <w:p w:rsidR="003B6ADA" w:rsidRDefault="003B6ADA" w:rsidP="003B6ADA">
            <w:r>
              <w:t xml:space="preserve">        }</w:t>
            </w:r>
          </w:p>
          <w:p w:rsidR="003B6ADA" w:rsidRDefault="003B6ADA" w:rsidP="003B6ADA"/>
          <w:p w:rsidR="003B6ADA" w:rsidRDefault="003B6ADA" w:rsidP="003B6ADA">
            <w:r>
              <w:t xml:space="preserve">        return </w:t>
            </w:r>
            <w:proofErr w:type="spellStart"/>
            <w:r>
              <w:t>resultString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    }</w:t>
            </w:r>
          </w:p>
          <w:p w:rsidR="003B6ADA" w:rsidRDefault="003B6ADA" w:rsidP="003B6ADA"/>
          <w:p w:rsidR="003B6ADA" w:rsidRDefault="003B6ADA" w:rsidP="003B6ADA">
            <w:r>
              <w:t xml:space="preserve">    public static String </w:t>
            </w:r>
            <w:proofErr w:type="spellStart"/>
            <w:r>
              <w:t>doPost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>) {</w:t>
            </w:r>
          </w:p>
          <w:p w:rsidR="003B6ADA" w:rsidRDefault="003B6ADA" w:rsidP="003B6ADA">
            <w:r>
              <w:t xml:space="preserve">        return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null);</w:t>
            </w:r>
          </w:p>
          <w:p w:rsidR="003B6ADA" w:rsidRDefault="003B6ADA" w:rsidP="003B6ADA">
            <w:r>
              <w:t xml:space="preserve">    }</w:t>
            </w:r>
          </w:p>
          <w:p w:rsidR="003B6ADA" w:rsidRDefault="003B6ADA" w:rsidP="003B6ADA">
            <w:r>
              <w:t xml:space="preserve">    </w:t>
            </w:r>
          </w:p>
          <w:p w:rsidR="003B6ADA" w:rsidRDefault="003B6ADA" w:rsidP="003B6ADA">
            <w:r>
              <w:lastRenderedPageBreak/>
              <w:t xml:space="preserve">    public static String </w:t>
            </w:r>
            <w:proofErr w:type="spellStart"/>
            <w:r>
              <w:t>doPostJson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 xml:space="preserve">, String </w:t>
            </w:r>
            <w:proofErr w:type="spellStart"/>
            <w:r>
              <w:t>json</w:t>
            </w:r>
            <w:proofErr w:type="spellEnd"/>
            <w:r>
              <w:t>) {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Httpclient</w:t>
            </w:r>
            <w:proofErr w:type="spellEnd"/>
            <w:r>
              <w:rPr>
                <w:rFonts w:hint="eastAsia"/>
              </w:rPr>
              <w:t>对象</w:t>
            </w:r>
          </w:p>
          <w:p w:rsidR="003B6ADA" w:rsidRDefault="003B6ADA" w:rsidP="003B6ADA">
            <w:r>
              <w:t xml:space="preserve">        </w:t>
            </w:r>
            <w:proofErr w:type="spellStart"/>
            <w:r>
              <w:t>CloseableHttpClient</w:t>
            </w:r>
            <w:proofErr w:type="spellEnd"/>
            <w:r>
              <w:t xml:space="preserve"> </w:t>
            </w:r>
            <w:proofErr w:type="spellStart"/>
            <w:r>
              <w:t>httpClient</w:t>
            </w:r>
            <w:proofErr w:type="spellEnd"/>
            <w:r>
              <w:t xml:space="preserve"> = </w:t>
            </w:r>
            <w:proofErr w:type="spellStart"/>
            <w:r>
              <w:t>HttpClients.createDefault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</w:t>
            </w:r>
            <w:proofErr w:type="spellStart"/>
            <w:r>
              <w:t>CloseableHttpResponse</w:t>
            </w:r>
            <w:proofErr w:type="spellEnd"/>
            <w:r>
              <w:t xml:space="preserve"> response = null;</w:t>
            </w:r>
          </w:p>
          <w:p w:rsidR="003B6ADA" w:rsidRDefault="003B6ADA" w:rsidP="003B6ADA">
            <w:r>
              <w:t xml:space="preserve">        String </w:t>
            </w:r>
            <w:proofErr w:type="spellStart"/>
            <w:r>
              <w:t>resultString</w:t>
            </w:r>
            <w:proofErr w:type="spellEnd"/>
            <w:r>
              <w:t xml:space="preserve"> = "";</w:t>
            </w:r>
          </w:p>
          <w:p w:rsidR="003B6ADA" w:rsidRDefault="003B6ADA" w:rsidP="003B6ADA">
            <w:r>
              <w:t xml:space="preserve">        try {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Http Post</w:t>
            </w:r>
            <w:r>
              <w:rPr>
                <w:rFonts w:hint="eastAsia"/>
              </w:rPr>
              <w:t>请求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HttpPost</w:t>
            </w:r>
            <w:proofErr w:type="spellEnd"/>
            <w:r>
              <w:t xml:space="preserve"> </w:t>
            </w:r>
            <w:proofErr w:type="spellStart"/>
            <w:r>
              <w:t>httpPost</w:t>
            </w:r>
            <w:proofErr w:type="spellEnd"/>
            <w:r>
              <w:t xml:space="preserve"> = new </w:t>
            </w:r>
            <w:proofErr w:type="spellStart"/>
            <w:r>
              <w:t>HttpPost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创建请求内容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StringEntity</w:t>
            </w:r>
            <w:proofErr w:type="spellEnd"/>
            <w:r>
              <w:t xml:space="preserve"> entity = new </w:t>
            </w:r>
            <w:proofErr w:type="spellStart"/>
            <w:r>
              <w:t>StringEntity</w:t>
            </w:r>
            <w:proofErr w:type="spellEnd"/>
            <w:r>
              <w:t>(</w:t>
            </w:r>
            <w:proofErr w:type="spellStart"/>
            <w:r>
              <w:t>json</w:t>
            </w:r>
            <w:proofErr w:type="spellEnd"/>
            <w:r>
              <w:t xml:space="preserve">, </w:t>
            </w:r>
            <w:proofErr w:type="spellStart"/>
            <w:r>
              <w:t>ContentType.APPLICATION_JSON</w:t>
            </w:r>
            <w:proofErr w:type="spellEnd"/>
            <w:r>
              <w:t>);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httpPost.setEntity</w:t>
            </w:r>
            <w:proofErr w:type="spellEnd"/>
            <w:r>
              <w:t>(entity);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  <w:p w:rsidR="003B6ADA" w:rsidRDefault="003B6ADA" w:rsidP="003B6ADA">
            <w:r>
              <w:t xml:space="preserve">            response = </w:t>
            </w:r>
            <w:proofErr w:type="spellStart"/>
            <w:r>
              <w:t>httpClient.execute</w:t>
            </w:r>
            <w:proofErr w:type="spellEnd"/>
            <w:r>
              <w:t>(</w:t>
            </w:r>
            <w:proofErr w:type="spellStart"/>
            <w:r>
              <w:t>httpPost</w:t>
            </w:r>
            <w:proofErr w:type="spellEnd"/>
            <w:r>
              <w:t>);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resultString</w:t>
            </w:r>
            <w:proofErr w:type="spellEnd"/>
            <w:r>
              <w:t xml:space="preserve"> = </w:t>
            </w:r>
            <w:proofErr w:type="spellStart"/>
            <w:r>
              <w:t>EntityUtils.toString</w:t>
            </w:r>
            <w:proofErr w:type="spellEnd"/>
            <w:r>
              <w:t>(</w:t>
            </w:r>
            <w:proofErr w:type="spellStart"/>
            <w:r>
              <w:t>response.getEntity</w:t>
            </w:r>
            <w:proofErr w:type="spellEnd"/>
            <w:r>
              <w:t>(), "utf-8");</w:t>
            </w:r>
          </w:p>
          <w:p w:rsidR="003B6ADA" w:rsidRDefault="003B6ADA" w:rsidP="003B6ADA">
            <w:r>
              <w:t xml:space="preserve">        } catch (Exception e) {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} finally {</w:t>
            </w:r>
          </w:p>
          <w:p w:rsidR="003B6ADA" w:rsidRDefault="003B6ADA" w:rsidP="003B6ADA">
            <w:r>
              <w:t xml:space="preserve">            try {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response.close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3B6ADA" w:rsidRDefault="003B6ADA" w:rsidP="003B6ADA">
            <w:r>
              <w:t xml:space="preserve">                // TODO Auto-generated catch block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    }</w:t>
            </w:r>
          </w:p>
          <w:p w:rsidR="003B6ADA" w:rsidRDefault="003B6ADA" w:rsidP="003B6ADA">
            <w:r>
              <w:t xml:space="preserve">        }</w:t>
            </w:r>
          </w:p>
          <w:p w:rsidR="003B6ADA" w:rsidRDefault="003B6ADA" w:rsidP="003B6ADA"/>
          <w:p w:rsidR="003B6ADA" w:rsidRDefault="003B6ADA" w:rsidP="003B6ADA">
            <w:r>
              <w:t xml:space="preserve">        return </w:t>
            </w:r>
            <w:proofErr w:type="spellStart"/>
            <w:r>
              <w:t>resultString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    }</w:t>
            </w:r>
          </w:p>
          <w:p w:rsidR="003B6ADA" w:rsidRDefault="003B6ADA" w:rsidP="003B6ADA">
            <w:r>
              <w:t>}</w:t>
            </w:r>
          </w:p>
        </w:tc>
      </w:tr>
    </w:tbl>
    <w:p w:rsidR="003B6ADA" w:rsidRDefault="004E3FB3" w:rsidP="003B6ADA">
      <w:pPr>
        <w:pStyle w:val="3"/>
      </w:pPr>
      <w:r w:rsidRPr="004E3FB3">
        <w:lastRenderedPageBreak/>
        <w:t>青云客智能聊天机器人</w:t>
      </w:r>
      <w:r w:rsidRPr="004E3FB3">
        <w:t>API</w:t>
      </w:r>
    </w:p>
    <w:p w:rsidR="005322FC" w:rsidRPr="005322FC" w:rsidRDefault="005322FC" w:rsidP="005322FC">
      <w:r w:rsidRPr="005322FC">
        <w:t>http://api.qingyunke.com/</w:t>
      </w:r>
    </w:p>
    <w:p w:rsidR="00B766E2" w:rsidRDefault="00B766E2" w:rsidP="00B766E2"/>
    <w:p w:rsidR="004E1BB5" w:rsidRDefault="004E1BB5" w:rsidP="00B766E2"/>
    <w:p w:rsidR="004E1BB5" w:rsidRDefault="004E1BB5" w:rsidP="00B766E2"/>
    <w:p w:rsidR="004E1BB5" w:rsidRPr="00B766E2" w:rsidRDefault="004E1BB5" w:rsidP="00B766E2">
      <w:pPr>
        <w:rPr>
          <w:rFonts w:hint="eastAsia"/>
        </w:rPr>
      </w:pPr>
    </w:p>
    <w:p w:rsidR="00E44655" w:rsidRDefault="00E44655" w:rsidP="00E44655">
      <w:pPr>
        <w:pStyle w:val="3"/>
      </w:pPr>
      <w:proofErr w:type="gramStart"/>
      <w:r>
        <w:rPr>
          <w:rFonts w:hint="eastAsia"/>
        </w:rPr>
        <w:t>微信</w:t>
      </w:r>
      <w:r>
        <w:t>开发</w:t>
      </w:r>
      <w:proofErr w:type="gramEnd"/>
      <w:r>
        <w:rPr>
          <w:rFonts w:hint="eastAsia"/>
        </w:rPr>
        <w:t>架构</w:t>
      </w:r>
      <w:r>
        <w:t>流程</w:t>
      </w:r>
    </w:p>
    <w:p w:rsidR="003B6ADA" w:rsidRPr="00E44655" w:rsidRDefault="003B6ADA" w:rsidP="003B6ADA"/>
    <w:sectPr w:rsidR="003B6ADA" w:rsidRPr="00E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415CF"/>
    <w:multiLevelType w:val="multilevel"/>
    <w:tmpl w:val="9316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01686E"/>
    <w:multiLevelType w:val="hybridMultilevel"/>
    <w:tmpl w:val="06E2844C"/>
    <w:lvl w:ilvl="0" w:tplc="CDB887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82"/>
    <w:rsid w:val="00000E21"/>
    <w:rsid w:val="00014F80"/>
    <w:rsid w:val="00016B61"/>
    <w:rsid w:val="00024953"/>
    <w:rsid w:val="00050C95"/>
    <w:rsid w:val="0005356A"/>
    <w:rsid w:val="0005613F"/>
    <w:rsid w:val="000861B9"/>
    <w:rsid w:val="00090F48"/>
    <w:rsid w:val="000E5208"/>
    <w:rsid w:val="000F0C3C"/>
    <w:rsid w:val="000F195C"/>
    <w:rsid w:val="00111176"/>
    <w:rsid w:val="00160744"/>
    <w:rsid w:val="00162A9F"/>
    <w:rsid w:val="00177966"/>
    <w:rsid w:val="00185EAA"/>
    <w:rsid w:val="001A3107"/>
    <w:rsid w:val="001C1243"/>
    <w:rsid w:val="001C2064"/>
    <w:rsid w:val="001C7109"/>
    <w:rsid w:val="001E2A41"/>
    <w:rsid w:val="00204004"/>
    <w:rsid w:val="002222B0"/>
    <w:rsid w:val="00225D64"/>
    <w:rsid w:val="00235E9A"/>
    <w:rsid w:val="00244DAD"/>
    <w:rsid w:val="002473F8"/>
    <w:rsid w:val="00252C86"/>
    <w:rsid w:val="00257BB5"/>
    <w:rsid w:val="00263DE3"/>
    <w:rsid w:val="00266491"/>
    <w:rsid w:val="002920D8"/>
    <w:rsid w:val="002B62EE"/>
    <w:rsid w:val="002B7933"/>
    <w:rsid w:val="002D0B0D"/>
    <w:rsid w:val="002D0C63"/>
    <w:rsid w:val="002D4BEA"/>
    <w:rsid w:val="002F472C"/>
    <w:rsid w:val="00307BBD"/>
    <w:rsid w:val="00313564"/>
    <w:rsid w:val="00320A9F"/>
    <w:rsid w:val="003506E5"/>
    <w:rsid w:val="00365912"/>
    <w:rsid w:val="003A74C1"/>
    <w:rsid w:val="003B2DD5"/>
    <w:rsid w:val="003B6ADA"/>
    <w:rsid w:val="003D503F"/>
    <w:rsid w:val="003E35B5"/>
    <w:rsid w:val="003F0E19"/>
    <w:rsid w:val="00422E4D"/>
    <w:rsid w:val="00424F35"/>
    <w:rsid w:val="0043137C"/>
    <w:rsid w:val="0045211A"/>
    <w:rsid w:val="004539C8"/>
    <w:rsid w:val="004561B6"/>
    <w:rsid w:val="00457B8D"/>
    <w:rsid w:val="004672E3"/>
    <w:rsid w:val="00481E75"/>
    <w:rsid w:val="004843A5"/>
    <w:rsid w:val="004D2A82"/>
    <w:rsid w:val="004D2ED3"/>
    <w:rsid w:val="004E1BB5"/>
    <w:rsid w:val="004E2EEE"/>
    <w:rsid w:val="004E3FB3"/>
    <w:rsid w:val="004F163F"/>
    <w:rsid w:val="005075FA"/>
    <w:rsid w:val="00515D87"/>
    <w:rsid w:val="00516FD1"/>
    <w:rsid w:val="005322FC"/>
    <w:rsid w:val="00532E7B"/>
    <w:rsid w:val="005456BD"/>
    <w:rsid w:val="00552F72"/>
    <w:rsid w:val="0058551A"/>
    <w:rsid w:val="00591F5E"/>
    <w:rsid w:val="005B0D6B"/>
    <w:rsid w:val="005C6906"/>
    <w:rsid w:val="005D67F2"/>
    <w:rsid w:val="00610817"/>
    <w:rsid w:val="00613492"/>
    <w:rsid w:val="00614A02"/>
    <w:rsid w:val="006516EE"/>
    <w:rsid w:val="00685FD1"/>
    <w:rsid w:val="00693AA8"/>
    <w:rsid w:val="006C3C49"/>
    <w:rsid w:val="006C66D9"/>
    <w:rsid w:val="006D2086"/>
    <w:rsid w:val="00705258"/>
    <w:rsid w:val="00715D86"/>
    <w:rsid w:val="00716B1A"/>
    <w:rsid w:val="007544A9"/>
    <w:rsid w:val="00763A7D"/>
    <w:rsid w:val="00772A09"/>
    <w:rsid w:val="0077627F"/>
    <w:rsid w:val="00776E67"/>
    <w:rsid w:val="00780229"/>
    <w:rsid w:val="0078060D"/>
    <w:rsid w:val="00785C31"/>
    <w:rsid w:val="007A097A"/>
    <w:rsid w:val="007A38DE"/>
    <w:rsid w:val="007B683D"/>
    <w:rsid w:val="007C4356"/>
    <w:rsid w:val="007D0737"/>
    <w:rsid w:val="007D5B9D"/>
    <w:rsid w:val="007E5D7C"/>
    <w:rsid w:val="008104FC"/>
    <w:rsid w:val="00816FF2"/>
    <w:rsid w:val="00833915"/>
    <w:rsid w:val="00842165"/>
    <w:rsid w:val="008454B8"/>
    <w:rsid w:val="00862AC5"/>
    <w:rsid w:val="00881882"/>
    <w:rsid w:val="00882B9B"/>
    <w:rsid w:val="008840B4"/>
    <w:rsid w:val="00895E86"/>
    <w:rsid w:val="008A4D94"/>
    <w:rsid w:val="008C4E59"/>
    <w:rsid w:val="008E0DC4"/>
    <w:rsid w:val="00905DE2"/>
    <w:rsid w:val="00910926"/>
    <w:rsid w:val="00922FF7"/>
    <w:rsid w:val="00947413"/>
    <w:rsid w:val="00956705"/>
    <w:rsid w:val="00981C3D"/>
    <w:rsid w:val="00983236"/>
    <w:rsid w:val="009C5E3A"/>
    <w:rsid w:val="009D0BDE"/>
    <w:rsid w:val="009D166B"/>
    <w:rsid w:val="009E16A6"/>
    <w:rsid w:val="009E418E"/>
    <w:rsid w:val="00A12D8C"/>
    <w:rsid w:val="00A24E0B"/>
    <w:rsid w:val="00A2595F"/>
    <w:rsid w:val="00A2601B"/>
    <w:rsid w:val="00A3023C"/>
    <w:rsid w:val="00A45FD8"/>
    <w:rsid w:val="00A53A58"/>
    <w:rsid w:val="00A540FF"/>
    <w:rsid w:val="00A62F5D"/>
    <w:rsid w:val="00A64D1A"/>
    <w:rsid w:val="00A778D8"/>
    <w:rsid w:val="00A9179C"/>
    <w:rsid w:val="00A92C96"/>
    <w:rsid w:val="00AC37C1"/>
    <w:rsid w:val="00AC780B"/>
    <w:rsid w:val="00AD4240"/>
    <w:rsid w:val="00AF6636"/>
    <w:rsid w:val="00B02BF7"/>
    <w:rsid w:val="00B04AC9"/>
    <w:rsid w:val="00B308BD"/>
    <w:rsid w:val="00B331E9"/>
    <w:rsid w:val="00B35723"/>
    <w:rsid w:val="00B766E2"/>
    <w:rsid w:val="00B77442"/>
    <w:rsid w:val="00B81FE2"/>
    <w:rsid w:val="00B8767F"/>
    <w:rsid w:val="00B94276"/>
    <w:rsid w:val="00BA35F4"/>
    <w:rsid w:val="00BB130A"/>
    <w:rsid w:val="00C40B5A"/>
    <w:rsid w:val="00C46AC3"/>
    <w:rsid w:val="00C561F8"/>
    <w:rsid w:val="00C64BDB"/>
    <w:rsid w:val="00C80C02"/>
    <w:rsid w:val="00C84D15"/>
    <w:rsid w:val="00CA2347"/>
    <w:rsid w:val="00CF293C"/>
    <w:rsid w:val="00D00AB9"/>
    <w:rsid w:val="00D16AD9"/>
    <w:rsid w:val="00D23181"/>
    <w:rsid w:val="00D448BC"/>
    <w:rsid w:val="00D77B04"/>
    <w:rsid w:val="00D8182C"/>
    <w:rsid w:val="00D876D4"/>
    <w:rsid w:val="00D90CD8"/>
    <w:rsid w:val="00DA65B0"/>
    <w:rsid w:val="00DB17E7"/>
    <w:rsid w:val="00DB1EE9"/>
    <w:rsid w:val="00DF0DF4"/>
    <w:rsid w:val="00DF6B3A"/>
    <w:rsid w:val="00E25F01"/>
    <w:rsid w:val="00E347A5"/>
    <w:rsid w:val="00E42751"/>
    <w:rsid w:val="00E43CB4"/>
    <w:rsid w:val="00E44655"/>
    <w:rsid w:val="00E76D4E"/>
    <w:rsid w:val="00E77F22"/>
    <w:rsid w:val="00E86BCB"/>
    <w:rsid w:val="00E86FAD"/>
    <w:rsid w:val="00E94A28"/>
    <w:rsid w:val="00E97B10"/>
    <w:rsid w:val="00EA0B8C"/>
    <w:rsid w:val="00EB3850"/>
    <w:rsid w:val="00EC0C48"/>
    <w:rsid w:val="00ED1B36"/>
    <w:rsid w:val="00EE3E9A"/>
    <w:rsid w:val="00EF1B94"/>
    <w:rsid w:val="00EF7967"/>
    <w:rsid w:val="00F02E8C"/>
    <w:rsid w:val="00F249E3"/>
    <w:rsid w:val="00F37D4E"/>
    <w:rsid w:val="00F41D67"/>
    <w:rsid w:val="00F44815"/>
    <w:rsid w:val="00F47927"/>
    <w:rsid w:val="00F50477"/>
    <w:rsid w:val="00F71F7A"/>
    <w:rsid w:val="00F9675E"/>
    <w:rsid w:val="00F97942"/>
    <w:rsid w:val="00FA0EBD"/>
    <w:rsid w:val="00FC5321"/>
    <w:rsid w:val="00FE6AFD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53312-CF36-4DBD-B989-8A4DD12D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7B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B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42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0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62A9F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77B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7B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D90CD8"/>
    <w:pPr>
      <w:widowControl w:val="0"/>
      <w:jc w:val="both"/>
    </w:pPr>
  </w:style>
  <w:style w:type="character" w:customStyle="1" w:styleId="tips">
    <w:name w:val="tips"/>
    <w:basedOn w:val="a0"/>
    <w:rsid w:val="00D23181"/>
  </w:style>
  <w:style w:type="character" w:styleId="a6">
    <w:name w:val="Strong"/>
    <w:basedOn w:val="a0"/>
    <w:uiPriority w:val="22"/>
    <w:qFormat/>
    <w:rsid w:val="007A38DE"/>
    <w:rPr>
      <w:b/>
      <w:bCs/>
    </w:rPr>
  </w:style>
  <w:style w:type="table" w:styleId="a7">
    <w:name w:val="Table Grid"/>
    <w:basedOn w:val="a1"/>
    <w:uiPriority w:val="39"/>
    <w:rsid w:val="00A45F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BB1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7f41ecec01c130593c095c5f.html?picindex=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p.weixin.qq.com/cgi-bin/loginpage?t=wxm2-login&amp;lang=zh_CN" TargetMode="External"/><Relationship Id="rId10" Type="http://schemas.openxmlformats.org/officeDocument/2006/relationships/hyperlink" Target="https://mp.weixin.qq.com/wiki?t=resource/res_main&amp;id=mp14211411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cgi-bin/showqrcode?ticket=gQEq8DwAAAAAAAAAAS5odHRwOi8vd2VpeGluLnFxLmNvbS9xLzAyTEt0ZEV6aDRhQ1QxM19wZk5xMTQAAgR-3wVaAwSAOgk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23</Pages>
  <Words>3678</Words>
  <Characters>20968</Characters>
  <Application>Microsoft Office Word</Application>
  <DocSecurity>0</DocSecurity>
  <Lines>174</Lines>
  <Paragraphs>49</Paragraphs>
  <ScaleCrop>false</ScaleCrop>
  <Company>China</Company>
  <LinksUpToDate>false</LinksUpToDate>
  <CharactersWithSpaces>24597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593</cp:revision>
  <dcterms:created xsi:type="dcterms:W3CDTF">2017-11-02T08:38:00Z</dcterms:created>
  <dcterms:modified xsi:type="dcterms:W3CDTF">2017-11-11T08:11:00Z</dcterms:modified>
</cp:coreProperties>
</file>