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授权</w:t>
      </w:r>
      <w:r>
        <w:t>获取</w:t>
      </w:r>
      <w:r>
        <w:rPr>
          <w:rFonts w:hint="eastAsia"/>
        </w:rPr>
        <w:t>到</w:t>
      </w:r>
      <w:r>
        <w:t>授权码</w:t>
      </w:r>
    </w:p>
    <w:p/>
    <w:p/>
    <w:p>
      <w:r>
        <w:t>http://localhost:8080/oauth/authorize?response_type=code&amp;client_id= client_1&amp;</w:t>
      </w:r>
    </w:p>
    <w:p>
      <w:r>
        <w:t>scope=app&amp;redirect_uri=http://www.baidu.com</w:t>
      </w:r>
    </w:p>
    <w:p/>
    <w:p/>
    <w:p>
      <w:r>
        <w:rPr>
          <w:rFonts w:hint="eastAsia"/>
        </w:rPr>
        <w:t>使用</w:t>
      </w:r>
      <w:r>
        <w:t>授权码调用接口</w:t>
      </w:r>
    </w:p>
    <w:p/>
    <w:p>
      <w:r>
        <w:fldChar w:fldCharType="begin"/>
      </w:r>
      <w:r>
        <w:instrText xml:space="preserve"> HYPERLINK "http://localhost:8888/oauth/authorize?response_type=code&amp;client_id=merryyou&amp;redirect_uri=https://github.com/haoxiaoyong1014?tab=repositories&amp;scope=all" </w:instrText>
      </w:r>
      <w:r>
        <w:fldChar w:fldCharType="separate"/>
      </w:r>
      <w:r>
        <w:rPr>
          <w:rStyle w:val="6"/>
        </w:rPr>
        <w:t>http://localhost:8888/oauth/authorize?response_type=code&amp;client_id=merryyou&amp;redirect_uri=https://github.com/haoxiaoyong1014?tab=repositories&amp;scope=all</w:t>
      </w:r>
      <w:r>
        <w:rPr>
          <w:rStyle w:val="6"/>
        </w:rPr>
        <w:fldChar w:fldCharType="end"/>
      </w:r>
    </w:p>
    <w:p/>
    <w:p/>
    <w:p/>
    <w:p>
      <w:r>
        <w:rPr>
          <w:rFonts w:hint="eastAsia"/>
        </w:rPr>
        <w:t>密码模式</w:t>
      </w:r>
    </w:p>
    <w:p/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"http://localhost:8080/oauth/token"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FFFFF"/>
        </w:rPr>
        <w:t>http://localhost:8080/oauth/token</w:t>
      </w:r>
      <w:r>
        <w:rPr>
          <w:rStyle w:val="6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r>
        <w:drawing>
          <wp:inline distT="0" distB="0" distL="0" distR="0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验证</w:t>
      </w:r>
      <w:r>
        <w:t xml:space="preserve">token </w:t>
      </w:r>
      <w:r>
        <w:rPr>
          <w:rFonts w:hint="eastAsia"/>
        </w:rPr>
        <w:t>是否</w:t>
      </w:r>
      <w:r>
        <w:t>有效</w:t>
      </w:r>
    </w:p>
    <w:p/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"http://localhost:8080/oauth/check_token?token=cfe68e41-bcac-4e51-ae61-6a01b53e66bd"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FFFFF"/>
        </w:rPr>
        <w:t>http://localhost:8080/oauth/check_token?token=cfe68e41-bcac-4e51-ae61-6a01b53e66bd</w:t>
      </w:r>
      <w:r>
        <w:rPr>
          <w:rStyle w:val="6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资源端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验Token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"http://127.0.0.1:8081/order/1?token=a1c88abd-846b-47f6-9403-5f0e15f373bf"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FFFFF"/>
        </w:rPr>
        <w:t>http://127.0.0.1:8081/order/1?token=a1c88abd-846b-47f6-9403-5f0e15f373bf</w:t>
      </w:r>
      <w:r>
        <w:rPr>
          <w:rStyle w:val="6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头参数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 a1c88abd-846b-47f6-9403-5f0e15f373bf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bookmarkStart w:id="0" w:name="_GoBack"/>
      <w:bookmarkEnd w:id="0"/>
    </w:p>
    <w:p/>
    <w:p>
      <w:r>
        <w:t>http://localhost:8080/oauth/authorize?response_type=code&amp;client_id=client_1&amp;</w:t>
      </w:r>
    </w:p>
    <w:p>
      <w:r>
        <w:t>scope=all&amp;redirect_uri=http://www.mayikt.com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r>
        <w:fldChar w:fldCharType="begin"/>
      </w:r>
      <w:r>
        <w:instrText xml:space="preserve"> HYPERLINK "https://github.com/spring-projects/spring-security-oauth/blob/master/spring-security-oauth2/src/test/resources/schema.sql" </w:instrText>
      </w:r>
      <w:r>
        <w:fldChar w:fldCharType="separate"/>
      </w:r>
      <w:r>
        <w:rPr>
          <w:rStyle w:val="6"/>
        </w:rPr>
        <w:t>https://github.com/spring-projects/spring-security-oauth/blob/master/spring-security-oauth2/src/test/resources/schema.sql</w:t>
      </w:r>
      <w:r>
        <w:rPr>
          <w:rStyle w:val="6"/>
        </w:rPr>
        <w:fldChar w:fldCharType="end"/>
      </w:r>
    </w:p>
    <w:p/>
    <w:p>
      <w:r>
        <w:t>http://localhost:8080/oauth/authorize?response_type=code&amp;client_id=client_1&amp;</w:t>
      </w:r>
    </w:p>
    <w:p>
      <w:r>
        <w:t>scope=all&amp;redirect_uri=http://www.mayikt.com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02"/>
    <w:rsid w:val="00012B41"/>
    <w:rsid w:val="000319CE"/>
    <w:rsid w:val="00080D68"/>
    <w:rsid w:val="001D1CA4"/>
    <w:rsid w:val="00232846"/>
    <w:rsid w:val="00237241"/>
    <w:rsid w:val="00326F8B"/>
    <w:rsid w:val="0036506F"/>
    <w:rsid w:val="00454F84"/>
    <w:rsid w:val="00506C9B"/>
    <w:rsid w:val="00515785"/>
    <w:rsid w:val="005E3AA1"/>
    <w:rsid w:val="005F0260"/>
    <w:rsid w:val="007A3B38"/>
    <w:rsid w:val="00876E4D"/>
    <w:rsid w:val="008E361B"/>
    <w:rsid w:val="00975B27"/>
    <w:rsid w:val="00996D29"/>
    <w:rsid w:val="00A8678B"/>
    <w:rsid w:val="00B02FF2"/>
    <w:rsid w:val="00B06EF1"/>
    <w:rsid w:val="00B21CDA"/>
    <w:rsid w:val="00B21FE6"/>
    <w:rsid w:val="00B5632A"/>
    <w:rsid w:val="00BF3B02"/>
    <w:rsid w:val="00C1071B"/>
    <w:rsid w:val="00D054A9"/>
    <w:rsid w:val="00FF5171"/>
    <w:rsid w:val="1145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227</Words>
  <Characters>1298</Characters>
  <Lines>10</Lines>
  <Paragraphs>3</Paragraphs>
  <TotalTime>398</TotalTime>
  <ScaleCrop>false</ScaleCrop>
  <LinksUpToDate>false</LinksUpToDate>
  <CharactersWithSpaces>1522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2018-11-17T02:55:00Z</dcterms:created>
  <dc:creator>Administrator</dc:creator>
  <cp:lastModifiedBy>基督山伯爵</cp:lastModifiedBy>
  <dcterms:modified xsi:type="dcterms:W3CDTF">2019-04-30T09:50:25Z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