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FCB" w:rsidRDefault="004E2D78" w:rsidP="004E2D78">
      <w:pPr>
        <w:jc w:val="center"/>
        <w:rPr>
          <w:b/>
          <w:sz w:val="44"/>
          <w:szCs w:val="44"/>
        </w:rPr>
      </w:pPr>
      <w:r w:rsidRPr="004E2D78">
        <w:rPr>
          <w:rFonts w:hint="eastAsia"/>
          <w:b/>
          <w:sz w:val="44"/>
          <w:szCs w:val="44"/>
        </w:rPr>
        <w:t>分布式</w:t>
      </w:r>
      <w:r w:rsidRPr="004E2D78">
        <w:rPr>
          <w:b/>
          <w:sz w:val="44"/>
          <w:szCs w:val="44"/>
        </w:rPr>
        <w:t>任务调度平台</w:t>
      </w:r>
    </w:p>
    <w:p w:rsidR="005E3EDC" w:rsidRDefault="001D4636" w:rsidP="00681D84">
      <w:pPr>
        <w:pStyle w:val="1"/>
      </w:pPr>
      <w:r>
        <w:rPr>
          <w:rFonts w:hint="eastAsia"/>
        </w:rPr>
        <w:t>什么</w:t>
      </w:r>
      <w:r w:rsidR="001D5D68">
        <w:t>是</w:t>
      </w:r>
      <w:r w:rsidR="001D5D68">
        <w:rPr>
          <w:rFonts w:hint="eastAsia"/>
        </w:rPr>
        <w:t>定时任务</w:t>
      </w:r>
    </w:p>
    <w:p w:rsidR="00D347CA" w:rsidRDefault="00D347CA" w:rsidP="00D347CA">
      <w:r>
        <w:rPr>
          <w:rFonts w:hint="eastAsia"/>
        </w:rPr>
        <w:t xml:space="preserve"> </w:t>
      </w:r>
      <w:r w:rsidR="00D8614C">
        <w:rPr>
          <w:rFonts w:hint="eastAsia"/>
        </w:rPr>
        <w:t>指定</w:t>
      </w:r>
      <w:r w:rsidR="00D8614C">
        <w:t>时间去执行任务</w:t>
      </w:r>
    </w:p>
    <w:p w:rsidR="00D347CA" w:rsidRDefault="00D347CA" w:rsidP="00D347CA"/>
    <w:p w:rsidR="00D8614C" w:rsidRPr="00D347CA" w:rsidRDefault="00D8614C" w:rsidP="00D347CA">
      <w:pPr>
        <w:rPr>
          <w:rFonts w:hint="eastAsia"/>
        </w:rPr>
      </w:pPr>
    </w:p>
    <w:p w:rsidR="00FA7591" w:rsidRDefault="00FA7591" w:rsidP="00681D84">
      <w:pPr>
        <w:pStyle w:val="1"/>
      </w:pPr>
      <w:r>
        <w:rPr>
          <w:rFonts w:hint="eastAsia"/>
        </w:rPr>
        <w:t>J</w:t>
      </w:r>
      <w:r>
        <w:t>ava</w:t>
      </w:r>
      <w:r>
        <w:t>实现定时任务方式</w:t>
      </w:r>
    </w:p>
    <w:p w:rsidR="00662048" w:rsidRPr="00662048" w:rsidRDefault="00662048" w:rsidP="00662048"/>
    <w:p w:rsidR="009F5A8B" w:rsidRDefault="000518F5" w:rsidP="001A3D0A">
      <w:pPr>
        <w:pStyle w:val="3"/>
      </w:pPr>
      <w:r>
        <w:rPr>
          <w:rFonts w:hint="eastAsia"/>
        </w:rPr>
        <w:t>Thread</w:t>
      </w:r>
      <w:r w:rsidR="00C16B61">
        <w:rPr>
          <w:rFonts w:hint="eastAsi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5ECC" w:rsidRPr="00B15ECC" w:rsidTr="00B15ECC">
        <w:tc>
          <w:tcPr>
            <w:tcW w:w="8296" w:type="dxa"/>
          </w:tcPr>
          <w:p w:rsidR="00B15ECC" w:rsidRPr="00B15ECC" w:rsidRDefault="00B15ECC" w:rsidP="00B15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15EC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15EC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Demo01 {</w:t>
            </w:r>
          </w:p>
          <w:p w:rsidR="00B15ECC" w:rsidRPr="00B15ECC" w:rsidRDefault="00B15ECC" w:rsidP="00B15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15EC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15ECC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B15ECC" w:rsidRPr="00B15ECC" w:rsidRDefault="00B15ECC" w:rsidP="00B15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15EC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15EC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B15EC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B15ECC" w:rsidRPr="00B15ECC" w:rsidRDefault="00B15ECC" w:rsidP="00B15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Runnable </w:t>
            </w:r>
            <w:r w:rsidRPr="00B15EC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B15EC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B15ECC" w:rsidRPr="00B15ECC" w:rsidRDefault="00B15ECC" w:rsidP="00B15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 w:rsidR="00B15ECC" w:rsidRPr="00B15ECC" w:rsidRDefault="00B15ECC" w:rsidP="00B15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15EC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B15ECC" w:rsidRPr="00B15ECC" w:rsidRDefault="00B15ECC" w:rsidP="00B15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B15EC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B15ECC" w:rsidRPr="00B15ECC" w:rsidRDefault="00B15ECC" w:rsidP="00B15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B15ECC" w:rsidRPr="00B15ECC" w:rsidRDefault="00B15ECC" w:rsidP="00B15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Thread.</w:t>
            </w:r>
            <w:r w:rsidRPr="00B15ECC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(1000);</w:t>
            </w:r>
          </w:p>
          <w:p w:rsidR="00B15ECC" w:rsidRPr="00B15ECC" w:rsidRDefault="00B15ECC" w:rsidP="00B15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++;</w:t>
            </w:r>
          </w:p>
          <w:p w:rsidR="00B15ECC" w:rsidRPr="00B15ECC" w:rsidRDefault="00B15ECC" w:rsidP="00B15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B15EC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 w:rsidRPr="00B15ECC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B15ECC" w:rsidRPr="00B15ECC" w:rsidRDefault="00B15ECC" w:rsidP="00B15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B15EC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B15EC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B15ECC" w:rsidRPr="00B15ECC" w:rsidRDefault="00B15ECC" w:rsidP="00B15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B15ECC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B15EC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: handle exception</w:t>
            </w:r>
          </w:p>
          <w:p w:rsidR="00B15ECC" w:rsidRPr="00B15ECC" w:rsidRDefault="00B15ECC" w:rsidP="00B15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15ECC" w:rsidRPr="00B15ECC" w:rsidRDefault="00B15ECC" w:rsidP="00B15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15ECC" w:rsidRPr="00B15ECC" w:rsidRDefault="00B15ECC" w:rsidP="00B15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15ECC" w:rsidRPr="00B15ECC" w:rsidRDefault="00B15ECC" w:rsidP="00B15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};</w:t>
            </w:r>
          </w:p>
          <w:p w:rsidR="00B15ECC" w:rsidRPr="00B15ECC" w:rsidRDefault="00B15ECC" w:rsidP="00B15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Thread </w:t>
            </w:r>
            <w:r w:rsidRPr="00B15EC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thread</w:t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B15EC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B15EC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B15ECC" w:rsidRPr="00B15ECC" w:rsidRDefault="00B15ECC" w:rsidP="00B15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15ECC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thread</w:t>
            </w: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.start();</w:t>
            </w:r>
          </w:p>
          <w:p w:rsidR="00B15ECC" w:rsidRPr="00B15ECC" w:rsidRDefault="00B15ECC" w:rsidP="00B15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15ECC" w:rsidRPr="00B15ECC" w:rsidRDefault="00B15ECC" w:rsidP="00B15ECC">
            <w:pPr>
              <w:rPr>
                <w:b/>
              </w:rPr>
            </w:pPr>
            <w:r w:rsidRPr="00B15EC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B15ECC" w:rsidRPr="00B15ECC" w:rsidRDefault="00B15ECC" w:rsidP="00B15ECC"/>
    <w:p w:rsidR="001A3D0A" w:rsidRDefault="0088307A" w:rsidP="001A3D0A">
      <w:pPr>
        <w:pStyle w:val="3"/>
      </w:pPr>
      <w:r w:rsidRPr="0088307A">
        <w:lastRenderedPageBreak/>
        <w:t>TimerTask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641B" w:rsidRPr="00866442" w:rsidTr="0026641B">
        <w:tc>
          <w:tcPr>
            <w:tcW w:w="8296" w:type="dxa"/>
          </w:tcPr>
          <w:p w:rsidR="001A7B2B" w:rsidRPr="00866442" w:rsidRDefault="001A7B2B" w:rsidP="001A7B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6644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1A7B2B" w:rsidRPr="00866442" w:rsidRDefault="001A7B2B" w:rsidP="001A7B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6644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86644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使用</w:t>
            </w:r>
            <w:r w:rsidRPr="0086644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TimerTask</w:t>
            </w:r>
            <w:r w:rsidRPr="0086644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类实现定时任务</w:t>
            </w:r>
          </w:p>
          <w:p w:rsidR="001A7B2B" w:rsidRPr="00866442" w:rsidRDefault="001A7B2B" w:rsidP="001A7B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6644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*/</w:t>
            </w:r>
          </w:p>
          <w:p w:rsidR="001A7B2B" w:rsidRPr="00866442" w:rsidRDefault="001A7B2B" w:rsidP="001A7B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6644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6644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Demo02 {</w:t>
            </w:r>
          </w:p>
          <w:p w:rsidR="001A7B2B" w:rsidRPr="00866442" w:rsidRDefault="001A7B2B" w:rsidP="001A7B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6644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6644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66442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1A7B2B" w:rsidRPr="00866442" w:rsidRDefault="001A7B2B" w:rsidP="001A7B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1A7B2B" w:rsidRPr="00866442" w:rsidRDefault="001A7B2B" w:rsidP="001A7B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6644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6644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6644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86644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1A7B2B" w:rsidRPr="00866442" w:rsidRDefault="001A7B2B" w:rsidP="001A7B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TimerTask </w:t>
            </w:r>
            <w:r w:rsidRPr="0086644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timerTask</w:t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86644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TimerTask() {</w:t>
            </w:r>
          </w:p>
          <w:p w:rsidR="001A7B2B" w:rsidRPr="00866442" w:rsidRDefault="001A7B2B" w:rsidP="001A7B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1A7B2B" w:rsidRPr="00866442" w:rsidRDefault="001A7B2B" w:rsidP="001A7B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66442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 w:rsidR="001A7B2B" w:rsidRPr="00866442" w:rsidRDefault="001A7B2B" w:rsidP="001A7B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6644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6644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1A7B2B" w:rsidRPr="00866442" w:rsidRDefault="001A7B2B" w:rsidP="001A7B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66442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++;</w:t>
            </w:r>
          </w:p>
          <w:p w:rsidR="001A7B2B" w:rsidRPr="00866442" w:rsidRDefault="001A7B2B" w:rsidP="001A7B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86644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 w:rsidRPr="00866442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1A7B2B" w:rsidRPr="00866442" w:rsidRDefault="001A7B2B" w:rsidP="001A7B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A7B2B" w:rsidRPr="00866442" w:rsidRDefault="001A7B2B" w:rsidP="001A7B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};</w:t>
            </w:r>
          </w:p>
          <w:p w:rsidR="001A7B2B" w:rsidRPr="00866442" w:rsidRDefault="001A7B2B" w:rsidP="001A7B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Timer </w:t>
            </w:r>
            <w:r w:rsidRPr="0086644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</w:t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86644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Timer();</w:t>
            </w:r>
          </w:p>
          <w:p w:rsidR="001A7B2B" w:rsidRPr="00866442" w:rsidRDefault="001A7B2B" w:rsidP="001A7B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6644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86644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天数</w:t>
            </w:r>
          </w:p>
          <w:p w:rsidR="001A7B2B" w:rsidRPr="00866442" w:rsidRDefault="001A7B2B" w:rsidP="001A7B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6644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6644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delay</w:t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1A7B2B" w:rsidRPr="00866442" w:rsidRDefault="001A7B2B" w:rsidP="001A7B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6644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86644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秒数</w:t>
            </w:r>
          </w:p>
          <w:p w:rsidR="001A7B2B" w:rsidRPr="00866442" w:rsidRDefault="001A7B2B" w:rsidP="001A7B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6644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6644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period</w:t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1000;</w:t>
            </w:r>
          </w:p>
          <w:p w:rsidR="001A7B2B" w:rsidRPr="00866442" w:rsidRDefault="001A7B2B" w:rsidP="001A7B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6644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</w:t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.scheduleAtFixedRate(</w:t>
            </w:r>
            <w:r w:rsidRPr="0086644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timerTask</w:t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86644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delay</w:t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86644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period</w:t>
            </w: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1A7B2B" w:rsidRPr="00866442" w:rsidRDefault="001A7B2B" w:rsidP="001A7B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A7B2B" w:rsidRPr="00866442" w:rsidRDefault="001A7B2B" w:rsidP="001A7B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1A7B2B" w:rsidRPr="00866442" w:rsidRDefault="001A7B2B" w:rsidP="001A7B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6644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26641B" w:rsidRPr="00866442" w:rsidRDefault="0026641B" w:rsidP="0026641B">
            <w:pPr>
              <w:rPr>
                <w:b/>
                <w:sz w:val="15"/>
                <w:szCs w:val="15"/>
              </w:rPr>
            </w:pPr>
          </w:p>
        </w:tc>
      </w:tr>
    </w:tbl>
    <w:p w:rsidR="0026641B" w:rsidRPr="0026641B" w:rsidRDefault="0026641B" w:rsidP="0026641B"/>
    <w:p w:rsidR="001A3D0A" w:rsidRDefault="003368F0" w:rsidP="003368F0">
      <w:pPr>
        <w:pStyle w:val="3"/>
      </w:pPr>
      <w:r w:rsidRPr="003368F0">
        <w:t>ScheduledExecutorService</w:t>
      </w:r>
    </w:p>
    <w:p w:rsidR="002F6989" w:rsidRPr="000E6DFB" w:rsidRDefault="002F6989" w:rsidP="002F6989">
      <w:pPr>
        <w:rPr>
          <w:rFonts w:ascii="楷体" w:eastAsia="楷体" w:hAnsi="楷体"/>
        </w:rPr>
      </w:pPr>
      <w:r w:rsidRPr="000E6DFB">
        <w:rPr>
          <w:rFonts w:ascii="楷体" w:eastAsia="楷体" w:hAnsi="楷体"/>
        </w:rPr>
        <w:t>使用ScheduledExecutorService是从Java</w:t>
      </w:r>
    </w:p>
    <w:p w:rsidR="00E14C73" w:rsidRPr="000E6DFB" w:rsidRDefault="000E6DFB" w:rsidP="002F6989">
      <w:pPr>
        <w:rPr>
          <w:rFonts w:ascii="楷体" w:eastAsia="楷体" w:hAnsi="楷体"/>
        </w:rPr>
      </w:pPr>
      <w:r>
        <w:rPr>
          <w:rFonts w:ascii="楷体" w:eastAsia="楷体" w:hAnsi="楷体"/>
        </w:rPr>
        <w:t>Java</w:t>
      </w:r>
      <w:r w:rsidR="00E14C73" w:rsidRPr="000E6DFB">
        <w:rPr>
          <w:rFonts w:ascii="楷体" w:eastAsia="楷体" w:hAnsi="楷体"/>
        </w:rPr>
        <w:t>SE5的java.util.concurrent里，做为并发工具类被引进的，这是最理想的定时任务实现方式。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6989" w:rsidRPr="002F6989" w:rsidTr="002F6989">
        <w:tc>
          <w:tcPr>
            <w:tcW w:w="8296" w:type="dxa"/>
          </w:tcPr>
          <w:p w:rsidR="002F6989" w:rsidRPr="002F6989" w:rsidRDefault="002F6989" w:rsidP="002F6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F698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F698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Demo003 {</w:t>
            </w:r>
          </w:p>
          <w:p w:rsidR="002F6989" w:rsidRPr="002F6989" w:rsidRDefault="002F6989" w:rsidP="002F6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F698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F698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F698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2F698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2F6989" w:rsidRPr="002F6989" w:rsidRDefault="002F6989" w:rsidP="002F6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Runnable </w:t>
            </w:r>
            <w:r w:rsidRPr="002F698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2F698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2F6989" w:rsidRPr="002F6989" w:rsidRDefault="002F6989" w:rsidP="002F6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F698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F698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2F6989" w:rsidRPr="002F6989" w:rsidRDefault="002F6989" w:rsidP="002F6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F6989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task to run goes here</w:t>
            </w:r>
          </w:p>
          <w:p w:rsidR="002F6989" w:rsidRPr="002F6989" w:rsidRDefault="002F6989" w:rsidP="002F6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2F698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 w:rsidRPr="002F698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!!"</w:t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2F6989" w:rsidRPr="002F6989" w:rsidRDefault="002F6989" w:rsidP="002F6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F6989" w:rsidRPr="002F6989" w:rsidRDefault="002F6989" w:rsidP="002F6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};</w:t>
            </w:r>
          </w:p>
          <w:p w:rsidR="002F6989" w:rsidRPr="002F6989" w:rsidRDefault="002F6989" w:rsidP="002F6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ScheduledExecutorService</w:t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F698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service</w:t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Executors.</w:t>
            </w:r>
            <w:r w:rsidRPr="002F698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newSingleThreadScheduledExecutor</w:t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2F6989" w:rsidRPr="002F6989" w:rsidRDefault="002F6989" w:rsidP="002F6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F6989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2F6989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第二个参数为首次执行的延时时间，第三个参数为定时执行的间隔时间</w:t>
            </w:r>
          </w:p>
          <w:p w:rsidR="002F6989" w:rsidRPr="002F6989" w:rsidRDefault="002F6989" w:rsidP="002F6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F698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service</w:t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.scheduleAtFixedRate(</w:t>
            </w:r>
            <w:r w:rsidRPr="002F698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 1, 1, TimeUnit.</w:t>
            </w:r>
            <w:r w:rsidRPr="002F698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2F6989" w:rsidRPr="002F6989" w:rsidRDefault="002F6989" w:rsidP="002F6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F6989" w:rsidRPr="002F6989" w:rsidRDefault="002F6989" w:rsidP="002F6989">
            <w:pPr>
              <w:rPr>
                <w:b/>
                <w:sz w:val="15"/>
                <w:szCs w:val="15"/>
              </w:rPr>
            </w:pPr>
            <w:r w:rsidRPr="002F698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2D3D96" w:rsidRPr="002D3D96" w:rsidRDefault="002D3D96" w:rsidP="002D3D96"/>
    <w:p w:rsidR="002A4D71" w:rsidRDefault="00585F1F" w:rsidP="00D078FA">
      <w:pPr>
        <w:pStyle w:val="3"/>
      </w:pPr>
      <w:bookmarkStart w:id="0" w:name="_GoBack"/>
      <w:r w:rsidRPr="00D078FA">
        <w:t>Quartz</w:t>
      </w:r>
    </w:p>
    <w:bookmarkEnd w:id="0"/>
    <w:p w:rsidR="00C347E8" w:rsidRDefault="00F73130" w:rsidP="008B67CD">
      <w:pPr>
        <w:pStyle w:val="4"/>
      </w:pPr>
      <w:r>
        <w:rPr>
          <w:rFonts w:hint="eastAsia"/>
        </w:rPr>
        <w:t>创建一个</w:t>
      </w:r>
      <w:r w:rsidRPr="00F73130">
        <w:t>quartz_demo</w:t>
      </w:r>
      <w:r>
        <w:rPr>
          <w:rFonts w:hint="eastAsia"/>
        </w:rPr>
        <w:t>项目</w:t>
      </w:r>
    </w:p>
    <w:p w:rsidR="00FA64E3" w:rsidRDefault="007326FE" w:rsidP="004D59AC">
      <w:pPr>
        <w:pStyle w:val="4"/>
      </w:pPr>
      <w:r>
        <w:rPr>
          <w:rFonts w:hint="eastAsia"/>
        </w:rPr>
        <w:t>引入</w:t>
      </w:r>
      <w:r>
        <w:t>maven</w:t>
      </w:r>
      <w:r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18B1" w:rsidRPr="001818B1" w:rsidTr="001818B1">
        <w:tc>
          <w:tcPr>
            <w:tcW w:w="8296" w:type="dxa"/>
          </w:tcPr>
          <w:p w:rsidR="001818B1" w:rsidRPr="001818B1" w:rsidRDefault="001818B1" w:rsidP="00181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818B1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818B1" w:rsidRPr="001818B1" w:rsidRDefault="001818B1" w:rsidP="00181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818B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quartz --&gt;</w:t>
            </w:r>
          </w:p>
          <w:p w:rsidR="001818B1" w:rsidRPr="001818B1" w:rsidRDefault="001818B1" w:rsidP="00181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818B1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818B1" w:rsidRPr="001818B1" w:rsidRDefault="001818B1" w:rsidP="00181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818B1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org.quartz-scheduler</w:t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818B1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818B1" w:rsidRPr="001818B1" w:rsidRDefault="001818B1" w:rsidP="00181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818B1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quartz</w:t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818B1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818B1" w:rsidRPr="001818B1" w:rsidRDefault="001818B1" w:rsidP="00181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818B1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2.2.1</w:t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818B1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818B1" w:rsidRPr="001818B1" w:rsidRDefault="001818B1" w:rsidP="00181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818B1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818B1" w:rsidRPr="001818B1" w:rsidRDefault="001818B1" w:rsidP="00181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818B1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818B1" w:rsidRPr="001818B1" w:rsidRDefault="001818B1" w:rsidP="00181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818B1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org.quartz-scheduler</w:t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818B1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818B1" w:rsidRPr="001818B1" w:rsidRDefault="001818B1" w:rsidP="00181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818B1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quartz-jobs</w:t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818B1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818B1" w:rsidRPr="001818B1" w:rsidRDefault="001818B1" w:rsidP="00181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818B1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2.2.1</w:t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818B1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818B1" w:rsidRPr="001818B1" w:rsidRDefault="001818B1" w:rsidP="00181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818B1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818B1" w:rsidRPr="001818B1" w:rsidRDefault="001818B1" w:rsidP="001818B1">
            <w:pPr>
              <w:rPr>
                <w:b/>
                <w:sz w:val="15"/>
                <w:szCs w:val="15"/>
              </w:rPr>
            </w:pPr>
            <w:r w:rsidRPr="001818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818B1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1818B1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974D0D" w:rsidRPr="00974D0D" w:rsidRDefault="00974D0D" w:rsidP="00974D0D"/>
    <w:p w:rsidR="00DE4031" w:rsidRDefault="00B822E1" w:rsidP="004D59AC">
      <w:pPr>
        <w:pStyle w:val="4"/>
      </w:pPr>
      <w:r>
        <w:rPr>
          <w:rFonts w:hint="eastAsia"/>
        </w:rPr>
        <w:t>任务</w:t>
      </w:r>
      <w:r>
        <w:t>调度类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2E1" w:rsidRPr="004F79FD" w:rsidTr="00B822E1">
        <w:tc>
          <w:tcPr>
            <w:tcW w:w="8296" w:type="dxa"/>
          </w:tcPr>
          <w:p w:rsidR="001105A9" w:rsidRPr="004F79FD" w:rsidRDefault="001105A9" w:rsidP="00110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F79F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F79F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4F79F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4F79F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MyJob </w:t>
            </w:r>
            <w:r w:rsidRPr="004F79F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4F79F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Job {</w:t>
            </w:r>
          </w:p>
          <w:p w:rsidR="001105A9" w:rsidRPr="004F79FD" w:rsidRDefault="001105A9" w:rsidP="00110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1105A9" w:rsidRPr="004F79FD" w:rsidRDefault="001105A9" w:rsidP="00110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F79F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F79F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F79F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4F79F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4F79F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execute(JobExecutionContext </w:t>
            </w:r>
            <w:r w:rsidRPr="004F79FD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context</w:t>
            </w:r>
            <w:r w:rsidRPr="004F79F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 w:rsidRPr="004F79F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4F79F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JobExecutionException {</w:t>
            </w:r>
          </w:p>
          <w:p w:rsidR="001105A9" w:rsidRPr="004F79FD" w:rsidRDefault="001105A9" w:rsidP="00110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F79F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F79F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4F79F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4F79F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 w:rsidRPr="004F79FD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"quartz MyJob date:"</w:t>
            </w:r>
            <w:r w:rsidRPr="004F79F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4F79F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4F79F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Date().getTime());</w:t>
            </w:r>
          </w:p>
          <w:p w:rsidR="001105A9" w:rsidRPr="004F79FD" w:rsidRDefault="001105A9" w:rsidP="00110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F79F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105A9" w:rsidRPr="004F79FD" w:rsidRDefault="001105A9" w:rsidP="00110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1105A9" w:rsidRPr="004F79FD" w:rsidRDefault="001105A9" w:rsidP="001105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F79F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B822E1" w:rsidRPr="004F79FD" w:rsidRDefault="00B822E1" w:rsidP="00F73130">
            <w:pPr>
              <w:rPr>
                <w:b/>
                <w:sz w:val="15"/>
                <w:szCs w:val="15"/>
              </w:rPr>
            </w:pPr>
          </w:p>
        </w:tc>
      </w:tr>
    </w:tbl>
    <w:p w:rsidR="00807B95" w:rsidRDefault="004F79FD" w:rsidP="00807B95">
      <w:pPr>
        <w:pStyle w:val="4"/>
      </w:pPr>
      <w:r>
        <w:rPr>
          <w:rFonts w:hint="eastAsia"/>
        </w:rPr>
        <w:lastRenderedPageBreak/>
        <w:t>启动</w:t>
      </w:r>
      <w:r>
        <w:t>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15BA" w:rsidRPr="008015BA" w:rsidTr="008015BA">
        <w:tc>
          <w:tcPr>
            <w:tcW w:w="8296" w:type="dxa"/>
          </w:tcPr>
          <w:p w:rsidR="008015BA" w:rsidRPr="008015BA" w:rsidRDefault="008015BA" w:rsidP="008015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//1.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创建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Scheduler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的工厂</w:t>
            </w:r>
          </w:p>
          <w:p w:rsidR="008015BA" w:rsidRPr="008015BA" w:rsidRDefault="008015BA" w:rsidP="008015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SchedulerFactory </w:t>
            </w:r>
            <w:r w:rsidRPr="008015B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8015B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StdSchedulerFactory();</w:t>
            </w:r>
          </w:p>
          <w:p w:rsidR="008015BA" w:rsidRPr="008015BA" w:rsidRDefault="008015BA" w:rsidP="008015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//2.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从工厂中获取调度器实例</w:t>
            </w:r>
          </w:p>
          <w:p w:rsidR="008015BA" w:rsidRPr="008015BA" w:rsidRDefault="008015BA" w:rsidP="008015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Scheduler </w:t>
            </w:r>
            <w:r w:rsidRPr="008015B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8015B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.getScheduler();</w:t>
            </w:r>
          </w:p>
          <w:p w:rsidR="008015BA" w:rsidRPr="008015BA" w:rsidRDefault="008015BA" w:rsidP="008015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8015BA" w:rsidRPr="008015BA" w:rsidRDefault="008015BA" w:rsidP="008015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8015BA" w:rsidRPr="008015BA" w:rsidRDefault="008015BA" w:rsidP="008015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//3.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创建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JobDetail</w:t>
            </w:r>
          </w:p>
          <w:p w:rsidR="008015BA" w:rsidRPr="008015BA" w:rsidRDefault="008015BA" w:rsidP="008015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JobDetail </w:t>
            </w:r>
            <w:r w:rsidRPr="008015B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jb</w:t>
            </w: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JobBuilder.</w:t>
            </w:r>
            <w:r w:rsidRPr="008015BA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newJob</w:t>
            </w: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(MyJob.</w:t>
            </w:r>
            <w:r w:rsidRPr="008015B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8015BA" w:rsidRPr="008015BA" w:rsidRDefault="008015BA" w:rsidP="008015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.withDescription(</w:t>
            </w:r>
            <w:r w:rsidRPr="008015BA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"this is a ram job"</w:t>
            </w: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//job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的描述</w:t>
            </w:r>
          </w:p>
          <w:p w:rsidR="008015BA" w:rsidRPr="008015BA" w:rsidRDefault="008015BA" w:rsidP="008015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.withIdentity(</w:t>
            </w:r>
            <w:r w:rsidRPr="008015BA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"ramJob"</w:t>
            </w: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8015BA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"ramGroup"</w:t>
            </w: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//job 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的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name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和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group</w:t>
            </w:r>
          </w:p>
          <w:p w:rsidR="008015BA" w:rsidRPr="008015BA" w:rsidRDefault="008015BA" w:rsidP="008015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.build();</w:t>
            </w:r>
          </w:p>
          <w:p w:rsidR="008015BA" w:rsidRPr="008015BA" w:rsidRDefault="008015BA" w:rsidP="008015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8015BA" w:rsidRPr="008015BA" w:rsidRDefault="008015BA" w:rsidP="008015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任务运行的时间，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SimpleSchedle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类型触发器有效</w:t>
            </w:r>
          </w:p>
          <w:p w:rsidR="008015BA" w:rsidRPr="008015BA" w:rsidRDefault="008015BA" w:rsidP="008015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8015B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015B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</w:t>
            </w: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  System.</w:t>
            </w:r>
            <w:r w:rsidRPr="008015BA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currentTimeMillis</w:t>
            </w: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() + 3*1000L; 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//3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秒后启动任务</w:t>
            </w:r>
          </w:p>
          <w:p w:rsidR="008015BA" w:rsidRPr="008015BA" w:rsidRDefault="008015BA" w:rsidP="008015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Date </w:t>
            </w:r>
            <w:r w:rsidRPr="008015B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statTime</w:t>
            </w: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8015B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Date(</w:t>
            </w:r>
            <w:r w:rsidRPr="008015B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</w:t>
            </w: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8015BA" w:rsidRPr="008015BA" w:rsidRDefault="008015BA" w:rsidP="008015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8015BA" w:rsidRPr="008015BA" w:rsidRDefault="008015BA" w:rsidP="008015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//4.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创建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Trigger</w:t>
            </w:r>
          </w:p>
          <w:p w:rsidR="008015BA" w:rsidRPr="008015BA" w:rsidRDefault="008015BA" w:rsidP="008015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使用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SimpleScheduleBuilder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或者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CronScheduleBuilder</w:t>
            </w:r>
          </w:p>
          <w:p w:rsidR="008015BA" w:rsidRPr="008015BA" w:rsidRDefault="008015BA" w:rsidP="008015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Trigger </w:t>
            </w:r>
            <w:r w:rsidRPr="008015B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</w:t>
            </w: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TriggerBuilder.</w:t>
            </w:r>
            <w:r w:rsidRPr="008015BA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newTrigger</w:t>
            </w: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</w:t>
            </w:r>
          </w:p>
          <w:p w:rsidR="008015BA" w:rsidRPr="008015BA" w:rsidRDefault="008015BA" w:rsidP="008015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.withDescription(</w:t>
            </w:r>
            <w:r w:rsidRPr="008015BA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""</w:t>
            </w: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8015BA" w:rsidRPr="008015BA" w:rsidRDefault="008015BA" w:rsidP="008015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.withIdentity(</w:t>
            </w:r>
            <w:r w:rsidRPr="008015BA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"ramTrigger"</w:t>
            </w: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8015BA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"ramTriggerGroup"</w:t>
            </w: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8015BA" w:rsidRPr="008015BA" w:rsidRDefault="008015BA" w:rsidP="008015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//.withSchedule(SimpleScheduleBuilder.simpleSchedule())</w:t>
            </w:r>
          </w:p>
          <w:p w:rsidR="008015BA" w:rsidRPr="008015BA" w:rsidRDefault="008015BA" w:rsidP="008015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.startAt(</w:t>
            </w:r>
            <w:r w:rsidRPr="008015B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statTime</w:t>
            </w: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 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默认当前时间启动</w:t>
            </w:r>
          </w:p>
          <w:p w:rsidR="008015BA" w:rsidRPr="008015BA" w:rsidRDefault="008015BA" w:rsidP="008015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.withSchedule(CronScheduleBuilder.</w:t>
            </w:r>
            <w:r w:rsidRPr="008015BA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  <w:highlight w:val="lightGray"/>
              </w:rPr>
              <w:t>cronSchedule</w:t>
            </w: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8015BA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"0/2 * * * * ?"</w:t>
            </w: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)) 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两秒执行一次</w:t>
            </w:r>
          </w:p>
          <w:p w:rsidR="008015BA" w:rsidRPr="008015BA" w:rsidRDefault="008015BA" w:rsidP="008015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.build();</w:t>
            </w:r>
          </w:p>
          <w:p w:rsidR="008015BA" w:rsidRPr="008015BA" w:rsidRDefault="008015BA" w:rsidP="008015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8015BA" w:rsidRPr="008015BA" w:rsidRDefault="008015BA" w:rsidP="008015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//5.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注册任务和定时器</w:t>
            </w:r>
          </w:p>
          <w:p w:rsidR="008015BA" w:rsidRPr="008015BA" w:rsidRDefault="008015BA" w:rsidP="008015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8015B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.scheduleJob(</w:t>
            </w:r>
            <w:r w:rsidRPr="008015B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jb</w:t>
            </w: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8015B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</w:t>
            </w: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8015BA" w:rsidRPr="008015BA" w:rsidRDefault="008015BA" w:rsidP="008015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8015BA" w:rsidRPr="008015BA" w:rsidRDefault="008015BA" w:rsidP="008015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//6.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启动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 </w:t>
            </w:r>
            <w:r w:rsidRPr="008015BA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调度器</w:t>
            </w:r>
          </w:p>
          <w:p w:rsidR="008015BA" w:rsidRPr="008015BA" w:rsidRDefault="008015BA" w:rsidP="008015BA">
            <w:pPr>
              <w:rPr>
                <w:b/>
                <w:sz w:val="15"/>
                <w:szCs w:val="15"/>
              </w:rPr>
            </w:pP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8015B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 w:rsidRPr="008015B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.start();</w:t>
            </w:r>
          </w:p>
        </w:tc>
      </w:tr>
    </w:tbl>
    <w:p w:rsidR="004F79FD" w:rsidRPr="004F79FD" w:rsidRDefault="004F79FD" w:rsidP="004F79FD"/>
    <w:p w:rsidR="008B67CD" w:rsidRDefault="008B67CD" w:rsidP="00D2640D">
      <w:pPr>
        <w:pStyle w:val="4"/>
      </w:pPr>
      <w:r w:rsidRPr="00D078FA">
        <w:t>Quartz</w:t>
      </w:r>
      <w:r>
        <w:rPr>
          <w:rFonts w:hint="eastAsia"/>
        </w:rPr>
        <w:t>表达式</w:t>
      </w:r>
    </w:p>
    <w:p w:rsidR="00D2640D" w:rsidRPr="00D2640D" w:rsidRDefault="00D2640D" w:rsidP="00D2640D">
      <w:r w:rsidRPr="00D2640D">
        <w:t>http://cron.qqe2.com/</w:t>
      </w:r>
    </w:p>
    <w:p w:rsidR="00F73130" w:rsidRPr="00F73130" w:rsidRDefault="00F73130" w:rsidP="00F73130"/>
    <w:p w:rsidR="00A321F1" w:rsidRDefault="00E50224" w:rsidP="002E67D5">
      <w:pPr>
        <w:pStyle w:val="1"/>
      </w:pPr>
      <w:r>
        <w:rPr>
          <w:rFonts w:hint="eastAsia"/>
        </w:rPr>
        <w:lastRenderedPageBreak/>
        <w:t>分布式情况</w:t>
      </w:r>
      <w:r>
        <w:t>下定时任务会出现哪些问题？</w:t>
      </w:r>
    </w:p>
    <w:p w:rsidR="00A321F1" w:rsidRPr="002E234A" w:rsidRDefault="009E7D5B" w:rsidP="00A321F1">
      <w:pPr>
        <w:rPr>
          <w:rFonts w:ascii="楷体" w:eastAsia="楷体" w:hAnsi="楷体"/>
          <w:b/>
        </w:rPr>
      </w:pPr>
      <w:r w:rsidRPr="00592B5F">
        <w:rPr>
          <w:rFonts w:ascii="楷体" w:eastAsia="楷体" w:hAnsi="楷体" w:hint="eastAsia"/>
        </w:rPr>
        <w:t>分布式集群</w:t>
      </w:r>
      <w:r w:rsidRPr="00592B5F">
        <w:rPr>
          <w:rFonts w:ascii="楷体" w:eastAsia="楷体" w:hAnsi="楷体"/>
        </w:rPr>
        <w:t>的情况下，怎么保证</w:t>
      </w:r>
      <w:r w:rsidR="00790730" w:rsidRPr="00592B5F">
        <w:rPr>
          <w:rFonts w:ascii="楷体" w:eastAsia="楷体" w:hAnsi="楷体" w:hint="eastAsia"/>
        </w:rPr>
        <w:t>定时</w:t>
      </w:r>
      <w:r w:rsidR="00790730" w:rsidRPr="00592B5F">
        <w:rPr>
          <w:rFonts w:ascii="楷体" w:eastAsia="楷体" w:hAnsi="楷体"/>
        </w:rPr>
        <w:t>任务不</w:t>
      </w:r>
      <w:r w:rsidR="00790730" w:rsidRPr="00592B5F">
        <w:rPr>
          <w:rFonts w:ascii="楷体" w:eastAsia="楷体" w:hAnsi="楷体" w:hint="eastAsia"/>
        </w:rPr>
        <w:t>被</w:t>
      </w:r>
      <w:r w:rsidR="00D64A59" w:rsidRPr="00592B5F">
        <w:rPr>
          <w:rFonts w:ascii="楷体" w:eastAsia="楷体" w:hAnsi="楷体"/>
        </w:rPr>
        <w:t>重复执行</w:t>
      </w:r>
    </w:p>
    <w:p w:rsidR="00E546F6" w:rsidRDefault="00E546F6" w:rsidP="00E546F6">
      <w:pPr>
        <w:pStyle w:val="2"/>
      </w:pPr>
      <w:r>
        <w:rPr>
          <w:rFonts w:hint="eastAsia"/>
        </w:rPr>
        <w:t>分布式</w:t>
      </w:r>
      <w:r w:rsidR="00A70109">
        <w:rPr>
          <w:rFonts w:hint="eastAsia"/>
        </w:rPr>
        <w:t>定时</w:t>
      </w:r>
      <w:r w:rsidR="00A70109">
        <w:t>任务解决方案</w:t>
      </w:r>
    </w:p>
    <w:p w:rsidR="00A70109" w:rsidRPr="00592B5F" w:rsidRDefault="00A70109" w:rsidP="00A70109">
      <w:pPr>
        <w:rPr>
          <w:rFonts w:ascii="楷体" w:eastAsia="楷体" w:hAnsi="楷体"/>
        </w:rPr>
      </w:pPr>
      <w:r w:rsidRPr="00592B5F">
        <w:rPr>
          <w:rFonts w:ascii="楷体" w:eastAsia="楷体" w:hAnsi="楷体"/>
        </w:rPr>
        <w:t>①</w:t>
      </w:r>
      <w:r w:rsidRPr="00592B5F">
        <w:rPr>
          <w:rFonts w:ascii="楷体" w:eastAsia="楷体" w:hAnsi="楷体" w:hint="eastAsia"/>
        </w:rPr>
        <w:t>使用</w:t>
      </w:r>
      <w:r w:rsidRPr="00592B5F">
        <w:rPr>
          <w:rFonts w:ascii="楷体" w:eastAsia="楷体" w:hAnsi="楷体"/>
        </w:rPr>
        <w:t>zookeeper</w:t>
      </w:r>
      <w:r w:rsidRPr="00592B5F">
        <w:rPr>
          <w:rFonts w:ascii="楷体" w:eastAsia="楷体" w:hAnsi="楷体" w:hint="eastAsia"/>
        </w:rPr>
        <w:t>实现</w:t>
      </w:r>
      <w:r w:rsidRPr="00592B5F">
        <w:rPr>
          <w:rFonts w:ascii="楷体" w:eastAsia="楷体" w:hAnsi="楷体"/>
        </w:rPr>
        <w:t>分布式锁</w:t>
      </w:r>
      <w:r w:rsidRPr="00592B5F">
        <w:rPr>
          <w:rFonts w:ascii="楷体" w:eastAsia="楷体" w:hAnsi="楷体" w:hint="eastAsia"/>
        </w:rPr>
        <w:t xml:space="preserve"> 缺点(</w:t>
      </w:r>
      <w:r w:rsidR="00E13117" w:rsidRPr="00592B5F">
        <w:rPr>
          <w:rFonts w:ascii="楷体" w:eastAsia="楷体" w:hAnsi="楷体" w:hint="eastAsia"/>
        </w:rPr>
        <w:t>需要</w:t>
      </w:r>
      <w:r w:rsidR="00E13117" w:rsidRPr="00592B5F">
        <w:rPr>
          <w:rFonts w:ascii="楷体" w:eastAsia="楷体" w:hAnsi="楷体"/>
        </w:rPr>
        <w:t>创建临时节点、</w:t>
      </w:r>
      <w:r w:rsidR="00E13117" w:rsidRPr="00592B5F">
        <w:rPr>
          <w:rFonts w:ascii="楷体" w:eastAsia="楷体" w:hAnsi="楷体" w:hint="eastAsia"/>
        </w:rPr>
        <w:t>和事件</w:t>
      </w:r>
      <w:r w:rsidR="00E13117" w:rsidRPr="00592B5F">
        <w:rPr>
          <w:rFonts w:ascii="楷体" w:eastAsia="楷体" w:hAnsi="楷体"/>
        </w:rPr>
        <w:t>通知</w:t>
      </w:r>
      <w:r w:rsidR="00E13117" w:rsidRPr="00592B5F">
        <w:rPr>
          <w:rFonts w:ascii="楷体" w:eastAsia="楷体" w:hAnsi="楷体" w:hint="eastAsia"/>
        </w:rPr>
        <w:t>不</w:t>
      </w:r>
      <w:r w:rsidR="00E13117" w:rsidRPr="00592B5F">
        <w:rPr>
          <w:rFonts w:ascii="楷体" w:eastAsia="楷体" w:hAnsi="楷体"/>
        </w:rPr>
        <w:t>易于扩展</w:t>
      </w:r>
      <w:r w:rsidRPr="00592B5F">
        <w:rPr>
          <w:rFonts w:ascii="楷体" w:eastAsia="楷体" w:hAnsi="楷体" w:hint="eastAsia"/>
        </w:rPr>
        <w:t>)</w:t>
      </w:r>
    </w:p>
    <w:p w:rsidR="00540027" w:rsidRPr="00592B5F" w:rsidRDefault="00FD4CCF" w:rsidP="00540027">
      <w:pPr>
        <w:rPr>
          <w:rFonts w:ascii="楷体" w:eastAsia="楷体" w:hAnsi="楷体"/>
        </w:rPr>
      </w:pPr>
      <w:r w:rsidRPr="00592B5F">
        <w:rPr>
          <w:rFonts w:ascii="楷体" w:eastAsia="楷体" w:hAnsi="楷体"/>
        </w:rPr>
        <w:t>②</w:t>
      </w:r>
      <w:r w:rsidR="00540027" w:rsidRPr="00592B5F">
        <w:rPr>
          <w:rFonts w:ascii="楷体" w:eastAsia="楷体" w:hAnsi="楷体" w:hint="eastAsia"/>
        </w:rPr>
        <w:t>使用</w:t>
      </w:r>
      <w:r w:rsidR="00540027" w:rsidRPr="00592B5F">
        <w:rPr>
          <w:rFonts w:ascii="楷体" w:eastAsia="楷体" w:hAnsi="楷体"/>
        </w:rPr>
        <w:t>配置文件做一个开关</w:t>
      </w:r>
      <w:r w:rsidR="00552942" w:rsidRPr="00592B5F">
        <w:rPr>
          <w:rFonts w:ascii="楷体" w:eastAsia="楷体" w:hAnsi="楷体" w:hint="eastAsia"/>
        </w:rPr>
        <w:t xml:space="preserve">  缺点发布</w:t>
      </w:r>
      <w:r w:rsidRPr="00592B5F">
        <w:rPr>
          <w:rFonts w:ascii="楷体" w:eastAsia="楷体" w:hAnsi="楷体"/>
        </w:rPr>
        <w:t>后，需要重启</w:t>
      </w:r>
    </w:p>
    <w:p w:rsidR="00807936" w:rsidRPr="00592B5F" w:rsidRDefault="00A824ED" w:rsidP="00807936">
      <w:pPr>
        <w:rPr>
          <w:rFonts w:ascii="楷体" w:eastAsia="楷体" w:hAnsi="楷体"/>
        </w:rPr>
      </w:pPr>
      <w:r w:rsidRPr="00592B5F">
        <w:rPr>
          <w:rFonts w:ascii="楷体" w:eastAsia="楷体" w:hAnsi="楷体"/>
        </w:rPr>
        <w:t>③</w:t>
      </w:r>
      <w:r w:rsidR="002B7BC3" w:rsidRPr="00592B5F">
        <w:rPr>
          <w:rFonts w:ascii="楷体" w:eastAsia="楷体" w:hAnsi="楷体" w:hint="eastAsia"/>
        </w:rPr>
        <w:t>数据库唯一约束</w:t>
      </w:r>
      <w:r w:rsidR="002B7BC3" w:rsidRPr="00592B5F">
        <w:rPr>
          <w:rFonts w:ascii="楷体" w:eastAsia="楷体" w:hAnsi="楷体"/>
        </w:rPr>
        <w:t>，缺点</w:t>
      </w:r>
      <w:r w:rsidR="002B7BC3" w:rsidRPr="00592B5F">
        <w:rPr>
          <w:rFonts w:ascii="楷体" w:eastAsia="楷体" w:hAnsi="楷体" w:hint="eastAsia"/>
        </w:rPr>
        <w:t>效率</w:t>
      </w:r>
      <w:r w:rsidR="002B7BC3" w:rsidRPr="00592B5F">
        <w:rPr>
          <w:rFonts w:ascii="楷体" w:eastAsia="楷体" w:hAnsi="楷体"/>
        </w:rPr>
        <w:t>低</w:t>
      </w:r>
    </w:p>
    <w:p w:rsidR="002B7BC3" w:rsidRPr="00592B5F" w:rsidRDefault="002B7BC3" w:rsidP="00807936">
      <w:pPr>
        <w:rPr>
          <w:rFonts w:ascii="楷体" w:eastAsia="楷体" w:hAnsi="楷体"/>
        </w:rPr>
      </w:pPr>
      <w:r w:rsidRPr="00592B5F">
        <w:rPr>
          <w:rFonts w:ascii="楷体" w:eastAsia="楷体" w:hAnsi="楷体"/>
        </w:rPr>
        <w:t>④</w:t>
      </w:r>
      <w:r w:rsidRPr="00592B5F">
        <w:rPr>
          <w:rFonts w:ascii="楷体" w:eastAsia="楷体" w:hAnsi="楷体" w:hint="eastAsia"/>
        </w:rPr>
        <w:t>使用</w:t>
      </w:r>
      <w:r w:rsidRPr="00592B5F">
        <w:rPr>
          <w:rFonts w:ascii="楷体" w:eastAsia="楷体" w:hAnsi="楷体"/>
        </w:rPr>
        <w:t>分布式</w:t>
      </w:r>
      <w:r w:rsidRPr="00592B5F">
        <w:rPr>
          <w:rFonts w:ascii="楷体" w:eastAsia="楷体" w:hAnsi="楷体" w:hint="eastAsia"/>
        </w:rPr>
        <w:t>任务</w:t>
      </w:r>
      <w:r w:rsidRPr="00592B5F">
        <w:rPr>
          <w:rFonts w:ascii="楷体" w:eastAsia="楷体" w:hAnsi="楷体"/>
        </w:rPr>
        <w:t>调度平台</w:t>
      </w:r>
    </w:p>
    <w:p w:rsidR="001E26E8" w:rsidRPr="00592B5F" w:rsidRDefault="001E26E8" w:rsidP="00807936">
      <w:pPr>
        <w:rPr>
          <w:rFonts w:ascii="楷体" w:eastAsia="楷体" w:hAnsi="楷体"/>
        </w:rPr>
      </w:pPr>
      <w:r w:rsidRPr="00592B5F">
        <w:rPr>
          <w:rFonts w:ascii="楷体" w:eastAsia="楷体" w:hAnsi="楷体" w:hint="eastAsia"/>
        </w:rPr>
        <w:t xml:space="preserve">  XXLJOB</w:t>
      </w:r>
    </w:p>
    <w:p w:rsidR="007A5562" w:rsidRDefault="007A5562" w:rsidP="007A5562">
      <w:pPr>
        <w:pStyle w:val="1"/>
      </w:pPr>
      <w:r>
        <w:rPr>
          <w:rFonts w:hint="eastAsia"/>
        </w:rPr>
        <w:t>XXLJOB</w:t>
      </w:r>
      <w:r>
        <w:rPr>
          <w:rFonts w:hint="eastAsia"/>
        </w:rPr>
        <w:t>介绍</w:t>
      </w:r>
    </w:p>
    <w:p w:rsidR="0021053B" w:rsidRPr="00592B5F" w:rsidRDefault="0021053B" w:rsidP="00F07A77">
      <w:pPr>
        <w:rPr>
          <w:rFonts w:ascii="楷体" w:eastAsia="楷体" w:hAnsi="楷体"/>
        </w:rPr>
      </w:pPr>
      <w:r w:rsidRPr="00592B5F">
        <w:rPr>
          <w:rFonts w:ascii="楷体" w:eastAsia="楷体" w:hAnsi="楷体"/>
        </w:rPr>
        <w:t>1、简单：支持通过Web页面对任务进行CRUD操作，操作简单，一分钟上手；</w:t>
      </w:r>
    </w:p>
    <w:p w:rsidR="0021053B" w:rsidRPr="00592B5F" w:rsidRDefault="0021053B" w:rsidP="00F07A77">
      <w:pPr>
        <w:rPr>
          <w:rFonts w:ascii="楷体" w:eastAsia="楷体" w:hAnsi="楷体"/>
        </w:rPr>
      </w:pPr>
      <w:r w:rsidRPr="00592B5F">
        <w:rPr>
          <w:rFonts w:ascii="楷体" w:eastAsia="楷体" w:hAnsi="楷体"/>
        </w:rPr>
        <w:t>2、动态：支持动态修改任务状态、暂停/恢复任务，以及终止运行中任务，即时生效；</w:t>
      </w:r>
    </w:p>
    <w:p w:rsidR="0021053B" w:rsidRPr="00592B5F" w:rsidRDefault="0021053B" w:rsidP="00F07A77">
      <w:pPr>
        <w:rPr>
          <w:rFonts w:ascii="楷体" w:eastAsia="楷体" w:hAnsi="楷体"/>
        </w:rPr>
      </w:pPr>
      <w:r w:rsidRPr="00592B5F">
        <w:rPr>
          <w:rFonts w:ascii="楷体" w:eastAsia="楷体" w:hAnsi="楷体"/>
        </w:rPr>
        <w:t>3、调度中心HA（中心式）：调度采用中心式设计，“调度中心”基于集群Quartz实现，可保证调度中心HA；</w:t>
      </w:r>
    </w:p>
    <w:p w:rsidR="0021053B" w:rsidRPr="00592B5F" w:rsidRDefault="0021053B" w:rsidP="00F07A77">
      <w:pPr>
        <w:rPr>
          <w:rFonts w:ascii="楷体" w:eastAsia="楷体" w:hAnsi="楷体"/>
        </w:rPr>
      </w:pPr>
      <w:r w:rsidRPr="00592B5F">
        <w:rPr>
          <w:rFonts w:ascii="楷体" w:eastAsia="楷体" w:hAnsi="楷体"/>
        </w:rPr>
        <w:t>4、执行器HA（分布式）：任务分布式执行，任务"执行器"支持集群部署，可保证任务执行HA；</w:t>
      </w:r>
    </w:p>
    <w:p w:rsidR="0021053B" w:rsidRPr="00592B5F" w:rsidRDefault="0021053B" w:rsidP="00F07A77">
      <w:pPr>
        <w:rPr>
          <w:rFonts w:ascii="楷体" w:eastAsia="楷体" w:hAnsi="楷体"/>
        </w:rPr>
      </w:pPr>
      <w:r w:rsidRPr="00592B5F">
        <w:rPr>
          <w:rFonts w:ascii="楷体" w:eastAsia="楷体" w:hAnsi="楷体"/>
        </w:rPr>
        <w:t>5、任务Failover：执行器集群部署时，任务路由策略选择"故障转移"情况下调度失败时将会平滑切换执行器进行Failover；</w:t>
      </w:r>
    </w:p>
    <w:p w:rsidR="0021053B" w:rsidRPr="00592B5F" w:rsidRDefault="0021053B" w:rsidP="00F07A77">
      <w:pPr>
        <w:rPr>
          <w:rFonts w:ascii="楷体" w:eastAsia="楷体" w:hAnsi="楷体"/>
        </w:rPr>
      </w:pPr>
      <w:r w:rsidRPr="00592B5F">
        <w:rPr>
          <w:rFonts w:ascii="楷体" w:eastAsia="楷体" w:hAnsi="楷体"/>
        </w:rPr>
        <w:t>6、一致性：“调度中心”通过DB锁保证集群分布式调度的一致性, 一次任务调度只会触发一次执行；</w:t>
      </w:r>
    </w:p>
    <w:p w:rsidR="0021053B" w:rsidRPr="00592B5F" w:rsidRDefault="0021053B" w:rsidP="00F07A77">
      <w:pPr>
        <w:rPr>
          <w:rFonts w:ascii="楷体" w:eastAsia="楷体" w:hAnsi="楷体"/>
        </w:rPr>
      </w:pPr>
      <w:r w:rsidRPr="00592B5F">
        <w:rPr>
          <w:rFonts w:ascii="楷体" w:eastAsia="楷体" w:hAnsi="楷体"/>
        </w:rPr>
        <w:t>7、自定义任务参数：支持在线配置调度任务入参，即时生效；</w:t>
      </w:r>
    </w:p>
    <w:p w:rsidR="0021053B" w:rsidRPr="00592B5F" w:rsidRDefault="0021053B" w:rsidP="00F07A77">
      <w:pPr>
        <w:rPr>
          <w:rFonts w:ascii="楷体" w:eastAsia="楷体" w:hAnsi="楷体"/>
        </w:rPr>
      </w:pPr>
      <w:r w:rsidRPr="00592B5F">
        <w:rPr>
          <w:rFonts w:ascii="楷体" w:eastAsia="楷体" w:hAnsi="楷体"/>
        </w:rPr>
        <w:t>8、调度线程池：调度系统多线程触发调度运行，确保调度精确执行，不被堵塞；</w:t>
      </w:r>
    </w:p>
    <w:p w:rsidR="0021053B" w:rsidRPr="00592B5F" w:rsidRDefault="0021053B" w:rsidP="00F07A77">
      <w:pPr>
        <w:rPr>
          <w:rFonts w:ascii="楷体" w:eastAsia="楷体" w:hAnsi="楷体"/>
        </w:rPr>
      </w:pPr>
      <w:r w:rsidRPr="00592B5F">
        <w:rPr>
          <w:rFonts w:ascii="楷体" w:eastAsia="楷体" w:hAnsi="楷体"/>
        </w:rPr>
        <w:t>9、弹性扩容缩容：一旦有新执行器机器上线或者下线，下次调度时将会重新分配任务；</w:t>
      </w:r>
    </w:p>
    <w:p w:rsidR="0021053B" w:rsidRPr="00592B5F" w:rsidRDefault="0021053B" w:rsidP="00F07A77">
      <w:pPr>
        <w:rPr>
          <w:rFonts w:ascii="楷体" w:eastAsia="楷体" w:hAnsi="楷体"/>
        </w:rPr>
      </w:pPr>
      <w:r w:rsidRPr="00592B5F">
        <w:rPr>
          <w:rFonts w:ascii="楷体" w:eastAsia="楷体" w:hAnsi="楷体"/>
        </w:rPr>
        <w:t>10、邮件报警：任务失败时支持邮件报警，支持配置多邮件地址群发报警邮件；</w:t>
      </w:r>
    </w:p>
    <w:p w:rsidR="0021053B" w:rsidRPr="00592B5F" w:rsidRDefault="0021053B" w:rsidP="00F07A77">
      <w:pPr>
        <w:rPr>
          <w:rFonts w:ascii="楷体" w:eastAsia="楷体" w:hAnsi="楷体"/>
        </w:rPr>
      </w:pPr>
      <w:r w:rsidRPr="00592B5F">
        <w:rPr>
          <w:rFonts w:ascii="楷体" w:eastAsia="楷体" w:hAnsi="楷体"/>
        </w:rPr>
        <w:t>11、状态监控：支持实时监控任务进度；</w:t>
      </w:r>
    </w:p>
    <w:p w:rsidR="0021053B" w:rsidRPr="00592B5F" w:rsidRDefault="0021053B" w:rsidP="00F07A77">
      <w:pPr>
        <w:rPr>
          <w:rFonts w:ascii="楷体" w:eastAsia="楷体" w:hAnsi="楷体"/>
        </w:rPr>
      </w:pPr>
      <w:r w:rsidRPr="00592B5F">
        <w:rPr>
          <w:rFonts w:ascii="楷体" w:eastAsia="楷体" w:hAnsi="楷体"/>
        </w:rPr>
        <w:t>12、Rolling执行日志：支持在线查看调度结果，并且支持以Rolling方式实时查看执行器输出的完整的执行日志；</w:t>
      </w:r>
    </w:p>
    <w:p w:rsidR="0021053B" w:rsidRPr="00592B5F" w:rsidRDefault="0021053B" w:rsidP="00F07A77">
      <w:pPr>
        <w:rPr>
          <w:rFonts w:ascii="楷体" w:eastAsia="楷体" w:hAnsi="楷体"/>
        </w:rPr>
      </w:pPr>
      <w:r w:rsidRPr="00592B5F">
        <w:rPr>
          <w:rFonts w:ascii="楷体" w:eastAsia="楷体" w:hAnsi="楷体"/>
        </w:rPr>
        <w:t>13、GLUE：提供Web IDE，支持在线开发任务逻辑代码，动态发布，实时编译生效，省略部署上线的过程。支持30个版本的历史版本回溯。</w:t>
      </w:r>
    </w:p>
    <w:p w:rsidR="0021053B" w:rsidRPr="00592B5F" w:rsidRDefault="0021053B" w:rsidP="00F07A77">
      <w:pPr>
        <w:rPr>
          <w:rFonts w:ascii="楷体" w:eastAsia="楷体" w:hAnsi="楷体"/>
        </w:rPr>
      </w:pPr>
      <w:r w:rsidRPr="00592B5F">
        <w:rPr>
          <w:rFonts w:ascii="楷体" w:eastAsia="楷体" w:hAnsi="楷体"/>
        </w:rPr>
        <w:t>14、数据加密：调度中心和执行器之间的通讯进行数据加密，提升调度信息安全性；</w:t>
      </w:r>
    </w:p>
    <w:p w:rsidR="0021053B" w:rsidRPr="00592B5F" w:rsidRDefault="0021053B" w:rsidP="00F07A77">
      <w:pPr>
        <w:rPr>
          <w:rFonts w:ascii="楷体" w:eastAsia="楷体" w:hAnsi="楷体"/>
        </w:rPr>
      </w:pPr>
      <w:r w:rsidRPr="00592B5F">
        <w:rPr>
          <w:rFonts w:ascii="楷体" w:eastAsia="楷体" w:hAnsi="楷体"/>
        </w:rPr>
        <w:t>15、任务依赖：支持配置子任务依赖，当父任务执行结束且执行成功后将会主动触发一次子任务的执行, 多个子任务用逗号分隔；</w:t>
      </w:r>
    </w:p>
    <w:p w:rsidR="0021053B" w:rsidRPr="00592B5F" w:rsidRDefault="0021053B" w:rsidP="00F07A77">
      <w:pPr>
        <w:rPr>
          <w:rFonts w:ascii="楷体" w:eastAsia="楷体" w:hAnsi="楷体"/>
        </w:rPr>
      </w:pPr>
      <w:r w:rsidRPr="00592B5F">
        <w:rPr>
          <w:rFonts w:ascii="楷体" w:eastAsia="楷体" w:hAnsi="楷体"/>
        </w:rPr>
        <w:t>16、推送maven中央仓库: 将会把最新稳定版推送到maven中央仓库, 方便用户接入和使用;</w:t>
      </w:r>
    </w:p>
    <w:p w:rsidR="0021053B" w:rsidRPr="00592B5F" w:rsidRDefault="0021053B" w:rsidP="00F07A77">
      <w:pPr>
        <w:rPr>
          <w:rFonts w:ascii="楷体" w:eastAsia="楷体" w:hAnsi="楷体"/>
        </w:rPr>
      </w:pPr>
      <w:r w:rsidRPr="00592B5F">
        <w:rPr>
          <w:rFonts w:ascii="楷体" w:eastAsia="楷体" w:hAnsi="楷体"/>
        </w:rPr>
        <w:t>17、任务注册: 执行器会周期性自动注册任务, 调度中心将会自动发现注册的任务并触发执行。同时，也支持手动录入执行器地址；</w:t>
      </w:r>
    </w:p>
    <w:p w:rsidR="0021053B" w:rsidRPr="00592B5F" w:rsidRDefault="0021053B" w:rsidP="00F07A77">
      <w:pPr>
        <w:rPr>
          <w:rFonts w:ascii="楷体" w:eastAsia="楷体" w:hAnsi="楷体"/>
        </w:rPr>
      </w:pPr>
      <w:r w:rsidRPr="00592B5F">
        <w:rPr>
          <w:rFonts w:ascii="楷体" w:eastAsia="楷体" w:hAnsi="楷体"/>
        </w:rPr>
        <w:t>18、路由策略：执行器集群部署时提供丰富的路由策略，包括：第一个、最后一个、轮询、</w:t>
      </w:r>
      <w:r w:rsidRPr="00592B5F">
        <w:rPr>
          <w:rFonts w:ascii="楷体" w:eastAsia="楷体" w:hAnsi="楷体"/>
        </w:rPr>
        <w:lastRenderedPageBreak/>
        <w:t>随机、一致性HASH、最不经常使用、最近最久未使用、故障转移、忙碌转移等；</w:t>
      </w:r>
    </w:p>
    <w:p w:rsidR="0021053B" w:rsidRPr="00592B5F" w:rsidRDefault="0021053B" w:rsidP="00F07A77">
      <w:pPr>
        <w:rPr>
          <w:rFonts w:ascii="楷体" w:eastAsia="楷体" w:hAnsi="楷体"/>
        </w:rPr>
      </w:pPr>
      <w:r w:rsidRPr="00592B5F">
        <w:rPr>
          <w:rFonts w:ascii="楷体" w:eastAsia="楷体" w:hAnsi="楷体"/>
        </w:rPr>
        <w:t>19、运行报表：支持实时查看运行数据，如任务数量、调度次数、执行器数量等；以及调度报表，如调度日期分布图，调度成功分布图等；</w:t>
      </w:r>
    </w:p>
    <w:p w:rsidR="0021053B" w:rsidRPr="00592B5F" w:rsidRDefault="0021053B" w:rsidP="00F07A77">
      <w:pPr>
        <w:rPr>
          <w:rFonts w:ascii="楷体" w:eastAsia="楷体" w:hAnsi="楷体"/>
        </w:rPr>
      </w:pPr>
      <w:r w:rsidRPr="00592B5F">
        <w:rPr>
          <w:rFonts w:ascii="楷体" w:eastAsia="楷体" w:hAnsi="楷体"/>
        </w:rPr>
        <w:t>20、脚本任务：支持以GLUE模式开发和运行脚本任务，包括Shell、Python等类型脚本;</w:t>
      </w:r>
    </w:p>
    <w:p w:rsidR="0021053B" w:rsidRPr="00592B5F" w:rsidRDefault="0021053B" w:rsidP="00F07A77">
      <w:pPr>
        <w:rPr>
          <w:rFonts w:ascii="楷体" w:eastAsia="楷体" w:hAnsi="楷体"/>
        </w:rPr>
      </w:pPr>
      <w:r w:rsidRPr="00592B5F">
        <w:rPr>
          <w:rFonts w:ascii="楷体" w:eastAsia="楷体" w:hAnsi="楷体"/>
        </w:rPr>
        <w:t>21、阻塞处理策略：调度过于密集执行器来不及处理时的处理策略，策略包括：单机串行（默认）、丢弃后续调度、覆盖之前调度；</w:t>
      </w:r>
    </w:p>
    <w:p w:rsidR="0021053B" w:rsidRPr="00592B5F" w:rsidRDefault="0021053B" w:rsidP="00F07A77">
      <w:pPr>
        <w:rPr>
          <w:rFonts w:ascii="楷体" w:eastAsia="楷体" w:hAnsi="楷体"/>
        </w:rPr>
      </w:pPr>
      <w:r w:rsidRPr="00592B5F">
        <w:rPr>
          <w:rFonts w:ascii="楷体" w:eastAsia="楷体" w:hAnsi="楷体"/>
        </w:rPr>
        <w:t>22、失败处理策略；调度失败时的处理策略，策略包括：失败告警（默认）、失败重试；</w:t>
      </w:r>
    </w:p>
    <w:p w:rsidR="0021053B" w:rsidRPr="00592B5F" w:rsidRDefault="0021053B" w:rsidP="00F07A77">
      <w:pPr>
        <w:rPr>
          <w:rFonts w:ascii="楷体" w:eastAsia="楷体" w:hAnsi="楷体"/>
        </w:rPr>
      </w:pPr>
      <w:r w:rsidRPr="00592B5F">
        <w:rPr>
          <w:rFonts w:ascii="楷体" w:eastAsia="楷体" w:hAnsi="楷体"/>
        </w:rPr>
        <w:t>23、分片广播任务：执行器集群部署时，任务路由策略选择"分片广播"情况下，一次任务调度将会广播触发对应集群中所有执行器执行一次任务，同时传递分片参数；可根据分片参数开发分片任务；</w:t>
      </w:r>
    </w:p>
    <w:p w:rsidR="0021053B" w:rsidRPr="00592B5F" w:rsidRDefault="0021053B" w:rsidP="00F07A77">
      <w:pPr>
        <w:rPr>
          <w:rFonts w:ascii="楷体" w:eastAsia="楷体" w:hAnsi="楷体"/>
        </w:rPr>
      </w:pPr>
      <w:r w:rsidRPr="00592B5F">
        <w:rPr>
          <w:rFonts w:ascii="楷体" w:eastAsia="楷体" w:hAnsi="楷体"/>
        </w:rPr>
        <w:t>24、动态分片：分片广播任务以执行器为维度进行分片，支持动态扩容执行器集群从而动态增加分片数量，协同进行业务处理；在进行大数据量业务操作时可显著提升任务处理能力和速度。</w:t>
      </w:r>
    </w:p>
    <w:p w:rsidR="0021053B" w:rsidRPr="00592B5F" w:rsidRDefault="0021053B" w:rsidP="00F07A77">
      <w:pPr>
        <w:rPr>
          <w:rFonts w:ascii="楷体" w:eastAsia="楷体" w:hAnsi="楷体"/>
        </w:rPr>
      </w:pPr>
      <w:r w:rsidRPr="00592B5F">
        <w:rPr>
          <w:rFonts w:ascii="楷体" w:eastAsia="楷体" w:hAnsi="楷体"/>
        </w:rPr>
        <w:t>25、事件触发：除了"Cron方式"和"任务依赖方式"触发任务执行之外，支持基于事件的触发任务方式。调度中心提供触发任务单次执行的API服务，可根据业务事件灵活触发。</w:t>
      </w:r>
    </w:p>
    <w:p w:rsidR="007A5562" w:rsidRPr="002E234A" w:rsidRDefault="007A5562" w:rsidP="00F07A77">
      <w:pPr>
        <w:rPr>
          <w:rFonts w:ascii="楷体" w:eastAsia="楷体" w:hAnsi="楷体"/>
          <w:b/>
        </w:rPr>
      </w:pPr>
    </w:p>
    <w:p w:rsidR="00540D69" w:rsidRDefault="00540D69" w:rsidP="00681D84">
      <w:pPr>
        <w:pStyle w:val="2"/>
      </w:pPr>
      <w:r>
        <w:rPr>
          <w:rFonts w:hint="eastAsia"/>
        </w:rPr>
        <w:t>XXLJOBGitHub</w:t>
      </w:r>
      <w:r>
        <w:t>地址</w:t>
      </w:r>
    </w:p>
    <w:p w:rsidR="00C55787" w:rsidRPr="00C55787" w:rsidRDefault="00C55787" w:rsidP="00C55787">
      <w:r w:rsidRPr="00C55787">
        <w:t>https://github.com/xuxueli/xxl-job</w:t>
      </w:r>
    </w:p>
    <w:p w:rsidR="00FD4CCF" w:rsidRPr="002E234A" w:rsidRDefault="00FD4CCF" w:rsidP="00F07A77">
      <w:pPr>
        <w:rPr>
          <w:rFonts w:ascii="楷体" w:eastAsia="楷体" w:hAnsi="楷体"/>
          <w:b/>
        </w:rPr>
      </w:pPr>
    </w:p>
    <w:p w:rsidR="00E0176D" w:rsidRPr="00E0176D" w:rsidRDefault="00E0176D" w:rsidP="00E0176D">
      <w:pPr>
        <w:pStyle w:val="2"/>
      </w:pPr>
      <w:r>
        <w:rPr>
          <w:rFonts w:hint="eastAsia"/>
        </w:rPr>
        <w:t>文档</w:t>
      </w:r>
    </w:p>
    <w:p w:rsidR="00E0176D" w:rsidRDefault="004378E0" w:rsidP="00E0176D">
      <w:hyperlink r:id="rId7" w:anchor="/?id=_21-%e5%88%9d%e5%a7%8b%e5%8c%96%e8%b0%83%e5%ba%a6%e6%95%b0%e6%8d%ae%e5%ba%93" w:history="1">
        <w:r w:rsidR="00E0176D" w:rsidRPr="00D02505">
          <w:rPr>
            <w:rStyle w:val="a7"/>
          </w:rPr>
          <w:t>http://www.xuxueli.com/xxl-job/#/?id=_21-%e5%88%9d%e5%a7%8b%e5%8c%96%e8%b0%83%e5%ba%a6%e6%95%b0%e6%8d%ae%e5%ba%93</w:t>
        </w:r>
      </w:hyperlink>
    </w:p>
    <w:p w:rsidR="00E0176D" w:rsidRPr="00E0176D" w:rsidRDefault="00E0176D" w:rsidP="00F07A77"/>
    <w:p w:rsidR="00957DE4" w:rsidRDefault="00957DE4" w:rsidP="00957DE4">
      <w:pPr>
        <w:pStyle w:val="2"/>
      </w:pPr>
      <w:r>
        <w:rPr>
          <w:rFonts w:hint="eastAsia"/>
        </w:rPr>
        <w:t>步骤</w:t>
      </w:r>
      <w:r>
        <w:rPr>
          <w:rFonts w:hint="eastAsia"/>
        </w:rPr>
        <w:t>:</w:t>
      </w:r>
    </w:p>
    <w:p w:rsidR="006418CB" w:rsidRDefault="00592B5F" w:rsidP="00957DE4">
      <w:pPr>
        <w:pStyle w:val="a8"/>
        <w:numPr>
          <w:ilvl w:val="0"/>
          <w:numId w:val="5"/>
        </w:numPr>
        <w:ind w:firstLineChars="0"/>
        <w:rPr>
          <w:rFonts w:ascii="楷体" w:eastAsia="楷体" w:hAnsi="楷体"/>
        </w:rPr>
      </w:pPr>
      <w:r w:rsidRPr="00815995">
        <w:rPr>
          <w:rFonts w:ascii="楷体" w:eastAsia="楷体" w:hAnsi="楷体" w:hint="eastAsia"/>
        </w:rPr>
        <w:t>部署:</w:t>
      </w:r>
      <w:r w:rsidR="00380985" w:rsidRPr="00815995">
        <w:rPr>
          <w:rFonts w:ascii="楷体" w:eastAsia="楷体" w:hAnsi="楷体"/>
        </w:rPr>
        <w:t xml:space="preserve"> xxl-job-admin</w:t>
      </w:r>
      <w:r w:rsidR="00B94004" w:rsidRPr="00815995">
        <w:rPr>
          <w:rFonts w:ascii="楷体" w:eastAsia="楷体" w:hAnsi="楷体"/>
        </w:rPr>
        <w:t xml:space="preserve">  </w:t>
      </w:r>
      <w:r w:rsidR="00B94004" w:rsidRPr="00815995">
        <w:rPr>
          <w:rFonts w:ascii="楷体" w:eastAsia="楷体" w:hAnsi="楷体" w:hint="eastAsia"/>
        </w:rPr>
        <w:t>作为</w:t>
      </w:r>
      <w:r w:rsidR="00B94004" w:rsidRPr="00815995">
        <w:rPr>
          <w:rFonts w:ascii="楷体" w:eastAsia="楷体" w:hAnsi="楷体"/>
        </w:rPr>
        <w:t>注册中心</w:t>
      </w:r>
    </w:p>
    <w:p w:rsidR="00612028" w:rsidRPr="00EB7D64" w:rsidRDefault="00A4791B" w:rsidP="00EB7D64">
      <w:pPr>
        <w:pStyle w:val="a8"/>
        <w:numPr>
          <w:ilvl w:val="0"/>
          <w:numId w:val="5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创建</w:t>
      </w:r>
      <w:r>
        <w:rPr>
          <w:rFonts w:ascii="楷体" w:eastAsia="楷体" w:hAnsi="楷体"/>
        </w:rPr>
        <w:t>执行器</w:t>
      </w:r>
      <w:r w:rsidR="00B959C6">
        <w:rPr>
          <w:rFonts w:ascii="楷体" w:eastAsia="楷体" w:hAnsi="楷体" w:hint="eastAsia"/>
        </w:rPr>
        <w:t>（具体</w:t>
      </w:r>
      <w:r w:rsidR="00B959C6">
        <w:rPr>
          <w:rFonts w:ascii="楷体" w:eastAsia="楷体" w:hAnsi="楷体"/>
        </w:rPr>
        <w:t>调度地址</w:t>
      </w:r>
      <w:r w:rsidR="00B959C6">
        <w:rPr>
          <w:rFonts w:ascii="楷体" w:eastAsia="楷体" w:hAnsi="楷体" w:hint="eastAsia"/>
        </w:rPr>
        <w:t>）</w:t>
      </w:r>
      <w:r w:rsidR="009F48FA">
        <w:rPr>
          <w:rFonts w:ascii="楷体" w:eastAsia="楷体" w:hAnsi="楷体" w:hint="eastAsia"/>
        </w:rPr>
        <w:t xml:space="preserve"> 可以支持</w:t>
      </w:r>
      <w:r w:rsidR="009F48FA">
        <w:rPr>
          <w:rFonts w:ascii="楷体" w:eastAsia="楷体" w:hAnsi="楷体"/>
        </w:rPr>
        <w:t>集群</w:t>
      </w:r>
    </w:p>
    <w:p w:rsidR="006418CB" w:rsidRPr="00815995" w:rsidRDefault="00BD64AE" w:rsidP="00815995">
      <w:pPr>
        <w:pStyle w:val="a8"/>
        <w:numPr>
          <w:ilvl w:val="0"/>
          <w:numId w:val="5"/>
        </w:numPr>
        <w:ind w:firstLineChars="0"/>
        <w:rPr>
          <w:rFonts w:ascii="楷体" w:eastAsia="楷体" w:hAnsi="楷体"/>
        </w:rPr>
      </w:pPr>
      <w:r w:rsidRPr="00815995">
        <w:rPr>
          <w:rFonts w:ascii="楷体" w:eastAsia="楷体" w:hAnsi="楷体" w:hint="eastAsia"/>
        </w:rPr>
        <w:t>配置</w:t>
      </w:r>
      <w:r w:rsidRPr="00815995">
        <w:rPr>
          <w:rFonts w:ascii="楷体" w:eastAsia="楷体" w:hAnsi="楷体"/>
        </w:rPr>
        <w:t>文件需要</w:t>
      </w:r>
      <w:r w:rsidR="003A5FED" w:rsidRPr="00815995">
        <w:rPr>
          <w:rFonts w:ascii="楷体" w:eastAsia="楷体" w:hAnsi="楷体" w:hint="eastAsia"/>
        </w:rPr>
        <w:t>填写</w:t>
      </w:r>
      <w:r w:rsidR="003A5FED" w:rsidRPr="00815995">
        <w:rPr>
          <w:rFonts w:ascii="楷体" w:eastAsia="楷体" w:hAnsi="楷体"/>
        </w:rPr>
        <w:t>xxl</w:t>
      </w:r>
      <w:r w:rsidR="003A5FED" w:rsidRPr="00815995">
        <w:rPr>
          <w:rFonts w:ascii="楷体" w:eastAsia="楷体" w:hAnsi="楷体" w:hint="eastAsia"/>
        </w:rPr>
        <w:t>-</w:t>
      </w:r>
      <w:r w:rsidR="003A5FED" w:rsidRPr="00815995">
        <w:rPr>
          <w:rFonts w:ascii="楷体" w:eastAsia="楷体" w:hAnsi="楷体"/>
        </w:rPr>
        <w:t>job注册</w:t>
      </w:r>
      <w:r w:rsidR="003A5FED" w:rsidRPr="00815995">
        <w:rPr>
          <w:rFonts w:ascii="楷体" w:eastAsia="楷体" w:hAnsi="楷体" w:hint="eastAsia"/>
        </w:rPr>
        <w:t>中心</w:t>
      </w:r>
      <w:r w:rsidR="003A5FED" w:rsidRPr="00815995">
        <w:rPr>
          <w:rFonts w:ascii="楷体" w:eastAsia="楷体" w:hAnsi="楷体"/>
        </w:rPr>
        <w:t>地址</w:t>
      </w:r>
    </w:p>
    <w:p w:rsidR="003A5FED" w:rsidRDefault="00792DF3" w:rsidP="00815995">
      <w:pPr>
        <w:pStyle w:val="a8"/>
        <w:numPr>
          <w:ilvl w:val="0"/>
          <w:numId w:val="5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每个</w:t>
      </w:r>
      <w:r>
        <w:rPr>
          <w:rFonts w:ascii="楷体" w:eastAsia="楷体" w:hAnsi="楷体"/>
        </w:rPr>
        <w:t>具体执行job服务器需要创建一个</w:t>
      </w:r>
      <w:r w:rsidR="008D3D9A">
        <w:rPr>
          <w:rFonts w:ascii="楷体" w:eastAsia="楷体" w:hAnsi="楷体" w:hint="eastAsia"/>
        </w:rPr>
        <w:t>nett</w:t>
      </w:r>
      <w:r w:rsidR="008D3D9A">
        <w:rPr>
          <w:rFonts w:ascii="楷体" w:eastAsia="楷体" w:hAnsi="楷体"/>
        </w:rPr>
        <w:t>y连接端口号</w:t>
      </w:r>
    </w:p>
    <w:p w:rsidR="008D3D9A" w:rsidRDefault="00C05DF6" w:rsidP="00815995">
      <w:pPr>
        <w:pStyle w:val="a8"/>
        <w:numPr>
          <w:ilvl w:val="0"/>
          <w:numId w:val="5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需要</w:t>
      </w:r>
      <w:r>
        <w:rPr>
          <w:rFonts w:ascii="楷体" w:eastAsia="楷体" w:hAnsi="楷体"/>
        </w:rPr>
        <w:t>执行job</w:t>
      </w:r>
      <w:r>
        <w:rPr>
          <w:rFonts w:ascii="楷体" w:eastAsia="楷体" w:hAnsi="楷体" w:hint="eastAsia"/>
        </w:rPr>
        <w:t>的</w:t>
      </w:r>
      <w:r>
        <w:rPr>
          <w:rFonts w:ascii="楷体" w:eastAsia="楷体" w:hAnsi="楷体"/>
        </w:rPr>
        <w:t>任务类</w:t>
      </w:r>
      <w:r w:rsidR="003B5BD2">
        <w:rPr>
          <w:rFonts w:ascii="楷体" w:eastAsia="楷体" w:hAnsi="楷体" w:hint="eastAsia"/>
        </w:rPr>
        <w:t>，</w:t>
      </w:r>
      <w:r w:rsidR="009E782C">
        <w:rPr>
          <w:rFonts w:ascii="楷体" w:eastAsia="楷体" w:hAnsi="楷体" w:hint="eastAsia"/>
        </w:rPr>
        <w:t>集成</w:t>
      </w:r>
      <w:r w:rsidR="002D1E8D" w:rsidRPr="002D1E8D">
        <w:rPr>
          <w:rFonts w:ascii="楷体" w:eastAsia="楷体" w:hAnsi="楷体"/>
        </w:rPr>
        <w:t>IJobHandler</w:t>
      </w:r>
      <w:r w:rsidR="00F61915">
        <w:rPr>
          <w:rFonts w:ascii="楷体" w:eastAsia="楷体" w:hAnsi="楷体" w:hint="eastAsia"/>
        </w:rPr>
        <w:t>抽象</w:t>
      </w:r>
      <w:r w:rsidR="00F61915">
        <w:rPr>
          <w:rFonts w:ascii="楷体" w:eastAsia="楷体" w:hAnsi="楷体"/>
        </w:rPr>
        <w:t>类</w:t>
      </w:r>
      <w:r w:rsidR="000D6877">
        <w:rPr>
          <w:rFonts w:ascii="楷体" w:eastAsia="楷体" w:hAnsi="楷体" w:hint="eastAsia"/>
        </w:rPr>
        <w:t>注册</w:t>
      </w:r>
      <w:r w:rsidR="000D6877">
        <w:rPr>
          <w:rFonts w:ascii="楷体" w:eastAsia="楷体" w:hAnsi="楷体"/>
        </w:rPr>
        <w:t>到</w:t>
      </w:r>
      <w:r w:rsidR="000D6877">
        <w:rPr>
          <w:rFonts w:ascii="楷体" w:eastAsia="楷体" w:hAnsi="楷体" w:hint="eastAsia"/>
        </w:rPr>
        <w:t>j</w:t>
      </w:r>
      <w:r w:rsidR="000D6877">
        <w:rPr>
          <w:rFonts w:ascii="楷体" w:eastAsia="楷体" w:hAnsi="楷体"/>
        </w:rPr>
        <w:t>ob容器中</w:t>
      </w:r>
    </w:p>
    <w:p w:rsidR="00AA180C" w:rsidRPr="00815995" w:rsidRDefault="0053024B" w:rsidP="00815995">
      <w:pPr>
        <w:pStyle w:val="a8"/>
        <w:numPr>
          <w:ilvl w:val="0"/>
          <w:numId w:val="5"/>
        </w:numPr>
        <w:ind w:firstLineChars="0"/>
        <w:rPr>
          <w:rFonts w:ascii="楷体" w:eastAsia="楷体" w:hAnsi="楷体"/>
        </w:rPr>
      </w:pPr>
      <w:r w:rsidRPr="0053024B">
        <w:rPr>
          <w:rFonts w:ascii="楷体" w:eastAsia="楷体" w:hAnsi="楷体"/>
        </w:rPr>
        <w:t>Execute</w:t>
      </w:r>
      <w:r>
        <w:rPr>
          <w:rFonts w:ascii="楷体" w:eastAsia="楷体" w:hAnsi="楷体" w:hint="eastAsia"/>
        </w:rPr>
        <w:t>方法</w:t>
      </w:r>
      <w:r>
        <w:rPr>
          <w:rFonts w:ascii="楷体" w:eastAsia="楷体" w:hAnsi="楷体"/>
        </w:rPr>
        <w:t>中</w:t>
      </w:r>
      <w:r>
        <w:rPr>
          <w:rFonts w:ascii="楷体" w:eastAsia="楷体" w:hAnsi="楷体" w:hint="eastAsia"/>
        </w:rPr>
        <w:t>编写</w:t>
      </w:r>
      <w:r>
        <w:rPr>
          <w:rFonts w:ascii="楷体" w:eastAsia="楷体" w:hAnsi="楷体"/>
        </w:rPr>
        <w:t>具体job任务</w:t>
      </w:r>
    </w:p>
    <w:p w:rsidR="006418CB" w:rsidRDefault="006418CB" w:rsidP="005A0F74">
      <w:pPr>
        <w:pStyle w:val="2"/>
      </w:pPr>
      <w:r>
        <w:rPr>
          <w:rFonts w:hint="eastAsia"/>
        </w:rPr>
        <w:t>客户端</w:t>
      </w:r>
      <w:r>
        <w:t>对接</w:t>
      </w:r>
    </w:p>
    <w:p w:rsidR="00A837E5" w:rsidRDefault="00A837E5" w:rsidP="00A837E5"/>
    <w:p w:rsidR="00A837E5" w:rsidRDefault="00A837E5" w:rsidP="005A0F74">
      <w:pPr>
        <w:pStyle w:val="3"/>
      </w:pPr>
      <w:r>
        <w:rPr>
          <w:rFonts w:hint="eastAsia"/>
        </w:rPr>
        <w:lastRenderedPageBreak/>
        <w:t>引入</w:t>
      </w:r>
      <w:r>
        <w:t>依赖</w:t>
      </w:r>
    </w:p>
    <w:p w:rsidR="009062B1" w:rsidRPr="009062B1" w:rsidRDefault="009062B1" w:rsidP="009062B1"/>
    <w:p w:rsidR="00A837E5" w:rsidRDefault="00A837E5" w:rsidP="005A0F74">
      <w:pPr>
        <w:pStyle w:val="3"/>
      </w:pPr>
      <w:r>
        <w:rPr>
          <w:rFonts w:hint="eastAsia"/>
        </w:rPr>
        <w:t>配置</w:t>
      </w:r>
      <w: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08CD" w:rsidRPr="00BA08CD" w:rsidTr="00BA08CD">
        <w:tc>
          <w:tcPr>
            <w:tcW w:w="8296" w:type="dxa"/>
          </w:tcPr>
          <w:p w:rsidR="00BA08CD" w:rsidRPr="00BA08CD" w:rsidRDefault="00BA08CD" w:rsidP="00BA0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A08C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 web port</w:t>
            </w:r>
          </w:p>
          <w:p w:rsidR="00BA08CD" w:rsidRPr="00BA08CD" w:rsidRDefault="00BA08CD" w:rsidP="00BA0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A08C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server.port=</w:t>
            </w:r>
            <w:r w:rsidRPr="00BA08C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8082</w:t>
            </w:r>
          </w:p>
          <w:p w:rsidR="00BA08CD" w:rsidRPr="00BA08CD" w:rsidRDefault="00BA08CD" w:rsidP="00BA0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A08C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log </w:t>
            </w:r>
            <w:r w:rsidRPr="00BA08C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config</w:t>
            </w:r>
          </w:p>
          <w:p w:rsidR="00BA08CD" w:rsidRPr="00BA08CD" w:rsidRDefault="00BA08CD" w:rsidP="00BA0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A08C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logging.config=</w:t>
            </w:r>
            <w:r w:rsidRPr="00BA08C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classpath:logback.xml</w:t>
            </w:r>
          </w:p>
          <w:p w:rsidR="00BA08CD" w:rsidRPr="00BA08CD" w:rsidRDefault="00BA08CD" w:rsidP="00BA0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A08C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 w:rsidRPr="00BA08C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BA08C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-job</w:t>
            </w:r>
          </w:p>
          <w:p w:rsidR="00BA08CD" w:rsidRPr="00BA08CD" w:rsidRDefault="00BA08CD" w:rsidP="00BA0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A08C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### </w:t>
            </w:r>
            <w:r w:rsidRPr="00BA08C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BA08C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-job </w:t>
            </w:r>
            <w:r w:rsidRPr="00BA08C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BA08C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address list, such as "http://address" or "http://address01,http://address02"</w:t>
            </w:r>
          </w:p>
          <w:p w:rsidR="00BA08CD" w:rsidRPr="00BA08CD" w:rsidRDefault="00BA08CD" w:rsidP="00BA0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A08C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xxl.job.admin.addresses=</w:t>
            </w:r>
            <w:r w:rsidRPr="00BA08C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http://127.0.0.1:8081/xxl-job-admin</w:t>
            </w:r>
          </w:p>
          <w:p w:rsidR="00BA08CD" w:rsidRPr="00BA08CD" w:rsidRDefault="00BA08CD" w:rsidP="00BA0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A08C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### </w:t>
            </w:r>
            <w:r w:rsidRPr="00BA08C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BA08C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-job executor address</w:t>
            </w:r>
          </w:p>
          <w:p w:rsidR="00BA08CD" w:rsidRPr="00BA08CD" w:rsidRDefault="00BA08CD" w:rsidP="00BA0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A08C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xxl.job.executor.appname=</w:t>
            </w:r>
            <w:r w:rsidRPr="00BA08C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xxl</w:t>
            </w:r>
            <w:r w:rsidRPr="00BA08C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-job-executor-sample</w:t>
            </w:r>
          </w:p>
          <w:p w:rsidR="00BA08CD" w:rsidRPr="00BA08CD" w:rsidRDefault="00BA08CD" w:rsidP="00BA0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A08C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xxl.job.executor.ip=</w:t>
            </w:r>
            <w:r w:rsidRPr="00BA08C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192.168.1.3</w:t>
            </w:r>
          </w:p>
          <w:p w:rsidR="00BA08CD" w:rsidRPr="00BA08CD" w:rsidRDefault="00BA08CD" w:rsidP="00BA0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A08C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xxl.job.executor.port=</w:t>
            </w:r>
            <w:r w:rsidRPr="00BA08C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9998</w:t>
            </w:r>
          </w:p>
          <w:p w:rsidR="00BA08CD" w:rsidRPr="00BA08CD" w:rsidRDefault="00BA08CD" w:rsidP="00BA0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BA08CD" w:rsidRPr="00BA08CD" w:rsidRDefault="00BA08CD" w:rsidP="00BA0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A08C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### </w:t>
            </w:r>
            <w:r w:rsidRPr="00BA08C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BA08C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-job log path</w:t>
            </w:r>
          </w:p>
          <w:p w:rsidR="00BA08CD" w:rsidRPr="00BA08CD" w:rsidRDefault="00BA08CD" w:rsidP="00BA0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A08C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xxl.job.executor.logpath=</w:t>
            </w:r>
            <w:r w:rsidRPr="00BA08C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/data/</w:t>
            </w:r>
            <w:r w:rsidRPr="00BA08C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applogs</w:t>
            </w:r>
            <w:r w:rsidRPr="00BA08C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BA08C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xxl</w:t>
            </w:r>
            <w:r w:rsidRPr="00BA08C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-job/</w:t>
            </w:r>
            <w:r w:rsidRPr="00BA08C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jobhandler</w:t>
            </w:r>
            <w:r w:rsidRPr="00BA08C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</w:p>
          <w:p w:rsidR="00BA08CD" w:rsidRPr="00BA08CD" w:rsidRDefault="00BA08CD" w:rsidP="00BA0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A08C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### </w:t>
            </w:r>
            <w:r w:rsidRPr="00BA08C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BA08C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-job, access token</w:t>
            </w:r>
          </w:p>
          <w:p w:rsidR="00BA08CD" w:rsidRPr="00BA08CD" w:rsidRDefault="00BA08CD" w:rsidP="00BA0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A08C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xxl.job.accessToken=</w:t>
            </w:r>
          </w:p>
        </w:tc>
      </w:tr>
    </w:tbl>
    <w:p w:rsidR="00443135" w:rsidRPr="00443135" w:rsidRDefault="00443135" w:rsidP="00443135"/>
    <w:p w:rsidR="00193046" w:rsidRDefault="00193046" w:rsidP="005A0F74">
      <w:pPr>
        <w:pStyle w:val="3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代码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A4C" w:rsidTr="00092A4C">
        <w:tc>
          <w:tcPr>
            <w:tcW w:w="8296" w:type="dxa"/>
          </w:tcPr>
          <w:p w:rsidR="00522CFD" w:rsidRPr="00522CFD" w:rsidRDefault="00522CFD" w:rsidP="00522C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522CFD" w:rsidRPr="00522CFD" w:rsidRDefault="00522CFD" w:rsidP="00522C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任务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Handler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的一个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Demo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（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Bean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模式）</w:t>
            </w:r>
          </w:p>
          <w:p w:rsidR="00522CFD" w:rsidRPr="00522CFD" w:rsidRDefault="00522CFD" w:rsidP="00522C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</w:t>
            </w:r>
          </w:p>
          <w:p w:rsidR="00522CFD" w:rsidRPr="00522CFD" w:rsidRDefault="00522CFD" w:rsidP="00522C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开发步骤：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1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、继承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“IJobHandler” 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；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2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、装配到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Spring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，例如加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“@Service” 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注解；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3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、加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“@JobHander”</w:t>
            </w:r>
          </w:p>
          <w:p w:rsidR="00522CFD" w:rsidRPr="00522CFD" w:rsidRDefault="00522CFD" w:rsidP="00522C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注解，注解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value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值为新增任务生成的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JobKey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的值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;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多个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JobKey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用逗号分割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; 4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、执行日志：需要通过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"XxlJobLogger.log"</w:t>
            </w:r>
          </w:p>
          <w:p w:rsidR="00522CFD" w:rsidRPr="00522CFD" w:rsidRDefault="00522CFD" w:rsidP="00522C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打印执行日志；</w:t>
            </w:r>
          </w:p>
          <w:p w:rsidR="00522CFD" w:rsidRPr="00522CFD" w:rsidRDefault="00522CFD" w:rsidP="00522C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</w:t>
            </w:r>
          </w:p>
          <w:p w:rsidR="00522CFD" w:rsidRPr="00522CFD" w:rsidRDefault="00522CFD" w:rsidP="00522C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522CF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xuxueli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2015</w:t>
            </w:r>
            <w:r w:rsidRPr="00522CFD">
              <w:rPr>
                <w:rFonts w:ascii="Consolas" w:hAnsi="Consolas" w:cs="Consolas"/>
                <w:b/>
                <w:color w:val="7F7F9F"/>
                <w:kern w:val="0"/>
                <w:sz w:val="13"/>
                <w:szCs w:val="13"/>
              </w:rPr>
              <w:t>-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12</w:t>
            </w:r>
            <w:r w:rsidRPr="00522CFD">
              <w:rPr>
                <w:rFonts w:ascii="Consolas" w:hAnsi="Consolas" w:cs="Consolas"/>
                <w:b/>
                <w:color w:val="7F7F9F"/>
                <w:kern w:val="0"/>
                <w:sz w:val="13"/>
                <w:szCs w:val="13"/>
              </w:rPr>
              <w:t>-</w:t>
            </w: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19 19:43:36</w:t>
            </w:r>
          </w:p>
          <w:p w:rsidR="00522CFD" w:rsidRPr="00522CFD" w:rsidRDefault="00522CFD" w:rsidP="00522C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2CF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522CFD" w:rsidRPr="00522CFD" w:rsidRDefault="00522CFD" w:rsidP="00522C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2CF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@JobHander</w:t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522CF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"demoJobHandler"</w:t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522CFD" w:rsidRPr="00522CFD" w:rsidRDefault="00522CFD" w:rsidP="00522C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2CF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 w:rsidR="00522CFD" w:rsidRPr="00522CFD" w:rsidRDefault="00522CFD" w:rsidP="00522C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2CF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2CF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DemoJobHandler </w:t>
            </w:r>
            <w:r w:rsidRPr="00522CF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IJobHandler {</w:t>
            </w:r>
          </w:p>
          <w:p w:rsidR="00522CFD" w:rsidRPr="00522CFD" w:rsidRDefault="00522CFD" w:rsidP="00522C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2CF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22CF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"${xxl.job.executor.port}"</w:t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522CFD" w:rsidRPr="00522CFD" w:rsidRDefault="00522CFD" w:rsidP="00522C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2CF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522CFD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port</w:t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522CFD" w:rsidRPr="00522CFD" w:rsidRDefault="00522CFD" w:rsidP="00522C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522CFD" w:rsidRPr="00522CFD" w:rsidRDefault="00522CFD" w:rsidP="00522C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2CF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522CFD" w:rsidRPr="00522CFD" w:rsidRDefault="00522CFD" w:rsidP="00522C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22CF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ReturnT&lt;String&gt; execute(String... </w:t>
            </w:r>
            <w:r w:rsidRPr="00522CF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params</w:t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522CF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522CFD" w:rsidRPr="00522CFD" w:rsidRDefault="00522CFD" w:rsidP="00522C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XxlJobLogger.</w:t>
            </w:r>
            <w:r w:rsidRPr="00522CF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log</w:t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22CF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"XXL-JOB, Hello World."</w:t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522CFD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port</w:t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522CFD" w:rsidRPr="00522CFD" w:rsidRDefault="00522CFD" w:rsidP="00522C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522CF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522CF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"XXL-JOB, Hello World."</w:t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522CFD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port</w:t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522CFD" w:rsidRPr="00522CFD" w:rsidRDefault="00522CFD" w:rsidP="00522C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2CF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522CF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2CF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r w:rsidRPr="00522CF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5; </w:t>
            </w:r>
            <w:r w:rsidRPr="00522CF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522CFD" w:rsidRPr="00522CFD" w:rsidRDefault="00522CFD" w:rsidP="00522C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XxlJobLogger.</w:t>
            </w:r>
            <w:r w:rsidRPr="00522CF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log</w:t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22CF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"beat at:"</w:t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522CF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522CFD" w:rsidRPr="00522CFD" w:rsidRDefault="00522CFD" w:rsidP="00522C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2CF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TimeUnit.SECONDS.sleep(2);</w:t>
            </w:r>
          </w:p>
          <w:p w:rsidR="00522CFD" w:rsidRPr="00522CFD" w:rsidRDefault="00522CFD" w:rsidP="00522C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22CFD" w:rsidRPr="00522CFD" w:rsidRDefault="00522CFD" w:rsidP="00522C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2CF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ReturnT.</w:t>
            </w:r>
            <w:r w:rsidRPr="00522CF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SUCCESS</w:t>
            </w: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522CFD" w:rsidRPr="00522CFD" w:rsidRDefault="00522CFD" w:rsidP="00522C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22CFD" w:rsidRPr="00522CFD" w:rsidRDefault="00522CFD" w:rsidP="00522C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522CFD" w:rsidRPr="00522CFD" w:rsidRDefault="00522CFD" w:rsidP="00522C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2CF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092A4C" w:rsidRDefault="00092A4C" w:rsidP="00EA1C3D"/>
        </w:tc>
      </w:tr>
    </w:tbl>
    <w:p w:rsidR="00EA1C3D" w:rsidRPr="00EA1C3D" w:rsidRDefault="00EA1C3D" w:rsidP="00EA1C3D"/>
    <w:p w:rsidR="009B7BC1" w:rsidRPr="009B7BC1" w:rsidRDefault="009B7BC1" w:rsidP="009B7BC1"/>
    <w:p w:rsidR="00193046" w:rsidRPr="00193046" w:rsidRDefault="00193046" w:rsidP="00193046"/>
    <w:p w:rsidR="00A837E5" w:rsidRPr="00193046" w:rsidRDefault="00A837E5" w:rsidP="00A837E5"/>
    <w:p w:rsidR="00A837E5" w:rsidRPr="00A837E5" w:rsidRDefault="00A837E5" w:rsidP="00A837E5"/>
    <w:sectPr w:rsidR="00A837E5" w:rsidRPr="00A83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8E0" w:rsidRDefault="004378E0" w:rsidP="005B73D5">
      <w:r>
        <w:separator/>
      </w:r>
    </w:p>
  </w:endnote>
  <w:endnote w:type="continuationSeparator" w:id="0">
    <w:p w:rsidR="004378E0" w:rsidRDefault="004378E0" w:rsidP="005B7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8E0" w:rsidRDefault="004378E0" w:rsidP="005B73D5">
      <w:r>
        <w:separator/>
      </w:r>
    </w:p>
  </w:footnote>
  <w:footnote w:type="continuationSeparator" w:id="0">
    <w:p w:rsidR="004378E0" w:rsidRDefault="004378E0" w:rsidP="005B7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651AE"/>
    <w:multiLevelType w:val="multilevel"/>
    <w:tmpl w:val="B124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FA5CAC"/>
    <w:multiLevelType w:val="multilevel"/>
    <w:tmpl w:val="D7580DF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1365A99"/>
    <w:multiLevelType w:val="multilevel"/>
    <w:tmpl w:val="C1161EF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A7913D0"/>
    <w:multiLevelType w:val="multilevel"/>
    <w:tmpl w:val="957A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F96028"/>
    <w:multiLevelType w:val="hybridMultilevel"/>
    <w:tmpl w:val="743C8672"/>
    <w:lvl w:ilvl="0" w:tplc="99B40E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38"/>
    <w:rsid w:val="00026E65"/>
    <w:rsid w:val="0004196D"/>
    <w:rsid w:val="00042EB3"/>
    <w:rsid w:val="000440BE"/>
    <w:rsid w:val="000518F5"/>
    <w:rsid w:val="00082C2B"/>
    <w:rsid w:val="00091B64"/>
    <w:rsid w:val="00091F15"/>
    <w:rsid w:val="00092A4C"/>
    <w:rsid w:val="000B00A3"/>
    <w:rsid w:val="000B0F1D"/>
    <w:rsid w:val="000B30DF"/>
    <w:rsid w:val="000B652F"/>
    <w:rsid w:val="000D6877"/>
    <w:rsid w:val="000E5076"/>
    <w:rsid w:val="000E6DFB"/>
    <w:rsid w:val="000F038E"/>
    <w:rsid w:val="001018A8"/>
    <w:rsid w:val="001105A9"/>
    <w:rsid w:val="00157E6C"/>
    <w:rsid w:val="0018125E"/>
    <w:rsid w:val="001818B1"/>
    <w:rsid w:val="00181A70"/>
    <w:rsid w:val="00193046"/>
    <w:rsid w:val="00193492"/>
    <w:rsid w:val="001950DE"/>
    <w:rsid w:val="001A3D0A"/>
    <w:rsid w:val="001A52C1"/>
    <w:rsid w:val="001A7B2B"/>
    <w:rsid w:val="001B3C15"/>
    <w:rsid w:val="001D2D9A"/>
    <w:rsid w:val="001D4636"/>
    <w:rsid w:val="001D5D68"/>
    <w:rsid w:val="001E26E8"/>
    <w:rsid w:val="001E77A2"/>
    <w:rsid w:val="001F5272"/>
    <w:rsid w:val="001F5CD0"/>
    <w:rsid w:val="00204C61"/>
    <w:rsid w:val="0021053B"/>
    <w:rsid w:val="0026641B"/>
    <w:rsid w:val="0027147F"/>
    <w:rsid w:val="0029061F"/>
    <w:rsid w:val="002A4D71"/>
    <w:rsid w:val="002A53CB"/>
    <w:rsid w:val="002B0C59"/>
    <w:rsid w:val="002B5474"/>
    <w:rsid w:val="002B59AE"/>
    <w:rsid w:val="002B7BC3"/>
    <w:rsid w:val="002C734A"/>
    <w:rsid w:val="002D1E8D"/>
    <w:rsid w:val="002D3D96"/>
    <w:rsid w:val="002E234A"/>
    <w:rsid w:val="002E67D5"/>
    <w:rsid w:val="002E6F18"/>
    <w:rsid w:val="002F1705"/>
    <w:rsid w:val="002F34D8"/>
    <w:rsid w:val="002F6989"/>
    <w:rsid w:val="00326DD5"/>
    <w:rsid w:val="003368F0"/>
    <w:rsid w:val="00346EBA"/>
    <w:rsid w:val="003701DF"/>
    <w:rsid w:val="00380985"/>
    <w:rsid w:val="003839FB"/>
    <w:rsid w:val="003A5FED"/>
    <w:rsid w:val="003B5BD2"/>
    <w:rsid w:val="003C1F43"/>
    <w:rsid w:val="003C5104"/>
    <w:rsid w:val="003D57F1"/>
    <w:rsid w:val="003F507C"/>
    <w:rsid w:val="00407F6D"/>
    <w:rsid w:val="004127D6"/>
    <w:rsid w:val="00413E42"/>
    <w:rsid w:val="00414D53"/>
    <w:rsid w:val="004235BF"/>
    <w:rsid w:val="004258BD"/>
    <w:rsid w:val="00435996"/>
    <w:rsid w:val="004378E0"/>
    <w:rsid w:val="00443135"/>
    <w:rsid w:val="004521C8"/>
    <w:rsid w:val="0045356C"/>
    <w:rsid w:val="00454AC4"/>
    <w:rsid w:val="00461BD9"/>
    <w:rsid w:val="0049115E"/>
    <w:rsid w:val="004A5E44"/>
    <w:rsid w:val="004D59AC"/>
    <w:rsid w:val="004D741C"/>
    <w:rsid w:val="004E2D78"/>
    <w:rsid w:val="004F1202"/>
    <w:rsid w:val="004F7224"/>
    <w:rsid w:val="004F79FD"/>
    <w:rsid w:val="00514D28"/>
    <w:rsid w:val="00522CFD"/>
    <w:rsid w:val="00525A93"/>
    <w:rsid w:val="0053024B"/>
    <w:rsid w:val="00530A01"/>
    <w:rsid w:val="00540027"/>
    <w:rsid w:val="00540D69"/>
    <w:rsid w:val="00552942"/>
    <w:rsid w:val="00557515"/>
    <w:rsid w:val="00577DF8"/>
    <w:rsid w:val="00585F1F"/>
    <w:rsid w:val="005877FF"/>
    <w:rsid w:val="00592B5F"/>
    <w:rsid w:val="005A0F74"/>
    <w:rsid w:val="005A2B49"/>
    <w:rsid w:val="005B73D5"/>
    <w:rsid w:val="005D67C4"/>
    <w:rsid w:val="005E3EDC"/>
    <w:rsid w:val="005F3408"/>
    <w:rsid w:val="00607CF0"/>
    <w:rsid w:val="006113BA"/>
    <w:rsid w:val="00612028"/>
    <w:rsid w:val="00627BCC"/>
    <w:rsid w:val="006338B1"/>
    <w:rsid w:val="006418CB"/>
    <w:rsid w:val="00643F1F"/>
    <w:rsid w:val="00662048"/>
    <w:rsid w:val="00672098"/>
    <w:rsid w:val="0067407B"/>
    <w:rsid w:val="00680C75"/>
    <w:rsid w:val="00681D84"/>
    <w:rsid w:val="006873F9"/>
    <w:rsid w:val="006B3B25"/>
    <w:rsid w:val="006B73C5"/>
    <w:rsid w:val="007141BB"/>
    <w:rsid w:val="00723CD5"/>
    <w:rsid w:val="00724828"/>
    <w:rsid w:val="00726527"/>
    <w:rsid w:val="00732658"/>
    <w:rsid w:val="007326FE"/>
    <w:rsid w:val="00733266"/>
    <w:rsid w:val="007343EA"/>
    <w:rsid w:val="00734603"/>
    <w:rsid w:val="00736BAD"/>
    <w:rsid w:val="00737FCB"/>
    <w:rsid w:val="0074148A"/>
    <w:rsid w:val="007471A7"/>
    <w:rsid w:val="00761008"/>
    <w:rsid w:val="0076125E"/>
    <w:rsid w:val="0076651E"/>
    <w:rsid w:val="00766BBF"/>
    <w:rsid w:val="00776B93"/>
    <w:rsid w:val="007862AE"/>
    <w:rsid w:val="00790730"/>
    <w:rsid w:val="00792DF3"/>
    <w:rsid w:val="007A5562"/>
    <w:rsid w:val="007C0A22"/>
    <w:rsid w:val="007D5D6A"/>
    <w:rsid w:val="007E179F"/>
    <w:rsid w:val="007E2EBD"/>
    <w:rsid w:val="008015BA"/>
    <w:rsid w:val="00807936"/>
    <w:rsid w:val="00807B95"/>
    <w:rsid w:val="00815995"/>
    <w:rsid w:val="00840EE8"/>
    <w:rsid w:val="008649C8"/>
    <w:rsid w:val="00866442"/>
    <w:rsid w:val="00875285"/>
    <w:rsid w:val="008811D3"/>
    <w:rsid w:val="0088307A"/>
    <w:rsid w:val="008835F3"/>
    <w:rsid w:val="008B0800"/>
    <w:rsid w:val="008B3E60"/>
    <w:rsid w:val="008B5794"/>
    <w:rsid w:val="008B67CD"/>
    <w:rsid w:val="008D3D9A"/>
    <w:rsid w:val="008E3F6A"/>
    <w:rsid w:val="00905919"/>
    <w:rsid w:val="009062B1"/>
    <w:rsid w:val="00925EAD"/>
    <w:rsid w:val="00932BB3"/>
    <w:rsid w:val="00957DE4"/>
    <w:rsid w:val="009614CA"/>
    <w:rsid w:val="00972297"/>
    <w:rsid w:val="00974D0D"/>
    <w:rsid w:val="00985FFC"/>
    <w:rsid w:val="009A044C"/>
    <w:rsid w:val="009A0804"/>
    <w:rsid w:val="009A1823"/>
    <w:rsid w:val="009A553D"/>
    <w:rsid w:val="009A6E3A"/>
    <w:rsid w:val="009B23BB"/>
    <w:rsid w:val="009B3E1D"/>
    <w:rsid w:val="009B7BC1"/>
    <w:rsid w:val="009E130E"/>
    <w:rsid w:val="009E782C"/>
    <w:rsid w:val="009E7D5B"/>
    <w:rsid w:val="009F1CFE"/>
    <w:rsid w:val="009F48FA"/>
    <w:rsid w:val="009F5A8B"/>
    <w:rsid w:val="009F5AA6"/>
    <w:rsid w:val="00A22FD5"/>
    <w:rsid w:val="00A30F8C"/>
    <w:rsid w:val="00A321F1"/>
    <w:rsid w:val="00A3724C"/>
    <w:rsid w:val="00A449C9"/>
    <w:rsid w:val="00A4791B"/>
    <w:rsid w:val="00A55DD7"/>
    <w:rsid w:val="00A56438"/>
    <w:rsid w:val="00A626BA"/>
    <w:rsid w:val="00A70109"/>
    <w:rsid w:val="00A824ED"/>
    <w:rsid w:val="00A837E5"/>
    <w:rsid w:val="00A94737"/>
    <w:rsid w:val="00AA180C"/>
    <w:rsid w:val="00AA7365"/>
    <w:rsid w:val="00B02245"/>
    <w:rsid w:val="00B15ECC"/>
    <w:rsid w:val="00B167D0"/>
    <w:rsid w:val="00B23FE8"/>
    <w:rsid w:val="00B55C13"/>
    <w:rsid w:val="00B60AC6"/>
    <w:rsid w:val="00B65B57"/>
    <w:rsid w:val="00B6755B"/>
    <w:rsid w:val="00B70C3A"/>
    <w:rsid w:val="00B80591"/>
    <w:rsid w:val="00B822E1"/>
    <w:rsid w:val="00B9173D"/>
    <w:rsid w:val="00B94004"/>
    <w:rsid w:val="00B959C6"/>
    <w:rsid w:val="00B95F5D"/>
    <w:rsid w:val="00BA08CD"/>
    <w:rsid w:val="00BB4638"/>
    <w:rsid w:val="00BC206E"/>
    <w:rsid w:val="00BC66B0"/>
    <w:rsid w:val="00BD23C0"/>
    <w:rsid w:val="00BD64AE"/>
    <w:rsid w:val="00BF1C50"/>
    <w:rsid w:val="00C05DF6"/>
    <w:rsid w:val="00C14E21"/>
    <w:rsid w:val="00C15637"/>
    <w:rsid w:val="00C16B61"/>
    <w:rsid w:val="00C264E5"/>
    <w:rsid w:val="00C347E8"/>
    <w:rsid w:val="00C3517C"/>
    <w:rsid w:val="00C55787"/>
    <w:rsid w:val="00C55E8F"/>
    <w:rsid w:val="00C6684A"/>
    <w:rsid w:val="00C715B0"/>
    <w:rsid w:val="00C75899"/>
    <w:rsid w:val="00CF6F57"/>
    <w:rsid w:val="00D078FA"/>
    <w:rsid w:val="00D146A9"/>
    <w:rsid w:val="00D15397"/>
    <w:rsid w:val="00D2640D"/>
    <w:rsid w:val="00D33A65"/>
    <w:rsid w:val="00D347CA"/>
    <w:rsid w:val="00D45F8A"/>
    <w:rsid w:val="00D53126"/>
    <w:rsid w:val="00D61902"/>
    <w:rsid w:val="00D64A59"/>
    <w:rsid w:val="00D8614C"/>
    <w:rsid w:val="00D92CDE"/>
    <w:rsid w:val="00D9373B"/>
    <w:rsid w:val="00DC2A07"/>
    <w:rsid w:val="00DE4031"/>
    <w:rsid w:val="00DF62D2"/>
    <w:rsid w:val="00E0176D"/>
    <w:rsid w:val="00E13117"/>
    <w:rsid w:val="00E14C73"/>
    <w:rsid w:val="00E35007"/>
    <w:rsid w:val="00E43A5E"/>
    <w:rsid w:val="00E50224"/>
    <w:rsid w:val="00E51A69"/>
    <w:rsid w:val="00E546F6"/>
    <w:rsid w:val="00E719EA"/>
    <w:rsid w:val="00E73408"/>
    <w:rsid w:val="00E9650F"/>
    <w:rsid w:val="00EA0E51"/>
    <w:rsid w:val="00EA1C3D"/>
    <w:rsid w:val="00EA6FA9"/>
    <w:rsid w:val="00EB7C49"/>
    <w:rsid w:val="00EB7D64"/>
    <w:rsid w:val="00EE2C19"/>
    <w:rsid w:val="00F00F65"/>
    <w:rsid w:val="00F07280"/>
    <w:rsid w:val="00F07A77"/>
    <w:rsid w:val="00F34FA2"/>
    <w:rsid w:val="00F3512D"/>
    <w:rsid w:val="00F4060A"/>
    <w:rsid w:val="00F56F9F"/>
    <w:rsid w:val="00F6075F"/>
    <w:rsid w:val="00F61915"/>
    <w:rsid w:val="00F73130"/>
    <w:rsid w:val="00F8104F"/>
    <w:rsid w:val="00F976D4"/>
    <w:rsid w:val="00FA5B4B"/>
    <w:rsid w:val="00FA64E3"/>
    <w:rsid w:val="00FA7591"/>
    <w:rsid w:val="00FB03EB"/>
    <w:rsid w:val="00FB5B75"/>
    <w:rsid w:val="00FC4A07"/>
    <w:rsid w:val="00FD4CCF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831799-E0B0-4251-952C-90843789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5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5F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2E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15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37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35007"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5A2B4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5A2B49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95F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B95F5D"/>
    <w:pPr>
      <w:widowControl w:val="0"/>
      <w:jc w:val="both"/>
    </w:pPr>
  </w:style>
  <w:style w:type="character" w:styleId="a5">
    <w:name w:val="Strong"/>
    <w:basedOn w:val="a0"/>
    <w:uiPriority w:val="22"/>
    <w:qFormat/>
    <w:rsid w:val="00326DD5"/>
    <w:rPr>
      <w:b/>
      <w:bCs/>
    </w:rPr>
  </w:style>
  <w:style w:type="table" w:styleId="a6">
    <w:name w:val="Table Grid"/>
    <w:basedOn w:val="a1"/>
    <w:uiPriority w:val="39"/>
    <w:rsid w:val="00044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9A044C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26E65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B3E60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E2EB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15B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Char"/>
    <w:uiPriority w:val="99"/>
    <w:unhideWhenUsed/>
    <w:rsid w:val="005B7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5B73D5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5B7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5B73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354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6037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8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501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9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89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0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1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6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6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9356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8238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6399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425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5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397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10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24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499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28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0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0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11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1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7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5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1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38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99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41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5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6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17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12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9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25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53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09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4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0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2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80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27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14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7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1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xuxueli.com/xxl-jo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3229</TotalTime>
  <Pages>8</Pages>
  <Words>944</Words>
  <Characters>5382</Characters>
  <Application>Microsoft Office Word</Application>
  <DocSecurity>0</DocSecurity>
  <Lines>44</Lines>
  <Paragraphs>12</Paragraphs>
  <ScaleCrop>false</ScaleCrop>
  <Company>China</Company>
  <LinksUpToDate>false</LinksUpToDate>
  <CharactersWithSpaces>6314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598</cp:revision>
  <dcterms:created xsi:type="dcterms:W3CDTF">2017-10-06T07:18:00Z</dcterms:created>
  <dcterms:modified xsi:type="dcterms:W3CDTF">2017-11-04T12:44:00Z</dcterms:modified>
</cp:coreProperties>
</file>