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7648" w:rsidRDefault="00827648" w:rsidP="000971E4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优化</w:t>
      </w:r>
      <w:r>
        <w:t>技巧</w:t>
      </w:r>
    </w:p>
    <w:p w:rsidR="001B2332" w:rsidRPr="00E40341" w:rsidRDefault="001B2332" w:rsidP="000971E4">
      <w:pPr>
        <w:pStyle w:val="aa"/>
        <w:numPr>
          <w:ilvl w:val="0"/>
          <w:numId w:val="9"/>
        </w:numPr>
        <w:ind w:firstLineChars="0"/>
        <w:rPr>
          <w:rFonts w:ascii="楷体" w:eastAsia="楷体" w:hAnsi="楷体"/>
        </w:rPr>
      </w:pPr>
      <w:r w:rsidRPr="00E40341">
        <w:rPr>
          <w:rFonts w:ascii="楷体" w:eastAsia="楷体" w:hAnsi="楷体" w:hint="eastAsia"/>
        </w:rPr>
        <w:t>使用group by 分组查询是，</w:t>
      </w:r>
      <w:r w:rsidRPr="00E40341">
        <w:rPr>
          <w:rFonts w:ascii="楷体" w:eastAsia="楷体" w:hAnsi="楷体" w:hint="eastAsia"/>
          <w:color w:val="FF0000"/>
        </w:rPr>
        <w:t>默认分组后，还会排序，可能会降低速度</w:t>
      </w:r>
      <w:r w:rsidR="00E40341">
        <w:rPr>
          <w:rFonts w:ascii="楷体" w:eastAsia="楷体" w:hAnsi="楷体" w:hint="eastAsia"/>
        </w:rPr>
        <w:t>，</w:t>
      </w:r>
    </w:p>
    <w:p w:rsidR="00AA2F34" w:rsidRDefault="00AA2F34" w:rsidP="00E40341">
      <w:pPr>
        <w:rPr>
          <w:rFonts w:ascii="楷体" w:eastAsia="楷体" w:hAnsi="楷体"/>
        </w:rPr>
      </w:pPr>
      <w:r w:rsidRPr="00E40341">
        <w:rPr>
          <w:rFonts w:ascii="楷体" w:eastAsia="楷体" w:hAnsi="楷体" w:hint="eastAsia"/>
        </w:rPr>
        <w:t>在group by 后面增加 order by null 就可以防止排序.</w:t>
      </w:r>
    </w:p>
    <w:p w:rsidR="00AA1E40" w:rsidRDefault="00AA1E40" w:rsidP="00E40341">
      <w:pPr>
        <w:rPr>
          <w:rFonts w:ascii="楷体" w:eastAsia="楷体" w:hAnsi="楷体"/>
        </w:rPr>
      </w:pPr>
      <w:r w:rsidRPr="00AA1E40">
        <w:rPr>
          <w:rFonts w:ascii="楷体" w:eastAsia="楷体" w:hAnsi="楷体"/>
        </w:rPr>
        <w:t xml:space="preserve">explain select * from </w:t>
      </w:r>
      <w:proofErr w:type="gramStart"/>
      <w:r w:rsidRPr="00AA1E40">
        <w:rPr>
          <w:rFonts w:ascii="楷体" w:eastAsia="楷体" w:hAnsi="楷体"/>
        </w:rPr>
        <w:t>emp  group</w:t>
      </w:r>
      <w:proofErr w:type="gramEnd"/>
      <w:r w:rsidRPr="00AA1E40">
        <w:rPr>
          <w:rFonts w:ascii="楷体" w:eastAsia="楷体" w:hAnsi="楷体"/>
        </w:rPr>
        <w:t xml:space="preserve"> by </w:t>
      </w:r>
      <w:proofErr w:type="spellStart"/>
      <w:r w:rsidRPr="00AA1E40">
        <w:rPr>
          <w:rFonts w:ascii="楷体" w:eastAsia="楷体" w:hAnsi="楷体"/>
        </w:rPr>
        <w:t>deptno</w:t>
      </w:r>
      <w:proofErr w:type="spellEnd"/>
      <w:r w:rsidRPr="00AA1E40">
        <w:rPr>
          <w:rFonts w:ascii="楷体" w:eastAsia="楷体" w:hAnsi="楷体"/>
        </w:rPr>
        <w:t xml:space="preserve"> order by null;</w:t>
      </w:r>
    </w:p>
    <w:p w:rsidR="000B257F" w:rsidRDefault="000B257F" w:rsidP="000B257F">
      <w:pPr>
        <w:numPr>
          <w:ilvl w:val="0"/>
          <w:numId w:val="9"/>
        </w:numPr>
        <w:rPr>
          <w:rFonts w:ascii="楷体" w:eastAsia="楷体" w:hAnsi="楷体"/>
        </w:rPr>
      </w:pPr>
      <w:r w:rsidRPr="00532E05">
        <w:rPr>
          <w:rFonts w:ascii="楷体" w:eastAsia="楷体" w:hAnsi="楷体" w:hint="eastAsia"/>
        </w:rPr>
        <w:t>有些情况下，可以使用连接来替代子查询。因为使用join，MySQL不需要在内存中创建临时表。</w:t>
      </w:r>
    </w:p>
    <w:p w:rsidR="00532E05" w:rsidRPr="00C240E6" w:rsidRDefault="00532E05" w:rsidP="00C240E6">
      <w:pPr>
        <w:pStyle w:val="aa"/>
        <w:ind w:left="360" w:firstLineChars="0" w:firstLine="0"/>
        <w:rPr>
          <w:rFonts w:ascii="楷体" w:eastAsia="楷体" w:hAnsi="楷体"/>
        </w:rPr>
      </w:pPr>
      <w:r w:rsidRPr="00C240E6">
        <w:rPr>
          <w:rFonts w:ascii="楷体" w:eastAsia="楷体" w:hAnsi="楷体" w:hint="eastAsia"/>
        </w:rPr>
        <w:t xml:space="preserve">select * from dept, emp where </w:t>
      </w:r>
      <w:proofErr w:type="spellStart"/>
      <w:r w:rsidRPr="00C240E6">
        <w:rPr>
          <w:rFonts w:ascii="楷体" w:eastAsia="楷体" w:hAnsi="楷体" w:hint="eastAsia"/>
        </w:rPr>
        <w:t>dept.deptno</w:t>
      </w:r>
      <w:proofErr w:type="spellEnd"/>
      <w:r w:rsidRPr="00C240E6">
        <w:rPr>
          <w:rFonts w:ascii="楷体" w:eastAsia="楷体" w:hAnsi="楷体" w:hint="eastAsia"/>
        </w:rPr>
        <w:t>=</w:t>
      </w:r>
      <w:proofErr w:type="spellStart"/>
      <w:r w:rsidRPr="00C240E6">
        <w:rPr>
          <w:rFonts w:ascii="楷体" w:eastAsia="楷体" w:hAnsi="楷体" w:hint="eastAsia"/>
        </w:rPr>
        <w:t>emp.deptno</w:t>
      </w:r>
      <w:proofErr w:type="spellEnd"/>
      <w:r w:rsidRPr="00C240E6">
        <w:rPr>
          <w:rFonts w:ascii="楷体" w:eastAsia="楷体" w:hAnsi="楷体" w:hint="eastAsia"/>
        </w:rPr>
        <w:t>; [简单处理方式]</w:t>
      </w:r>
    </w:p>
    <w:p w:rsidR="00532E05" w:rsidRDefault="00532E05" w:rsidP="00313743">
      <w:pPr>
        <w:ind w:firstLineChars="200" w:firstLine="420"/>
        <w:rPr>
          <w:rFonts w:ascii="楷体" w:eastAsia="楷体" w:hAnsi="楷体"/>
        </w:rPr>
      </w:pPr>
      <w:r w:rsidRPr="00C240E6">
        <w:rPr>
          <w:rFonts w:ascii="楷体" w:eastAsia="楷体" w:hAnsi="楷体" w:hint="eastAsia"/>
        </w:rPr>
        <w:t xml:space="preserve">select * from dept left join emp on </w:t>
      </w:r>
      <w:proofErr w:type="spellStart"/>
      <w:r w:rsidRPr="00C240E6">
        <w:rPr>
          <w:rFonts w:ascii="楷体" w:eastAsia="楷体" w:hAnsi="楷体" w:hint="eastAsia"/>
        </w:rPr>
        <w:t>dept.deptno</w:t>
      </w:r>
      <w:proofErr w:type="spellEnd"/>
      <w:r w:rsidRPr="00C240E6">
        <w:rPr>
          <w:rFonts w:ascii="楷体" w:eastAsia="楷体" w:hAnsi="楷体" w:hint="eastAsia"/>
        </w:rPr>
        <w:t>=</w:t>
      </w:r>
      <w:proofErr w:type="spellStart"/>
      <w:r w:rsidRPr="00C240E6">
        <w:rPr>
          <w:rFonts w:ascii="楷体" w:eastAsia="楷体" w:hAnsi="楷体" w:hint="eastAsia"/>
        </w:rPr>
        <w:t>emp.deptno</w:t>
      </w:r>
      <w:proofErr w:type="spellEnd"/>
      <w:r w:rsidRPr="00C240E6">
        <w:rPr>
          <w:rFonts w:ascii="楷体" w:eastAsia="楷体" w:hAnsi="楷体" w:hint="eastAsia"/>
        </w:rPr>
        <w:t>;  [左外连接，更ok!]</w:t>
      </w:r>
    </w:p>
    <w:p w:rsidR="00D612C4" w:rsidRDefault="00D612C4" w:rsidP="00313743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</w:p>
    <w:p w:rsidR="00260A6D" w:rsidRDefault="00260A6D" w:rsidP="00B34BF0">
      <w:pPr>
        <w:pStyle w:val="aa"/>
        <w:numPr>
          <w:ilvl w:val="0"/>
          <w:numId w:val="9"/>
        </w:numPr>
        <w:ind w:firstLineChars="0"/>
        <w:rPr>
          <w:rFonts w:ascii="楷体" w:eastAsia="楷体" w:hAnsi="楷体"/>
        </w:rPr>
      </w:pPr>
      <w:r w:rsidRPr="003C457C">
        <w:rPr>
          <w:rFonts w:ascii="楷体" w:eastAsia="楷体" w:hAnsi="楷体"/>
        </w:rPr>
        <w:t>对查询进行优化，要尽量避免全表扫描，首先应考虑在 where 及 order by 涉及的列上建立索引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应尽量避免在 where 子句中对字段进行 null 值判断，否则将导致引擎放弃使用索引而进行全表扫描，如：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select id from t where num is null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最好不要给数据库留 NULL，尽可能的使用 NOT NULL 填充数据库.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备注、描述、评论之类的可以设置为 NULL，其他的，最好不要使用 NULL。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不要以为 NULL 不需要空间，比如：char(100) 型，在字段建立时，空间就固定了， 不管是否插入值（NULL 也包含在内），都是占用 100 个字符的空间的，如果是 varchar 这样的变长字段， null 不占用空间。</w:t>
      </w:r>
    </w:p>
    <w:p w:rsidR="003C457C" w:rsidRPr="00420777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可以在 num 上设置默认值 0，确保表中 num 列没有 null 值，然后这样查询：</w:t>
      </w:r>
    </w:p>
    <w:p w:rsidR="003C457C" w:rsidRDefault="003C457C" w:rsidP="00420777">
      <w:pPr>
        <w:ind w:firstLineChars="200" w:firstLine="420"/>
        <w:rPr>
          <w:rFonts w:ascii="楷体" w:eastAsia="楷体" w:hAnsi="楷体"/>
        </w:rPr>
      </w:pPr>
      <w:r w:rsidRPr="00420777">
        <w:rPr>
          <w:rFonts w:ascii="楷体" w:eastAsia="楷体" w:hAnsi="楷体"/>
        </w:rPr>
        <w:t>select id from t where num = 0</w:t>
      </w:r>
    </w:p>
    <w:p w:rsidR="005C77C7" w:rsidRPr="00420777" w:rsidRDefault="00EB3D9A" w:rsidP="005C77C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更多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sql</w:t>
      </w:r>
      <w:proofErr w:type="spellEnd"/>
      <w:r>
        <w:rPr>
          <w:rFonts w:ascii="楷体" w:eastAsia="楷体" w:hAnsi="楷体" w:hint="eastAsia"/>
        </w:rPr>
        <w:t>语句</w:t>
      </w:r>
      <w:r>
        <w:rPr>
          <w:rFonts w:ascii="楷体" w:eastAsia="楷体" w:hAnsi="楷体"/>
        </w:rPr>
        <w:t>调优查看</w:t>
      </w:r>
      <w:r w:rsidRPr="00EB3D9A">
        <w:rPr>
          <w:rFonts w:ascii="楷体" w:eastAsia="楷体" w:hAnsi="楷体"/>
        </w:rPr>
        <w:t>http://bbs.itmayiedu.com/article/1511164574773</w:t>
      </w:r>
    </w:p>
    <w:p w:rsidR="003C457C" w:rsidRPr="00B34BF0" w:rsidRDefault="003C457C" w:rsidP="00420777">
      <w:pPr>
        <w:pStyle w:val="aa"/>
        <w:ind w:left="360" w:firstLineChars="0" w:firstLine="0"/>
        <w:rPr>
          <w:rFonts w:ascii="楷体" w:eastAsia="楷体" w:hAnsi="楷体"/>
        </w:rPr>
      </w:pPr>
    </w:p>
    <w:p w:rsidR="00F504AC" w:rsidRPr="00C240E6" w:rsidRDefault="00C240E6" w:rsidP="00C240E6">
      <w:pPr>
        <w:pStyle w:val="1"/>
      </w:pPr>
      <w:r w:rsidRPr="00C240E6">
        <w:t>MySQL</w:t>
      </w:r>
      <w:r w:rsidRPr="00C240E6">
        <w:rPr>
          <w:rFonts w:hint="eastAsia"/>
        </w:rPr>
        <w:t>数据</w:t>
      </w:r>
      <w:r w:rsidRPr="00C240E6">
        <w:t>引擎</w:t>
      </w:r>
    </w:p>
    <w:p w:rsidR="00C240E6" w:rsidRPr="004B727B" w:rsidRDefault="00C240E6" w:rsidP="00C240E6">
      <w:pPr>
        <w:rPr>
          <w:rFonts w:ascii="楷体" w:eastAsia="楷体" w:hAnsi="楷体"/>
        </w:rPr>
      </w:pPr>
      <w:r w:rsidRPr="004B727B">
        <w:rPr>
          <w:rFonts w:ascii="楷体" w:eastAsia="楷体" w:hAnsi="楷体" w:hint="eastAsia"/>
        </w:rPr>
        <w:t xml:space="preserve">使用的存储引擎 </w:t>
      </w:r>
      <w:proofErr w:type="spellStart"/>
      <w:r w:rsidRPr="004B727B">
        <w:rPr>
          <w:rFonts w:ascii="楷体" w:eastAsia="楷体" w:hAnsi="楷体" w:hint="eastAsia"/>
        </w:rPr>
        <w:t>myisam</w:t>
      </w:r>
      <w:proofErr w:type="spellEnd"/>
      <w:r w:rsidRPr="004B727B">
        <w:rPr>
          <w:rFonts w:ascii="楷体" w:eastAsia="楷体" w:hAnsi="楷体" w:hint="eastAsia"/>
        </w:rPr>
        <w:t xml:space="preserve"> / </w:t>
      </w:r>
      <w:proofErr w:type="spellStart"/>
      <w:r w:rsidRPr="004B727B">
        <w:rPr>
          <w:rFonts w:ascii="楷体" w:eastAsia="楷体" w:hAnsi="楷体" w:hint="eastAsia"/>
        </w:rPr>
        <w:t>innodb</w:t>
      </w:r>
      <w:proofErr w:type="spellEnd"/>
      <w:r w:rsidRPr="004B727B">
        <w:rPr>
          <w:rFonts w:ascii="楷体" w:eastAsia="楷体" w:hAnsi="楷体" w:hint="eastAsia"/>
        </w:rPr>
        <w:t>/ memory</w:t>
      </w:r>
    </w:p>
    <w:p w:rsidR="00EE41CF" w:rsidRPr="002E1494" w:rsidRDefault="00EE41CF" w:rsidP="000F709B">
      <w:pPr>
        <w:rPr>
          <w:rFonts w:ascii="楷体" w:eastAsia="楷体" w:hAnsi="楷体"/>
        </w:rPr>
      </w:pPr>
      <w:proofErr w:type="spellStart"/>
      <w:r w:rsidRPr="000F709B">
        <w:rPr>
          <w:rFonts w:ascii="楷体" w:eastAsia="楷体" w:hAnsi="楷体" w:hint="eastAsia"/>
        </w:rPr>
        <w:t>myisam</w:t>
      </w:r>
      <w:proofErr w:type="spellEnd"/>
      <w:r w:rsidRPr="000F709B">
        <w:rPr>
          <w:rFonts w:ascii="楷体" w:eastAsia="楷体" w:hAnsi="楷体" w:hint="eastAsia"/>
        </w:rPr>
        <w:t xml:space="preserve"> 存储: 如果表对事务要求不高，同时是以查询和添加为主的，我们考虑使用</w:t>
      </w:r>
      <w:proofErr w:type="spellStart"/>
      <w:r w:rsidRPr="000F709B">
        <w:rPr>
          <w:rFonts w:ascii="楷体" w:eastAsia="楷体" w:hAnsi="楷体" w:hint="eastAsia"/>
        </w:rPr>
        <w:t>myisam</w:t>
      </w:r>
      <w:proofErr w:type="spellEnd"/>
      <w:r w:rsidRPr="000F709B">
        <w:rPr>
          <w:rFonts w:ascii="楷体" w:eastAsia="楷体" w:hAnsi="楷体" w:hint="eastAsia"/>
        </w:rPr>
        <w:t xml:space="preserve">存储引擎. ,比如 </w:t>
      </w:r>
      <w:proofErr w:type="spellStart"/>
      <w:r w:rsidRPr="000F709B">
        <w:rPr>
          <w:rFonts w:ascii="楷体" w:eastAsia="楷体" w:hAnsi="楷体" w:hint="eastAsia"/>
        </w:rPr>
        <w:t>bbs</w:t>
      </w:r>
      <w:proofErr w:type="spellEnd"/>
      <w:r w:rsidRPr="000F709B">
        <w:rPr>
          <w:rFonts w:ascii="楷体" w:eastAsia="楷体" w:hAnsi="楷体" w:hint="eastAsia"/>
        </w:rPr>
        <w:t xml:space="preserve"> 中的 发帖表，回复表</w:t>
      </w:r>
      <w:r w:rsidR="003E0299">
        <w:rPr>
          <w:rFonts w:ascii="楷体" w:eastAsia="楷体" w:hAnsi="楷体" w:hint="eastAsia"/>
        </w:rPr>
        <w:t>.</w:t>
      </w:r>
    </w:p>
    <w:p w:rsidR="00EE41CF" w:rsidRDefault="00EE41CF" w:rsidP="000F709B">
      <w:pPr>
        <w:rPr>
          <w:rFonts w:ascii="楷体" w:eastAsia="楷体" w:hAnsi="楷体"/>
        </w:rPr>
      </w:pPr>
      <w:r w:rsidRPr="000F709B">
        <w:rPr>
          <w:rFonts w:ascii="楷体" w:eastAsia="楷体" w:hAnsi="楷体" w:hint="eastAsia"/>
        </w:rPr>
        <w:t>INNODB 存储: 对事务要求高，保存的数据都是重要数据，我们建议使用INNODB,比如订单表，账号表.</w:t>
      </w:r>
    </w:p>
    <w:p w:rsidR="003C3003" w:rsidRPr="00484500" w:rsidRDefault="003C3003" w:rsidP="00484500">
      <w:pPr>
        <w:rPr>
          <w:rFonts w:ascii="楷体" w:eastAsia="楷体" w:hAnsi="楷体"/>
        </w:rPr>
      </w:pP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 xml:space="preserve"> 和 INNODB的区别</w:t>
      </w:r>
    </w:p>
    <w:p w:rsidR="003C3003" w:rsidRPr="00484500" w:rsidRDefault="003C3003" w:rsidP="00484500">
      <w:pPr>
        <w:rPr>
          <w:rFonts w:ascii="楷体" w:eastAsia="楷体" w:hAnsi="楷体"/>
        </w:rPr>
      </w:pPr>
      <w:r w:rsidRPr="00484500">
        <w:rPr>
          <w:rFonts w:ascii="楷体" w:eastAsia="楷体" w:hAnsi="楷体" w:hint="eastAsia"/>
        </w:rPr>
        <w:t>1. 事务安全（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不支持事务，INNODB支持事务）</w:t>
      </w:r>
    </w:p>
    <w:p w:rsidR="003C3003" w:rsidRPr="00484500" w:rsidRDefault="003C3003" w:rsidP="00484500">
      <w:pPr>
        <w:rPr>
          <w:rFonts w:ascii="楷体" w:eastAsia="楷体" w:hAnsi="楷体"/>
        </w:rPr>
      </w:pPr>
      <w:r w:rsidRPr="00484500">
        <w:rPr>
          <w:rFonts w:ascii="楷体" w:eastAsia="楷体" w:hAnsi="楷体" w:hint="eastAsia"/>
        </w:rPr>
        <w:t>2. 查询和添加速度（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批量插入速度快）</w:t>
      </w:r>
    </w:p>
    <w:p w:rsidR="003C3003" w:rsidRPr="00484500" w:rsidRDefault="003C3003" w:rsidP="00484500">
      <w:pPr>
        <w:rPr>
          <w:rFonts w:ascii="楷体" w:eastAsia="楷体" w:hAnsi="楷体"/>
        </w:rPr>
      </w:pPr>
      <w:r w:rsidRPr="00484500">
        <w:rPr>
          <w:rFonts w:ascii="楷体" w:eastAsia="楷体" w:hAnsi="楷体" w:hint="eastAsia"/>
        </w:rPr>
        <w:t>3. 支持全文索引（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支持全文索引，INNODB不支持全文索引）</w:t>
      </w:r>
    </w:p>
    <w:p w:rsidR="003C3003" w:rsidRDefault="003C3003" w:rsidP="00484500">
      <w:pPr>
        <w:rPr>
          <w:rFonts w:ascii="楷体" w:eastAsia="楷体" w:hAnsi="楷体"/>
        </w:rPr>
      </w:pPr>
      <w:r w:rsidRPr="00484500">
        <w:rPr>
          <w:rFonts w:ascii="楷体" w:eastAsia="楷体" w:hAnsi="楷体" w:hint="eastAsia"/>
        </w:rPr>
        <w:t>4. 锁机制（</w:t>
      </w:r>
      <w:proofErr w:type="spellStart"/>
      <w:r w:rsidRPr="00484500">
        <w:rPr>
          <w:rFonts w:ascii="楷体" w:eastAsia="楷体" w:hAnsi="楷体" w:hint="eastAsia"/>
        </w:rPr>
        <w:t>MyISAM</w:t>
      </w:r>
      <w:proofErr w:type="spellEnd"/>
      <w:r w:rsidRPr="00484500">
        <w:rPr>
          <w:rFonts w:ascii="楷体" w:eastAsia="楷体" w:hAnsi="楷体" w:hint="eastAsia"/>
        </w:rPr>
        <w:t>时表锁，</w:t>
      </w:r>
      <w:proofErr w:type="spellStart"/>
      <w:r w:rsidRPr="00484500">
        <w:rPr>
          <w:rFonts w:ascii="楷体" w:eastAsia="楷体" w:hAnsi="楷体" w:hint="eastAsia"/>
        </w:rPr>
        <w:t>innodb</w:t>
      </w:r>
      <w:proofErr w:type="spellEnd"/>
      <w:r w:rsidRPr="00484500">
        <w:rPr>
          <w:rFonts w:ascii="楷体" w:eastAsia="楷体" w:hAnsi="楷体" w:hint="eastAsia"/>
        </w:rPr>
        <w:t>是行锁）</w:t>
      </w:r>
    </w:p>
    <w:p w:rsidR="00BA1BC4" w:rsidRPr="000240EF" w:rsidRDefault="00BA1BC4" w:rsidP="000240EF">
      <w:pPr>
        <w:rPr>
          <w:rFonts w:ascii="楷体" w:eastAsia="楷体" w:hAnsi="楷体"/>
        </w:rPr>
      </w:pPr>
      <w:r w:rsidRPr="000240EF">
        <w:rPr>
          <w:rFonts w:ascii="楷体" w:eastAsia="楷体" w:hAnsi="楷体" w:hint="eastAsia"/>
        </w:rPr>
        <w:t xml:space="preserve">5. 外键 </w:t>
      </w:r>
      <w:proofErr w:type="spellStart"/>
      <w:r w:rsidRPr="000240EF">
        <w:rPr>
          <w:rFonts w:ascii="楷体" w:eastAsia="楷体" w:hAnsi="楷体" w:hint="eastAsia"/>
        </w:rPr>
        <w:t>MyISAM</w:t>
      </w:r>
      <w:proofErr w:type="spellEnd"/>
      <w:r w:rsidRPr="000240EF">
        <w:rPr>
          <w:rFonts w:ascii="楷体" w:eastAsia="楷体" w:hAnsi="楷体" w:hint="eastAsia"/>
        </w:rPr>
        <w:t xml:space="preserve"> 不支持外键， INNODB支持外键. (在PHP开发中，通常不设置外键，通常是在程序中保证数据的一致)</w:t>
      </w:r>
    </w:p>
    <w:p w:rsidR="003C3003" w:rsidRPr="003C3003" w:rsidRDefault="007B590D" w:rsidP="000F709B">
      <w:pPr>
        <w:rPr>
          <w:rFonts w:ascii="楷体" w:eastAsia="楷体" w:hAnsi="楷体"/>
        </w:rPr>
      </w:pPr>
      <w:r w:rsidRPr="00A93080">
        <w:rPr>
          <w:rFonts w:ascii="楷体" w:eastAsia="楷体" w:hAnsi="楷体" w:hint="eastAsia"/>
        </w:rPr>
        <w:lastRenderedPageBreak/>
        <w:t>Memory 存储，比如我们数据变化频繁，不需要入库，同时又频繁的查询和修改，我们考虑使用memory, 速度极快. （如果</w:t>
      </w:r>
      <w:proofErr w:type="spellStart"/>
      <w:r w:rsidRPr="00A93080">
        <w:rPr>
          <w:rFonts w:ascii="楷体" w:eastAsia="楷体" w:hAnsi="楷体" w:hint="eastAsia"/>
        </w:rPr>
        <w:t>mysql</w:t>
      </w:r>
      <w:proofErr w:type="spellEnd"/>
      <w:r w:rsidRPr="00A93080">
        <w:rPr>
          <w:rFonts w:ascii="楷体" w:eastAsia="楷体" w:hAnsi="楷体" w:hint="eastAsia"/>
        </w:rPr>
        <w:t>重启的话，数据就不存在了）</w:t>
      </w:r>
    </w:p>
    <w:p w:rsidR="001234BE" w:rsidRDefault="001234BE" w:rsidP="003D0783">
      <w:pPr>
        <w:rPr>
          <w:noProof/>
        </w:rPr>
      </w:pPr>
    </w:p>
    <w:p w:rsidR="001234BE" w:rsidRDefault="001234BE" w:rsidP="003D0783">
      <w:pPr>
        <w:rPr>
          <w:noProof/>
        </w:rPr>
      </w:pPr>
    </w:p>
    <w:p w:rsidR="00335178" w:rsidRDefault="00ED2724" w:rsidP="003D0783">
      <w:r>
        <w:rPr>
          <w:noProof/>
        </w:rPr>
        <w:drawing>
          <wp:inline distT="0" distB="0" distL="0" distR="0">
            <wp:extent cx="5274310" cy="32605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81C50" w:rsidRDefault="00E548E4" w:rsidP="00094086">
      <w:pPr>
        <w:pStyle w:val="1"/>
      </w:pPr>
      <w:proofErr w:type="spellStart"/>
      <w:r w:rsidRPr="00094086">
        <w:t>M</w:t>
      </w:r>
      <w:r w:rsidR="001234BE" w:rsidRPr="00094086">
        <w:rPr>
          <w:rFonts w:hint="eastAsia"/>
        </w:rPr>
        <w:t>yisam</w:t>
      </w:r>
      <w:proofErr w:type="spellEnd"/>
      <w:r>
        <w:rPr>
          <w:rFonts w:hint="eastAsia"/>
        </w:rPr>
        <w:t>注意</w:t>
      </w:r>
      <w:r>
        <w:t>事项</w:t>
      </w:r>
    </w:p>
    <w:p w:rsidR="00C31F09" w:rsidRPr="00FC5CA2" w:rsidRDefault="00C31F09" w:rsidP="00C31F09">
      <w:pPr>
        <w:rPr>
          <w:rFonts w:ascii="楷体" w:eastAsia="楷体" w:hAnsi="楷体"/>
        </w:rPr>
      </w:pPr>
      <w:r w:rsidRPr="00FC5CA2">
        <w:rPr>
          <w:rFonts w:ascii="楷体" w:eastAsia="楷体" w:hAnsi="楷体" w:hint="eastAsia"/>
        </w:rPr>
        <w:t>如果你的数据库的存储引擎是</w:t>
      </w:r>
      <w:proofErr w:type="spellStart"/>
      <w:r w:rsidRPr="00FC5CA2">
        <w:rPr>
          <w:rFonts w:ascii="楷体" w:eastAsia="楷体" w:hAnsi="楷体" w:hint="eastAsia"/>
        </w:rPr>
        <w:t>myisam</w:t>
      </w:r>
      <w:proofErr w:type="spellEnd"/>
      <w:r w:rsidRPr="00FC5CA2">
        <w:rPr>
          <w:rFonts w:ascii="楷体" w:eastAsia="楷体" w:hAnsi="楷体" w:hint="eastAsia"/>
        </w:rPr>
        <w:t>,请一定记住要定时进行碎片整理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 xml:space="preserve">举例说明: 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 xml:space="preserve">create table test100(id int </w:t>
      </w:r>
      <w:proofErr w:type="gramStart"/>
      <w:r w:rsidRPr="00221CA2">
        <w:rPr>
          <w:rFonts w:ascii="楷体" w:eastAsia="楷体" w:hAnsi="楷体" w:hint="eastAsia"/>
        </w:rPr>
        <w:t>unsigned ,</w:t>
      </w:r>
      <w:r w:rsidR="00221CA2">
        <w:rPr>
          <w:rFonts w:ascii="楷体" w:eastAsia="楷体" w:hAnsi="楷体" w:hint="eastAsia"/>
        </w:rPr>
        <w:t>name</w:t>
      </w:r>
      <w:proofErr w:type="gramEnd"/>
      <w:r w:rsidR="00221CA2">
        <w:rPr>
          <w:rFonts w:ascii="楷体" w:eastAsia="楷体" w:hAnsi="楷体" w:hint="eastAsia"/>
        </w:rPr>
        <w:t xml:space="preserve"> varchar(32))engine=</w:t>
      </w:r>
      <w:proofErr w:type="spellStart"/>
      <w:r w:rsidR="00221CA2">
        <w:rPr>
          <w:rFonts w:ascii="楷体" w:eastAsia="楷体" w:hAnsi="楷体" w:hint="eastAsia"/>
        </w:rPr>
        <w:t>myisam</w:t>
      </w:r>
      <w:proofErr w:type="spellEnd"/>
      <w:r w:rsidR="00221CA2">
        <w:rPr>
          <w:rFonts w:ascii="楷体" w:eastAsia="楷体" w:hAnsi="楷体" w:hint="eastAsia"/>
        </w:rPr>
        <w:t>;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>insert into test100 values(1,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aaaaa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>insert into test100 values(2,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bbbb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>insert into test100 values(3,</w:t>
      </w:r>
      <w:r w:rsidRPr="00221CA2">
        <w:rPr>
          <w:rFonts w:ascii="楷体" w:eastAsia="楷体" w:hAnsi="楷体"/>
        </w:rPr>
        <w:t>’</w:t>
      </w:r>
      <w:r w:rsidRPr="00221CA2">
        <w:rPr>
          <w:rFonts w:ascii="楷体" w:eastAsia="楷体" w:hAnsi="楷体" w:hint="eastAsia"/>
        </w:rPr>
        <w:t>ccccc</w:t>
      </w:r>
      <w:r w:rsidRPr="00221CA2">
        <w:rPr>
          <w:rFonts w:ascii="楷体" w:eastAsia="楷体" w:hAnsi="楷体"/>
        </w:rPr>
        <w:t>’</w:t>
      </w:r>
      <w:r w:rsidR="00221CA2">
        <w:rPr>
          <w:rFonts w:ascii="楷体" w:eastAsia="楷体" w:hAnsi="楷体" w:hint="eastAsia"/>
        </w:rPr>
        <w:t>);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>我们应该定义对</w:t>
      </w:r>
      <w:proofErr w:type="spellStart"/>
      <w:r w:rsidRPr="00221CA2">
        <w:rPr>
          <w:rFonts w:ascii="楷体" w:eastAsia="楷体" w:hAnsi="楷体" w:hint="eastAsia"/>
        </w:rPr>
        <w:t>myisam</w:t>
      </w:r>
      <w:proofErr w:type="spellEnd"/>
      <w:r w:rsidRPr="00221CA2">
        <w:rPr>
          <w:rFonts w:ascii="楷体" w:eastAsia="楷体" w:hAnsi="楷体" w:hint="eastAsia"/>
        </w:rPr>
        <w:t>进行整理</w:t>
      </w:r>
    </w:p>
    <w:p w:rsidR="00B10DED" w:rsidRPr="00221CA2" w:rsidRDefault="00B10DED" w:rsidP="00221CA2">
      <w:pPr>
        <w:rPr>
          <w:rFonts w:ascii="楷体" w:eastAsia="楷体" w:hAnsi="楷体"/>
        </w:rPr>
      </w:pPr>
      <w:r w:rsidRPr="00221CA2">
        <w:rPr>
          <w:rFonts w:ascii="楷体" w:eastAsia="楷体" w:hAnsi="楷体" w:hint="eastAsia"/>
        </w:rPr>
        <w:t>optimize table test100;</w:t>
      </w:r>
    </w:p>
    <w:p w:rsidR="00E548E4" w:rsidRPr="00E548E4" w:rsidRDefault="00E548E4" w:rsidP="00E548E4"/>
    <w:p w:rsidR="00F57F74" w:rsidRDefault="0091436D" w:rsidP="00F57F74">
      <w:pPr>
        <w:pStyle w:val="1"/>
      </w:pPr>
      <w:r>
        <w:rPr>
          <w:rFonts w:hint="eastAsia"/>
        </w:rPr>
        <w:t>数据库</w:t>
      </w:r>
      <w:r w:rsidR="00F71E58">
        <w:rPr>
          <w:rFonts w:hint="eastAsia"/>
        </w:rPr>
        <w:t>数据</w:t>
      </w:r>
      <w:r>
        <w:t>备份</w:t>
      </w:r>
    </w:p>
    <w:p w:rsidR="0060313D" w:rsidRPr="0015183B" w:rsidRDefault="0060313D" w:rsidP="0015183B">
      <w:pPr>
        <w:pStyle w:val="2"/>
      </w:pPr>
      <w:r w:rsidRPr="0015183B">
        <w:rPr>
          <w:rFonts w:hint="eastAsia"/>
        </w:rPr>
        <w:t>手动</w:t>
      </w:r>
      <w:r w:rsidRPr="0015183B">
        <w:t>方式</w:t>
      </w:r>
    </w:p>
    <w:p w:rsidR="002F072C" w:rsidRDefault="002F072C" w:rsidP="002F072C">
      <w:pPr>
        <w:ind w:left="420"/>
        <w:rPr>
          <w:rFonts w:ascii="楷体" w:eastAsia="楷体" w:hAnsi="楷体"/>
        </w:rPr>
      </w:pPr>
      <w:proofErr w:type="spellStart"/>
      <w:r w:rsidRPr="007E10CA">
        <w:rPr>
          <w:rFonts w:ascii="楷体" w:eastAsia="楷体" w:hAnsi="楷体" w:hint="eastAsia"/>
        </w:rPr>
        <w:t>cmd</w:t>
      </w:r>
      <w:proofErr w:type="spellEnd"/>
      <w:r w:rsidRPr="007E10CA">
        <w:rPr>
          <w:rFonts w:ascii="楷体" w:eastAsia="楷体" w:hAnsi="楷体" w:hint="eastAsia"/>
        </w:rPr>
        <w:t>控制台:</w:t>
      </w:r>
    </w:p>
    <w:p w:rsidR="007C70C8" w:rsidRPr="007E10CA" w:rsidRDefault="007C70C8" w:rsidP="002F072C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在环境</w:t>
      </w:r>
      <w:r>
        <w:rPr>
          <w:rFonts w:ascii="楷体" w:eastAsia="楷体" w:hAnsi="楷体"/>
        </w:rPr>
        <w:t>变量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配置</w:t>
      </w:r>
      <w:proofErr w:type="spellStart"/>
      <w:r w:rsidR="00787080">
        <w:rPr>
          <w:rFonts w:ascii="楷体" w:eastAsia="楷体" w:hAnsi="楷体"/>
        </w:rPr>
        <w:t>mysql</w:t>
      </w:r>
      <w:proofErr w:type="spellEnd"/>
      <w:r w:rsidR="00787080">
        <w:rPr>
          <w:rFonts w:ascii="楷体" w:eastAsia="楷体" w:hAnsi="楷体"/>
        </w:rPr>
        <w:t>环境变量</w:t>
      </w:r>
    </w:p>
    <w:p w:rsidR="002F072C" w:rsidRDefault="002F072C" w:rsidP="002F072C">
      <w:pPr>
        <w:ind w:left="420"/>
        <w:rPr>
          <w:rFonts w:ascii="楷体" w:eastAsia="楷体" w:hAnsi="楷体"/>
        </w:rPr>
      </w:pPr>
      <w:proofErr w:type="spellStart"/>
      <w:r w:rsidRPr="007E10CA">
        <w:rPr>
          <w:rFonts w:ascii="楷体" w:eastAsia="楷体" w:hAnsi="楷体" w:hint="eastAsia"/>
        </w:rPr>
        <w:lastRenderedPageBreak/>
        <w:t>mysqldump</w:t>
      </w:r>
      <w:proofErr w:type="spellEnd"/>
      <w:r w:rsidRPr="007E10CA">
        <w:rPr>
          <w:rFonts w:ascii="楷体" w:eastAsia="楷体" w:hAnsi="楷体" w:hint="eastAsia"/>
        </w:rPr>
        <w:t xml:space="preserve"> </w:t>
      </w:r>
      <w:r w:rsidRPr="007E10CA">
        <w:rPr>
          <w:rFonts w:ascii="楷体" w:eastAsia="楷体" w:hAnsi="楷体"/>
        </w:rPr>
        <w:t>–</w:t>
      </w:r>
      <w:r w:rsidR="00B11D88">
        <w:rPr>
          <w:rFonts w:ascii="楷体" w:eastAsia="楷体" w:hAnsi="楷体" w:hint="eastAsia"/>
        </w:rPr>
        <w:t xml:space="preserve">u </w:t>
      </w:r>
      <w:r w:rsidR="00B11D88">
        <w:rPr>
          <w:rFonts w:ascii="楷体" w:eastAsia="楷体" w:hAnsi="楷体"/>
        </w:rPr>
        <w:t>-</w:t>
      </w:r>
      <w:r w:rsidR="00B11D88">
        <w:rPr>
          <w:rFonts w:ascii="楷体" w:eastAsia="楷体" w:hAnsi="楷体" w:hint="eastAsia"/>
        </w:rPr>
        <w:t>账号</w:t>
      </w:r>
      <w:r w:rsidRPr="007E10CA">
        <w:rPr>
          <w:rFonts w:ascii="楷体" w:eastAsia="楷体" w:hAnsi="楷体" w:hint="eastAsia"/>
        </w:rPr>
        <w:t xml:space="preserve"> </w:t>
      </w:r>
      <w:r w:rsidRPr="007E10CA">
        <w:rPr>
          <w:rFonts w:ascii="楷体" w:eastAsia="楷体" w:hAnsi="楷体"/>
        </w:rPr>
        <w:t>–</w:t>
      </w:r>
      <w:r w:rsidR="0004070B">
        <w:rPr>
          <w:rFonts w:ascii="楷体" w:eastAsia="楷体" w:hAnsi="楷体" w:hint="eastAsia"/>
        </w:rPr>
        <w:t>密码</w:t>
      </w:r>
      <w:r w:rsidRPr="007E10CA">
        <w:rPr>
          <w:rFonts w:ascii="楷体" w:eastAsia="楷体" w:hAnsi="楷体" w:hint="eastAsia"/>
        </w:rPr>
        <w:t xml:space="preserve"> 数据库 [表名1 表名2..]  &gt; 文件路径</w:t>
      </w:r>
    </w:p>
    <w:p w:rsidR="00263CF8" w:rsidRPr="007E10CA" w:rsidRDefault="00E81005" w:rsidP="00263CF8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案例:</w:t>
      </w:r>
      <w:r w:rsidRPr="00E81005">
        <w:rPr>
          <w:rFonts w:ascii="楷体" w:eastAsia="楷体" w:hAnsi="楷体" w:hint="eastAsia"/>
        </w:rPr>
        <w:t xml:space="preserve"> </w:t>
      </w:r>
      <w:proofErr w:type="spellStart"/>
      <w:r w:rsidRPr="007E10CA">
        <w:rPr>
          <w:rFonts w:ascii="楷体" w:eastAsia="楷体" w:hAnsi="楷体" w:hint="eastAsia"/>
        </w:rPr>
        <w:t>mysqldump</w:t>
      </w:r>
      <w:proofErr w:type="spellEnd"/>
      <w:r w:rsidRPr="007E10CA">
        <w:rPr>
          <w:rFonts w:ascii="楷体" w:eastAsia="楷体" w:hAnsi="楷体" w:hint="eastAsia"/>
        </w:rPr>
        <w:t xml:space="preserve"> </w:t>
      </w:r>
      <w:r w:rsidR="004F012B">
        <w:rPr>
          <w:rFonts w:ascii="楷体" w:eastAsia="楷体" w:hAnsi="楷体"/>
        </w:rPr>
        <w:t>-</w:t>
      </w:r>
      <w:r>
        <w:rPr>
          <w:rFonts w:ascii="楷体" w:eastAsia="楷体" w:hAnsi="楷体" w:hint="eastAsia"/>
        </w:rPr>
        <w:t>u</w:t>
      </w:r>
      <w:r>
        <w:rPr>
          <w:rFonts w:ascii="楷体" w:eastAsia="楷体" w:hAnsi="楷体"/>
        </w:rPr>
        <w:t xml:space="preserve"> </w:t>
      </w:r>
      <w:r w:rsidR="004F012B">
        <w:rPr>
          <w:rFonts w:ascii="楷体" w:eastAsia="楷体" w:hAnsi="楷体"/>
        </w:rPr>
        <w:t>-</w:t>
      </w:r>
      <w:r>
        <w:rPr>
          <w:rFonts w:ascii="楷体" w:eastAsia="楷体" w:hAnsi="楷体"/>
        </w:rPr>
        <w:t xml:space="preserve">root </w:t>
      </w:r>
      <w:proofErr w:type="spellStart"/>
      <w:r>
        <w:rPr>
          <w:rFonts w:ascii="楷体" w:eastAsia="楷体" w:hAnsi="楷体"/>
        </w:rPr>
        <w:t>root</w:t>
      </w:r>
      <w:proofErr w:type="spellEnd"/>
      <w:r>
        <w:rPr>
          <w:rFonts w:ascii="楷体" w:eastAsia="楷体" w:hAnsi="楷体"/>
        </w:rPr>
        <w:t xml:space="preserve"> </w:t>
      </w:r>
      <w:r w:rsidR="0044367E">
        <w:rPr>
          <w:rFonts w:ascii="楷体" w:eastAsia="楷体" w:hAnsi="楷体"/>
        </w:rPr>
        <w:t>test &gt;</w:t>
      </w:r>
      <w:r w:rsidR="00263CF8" w:rsidRPr="00263CF8">
        <w:rPr>
          <w:rFonts w:ascii="楷体" w:eastAsia="楷体" w:hAnsi="楷体" w:hint="eastAsia"/>
        </w:rPr>
        <w:t xml:space="preserve"> </w:t>
      </w:r>
      <w:r w:rsidR="00C011A8">
        <w:rPr>
          <w:rFonts w:ascii="楷体" w:eastAsia="楷体" w:hAnsi="楷体" w:hint="eastAsia"/>
        </w:rPr>
        <w:t>d:\temp.sql</w:t>
      </w:r>
    </w:p>
    <w:p w:rsidR="00E81005" w:rsidRPr="00263CF8" w:rsidRDefault="00E81005" w:rsidP="002F072C">
      <w:pPr>
        <w:ind w:left="420"/>
        <w:rPr>
          <w:rFonts w:ascii="楷体" w:eastAsia="楷体" w:hAnsi="楷体"/>
        </w:rPr>
      </w:pPr>
    </w:p>
    <w:p w:rsidR="002F072C" w:rsidRPr="007E10CA" w:rsidRDefault="002F072C" w:rsidP="002F072C">
      <w:pPr>
        <w:ind w:left="420"/>
        <w:rPr>
          <w:rFonts w:ascii="楷体" w:eastAsia="楷体" w:hAnsi="楷体"/>
        </w:rPr>
      </w:pPr>
      <w:r w:rsidRPr="007E10CA">
        <w:rPr>
          <w:rFonts w:ascii="楷体" w:eastAsia="楷体" w:hAnsi="楷体" w:hint="eastAsia"/>
        </w:rPr>
        <w:t>比如: 把temp数据库备份到 d:\temp.bak</w:t>
      </w:r>
    </w:p>
    <w:p w:rsidR="00AE1D43" w:rsidRDefault="00AE1D43" w:rsidP="002F072C">
      <w:pPr>
        <w:ind w:left="420"/>
        <w:rPr>
          <w:rFonts w:ascii="楷体" w:eastAsia="楷体" w:hAnsi="楷体"/>
        </w:rPr>
      </w:pPr>
      <w:proofErr w:type="spellStart"/>
      <w:r w:rsidRPr="00AE1D43">
        <w:rPr>
          <w:rFonts w:ascii="楷体" w:eastAsia="楷体" w:hAnsi="楷体"/>
        </w:rPr>
        <w:t>mysqldump</w:t>
      </w:r>
      <w:proofErr w:type="spellEnd"/>
      <w:r w:rsidRPr="00AE1D43">
        <w:rPr>
          <w:rFonts w:ascii="楷体" w:eastAsia="楷体" w:hAnsi="楷体"/>
        </w:rPr>
        <w:t xml:space="preserve"> -u root -</w:t>
      </w:r>
      <w:proofErr w:type="spellStart"/>
      <w:r w:rsidRPr="00AE1D43">
        <w:rPr>
          <w:rFonts w:ascii="楷体" w:eastAsia="楷体" w:hAnsi="楷体"/>
        </w:rPr>
        <w:t>proot</w:t>
      </w:r>
      <w:proofErr w:type="spellEnd"/>
      <w:r w:rsidRPr="00AE1D43">
        <w:rPr>
          <w:rFonts w:ascii="楷体" w:eastAsia="楷体" w:hAnsi="楷体"/>
        </w:rPr>
        <w:t xml:space="preserve"> test &gt; f:\temp.bak</w:t>
      </w:r>
    </w:p>
    <w:p w:rsidR="002F072C" w:rsidRPr="007E10CA" w:rsidRDefault="002F072C" w:rsidP="002F072C">
      <w:pPr>
        <w:ind w:left="420"/>
        <w:rPr>
          <w:rFonts w:ascii="楷体" w:eastAsia="楷体" w:hAnsi="楷体"/>
        </w:rPr>
      </w:pPr>
      <w:r w:rsidRPr="007E10CA">
        <w:rPr>
          <w:rFonts w:ascii="楷体" w:eastAsia="楷体" w:hAnsi="楷体" w:hint="eastAsia"/>
        </w:rPr>
        <w:t>如果你希望备份是，数据库的某几张表</w:t>
      </w:r>
    </w:p>
    <w:p w:rsidR="002F072C" w:rsidRPr="007E10CA" w:rsidRDefault="00A02ABC" w:rsidP="002F072C">
      <w:pPr>
        <w:ind w:left="420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mysqldump</w:t>
      </w:r>
      <w:proofErr w:type="spellEnd"/>
      <w:r>
        <w:rPr>
          <w:rFonts w:ascii="楷体" w:eastAsia="楷体" w:hAnsi="楷体"/>
        </w:rPr>
        <w:t xml:space="preserve"> -u root -</w:t>
      </w:r>
      <w:proofErr w:type="spellStart"/>
      <w:r>
        <w:rPr>
          <w:rFonts w:ascii="楷体" w:eastAsia="楷体" w:hAnsi="楷体"/>
        </w:rPr>
        <w:t>proot</w:t>
      </w:r>
      <w:proofErr w:type="spellEnd"/>
      <w:r>
        <w:rPr>
          <w:rFonts w:ascii="楷体" w:eastAsia="楷体" w:hAnsi="楷体"/>
        </w:rPr>
        <w:t xml:space="preserve"> test </w:t>
      </w:r>
      <w:r w:rsidR="006019A0">
        <w:rPr>
          <w:rFonts w:ascii="楷体" w:eastAsia="楷体" w:hAnsi="楷体" w:hint="eastAsia"/>
        </w:rPr>
        <w:t>dept &gt; f</w:t>
      </w:r>
      <w:r w:rsidR="002A7103">
        <w:rPr>
          <w:rFonts w:ascii="楷体" w:eastAsia="楷体" w:hAnsi="楷体" w:hint="eastAsia"/>
        </w:rPr>
        <w:t>:\temp.dept.sql</w:t>
      </w:r>
    </w:p>
    <w:p w:rsidR="002F072C" w:rsidRPr="007E10CA" w:rsidRDefault="002F072C" w:rsidP="002F072C">
      <w:pPr>
        <w:ind w:left="420"/>
        <w:rPr>
          <w:rFonts w:ascii="楷体" w:eastAsia="楷体" w:hAnsi="楷体"/>
        </w:rPr>
      </w:pPr>
    </w:p>
    <w:p w:rsidR="002F072C" w:rsidRPr="007E10CA" w:rsidRDefault="002F072C" w:rsidP="002F072C">
      <w:pPr>
        <w:ind w:left="420"/>
        <w:rPr>
          <w:rFonts w:ascii="楷体" w:eastAsia="楷体" w:hAnsi="楷体"/>
        </w:rPr>
      </w:pPr>
      <w:r w:rsidRPr="007E10CA">
        <w:rPr>
          <w:rFonts w:ascii="楷体" w:eastAsia="楷体" w:hAnsi="楷体" w:hint="eastAsia"/>
        </w:rPr>
        <w:t>如何使用备份文件恢复我们的数据.</w:t>
      </w:r>
    </w:p>
    <w:p w:rsidR="002F072C" w:rsidRPr="007E10CA" w:rsidRDefault="002F072C" w:rsidP="002F072C">
      <w:pPr>
        <w:ind w:left="420"/>
        <w:rPr>
          <w:rFonts w:ascii="楷体" w:eastAsia="楷体" w:hAnsi="楷体"/>
        </w:rPr>
      </w:pPr>
      <w:proofErr w:type="spellStart"/>
      <w:r w:rsidRPr="007E10CA">
        <w:rPr>
          <w:rFonts w:ascii="楷体" w:eastAsia="楷体" w:hAnsi="楷体" w:hint="eastAsia"/>
        </w:rPr>
        <w:t>mysql</w:t>
      </w:r>
      <w:proofErr w:type="spellEnd"/>
      <w:r w:rsidRPr="007E10CA">
        <w:rPr>
          <w:rFonts w:ascii="楷体" w:eastAsia="楷体" w:hAnsi="楷体" w:hint="eastAsia"/>
        </w:rPr>
        <w:t>控制台</w:t>
      </w:r>
    </w:p>
    <w:p w:rsidR="0060313D" w:rsidRPr="00576177" w:rsidRDefault="00576177" w:rsidP="00576177">
      <w:pPr>
        <w:ind w:left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source d:\temp.dept.bak</w:t>
      </w:r>
    </w:p>
    <w:p w:rsidR="0060313D" w:rsidRPr="0060313D" w:rsidRDefault="0060313D" w:rsidP="00576177">
      <w:pPr>
        <w:pStyle w:val="2"/>
      </w:pPr>
      <w:r>
        <w:rPr>
          <w:rFonts w:hint="eastAsia"/>
        </w:rPr>
        <w:t>自动</w:t>
      </w:r>
      <w:r>
        <w:t>方式</w:t>
      </w:r>
    </w:p>
    <w:p w:rsidR="00526303" w:rsidRPr="00250DCD" w:rsidRDefault="00526303" w:rsidP="00447134">
      <w:pPr>
        <w:rPr>
          <w:rFonts w:ascii="楷体" w:eastAsia="楷体" w:hAnsi="楷体"/>
        </w:rPr>
      </w:pPr>
      <w:r w:rsidRPr="00DC01C5">
        <w:rPr>
          <w:rFonts w:ascii="楷体" w:eastAsia="楷体" w:hAnsi="楷体" w:hint="eastAsia"/>
        </w:rPr>
        <w:t>把备份数据库的指令，写入到 bat文件, 然后通过任务管理器去定时调用 bat文件</w:t>
      </w:r>
      <w:r w:rsidR="00800CB2">
        <w:rPr>
          <w:rFonts w:ascii="楷体" w:eastAsia="楷体" w:hAnsi="楷体" w:hint="eastAsia"/>
        </w:rPr>
        <w:t>.</w:t>
      </w:r>
    </w:p>
    <w:p w:rsidR="00526303" w:rsidRPr="00DC01C5" w:rsidRDefault="00526303" w:rsidP="00447134">
      <w:pPr>
        <w:rPr>
          <w:rFonts w:ascii="楷体" w:eastAsia="楷体" w:hAnsi="楷体"/>
        </w:rPr>
      </w:pPr>
      <w:r w:rsidRPr="00DC01C5">
        <w:rPr>
          <w:rFonts w:ascii="楷体" w:eastAsia="楷体" w:hAnsi="楷体" w:hint="eastAsia"/>
        </w:rPr>
        <w:t>mytask.bat 内容是: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4E06" w:rsidTr="00D34E06">
        <w:tc>
          <w:tcPr>
            <w:tcW w:w="8296" w:type="dxa"/>
          </w:tcPr>
          <w:p w:rsidR="00D34E06" w:rsidRDefault="00D34E06" w:rsidP="00D34E06">
            <w:r>
              <w:t>@echo off</w:t>
            </w:r>
          </w:p>
          <w:p w:rsidR="00D34E06" w:rsidRDefault="00D34E06" w:rsidP="00D34E06">
            <w:r>
              <w:t>F:\path\mysqlanzhuang\bin\mysqldump -u root -</w:t>
            </w:r>
            <w:proofErr w:type="spellStart"/>
            <w:r>
              <w:t>proot</w:t>
            </w:r>
            <w:proofErr w:type="spellEnd"/>
            <w:r>
              <w:t xml:space="preserve"> test dept &gt; f:\temp.dept.sql</w:t>
            </w:r>
          </w:p>
        </w:tc>
      </w:tr>
    </w:tbl>
    <w:p w:rsidR="001234BE" w:rsidRDefault="000A52F7" w:rsidP="003D0783">
      <w:pPr>
        <w:rPr>
          <w:rFonts w:ascii="楷体" w:eastAsia="楷体" w:hAnsi="楷体"/>
        </w:rPr>
      </w:pPr>
      <w:r w:rsidRPr="006505DB">
        <w:rPr>
          <w:rFonts w:ascii="楷体" w:eastAsia="楷体" w:hAnsi="楷体" w:hint="eastAsia"/>
        </w:rPr>
        <w:t>创建</w:t>
      </w:r>
      <w:r w:rsidRPr="006505DB">
        <w:rPr>
          <w:rFonts w:ascii="楷体" w:eastAsia="楷体" w:hAnsi="楷体"/>
        </w:rPr>
        <w:t>执行计划任务</w:t>
      </w:r>
      <w:r w:rsidR="003D4175">
        <w:rPr>
          <w:rFonts w:ascii="楷体" w:eastAsia="楷体" w:hAnsi="楷体" w:hint="eastAsia"/>
        </w:rPr>
        <w:t>执行</w:t>
      </w:r>
      <w:r w:rsidR="003D4175">
        <w:rPr>
          <w:rFonts w:ascii="楷体" w:eastAsia="楷体" w:hAnsi="楷体"/>
        </w:rPr>
        <w:t>脚本。</w:t>
      </w:r>
    </w:p>
    <w:p w:rsidR="00105299" w:rsidRPr="00105299" w:rsidRDefault="00105299" w:rsidP="00105299"/>
    <w:p w:rsidR="003D4175" w:rsidRPr="003D4175" w:rsidRDefault="003D4175" w:rsidP="003D0783">
      <w:pPr>
        <w:rPr>
          <w:rFonts w:ascii="楷体" w:eastAsia="楷体" w:hAnsi="楷体"/>
        </w:rPr>
      </w:pPr>
    </w:p>
    <w:sectPr w:rsidR="003D4175" w:rsidRPr="003D417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1E97" w:rsidRDefault="00391E97" w:rsidP="00027D4B">
      <w:r>
        <w:separator/>
      </w:r>
    </w:p>
  </w:endnote>
  <w:endnote w:type="continuationSeparator" w:id="0">
    <w:p w:rsidR="00391E97" w:rsidRDefault="00391E97" w:rsidP="0002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1E97" w:rsidRDefault="00391E97" w:rsidP="00027D4B">
      <w:r>
        <w:separator/>
      </w:r>
    </w:p>
  </w:footnote>
  <w:footnote w:type="continuationSeparator" w:id="0">
    <w:p w:rsidR="00391E97" w:rsidRDefault="00391E97" w:rsidP="0002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7D4B" w:rsidRPr="00027D4B" w:rsidRDefault="00027D4B" w:rsidP="00EB3FBF">
    <w:pPr>
      <w:pStyle w:val="a5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C6C3B"/>
    <w:multiLevelType w:val="hybridMultilevel"/>
    <w:tmpl w:val="2062D5E8"/>
    <w:lvl w:ilvl="0" w:tplc="542A38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77787"/>
    <w:multiLevelType w:val="hybridMultilevel"/>
    <w:tmpl w:val="AEC68B32"/>
    <w:lvl w:ilvl="0" w:tplc="F6CC98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2233B"/>
    <w:multiLevelType w:val="multilevel"/>
    <w:tmpl w:val="85EC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35891"/>
    <w:multiLevelType w:val="multilevel"/>
    <w:tmpl w:val="2EF3589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E444D1"/>
    <w:multiLevelType w:val="hybridMultilevel"/>
    <w:tmpl w:val="CF8CCB60"/>
    <w:lvl w:ilvl="0" w:tplc="BB589D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5F7D63"/>
    <w:multiLevelType w:val="multilevel"/>
    <w:tmpl w:val="455F7D63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7C47BC8"/>
    <w:multiLevelType w:val="multilevel"/>
    <w:tmpl w:val="47C47B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8BF7898"/>
    <w:multiLevelType w:val="multilevel"/>
    <w:tmpl w:val="48BF789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49F865BA"/>
    <w:multiLevelType w:val="hybridMultilevel"/>
    <w:tmpl w:val="B7DE6B9C"/>
    <w:lvl w:ilvl="0" w:tplc="B5C277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6D100F"/>
    <w:multiLevelType w:val="multilevel"/>
    <w:tmpl w:val="796D1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FE"/>
    <w:rsid w:val="000034F1"/>
    <w:rsid w:val="000102F1"/>
    <w:rsid w:val="0002374E"/>
    <w:rsid w:val="000240EF"/>
    <w:rsid w:val="00027D4B"/>
    <w:rsid w:val="00031A53"/>
    <w:rsid w:val="00034735"/>
    <w:rsid w:val="00035C8E"/>
    <w:rsid w:val="00037854"/>
    <w:rsid w:val="0004070B"/>
    <w:rsid w:val="00040834"/>
    <w:rsid w:val="00044070"/>
    <w:rsid w:val="00051DC8"/>
    <w:rsid w:val="000565E1"/>
    <w:rsid w:val="000627B2"/>
    <w:rsid w:val="000706AF"/>
    <w:rsid w:val="00071F32"/>
    <w:rsid w:val="00072D16"/>
    <w:rsid w:val="00077F71"/>
    <w:rsid w:val="00090077"/>
    <w:rsid w:val="00090613"/>
    <w:rsid w:val="000931B6"/>
    <w:rsid w:val="00094086"/>
    <w:rsid w:val="000954AC"/>
    <w:rsid w:val="00096675"/>
    <w:rsid w:val="000971E4"/>
    <w:rsid w:val="000A212E"/>
    <w:rsid w:val="000A474F"/>
    <w:rsid w:val="000A52F7"/>
    <w:rsid w:val="000A6009"/>
    <w:rsid w:val="000A70C9"/>
    <w:rsid w:val="000B257F"/>
    <w:rsid w:val="000B6A7F"/>
    <w:rsid w:val="000D3514"/>
    <w:rsid w:val="000D7110"/>
    <w:rsid w:val="000E0802"/>
    <w:rsid w:val="000E57F1"/>
    <w:rsid w:val="000E6D57"/>
    <w:rsid w:val="000E73FD"/>
    <w:rsid w:val="000F5344"/>
    <w:rsid w:val="000F64D1"/>
    <w:rsid w:val="000F709B"/>
    <w:rsid w:val="000F74B0"/>
    <w:rsid w:val="00101BDF"/>
    <w:rsid w:val="00105299"/>
    <w:rsid w:val="00110DC9"/>
    <w:rsid w:val="00110FBC"/>
    <w:rsid w:val="001234BE"/>
    <w:rsid w:val="00127FEC"/>
    <w:rsid w:val="001349F3"/>
    <w:rsid w:val="00135503"/>
    <w:rsid w:val="0013668D"/>
    <w:rsid w:val="001400AB"/>
    <w:rsid w:val="001425CF"/>
    <w:rsid w:val="00145C52"/>
    <w:rsid w:val="001476BF"/>
    <w:rsid w:val="0015183B"/>
    <w:rsid w:val="001549C9"/>
    <w:rsid w:val="00155C82"/>
    <w:rsid w:val="00156710"/>
    <w:rsid w:val="00164669"/>
    <w:rsid w:val="00167476"/>
    <w:rsid w:val="00172267"/>
    <w:rsid w:val="00174273"/>
    <w:rsid w:val="001744CC"/>
    <w:rsid w:val="00181CCB"/>
    <w:rsid w:val="00184B2F"/>
    <w:rsid w:val="00193062"/>
    <w:rsid w:val="001942EC"/>
    <w:rsid w:val="0019622F"/>
    <w:rsid w:val="001A1627"/>
    <w:rsid w:val="001A1CB3"/>
    <w:rsid w:val="001A410F"/>
    <w:rsid w:val="001B0BE7"/>
    <w:rsid w:val="001B2332"/>
    <w:rsid w:val="001B4C9F"/>
    <w:rsid w:val="001B7FB6"/>
    <w:rsid w:val="001C3562"/>
    <w:rsid w:val="001C3CD0"/>
    <w:rsid w:val="001C447A"/>
    <w:rsid w:val="001C4C6E"/>
    <w:rsid w:val="001C4D87"/>
    <w:rsid w:val="001C6B23"/>
    <w:rsid w:val="001D3763"/>
    <w:rsid w:val="001E02C1"/>
    <w:rsid w:val="001E26F9"/>
    <w:rsid w:val="001E6B90"/>
    <w:rsid w:val="001F1ACA"/>
    <w:rsid w:val="001F2148"/>
    <w:rsid w:val="001F3A5D"/>
    <w:rsid w:val="001F7057"/>
    <w:rsid w:val="0021699C"/>
    <w:rsid w:val="00216AB1"/>
    <w:rsid w:val="00217B8C"/>
    <w:rsid w:val="00221CA2"/>
    <w:rsid w:val="00223616"/>
    <w:rsid w:val="0024072C"/>
    <w:rsid w:val="00241699"/>
    <w:rsid w:val="00250DCD"/>
    <w:rsid w:val="002564E4"/>
    <w:rsid w:val="00260403"/>
    <w:rsid w:val="00260A6D"/>
    <w:rsid w:val="0026134F"/>
    <w:rsid w:val="00263CF8"/>
    <w:rsid w:val="00265591"/>
    <w:rsid w:val="0027177B"/>
    <w:rsid w:val="002838A2"/>
    <w:rsid w:val="002A16D6"/>
    <w:rsid w:val="002A1746"/>
    <w:rsid w:val="002A3AE5"/>
    <w:rsid w:val="002A7103"/>
    <w:rsid w:val="002A7EFF"/>
    <w:rsid w:val="002B1444"/>
    <w:rsid w:val="002B278B"/>
    <w:rsid w:val="002B6413"/>
    <w:rsid w:val="002C0B15"/>
    <w:rsid w:val="002C1819"/>
    <w:rsid w:val="002C222B"/>
    <w:rsid w:val="002C50B6"/>
    <w:rsid w:val="002C5A20"/>
    <w:rsid w:val="002D46D5"/>
    <w:rsid w:val="002D7311"/>
    <w:rsid w:val="002E07B5"/>
    <w:rsid w:val="002E1494"/>
    <w:rsid w:val="002E6477"/>
    <w:rsid w:val="002E6F56"/>
    <w:rsid w:val="002F072C"/>
    <w:rsid w:val="002F5EAF"/>
    <w:rsid w:val="00302363"/>
    <w:rsid w:val="00305E47"/>
    <w:rsid w:val="00306A8A"/>
    <w:rsid w:val="00311E8A"/>
    <w:rsid w:val="00312546"/>
    <w:rsid w:val="00313743"/>
    <w:rsid w:val="00316DCE"/>
    <w:rsid w:val="0032015B"/>
    <w:rsid w:val="0032131F"/>
    <w:rsid w:val="003215E1"/>
    <w:rsid w:val="00330373"/>
    <w:rsid w:val="00330D62"/>
    <w:rsid w:val="00334817"/>
    <w:rsid w:val="00335178"/>
    <w:rsid w:val="00341BCB"/>
    <w:rsid w:val="003543E7"/>
    <w:rsid w:val="00354CBE"/>
    <w:rsid w:val="003608FB"/>
    <w:rsid w:val="0036486B"/>
    <w:rsid w:val="00364B6E"/>
    <w:rsid w:val="00365E3C"/>
    <w:rsid w:val="00366491"/>
    <w:rsid w:val="003664B7"/>
    <w:rsid w:val="00371BE0"/>
    <w:rsid w:val="00382740"/>
    <w:rsid w:val="00384448"/>
    <w:rsid w:val="00391E97"/>
    <w:rsid w:val="00395A5A"/>
    <w:rsid w:val="0039737C"/>
    <w:rsid w:val="003A24AC"/>
    <w:rsid w:val="003A47E9"/>
    <w:rsid w:val="003B472B"/>
    <w:rsid w:val="003C3003"/>
    <w:rsid w:val="003C457C"/>
    <w:rsid w:val="003D0783"/>
    <w:rsid w:val="003D07CB"/>
    <w:rsid w:val="003D1D0D"/>
    <w:rsid w:val="003D4175"/>
    <w:rsid w:val="003D6779"/>
    <w:rsid w:val="003E0299"/>
    <w:rsid w:val="003F2118"/>
    <w:rsid w:val="003F4766"/>
    <w:rsid w:val="003F5F70"/>
    <w:rsid w:val="00413C38"/>
    <w:rsid w:val="0042009E"/>
    <w:rsid w:val="00420777"/>
    <w:rsid w:val="004276D7"/>
    <w:rsid w:val="00432293"/>
    <w:rsid w:val="0044367E"/>
    <w:rsid w:val="00443B65"/>
    <w:rsid w:val="00443CAF"/>
    <w:rsid w:val="00447134"/>
    <w:rsid w:val="00450FDF"/>
    <w:rsid w:val="00454FFE"/>
    <w:rsid w:val="004607CB"/>
    <w:rsid w:val="00476966"/>
    <w:rsid w:val="00484500"/>
    <w:rsid w:val="004878A6"/>
    <w:rsid w:val="004A0F52"/>
    <w:rsid w:val="004A30B8"/>
    <w:rsid w:val="004A4206"/>
    <w:rsid w:val="004A4F10"/>
    <w:rsid w:val="004B0731"/>
    <w:rsid w:val="004B727B"/>
    <w:rsid w:val="004C40AF"/>
    <w:rsid w:val="004C4A1B"/>
    <w:rsid w:val="004F012B"/>
    <w:rsid w:val="00506F0E"/>
    <w:rsid w:val="00512605"/>
    <w:rsid w:val="00526303"/>
    <w:rsid w:val="00527449"/>
    <w:rsid w:val="00531EE7"/>
    <w:rsid w:val="00532E05"/>
    <w:rsid w:val="00537762"/>
    <w:rsid w:val="00556C1D"/>
    <w:rsid w:val="00574210"/>
    <w:rsid w:val="00576177"/>
    <w:rsid w:val="00577B25"/>
    <w:rsid w:val="00584FB1"/>
    <w:rsid w:val="005875E9"/>
    <w:rsid w:val="00592E40"/>
    <w:rsid w:val="00597417"/>
    <w:rsid w:val="005B2821"/>
    <w:rsid w:val="005B317A"/>
    <w:rsid w:val="005B3ECB"/>
    <w:rsid w:val="005B7552"/>
    <w:rsid w:val="005B784A"/>
    <w:rsid w:val="005C764E"/>
    <w:rsid w:val="005C77C7"/>
    <w:rsid w:val="005D295B"/>
    <w:rsid w:val="005D3917"/>
    <w:rsid w:val="005E646B"/>
    <w:rsid w:val="005F0E97"/>
    <w:rsid w:val="005F1B27"/>
    <w:rsid w:val="005F5CF4"/>
    <w:rsid w:val="006019A0"/>
    <w:rsid w:val="0060313D"/>
    <w:rsid w:val="006032C9"/>
    <w:rsid w:val="006047CC"/>
    <w:rsid w:val="006068F7"/>
    <w:rsid w:val="00607CDF"/>
    <w:rsid w:val="006115A2"/>
    <w:rsid w:val="00611A39"/>
    <w:rsid w:val="0061543B"/>
    <w:rsid w:val="00621900"/>
    <w:rsid w:val="006357F2"/>
    <w:rsid w:val="00635E25"/>
    <w:rsid w:val="00635E86"/>
    <w:rsid w:val="00640BF6"/>
    <w:rsid w:val="006505DB"/>
    <w:rsid w:val="00651E49"/>
    <w:rsid w:val="0067668C"/>
    <w:rsid w:val="00686DDE"/>
    <w:rsid w:val="0068778E"/>
    <w:rsid w:val="00691A2C"/>
    <w:rsid w:val="006A0A37"/>
    <w:rsid w:val="006A2A3B"/>
    <w:rsid w:val="006A6996"/>
    <w:rsid w:val="006A7F91"/>
    <w:rsid w:val="006C39B1"/>
    <w:rsid w:val="006D6164"/>
    <w:rsid w:val="006E54BF"/>
    <w:rsid w:val="00702659"/>
    <w:rsid w:val="007170B9"/>
    <w:rsid w:val="00723A5A"/>
    <w:rsid w:val="00727423"/>
    <w:rsid w:val="00730043"/>
    <w:rsid w:val="0074206E"/>
    <w:rsid w:val="00753888"/>
    <w:rsid w:val="00761C67"/>
    <w:rsid w:val="00763A4C"/>
    <w:rsid w:val="00771CDD"/>
    <w:rsid w:val="00781C50"/>
    <w:rsid w:val="00785C8D"/>
    <w:rsid w:val="00786798"/>
    <w:rsid w:val="00787080"/>
    <w:rsid w:val="007908A6"/>
    <w:rsid w:val="00797971"/>
    <w:rsid w:val="007A387F"/>
    <w:rsid w:val="007B0305"/>
    <w:rsid w:val="007B486E"/>
    <w:rsid w:val="007B590D"/>
    <w:rsid w:val="007C70C8"/>
    <w:rsid w:val="007D7713"/>
    <w:rsid w:val="007E10CA"/>
    <w:rsid w:val="007E6927"/>
    <w:rsid w:val="007F6649"/>
    <w:rsid w:val="0080039D"/>
    <w:rsid w:val="00800CB2"/>
    <w:rsid w:val="00801EF2"/>
    <w:rsid w:val="00803011"/>
    <w:rsid w:val="008056A3"/>
    <w:rsid w:val="00807A6F"/>
    <w:rsid w:val="00811960"/>
    <w:rsid w:val="00815DF0"/>
    <w:rsid w:val="008242EA"/>
    <w:rsid w:val="00825FDB"/>
    <w:rsid w:val="00826661"/>
    <w:rsid w:val="00827648"/>
    <w:rsid w:val="0083209A"/>
    <w:rsid w:val="008346D7"/>
    <w:rsid w:val="008346D9"/>
    <w:rsid w:val="00835264"/>
    <w:rsid w:val="00851CCF"/>
    <w:rsid w:val="008575EF"/>
    <w:rsid w:val="00863E9B"/>
    <w:rsid w:val="00874230"/>
    <w:rsid w:val="008851AD"/>
    <w:rsid w:val="00890D3E"/>
    <w:rsid w:val="008A13E6"/>
    <w:rsid w:val="008B232E"/>
    <w:rsid w:val="008B24C9"/>
    <w:rsid w:val="008D08D8"/>
    <w:rsid w:val="008D74E7"/>
    <w:rsid w:val="008E36C3"/>
    <w:rsid w:val="008F28B4"/>
    <w:rsid w:val="008F7806"/>
    <w:rsid w:val="009022D4"/>
    <w:rsid w:val="0091207E"/>
    <w:rsid w:val="0091436D"/>
    <w:rsid w:val="009158FE"/>
    <w:rsid w:val="00931B5E"/>
    <w:rsid w:val="00941634"/>
    <w:rsid w:val="00945DFB"/>
    <w:rsid w:val="00950701"/>
    <w:rsid w:val="00961D28"/>
    <w:rsid w:val="00964062"/>
    <w:rsid w:val="00964E4D"/>
    <w:rsid w:val="00965572"/>
    <w:rsid w:val="00980380"/>
    <w:rsid w:val="00984E4F"/>
    <w:rsid w:val="00985F01"/>
    <w:rsid w:val="00996784"/>
    <w:rsid w:val="009A64E5"/>
    <w:rsid w:val="009B1104"/>
    <w:rsid w:val="009B13FA"/>
    <w:rsid w:val="009B40C1"/>
    <w:rsid w:val="009C2A49"/>
    <w:rsid w:val="009D7C2C"/>
    <w:rsid w:val="009E343A"/>
    <w:rsid w:val="009E3CA5"/>
    <w:rsid w:val="009F4A40"/>
    <w:rsid w:val="00A02ABC"/>
    <w:rsid w:val="00A04DEE"/>
    <w:rsid w:val="00A0575A"/>
    <w:rsid w:val="00A114FE"/>
    <w:rsid w:val="00A11F4E"/>
    <w:rsid w:val="00A22D21"/>
    <w:rsid w:val="00A35F80"/>
    <w:rsid w:val="00A41883"/>
    <w:rsid w:val="00A41C68"/>
    <w:rsid w:val="00A42EC9"/>
    <w:rsid w:val="00A47CCF"/>
    <w:rsid w:val="00A6214D"/>
    <w:rsid w:val="00A74D71"/>
    <w:rsid w:val="00A759BD"/>
    <w:rsid w:val="00A90FA7"/>
    <w:rsid w:val="00A93080"/>
    <w:rsid w:val="00AA1E40"/>
    <w:rsid w:val="00AA2261"/>
    <w:rsid w:val="00AA2F34"/>
    <w:rsid w:val="00AA5580"/>
    <w:rsid w:val="00AA7E17"/>
    <w:rsid w:val="00AB0DEF"/>
    <w:rsid w:val="00AC0527"/>
    <w:rsid w:val="00AC4202"/>
    <w:rsid w:val="00AC464F"/>
    <w:rsid w:val="00AD0A79"/>
    <w:rsid w:val="00AD1458"/>
    <w:rsid w:val="00AD2761"/>
    <w:rsid w:val="00AD5FC3"/>
    <w:rsid w:val="00AD6865"/>
    <w:rsid w:val="00AD6ADD"/>
    <w:rsid w:val="00AD7C76"/>
    <w:rsid w:val="00AE1D43"/>
    <w:rsid w:val="00B03678"/>
    <w:rsid w:val="00B050CF"/>
    <w:rsid w:val="00B05D9E"/>
    <w:rsid w:val="00B070B2"/>
    <w:rsid w:val="00B10DED"/>
    <w:rsid w:val="00B11D88"/>
    <w:rsid w:val="00B12FE9"/>
    <w:rsid w:val="00B15116"/>
    <w:rsid w:val="00B219BC"/>
    <w:rsid w:val="00B24805"/>
    <w:rsid w:val="00B27B3E"/>
    <w:rsid w:val="00B30F82"/>
    <w:rsid w:val="00B340BA"/>
    <w:rsid w:val="00B34BF0"/>
    <w:rsid w:val="00B36682"/>
    <w:rsid w:val="00B44682"/>
    <w:rsid w:val="00B56CB7"/>
    <w:rsid w:val="00B62E32"/>
    <w:rsid w:val="00B77095"/>
    <w:rsid w:val="00B814A2"/>
    <w:rsid w:val="00B82FA9"/>
    <w:rsid w:val="00B831F5"/>
    <w:rsid w:val="00B844E4"/>
    <w:rsid w:val="00B92A23"/>
    <w:rsid w:val="00B95C0E"/>
    <w:rsid w:val="00B95EDD"/>
    <w:rsid w:val="00B9765B"/>
    <w:rsid w:val="00B97B34"/>
    <w:rsid w:val="00BA08DA"/>
    <w:rsid w:val="00BA1BC4"/>
    <w:rsid w:val="00BA5775"/>
    <w:rsid w:val="00BB481F"/>
    <w:rsid w:val="00BC2AED"/>
    <w:rsid w:val="00BC2C91"/>
    <w:rsid w:val="00BD4801"/>
    <w:rsid w:val="00BE1014"/>
    <w:rsid w:val="00BE1BB4"/>
    <w:rsid w:val="00BE5592"/>
    <w:rsid w:val="00BE73E0"/>
    <w:rsid w:val="00BF5A78"/>
    <w:rsid w:val="00BF67A4"/>
    <w:rsid w:val="00C011A8"/>
    <w:rsid w:val="00C017E9"/>
    <w:rsid w:val="00C240E6"/>
    <w:rsid w:val="00C3002A"/>
    <w:rsid w:val="00C31F09"/>
    <w:rsid w:val="00C41405"/>
    <w:rsid w:val="00C43955"/>
    <w:rsid w:val="00C4542E"/>
    <w:rsid w:val="00C6256E"/>
    <w:rsid w:val="00C747B6"/>
    <w:rsid w:val="00C75693"/>
    <w:rsid w:val="00C762A0"/>
    <w:rsid w:val="00C776AB"/>
    <w:rsid w:val="00C801E4"/>
    <w:rsid w:val="00C86618"/>
    <w:rsid w:val="00C917A0"/>
    <w:rsid w:val="00CB13B4"/>
    <w:rsid w:val="00CB1E61"/>
    <w:rsid w:val="00CB337A"/>
    <w:rsid w:val="00CC6739"/>
    <w:rsid w:val="00CD1512"/>
    <w:rsid w:val="00CD2E93"/>
    <w:rsid w:val="00CD4887"/>
    <w:rsid w:val="00CD6637"/>
    <w:rsid w:val="00CE6539"/>
    <w:rsid w:val="00CF1C0E"/>
    <w:rsid w:val="00CF532F"/>
    <w:rsid w:val="00D00089"/>
    <w:rsid w:val="00D022B7"/>
    <w:rsid w:val="00D33F87"/>
    <w:rsid w:val="00D34E06"/>
    <w:rsid w:val="00D3698C"/>
    <w:rsid w:val="00D37CCE"/>
    <w:rsid w:val="00D400C2"/>
    <w:rsid w:val="00D406AC"/>
    <w:rsid w:val="00D462FB"/>
    <w:rsid w:val="00D558EB"/>
    <w:rsid w:val="00D57919"/>
    <w:rsid w:val="00D612C4"/>
    <w:rsid w:val="00D62053"/>
    <w:rsid w:val="00D660A6"/>
    <w:rsid w:val="00D80817"/>
    <w:rsid w:val="00D81577"/>
    <w:rsid w:val="00D822C3"/>
    <w:rsid w:val="00D868A2"/>
    <w:rsid w:val="00D87338"/>
    <w:rsid w:val="00D91D57"/>
    <w:rsid w:val="00D94BE5"/>
    <w:rsid w:val="00DA0C6B"/>
    <w:rsid w:val="00DA5E2A"/>
    <w:rsid w:val="00DA696E"/>
    <w:rsid w:val="00DA7C7B"/>
    <w:rsid w:val="00DB7AB3"/>
    <w:rsid w:val="00DC01C5"/>
    <w:rsid w:val="00DC587B"/>
    <w:rsid w:val="00DD3B73"/>
    <w:rsid w:val="00DD7A83"/>
    <w:rsid w:val="00DE1F32"/>
    <w:rsid w:val="00DF4B8D"/>
    <w:rsid w:val="00DF5E35"/>
    <w:rsid w:val="00E0254C"/>
    <w:rsid w:val="00E140F7"/>
    <w:rsid w:val="00E155E0"/>
    <w:rsid w:val="00E15B0B"/>
    <w:rsid w:val="00E21E1A"/>
    <w:rsid w:val="00E23924"/>
    <w:rsid w:val="00E24ED3"/>
    <w:rsid w:val="00E40341"/>
    <w:rsid w:val="00E50297"/>
    <w:rsid w:val="00E548E4"/>
    <w:rsid w:val="00E57ACA"/>
    <w:rsid w:val="00E63140"/>
    <w:rsid w:val="00E66D43"/>
    <w:rsid w:val="00E735FC"/>
    <w:rsid w:val="00E7467F"/>
    <w:rsid w:val="00E80FF0"/>
    <w:rsid w:val="00E81005"/>
    <w:rsid w:val="00E85210"/>
    <w:rsid w:val="00E94C97"/>
    <w:rsid w:val="00E94CA2"/>
    <w:rsid w:val="00EA52E8"/>
    <w:rsid w:val="00EB3D9A"/>
    <w:rsid w:val="00EB3FBF"/>
    <w:rsid w:val="00EC0946"/>
    <w:rsid w:val="00EC168E"/>
    <w:rsid w:val="00EC35D1"/>
    <w:rsid w:val="00EC3603"/>
    <w:rsid w:val="00ED0DD4"/>
    <w:rsid w:val="00ED2724"/>
    <w:rsid w:val="00ED2CF9"/>
    <w:rsid w:val="00ED4AAB"/>
    <w:rsid w:val="00ED546E"/>
    <w:rsid w:val="00EE41CF"/>
    <w:rsid w:val="00EF0795"/>
    <w:rsid w:val="00EF6A32"/>
    <w:rsid w:val="00F0090D"/>
    <w:rsid w:val="00F01E12"/>
    <w:rsid w:val="00F029B8"/>
    <w:rsid w:val="00F059E9"/>
    <w:rsid w:val="00F05E98"/>
    <w:rsid w:val="00F11802"/>
    <w:rsid w:val="00F14931"/>
    <w:rsid w:val="00F154A6"/>
    <w:rsid w:val="00F16A97"/>
    <w:rsid w:val="00F16F94"/>
    <w:rsid w:val="00F17E42"/>
    <w:rsid w:val="00F230E7"/>
    <w:rsid w:val="00F3230C"/>
    <w:rsid w:val="00F35569"/>
    <w:rsid w:val="00F40A0B"/>
    <w:rsid w:val="00F4221B"/>
    <w:rsid w:val="00F4283C"/>
    <w:rsid w:val="00F42DCC"/>
    <w:rsid w:val="00F4346F"/>
    <w:rsid w:val="00F47EF2"/>
    <w:rsid w:val="00F504AC"/>
    <w:rsid w:val="00F54482"/>
    <w:rsid w:val="00F57908"/>
    <w:rsid w:val="00F57F74"/>
    <w:rsid w:val="00F70FAF"/>
    <w:rsid w:val="00F71E58"/>
    <w:rsid w:val="00F72DF6"/>
    <w:rsid w:val="00F820CC"/>
    <w:rsid w:val="00FA0157"/>
    <w:rsid w:val="00FA4E13"/>
    <w:rsid w:val="00FA61B2"/>
    <w:rsid w:val="00FA6209"/>
    <w:rsid w:val="00FB1B38"/>
    <w:rsid w:val="00FC1D65"/>
    <w:rsid w:val="00FC5CA2"/>
    <w:rsid w:val="00FC6F67"/>
    <w:rsid w:val="00FD45CE"/>
    <w:rsid w:val="00FF07A3"/>
    <w:rsid w:val="00FF0D7B"/>
    <w:rsid w:val="00FF48E3"/>
    <w:rsid w:val="00FF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030D"/>
  <w15:chartTrackingRefBased/>
  <w15:docId w15:val="{AF3750E7-91B5-482D-B252-EBDF0400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0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42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1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0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406A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A69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42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0A47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6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F1B27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2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27D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2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27D4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F66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D37CCE"/>
    <w:rPr>
      <w:b/>
      <w:bCs/>
    </w:rPr>
  </w:style>
  <w:style w:type="paragraph" w:styleId="aa">
    <w:name w:val="List Paragraph"/>
    <w:basedOn w:val="a"/>
    <w:uiPriority w:val="34"/>
    <w:qFormat/>
    <w:rsid w:val="00155C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3</Pages>
  <Words>305</Words>
  <Characters>1739</Characters>
  <Application>Microsoft Office Word</Application>
  <DocSecurity>0</DocSecurity>
  <Lines>14</Lines>
  <Paragraphs>4</Paragraphs>
  <ScaleCrop>false</ScaleCrop>
  <Company>China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</cp:revision>
  <dcterms:created xsi:type="dcterms:W3CDTF">2017-11-16T15:36:00Z</dcterms:created>
  <dcterms:modified xsi:type="dcterms:W3CDTF">2020-08-05T14:47:00Z</dcterms:modified>
</cp:coreProperties>
</file>