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BBF" w:rsidRDefault="00E87447"/>
    <w:p w:rsidR="00D13B04" w:rsidRDefault="00D13B04" w:rsidP="00F85FC8">
      <w:pPr>
        <w:pStyle w:val="1"/>
      </w:pPr>
      <w:r>
        <w:rPr>
          <w:rFonts w:hint="eastAsia"/>
        </w:rPr>
        <w:t>什么</w:t>
      </w:r>
      <w:r>
        <w:t>是</w:t>
      </w:r>
      <w:r w:rsidRPr="00D13B04">
        <w:t>Security</w:t>
      </w:r>
    </w:p>
    <w:p w:rsidR="000D52FB" w:rsidRDefault="00D64A2F" w:rsidP="00F85FC8">
      <w:pPr>
        <w:pStyle w:val="1"/>
      </w:pPr>
      <w:r w:rsidRPr="00D13B04">
        <w:t>Security</w:t>
      </w:r>
      <w:r w:rsidR="00DF71EF">
        <w:rPr>
          <w:rFonts w:hint="eastAsia"/>
        </w:rPr>
        <w:t>应用</w:t>
      </w:r>
      <w:r w:rsidR="00DF71EF">
        <w:t>场景</w:t>
      </w:r>
    </w:p>
    <w:p w:rsidR="00F10E43" w:rsidRDefault="00F10E43" w:rsidP="007C73C9">
      <w:pPr>
        <w:pStyle w:val="1"/>
      </w:pPr>
      <w:r>
        <w:rPr>
          <w:rFonts w:hint="eastAsia"/>
        </w:rPr>
        <w:t>S</w:t>
      </w:r>
      <w:r>
        <w:t>pringBoot</w:t>
      </w:r>
      <w:r>
        <w:t>整合</w:t>
      </w:r>
      <w:r w:rsidR="00D64A2F" w:rsidRPr="00D13B04">
        <w:t>Security</w:t>
      </w:r>
    </w:p>
    <w:p w:rsidR="00B61630" w:rsidRDefault="00B61630" w:rsidP="000B5C3F">
      <w:pPr>
        <w:pStyle w:val="2"/>
      </w:pPr>
      <w:r>
        <w:rPr>
          <w:rFonts w:hint="eastAsia"/>
        </w:rPr>
        <w:t>M</w:t>
      </w:r>
      <w:r>
        <w:t>aven</w:t>
      </w:r>
      <w:r>
        <w:t>依赖信息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43A8" w:rsidRPr="00CD5967" w:rsidTr="008443A8">
        <w:tc>
          <w:tcPr>
            <w:tcW w:w="8296" w:type="dxa"/>
          </w:tcPr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2.0.1.RELEASE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管理依赖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spring-cloud-dependencies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Finchley.M7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pom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import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SpringBoot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整合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Web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org.projectlombok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整合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freemarker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freemarker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注意：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这里必须要添加，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否者各种依赖有问题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spring-milestones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 Milestones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https://repo.spring.io/libs-milestone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false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443A8" w:rsidRPr="00CD5967" w:rsidRDefault="00CD5967" w:rsidP="00CD5967">
            <w:pPr>
              <w:rPr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8443A8" w:rsidRPr="008443A8" w:rsidRDefault="008443A8" w:rsidP="008443A8"/>
    <w:p w:rsidR="006D66E4" w:rsidRPr="006D66E4" w:rsidRDefault="006D66E4" w:rsidP="006D66E4">
      <w:pPr>
        <w:pStyle w:val="2"/>
      </w:pPr>
      <w:r w:rsidRPr="006D66E4">
        <w:t>application.yml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5967" w:rsidRPr="00CD5967" w:rsidTr="00CD5967">
        <w:tc>
          <w:tcPr>
            <w:tcW w:w="8296" w:type="dxa"/>
          </w:tcPr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配置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freemarker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CD596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freemarker: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设置模板后缀名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CD596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suffix: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.ftl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设置文档类型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CD596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content-type: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text/html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设置页面编码格式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CD596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charset: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UTF-8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设置页面缓存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CD596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cache: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D5967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设置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ftl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文件路径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CD596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template-loader-path: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- classpath:/templates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设置静态文件路径，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js,css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等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CD596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mvc: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CD596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static-path-pattern: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/static/</w:t>
            </w:r>
            <w:r w:rsidRPr="00CD5967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CD5967" w:rsidRPr="00CD5967" w:rsidRDefault="00CD5967" w:rsidP="00B61630">
            <w:pPr>
              <w:rPr>
                <w:sz w:val="13"/>
                <w:szCs w:val="13"/>
              </w:rPr>
            </w:pPr>
          </w:p>
        </w:tc>
      </w:tr>
    </w:tbl>
    <w:p w:rsidR="00B61630" w:rsidRPr="00B61630" w:rsidRDefault="00B61630" w:rsidP="00B61630"/>
    <w:p w:rsidR="00225E06" w:rsidRDefault="00B0027C" w:rsidP="007C73C9">
      <w:pPr>
        <w:pStyle w:val="2"/>
      </w:pPr>
      <w:r>
        <w:lastRenderedPageBreak/>
        <w:t>H</w:t>
      </w:r>
      <w:r w:rsidR="00554174" w:rsidRPr="00554174">
        <w:t>ttpBasic</w:t>
      </w:r>
      <w:r w:rsidR="005A3AE7">
        <w:rPr>
          <w:rFonts w:hint="eastAsia"/>
        </w:rPr>
        <w:t>模式</w:t>
      </w:r>
    </w:p>
    <w:p w:rsidR="00CD5967" w:rsidRDefault="00CD5967" w:rsidP="00CD5967"/>
    <w:p w:rsidR="00107B95" w:rsidRDefault="00107B95" w:rsidP="00331A94">
      <w:pPr>
        <w:pStyle w:val="3"/>
      </w:pPr>
      <w:r>
        <w:rPr>
          <w:rFonts w:hint="eastAsia"/>
        </w:rPr>
        <w:t>什么</w:t>
      </w:r>
      <w:r>
        <w:t>是</w:t>
      </w:r>
      <w:r w:rsidR="00124A33" w:rsidRPr="00554174">
        <w:t>Basic</w:t>
      </w:r>
      <w:r w:rsidR="00124A33">
        <w:rPr>
          <w:rFonts w:hint="eastAsia"/>
        </w:rPr>
        <w:t>认证</w:t>
      </w:r>
    </w:p>
    <w:p w:rsidR="00124A33" w:rsidRPr="00331A94" w:rsidRDefault="00331A94" w:rsidP="00CD5967">
      <w:pPr>
        <w:rPr>
          <w:rFonts w:ascii="楷体" w:eastAsia="楷体" w:hAnsi="楷体"/>
        </w:rPr>
      </w:pPr>
      <w:r w:rsidRPr="00331A94">
        <w:rPr>
          <w:rFonts w:ascii="楷体" w:eastAsia="楷体" w:hAnsi="楷体" w:cs="Arial"/>
          <w:color w:val="333333"/>
          <w:szCs w:val="21"/>
          <w:shd w:val="clear" w:color="auto" w:fill="FFFFFF"/>
        </w:rPr>
        <w:t>在HTTP协议进行通信的过程中，HTTP协议定义了基本认证过程以允许HTTP服务器对WEB浏览器进行用户身份证的方法，当一个客户端向HTTP服务</w:t>
      </w:r>
      <w:r w:rsidRPr="00331A94">
        <w:rPr>
          <w:rFonts w:ascii="Calibri" w:eastAsia="楷体" w:hAnsi="Calibri" w:cs="Calibri"/>
          <w:color w:val="333333"/>
          <w:szCs w:val="21"/>
          <w:shd w:val="clear" w:color="auto" w:fill="FFFFFF"/>
        </w:rPr>
        <w:t> </w:t>
      </w:r>
      <w:r w:rsidRPr="00331A94">
        <w:rPr>
          <w:rFonts w:ascii="楷体" w:eastAsia="楷体" w:hAnsi="楷体" w:cs="Arial"/>
          <w:color w:val="333333"/>
          <w:szCs w:val="21"/>
          <w:shd w:val="clear" w:color="auto" w:fill="FFFFFF"/>
        </w:rPr>
        <w:t>器进行数据请求时，如果客户端未被认证，则HTTP服务器将通过基本认证过程对客户端的用户名及密码进行验证，以决定用户是否合法。客户端在接收到HTTP服务器的身份认证要求后，会提示用户输入用户名及密码，然后将用户名及密码以BASE64加密，加密后的密文将附加于请求信息中，</w:t>
      </w:r>
      <w:r w:rsidRPr="00331A94">
        <w:rPr>
          <w:rFonts w:ascii="Calibri" w:eastAsia="楷体" w:hAnsi="Calibri" w:cs="Calibri"/>
          <w:color w:val="333333"/>
          <w:szCs w:val="21"/>
          <w:shd w:val="clear" w:color="auto" w:fill="FFFFFF"/>
        </w:rPr>
        <w:t> </w:t>
      </w:r>
      <w:r w:rsidRPr="00331A94">
        <w:rPr>
          <w:rFonts w:ascii="楷体" w:eastAsia="楷体" w:hAnsi="楷体" w:cs="Arial"/>
          <w:color w:val="333333"/>
          <w:szCs w:val="21"/>
          <w:shd w:val="clear" w:color="auto" w:fill="FFFFFF"/>
        </w:rPr>
        <w:t>如当用户名为</w:t>
      </w:r>
      <w:r w:rsidR="00241B55">
        <w:rPr>
          <w:rFonts w:ascii="楷体" w:eastAsia="楷体" w:hAnsi="楷体" w:cs="Arial"/>
          <w:color w:val="333333"/>
          <w:szCs w:val="21"/>
          <w:shd w:val="clear" w:color="auto" w:fill="FFFFFF"/>
        </w:rPr>
        <w:t>mayikt</w:t>
      </w:r>
      <w:r w:rsidRPr="00331A94">
        <w:rPr>
          <w:rFonts w:ascii="楷体" w:eastAsia="楷体" w:hAnsi="楷体" w:cs="Arial"/>
          <w:color w:val="333333"/>
          <w:szCs w:val="21"/>
          <w:shd w:val="clear" w:color="auto" w:fill="FFFFFF"/>
        </w:rPr>
        <w:t>，密码为：123456时，客户端将用户名和密码用“：”合并，并将合并后的字符串用BASE64加密为密文，并于每次请求数据</w:t>
      </w:r>
      <w:r w:rsidRPr="00331A94">
        <w:rPr>
          <w:rFonts w:ascii="Calibri" w:eastAsia="楷体" w:hAnsi="Calibri" w:cs="Calibri"/>
          <w:color w:val="333333"/>
          <w:szCs w:val="21"/>
          <w:shd w:val="clear" w:color="auto" w:fill="FFFFFF"/>
        </w:rPr>
        <w:t> </w:t>
      </w:r>
      <w:r w:rsidRPr="00331A94">
        <w:rPr>
          <w:rFonts w:ascii="楷体" w:eastAsia="楷体" w:hAnsi="楷体" w:cs="Arial"/>
          <w:color w:val="333333"/>
          <w:szCs w:val="21"/>
          <w:shd w:val="clear" w:color="auto" w:fill="FFFFFF"/>
        </w:rPr>
        <w:t>时，将密文附加于请求头（Request Header）中。HTTP服务器在每次收到请求包后，根据协议取得客户端附加的用户信息（BASE64加密的用户名和密码），解开请求包，对用户名及密码进行验证，如果用</w:t>
      </w:r>
      <w:r w:rsidRPr="00331A94">
        <w:rPr>
          <w:rFonts w:ascii="Calibri" w:eastAsia="楷体" w:hAnsi="Calibri" w:cs="Calibri"/>
          <w:color w:val="333333"/>
          <w:szCs w:val="21"/>
          <w:shd w:val="clear" w:color="auto" w:fill="FFFFFF"/>
        </w:rPr>
        <w:t> </w:t>
      </w:r>
      <w:r w:rsidRPr="00331A94">
        <w:rPr>
          <w:rFonts w:ascii="楷体" w:eastAsia="楷体" w:hAnsi="楷体" w:cs="Arial"/>
          <w:color w:val="333333"/>
          <w:szCs w:val="21"/>
          <w:shd w:val="clear" w:color="auto" w:fill="FFFFFF"/>
        </w:rPr>
        <w:t>户名及密码正确，则根据客户端请求，返回客户端所需要的数据;否则，返回错误代码或重新要求客户端提供用户名及密码。</w:t>
      </w:r>
    </w:p>
    <w:p w:rsidR="00107B95" w:rsidRDefault="00107B95" w:rsidP="00CD5967"/>
    <w:p w:rsidR="00CD5967" w:rsidRDefault="00CD5967" w:rsidP="00CB0189">
      <w:pPr>
        <w:pStyle w:val="3"/>
      </w:pPr>
      <w:r>
        <w:rPr>
          <w:rFonts w:hint="eastAsia"/>
        </w:rPr>
        <w:t>M</w:t>
      </w:r>
      <w:r>
        <w:t>aven</w:t>
      </w:r>
      <w: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0189" w:rsidRPr="00CB0189" w:rsidTr="00CB0189">
        <w:tc>
          <w:tcPr>
            <w:tcW w:w="8296" w:type="dxa"/>
          </w:tcPr>
          <w:p w:rsidR="00CB0189" w:rsidRPr="00CB0189" w:rsidRDefault="00CB0189" w:rsidP="00CB01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B018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&lt;!--&gt;spring-boot </w:t>
            </w:r>
            <w:r w:rsidRPr="00CB018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整合</w:t>
            </w:r>
            <w:r w:rsidRPr="00CB018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security --&gt;</w:t>
            </w:r>
          </w:p>
          <w:p w:rsidR="00CB0189" w:rsidRPr="00CB0189" w:rsidRDefault="00CB0189" w:rsidP="00CB01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B018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B018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B018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B018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B018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B0189" w:rsidRPr="00CB0189" w:rsidRDefault="00CB0189" w:rsidP="00CB01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B018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B018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B018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B018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B018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B018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B018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CB018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B018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B018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B0189" w:rsidRPr="00CB0189" w:rsidRDefault="00CB0189" w:rsidP="00CB01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B018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B018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B018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B018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B018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B018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B018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spring-boot-starter-security</w:t>
            </w:r>
            <w:r w:rsidRPr="00CB018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B018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B018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B0189" w:rsidRPr="00CB0189" w:rsidRDefault="00CB0189" w:rsidP="00CB01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B018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B018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B018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B018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B018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CD5967" w:rsidRDefault="00CD5967" w:rsidP="00CD5967"/>
    <w:p w:rsidR="00EE7D5C" w:rsidRDefault="00B1307D" w:rsidP="00B1307D">
      <w:pPr>
        <w:pStyle w:val="3"/>
      </w:pPr>
      <w:r w:rsidRPr="00B1307D">
        <w:t>SecurityConfig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75B7" w:rsidRPr="009675B7" w:rsidTr="009675B7">
        <w:tc>
          <w:tcPr>
            <w:tcW w:w="8296" w:type="dxa"/>
          </w:tcPr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@EnableWebSecurity</w:t>
            </w: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675B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SecurityConfig </w:t>
            </w:r>
            <w:r w:rsidRPr="009675B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WebSecurityConfigurerAdapter {</w:t>
            </w: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675B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675B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用户认证信息</w:t>
            </w: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675B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675B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675B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configure(AuthenticationManagerBuilder </w:t>
            </w:r>
            <w:r w:rsidRPr="009675B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9675B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675B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675B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设置用户账号信息和权限</w:t>
            </w: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675B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.inMemoryAuthentication().withUser(</w:t>
            </w:r>
            <w:r w:rsidRPr="009675B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"admin"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).password(</w:t>
            </w:r>
            <w:r w:rsidRPr="009675B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"123456"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).authorities(</w:t>
            </w:r>
            <w:r w:rsidRPr="009675B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"addOrder"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675B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675B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配置</w:t>
            </w:r>
            <w:r w:rsidRPr="009675B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HttpSecurity </w:t>
            </w:r>
            <w:r w:rsidRPr="009675B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拦截资源</w:t>
            </w: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675B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675B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configure(HttpSecurity </w:t>
            </w:r>
            <w:r w:rsidRPr="009675B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9675B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675B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.authorizeRequests().antMatchers(</w:t>
            </w:r>
            <w:r w:rsidRPr="009675B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"/**"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).fullyAuthenticated().and().httpBasic();</w:t>
            </w: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675B7" w:rsidRPr="009675B7" w:rsidRDefault="009675B7" w:rsidP="009675B7">
            <w:pPr>
              <w:rPr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3185D" w:rsidRDefault="0083185D" w:rsidP="0083185D"/>
    <w:p w:rsidR="0083185D" w:rsidRDefault="0083185D" w:rsidP="0083185D">
      <w:pPr>
        <w:pStyle w:val="3"/>
      </w:pPr>
      <w:r>
        <w:rPr>
          <w:rFonts w:hint="eastAsia"/>
        </w:rPr>
        <w:t>启动</w:t>
      </w:r>
      <w:r>
        <w:t>项目</w:t>
      </w:r>
    </w:p>
    <w:p w:rsidR="0083185D" w:rsidRDefault="00E945BC" w:rsidP="0083185D">
      <w:pPr>
        <w:rPr>
          <w:rFonts w:ascii="楷体" w:eastAsia="楷体" w:hAnsi="楷体" w:cs="Consolas"/>
          <w:color w:val="000000"/>
          <w:kern w:val="0"/>
          <w:sz w:val="24"/>
          <w:szCs w:val="24"/>
        </w:rPr>
      </w:pPr>
      <w:r w:rsidRPr="00E945BC">
        <w:rPr>
          <w:rFonts w:ascii="楷体" w:eastAsia="楷体" w:hAnsi="楷体" w:cs="Consolas"/>
          <w:color w:val="000000"/>
          <w:kern w:val="0"/>
          <w:sz w:val="24"/>
          <w:szCs w:val="24"/>
        </w:rPr>
        <w:t>There is no PasswordEncoder mapped for the id "null"</w:t>
      </w:r>
    </w:p>
    <w:p w:rsidR="00BA7DBE" w:rsidRDefault="00E66D30" w:rsidP="0083185D">
      <w:pPr>
        <w:rPr>
          <w:rFonts w:ascii="楷体" w:eastAsia="楷体" w:hAnsi="楷体" w:cs="Consolas"/>
          <w:color w:val="000000"/>
          <w:kern w:val="0"/>
          <w:sz w:val="24"/>
          <w:szCs w:val="24"/>
        </w:rPr>
      </w:pPr>
      <w:r>
        <w:rPr>
          <w:rFonts w:ascii="楷体" w:eastAsia="楷体" w:hAnsi="楷体" w:cs="Consolas" w:hint="eastAsia"/>
          <w:color w:val="000000"/>
          <w:kern w:val="0"/>
          <w:sz w:val="24"/>
          <w:szCs w:val="24"/>
        </w:rPr>
        <w:t>原因</w:t>
      </w:r>
      <w:r>
        <w:rPr>
          <w:rFonts w:ascii="楷体" w:eastAsia="楷体" w:hAnsi="楷体" w:cs="Consolas"/>
          <w:color w:val="000000"/>
          <w:kern w:val="0"/>
          <w:sz w:val="24"/>
          <w:szCs w:val="24"/>
        </w:rPr>
        <w:t>:</w:t>
      </w:r>
      <w:r>
        <w:rPr>
          <w:rFonts w:ascii="楷体" w:eastAsia="楷体" w:hAnsi="楷体" w:cs="Consolas" w:hint="eastAsia"/>
          <w:color w:val="000000"/>
          <w:kern w:val="0"/>
          <w:sz w:val="24"/>
          <w:szCs w:val="24"/>
        </w:rPr>
        <w:t>升级</w:t>
      </w:r>
      <w:r>
        <w:rPr>
          <w:rFonts w:ascii="楷体" w:eastAsia="楷体" w:hAnsi="楷体" w:cs="Consolas"/>
          <w:color w:val="000000"/>
          <w:kern w:val="0"/>
          <w:sz w:val="24"/>
          <w:szCs w:val="24"/>
        </w:rPr>
        <w:t>为</w:t>
      </w:r>
      <w:r w:rsidR="000B32D8" w:rsidRPr="000B32D8">
        <w:rPr>
          <w:rFonts w:ascii="楷体" w:eastAsia="楷体" w:hAnsi="楷体" w:cs="Consolas"/>
          <w:color w:val="000000"/>
          <w:kern w:val="0"/>
          <w:sz w:val="24"/>
          <w:szCs w:val="24"/>
        </w:rPr>
        <w:t>Security</w:t>
      </w:r>
      <w:r w:rsidR="000B32D8">
        <w:rPr>
          <w:rFonts w:ascii="楷体" w:eastAsia="楷体" w:hAnsi="楷体" w:cs="Consolas"/>
          <w:color w:val="000000"/>
          <w:kern w:val="0"/>
          <w:sz w:val="24"/>
          <w:szCs w:val="24"/>
        </w:rPr>
        <w:t>5.0</w:t>
      </w:r>
      <w:r w:rsidR="000B32D8">
        <w:rPr>
          <w:rFonts w:ascii="楷体" w:eastAsia="楷体" w:hAnsi="楷体" w:cs="Consolas" w:hint="eastAsia"/>
          <w:color w:val="000000"/>
          <w:kern w:val="0"/>
          <w:sz w:val="24"/>
          <w:szCs w:val="24"/>
        </w:rPr>
        <w:t>以上</w:t>
      </w:r>
      <w:r w:rsidR="00BA7DBE">
        <w:rPr>
          <w:rFonts w:ascii="楷体" w:eastAsia="楷体" w:hAnsi="楷体" w:cs="Consolas"/>
          <w:color w:val="000000"/>
          <w:kern w:val="0"/>
          <w:sz w:val="24"/>
          <w:szCs w:val="24"/>
        </w:rPr>
        <w:t>密码</w:t>
      </w:r>
      <w:r w:rsidR="00BA7DBE">
        <w:rPr>
          <w:rFonts w:ascii="楷体" w:eastAsia="楷体" w:hAnsi="楷体" w:cs="Consolas" w:hint="eastAsia"/>
          <w:color w:val="000000"/>
          <w:kern w:val="0"/>
          <w:sz w:val="24"/>
          <w:szCs w:val="24"/>
        </w:rPr>
        <w:t>支持</w:t>
      </w:r>
      <w:r w:rsidR="00BA7DBE">
        <w:rPr>
          <w:rFonts w:ascii="楷体" w:eastAsia="楷体" w:hAnsi="楷体" w:cs="Consolas"/>
          <w:color w:val="000000"/>
          <w:kern w:val="0"/>
          <w:sz w:val="24"/>
          <w:szCs w:val="24"/>
        </w:rPr>
        <w:t>多中加密方式，</w:t>
      </w:r>
      <w:r w:rsidR="00BA7DBE">
        <w:rPr>
          <w:rFonts w:ascii="楷体" w:eastAsia="楷体" w:hAnsi="楷体" w:cs="Consolas" w:hint="eastAsia"/>
          <w:color w:val="000000"/>
          <w:kern w:val="0"/>
          <w:sz w:val="24"/>
          <w:szCs w:val="24"/>
        </w:rPr>
        <w:t>回复</w:t>
      </w:r>
      <w:r w:rsidR="00BA7DBE">
        <w:rPr>
          <w:rFonts w:ascii="楷体" w:eastAsia="楷体" w:hAnsi="楷体" w:cs="Consolas"/>
          <w:color w:val="000000"/>
          <w:kern w:val="0"/>
          <w:sz w:val="24"/>
          <w:szCs w:val="24"/>
        </w:rPr>
        <w:t>以前模式</w:t>
      </w:r>
    </w:p>
    <w:p w:rsidR="00BA7DBE" w:rsidRDefault="00BA7DBE" w:rsidP="0083185D">
      <w:pPr>
        <w:rPr>
          <w:rFonts w:ascii="楷体" w:eastAsia="楷体" w:hAnsi="楷体" w:cs="Consolas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E8A" w:rsidTr="00F93E8A">
        <w:tc>
          <w:tcPr>
            <w:tcW w:w="8296" w:type="dxa"/>
          </w:tcPr>
          <w:p w:rsidR="00F93E8A" w:rsidRPr="00F93E8A" w:rsidRDefault="00F93E8A" w:rsidP="00F93E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93E8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F93E8A" w:rsidRPr="00F93E8A" w:rsidRDefault="00F93E8A" w:rsidP="00F93E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93E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93E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93E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93E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93E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93E8A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NoOpPasswordEncoder</w:t>
            </w:r>
            <w:r w:rsidRPr="00F93E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passwordEncoder() {</w:t>
            </w:r>
          </w:p>
          <w:p w:rsidR="00F93E8A" w:rsidRPr="00F93E8A" w:rsidRDefault="00F93E8A" w:rsidP="00F93E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93E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93E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93E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93E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93E8A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NoOpPasswordEncoder</w:t>
            </w:r>
            <w:r w:rsidRPr="00F93E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93E8A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NoOpPasswordEncoder</w:t>
            </w:r>
            <w:r w:rsidRPr="00F93E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F93E8A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getInstance</w:t>
            </w:r>
            <w:r w:rsidRPr="00F93E8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()</w:t>
            </w:r>
            <w:r w:rsidRPr="00F93E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3E8A" w:rsidRDefault="00F93E8A" w:rsidP="00F93E8A">
            <w:pPr>
              <w:rPr>
                <w:rFonts w:ascii="楷体" w:eastAsia="楷体" w:hAnsi="楷体" w:cs="Consolas"/>
                <w:color w:val="000000"/>
                <w:kern w:val="0"/>
                <w:sz w:val="24"/>
                <w:szCs w:val="24"/>
              </w:rPr>
            </w:pPr>
            <w:r w:rsidRPr="00F93E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BA7DBE" w:rsidRPr="00BA7DBE" w:rsidRDefault="00BA7DBE" w:rsidP="0083185D">
      <w:pPr>
        <w:rPr>
          <w:rFonts w:ascii="楷体" w:eastAsia="楷体" w:hAnsi="楷体" w:cs="Consolas"/>
          <w:color w:val="000000"/>
          <w:kern w:val="0"/>
          <w:sz w:val="24"/>
          <w:szCs w:val="24"/>
        </w:rPr>
      </w:pPr>
    </w:p>
    <w:p w:rsidR="0083185D" w:rsidRPr="0083185D" w:rsidRDefault="0083185D" w:rsidP="0083185D"/>
    <w:p w:rsidR="00AF4948" w:rsidRDefault="00331A94" w:rsidP="007C73C9">
      <w:pPr>
        <w:pStyle w:val="2"/>
      </w:pPr>
      <w:r>
        <w:rPr>
          <w:rFonts w:hint="eastAsia"/>
        </w:rPr>
        <w:t>F</w:t>
      </w:r>
      <w:r w:rsidR="00684F14">
        <w:rPr>
          <w:rFonts w:hint="eastAsia"/>
        </w:rPr>
        <w:t>romLogin</w:t>
      </w:r>
    </w:p>
    <w:p w:rsidR="003F4625" w:rsidRDefault="003F4625" w:rsidP="003F4625">
      <w:r w:rsidRPr="003F4625">
        <w:t>FromLogin</w:t>
      </w:r>
      <w:r>
        <w:rPr>
          <w:rFonts w:hint="eastAsia"/>
        </w:rPr>
        <w:t>以</w:t>
      </w:r>
      <w:r>
        <w:t>表单形式</w:t>
      </w:r>
      <w:r>
        <w:rPr>
          <w:rFonts w:hint="eastAsia"/>
        </w:rPr>
        <w:t>进行</w:t>
      </w:r>
      <w:r>
        <w:t>认证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87C" w:rsidTr="005A487C">
        <w:tc>
          <w:tcPr>
            <w:tcW w:w="8296" w:type="dxa"/>
          </w:tcPr>
          <w:p w:rsidR="005A487C" w:rsidRPr="005A487C" w:rsidRDefault="005A487C" w:rsidP="005A48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8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8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8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配置</w:t>
            </w:r>
            <w:r w:rsidRPr="005A48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HttpSecurity </w:t>
            </w:r>
            <w:r w:rsidRPr="005A48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拦截资源</w:t>
            </w:r>
          </w:p>
          <w:p w:rsidR="005A487C" w:rsidRPr="005A487C" w:rsidRDefault="005A487C" w:rsidP="005A48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8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8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5A48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8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8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configure(HttpSecurity </w:t>
            </w:r>
            <w:r w:rsidRPr="005A48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</w:t>
            </w:r>
            <w:r w:rsidRPr="005A48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5A48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5A48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5A487C" w:rsidRPr="005A487C" w:rsidRDefault="005A487C" w:rsidP="005A48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8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8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8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</w:t>
            </w:r>
            <w:r w:rsidRPr="005A48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.authorizeRequests().antMatchers(</w:t>
            </w:r>
            <w:r w:rsidRPr="005A48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"/**"</w:t>
            </w:r>
            <w:r w:rsidRPr="005A48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).fullyAuthenticated().and().formLogin();</w:t>
            </w:r>
          </w:p>
          <w:p w:rsidR="005A487C" w:rsidRDefault="005A487C" w:rsidP="005A487C">
            <w:r w:rsidRPr="005A48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F4625" w:rsidRDefault="003F4625" w:rsidP="003F4625"/>
    <w:p w:rsidR="00563D7B" w:rsidRDefault="00563D7B" w:rsidP="006D113C"/>
    <w:p w:rsidR="00563D7B" w:rsidRDefault="00563D7B" w:rsidP="006D113C">
      <w:pPr>
        <w:pStyle w:val="1"/>
      </w:pPr>
      <w:r w:rsidRPr="00D13B04">
        <w:t>Security</w:t>
      </w:r>
      <w:r>
        <w:rPr>
          <w:rFonts w:hint="eastAsia"/>
        </w:rPr>
        <w:t>权限</w:t>
      </w:r>
      <w:r>
        <w:t>控制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56CB" w:rsidTr="00F556CB">
        <w:tc>
          <w:tcPr>
            <w:tcW w:w="8296" w:type="dxa"/>
          </w:tcPr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@EnableWebSecurity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556C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SecurityConfig </w:t>
            </w:r>
            <w:r w:rsidRPr="00F556C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WebSecurityConfigurerAdapter {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用户认证信息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556C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configure(AuthenticationManagerBuilder </w:t>
            </w:r>
            <w:r w:rsidRPr="00F556C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556C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设置用户账号信息和权限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F556C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.inMemoryAuthentication().withUser(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"admin"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).password(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"123456"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).authorities(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"showOrder"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"addOrder"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"updateOrde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lastRenderedPageBreak/>
              <w:t>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"deleteOrder"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useradd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账号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只有添加查询和添加订单权限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F556C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.inMemoryAuthentication().withUser(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"userAdd"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).password(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"123456"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.authorities(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"showOrder"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"addOrder"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配置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HttpSecurity 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拦截资源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556C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configure(HttpSecurity </w:t>
            </w:r>
            <w:r w:rsidRPr="00F556C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556C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拦截请求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, 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权限名称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.authorizeRequests()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"/showOrder"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).hasAnyAuthority(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"showOrder"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"/addOrder"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).hasAnyAuthority(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"addOrder"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"/updateOrder"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).hasAnyAuthority(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"updateOrder"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"/deleteOrder"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).hasAnyAuthority(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"deleteOrder"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"/**"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).fullyAuthenticated().and().formLogin();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SpringBoot2.0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抛弃了原来的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NoOpPasswordEncoder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，要求用户保存的密码必须要使用加密算法后存储，在登录验证的时候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Security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会将获得的密码在进行编码后再和数据库中加密后的密码进行对比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556C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556CB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NoOpPasswordEncoder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passwordEncoder() {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556CB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NoOpPasswordEncoder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556CB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NoOpPasswordEncoder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F556CB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getInstance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()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556CB" w:rsidRDefault="00F556CB" w:rsidP="00F556CB"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556CB" w:rsidRDefault="00F556CB" w:rsidP="00F556CB"/>
    <w:p w:rsidR="00F556CB" w:rsidRDefault="00F556CB" w:rsidP="00F556CB"/>
    <w:p w:rsidR="00F556CB" w:rsidRDefault="00F556CB" w:rsidP="00F556CB"/>
    <w:p w:rsidR="00F556CB" w:rsidRDefault="00F556CB" w:rsidP="00F556CB">
      <w:pPr>
        <w:pStyle w:val="1"/>
      </w:pPr>
      <w:r>
        <w:rPr>
          <w:rFonts w:hint="eastAsia"/>
        </w:rPr>
        <w:t>修改</w:t>
      </w:r>
      <w:r>
        <w:rPr>
          <w:rFonts w:hint="eastAsia"/>
        </w:rPr>
        <w:t>403</w:t>
      </w:r>
      <w:r>
        <w:rPr>
          <w:rFonts w:hint="eastAsia"/>
        </w:rPr>
        <w:t>错误</w:t>
      </w:r>
      <w:r>
        <w:t>页面</w:t>
      </w:r>
    </w:p>
    <w:p w:rsidR="00F556CB" w:rsidRDefault="00532E66" w:rsidP="00F556CB">
      <w:r>
        <w:t>403</w:t>
      </w:r>
      <w:r>
        <w:rPr>
          <w:rFonts w:hint="eastAsia"/>
        </w:rPr>
        <w:t>报错</w:t>
      </w:r>
      <w:r>
        <w:t>权限不足</w:t>
      </w:r>
    </w:p>
    <w:p w:rsidR="00DC06B7" w:rsidRDefault="00DC06B7" w:rsidP="00F556CB"/>
    <w:p w:rsidR="00DC06B7" w:rsidRDefault="00DC06B7" w:rsidP="00112489">
      <w:pPr>
        <w:pStyle w:val="2"/>
      </w:pPr>
      <w:r>
        <w:rPr>
          <w:rFonts w:hint="eastAsia"/>
        </w:rPr>
        <w:t>控制器页面请求</w:t>
      </w:r>
      <w:r>
        <w:t>跳转</w:t>
      </w:r>
    </w:p>
    <w:p w:rsidR="00FD198A" w:rsidRDefault="00FD198A" w:rsidP="00FD19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98A" w:rsidRPr="00FD198A" w:rsidTr="00FD198A">
        <w:tc>
          <w:tcPr>
            <w:tcW w:w="8296" w:type="dxa"/>
          </w:tcPr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ErrorController {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198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"/error/403"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error() {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98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"/error/403"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D198A" w:rsidRPr="00FD198A" w:rsidRDefault="00FD198A" w:rsidP="00FD198A">
            <w:pPr>
              <w:rPr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D198A" w:rsidRPr="00FD198A" w:rsidRDefault="00FD198A" w:rsidP="00FD198A"/>
    <w:p w:rsidR="00DC06B7" w:rsidRDefault="00DC06B7" w:rsidP="00F556CB"/>
    <w:p w:rsidR="00DC06B7" w:rsidRDefault="00FD198A" w:rsidP="00FD198A">
      <w:pPr>
        <w:pStyle w:val="2"/>
      </w:pPr>
      <w:r w:rsidRPr="00FD198A">
        <w:rPr>
          <w:rFonts w:hint="eastAsia"/>
        </w:rPr>
        <w:t>自定义</w:t>
      </w:r>
      <w:r w:rsidRPr="00FD198A">
        <w:rPr>
          <w:rFonts w:hint="eastAsia"/>
        </w:rPr>
        <w:t xml:space="preserve">WEB </w:t>
      </w:r>
      <w:r w:rsidRPr="00FD198A">
        <w:rPr>
          <w:rFonts w:hint="eastAsia"/>
        </w:rPr>
        <w:t>服务器参数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98A" w:rsidTr="00FD198A">
        <w:tc>
          <w:tcPr>
            <w:tcW w:w="8296" w:type="dxa"/>
          </w:tcPr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自定义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WEB 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服务器参数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可以配置默认错误页面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FD198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FD198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@version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2018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11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12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WebServerAutoConfiguration {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ConfigurableServletWebServerFactory webServerFactory() {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TomcatServletWebServerFactory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factory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TomcatServletWebServerFactory();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ErrorPage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errorPage400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ErrorPage(HttpStatus.</w:t>
            </w:r>
            <w:r w:rsidRPr="00FD198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BAD_REQUEST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198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"/error/400"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ErrorPage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errorPage401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ErrorPage(HttpStatus.</w:t>
            </w:r>
            <w:r w:rsidRPr="00FD198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UNAUTHORIZED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198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"/error/401"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ErrorPage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errorPage403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ErrorPage(HttpStatus.</w:t>
            </w:r>
            <w:r w:rsidRPr="00FD198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FORBIDDEN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198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"/error/403"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ErrorPage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errorPage404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ErrorPage(HttpStatus.</w:t>
            </w:r>
            <w:r w:rsidRPr="00FD198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NOT_FOUND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198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"/error/404"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ErrorPage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errorPage415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ErrorPage(HttpStatus.</w:t>
            </w:r>
            <w:r w:rsidRPr="00FD198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UNSUPPORTED_MEDIA_TYPE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198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"/error/415"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ErrorPage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errorPage500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ErrorPage(HttpStatus.</w:t>
            </w:r>
            <w:r w:rsidRPr="00FD198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INTERNAL_SERVER_ERROR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198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"/error/500"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factory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.addErrorPages(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errorPage400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errorPage401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errorPage403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errorPage404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errorPage415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errorPage500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factory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D198A" w:rsidRDefault="00FD198A" w:rsidP="00FD198A"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D198A" w:rsidRDefault="00FD198A" w:rsidP="00FD198A"/>
    <w:p w:rsidR="001068FC" w:rsidRDefault="001068FC" w:rsidP="00FD198A"/>
    <w:p w:rsidR="001068FC" w:rsidRDefault="001068FC" w:rsidP="001068FC">
      <w:pPr>
        <w:pStyle w:val="1"/>
      </w:pPr>
      <w:r>
        <w:rPr>
          <w:rFonts w:hint="eastAsia"/>
        </w:rPr>
        <w:t>修改</w:t>
      </w:r>
      <w:r>
        <w:t>fromLogin</w:t>
      </w:r>
      <w:r>
        <w:t>登陆页面</w:t>
      </w:r>
    </w:p>
    <w:p w:rsidR="00CD7C08" w:rsidRPr="00DF0CCF" w:rsidRDefault="00CD7C08" w:rsidP="00CD7C08">
      <w:pPr>
        <w:rPr>
          <w:rFonts w:ascii="楷体" w:eastAsia="楷体" w:hAnsi="楷体"/>
        </w:rPr>
      </w:pPr>
      <w:r w:rsidRPr="00DF0CCF">
        <w:rPr>
          <w:rFonts w:ascii="楷体" w:eastAsia="楷体" w:hAnsi="楷体" w:hint="eastAsia"/>
        </w:rPr>
        <w:t>关闭</w:t>
      </w:r>
      <w:r w:rsidR="00511F4C" w:rsidRPr="00DF0CCF">
        <w:rPr>
          <w:rFonts w:ascii="楷体" w:eastAsia="楷体" w:hAnsi="楷体" w:hint="eastAsia"/>
        </w:rPr>
        <w:t>csdrf、</w:t>
      </w:r>
      <w:r w:rsidR="00511F4C" w:rsidRPr="00DF0CCF">
        <w:rPr>
          <w:rFonts w:ascii="楷体" w:eastAsia="楷体" w:hAnsi="楷体"/>
        </w:rPr>
        <w:t>配置loginpage即可</w:t>
      </w:r>
    </w:p>
    <w:p w:rsidR="001068FC" w:rsidRDefault="001068FC" w:rsidP="001068F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7C08" w:rsidRPr="00CD7C08" w:rsidTr="00CD7C08">
        <w:tc>
          <w:tcPr>
            <w:tcW w:w="8296" w:type="dxa"/>
          </w:tcPr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@EnableWebSecurity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D7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SecurityConfig </w:t>
            </w:r>
            <w:r w:rsidRPr="00CD7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WebSecurityConfigurerAdapter {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用户认证信息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D7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configure(AuthenticationManagerBuilder </w:t>
            </w:r>
            <w:r w:rsidRPr="00CD7C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CD7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设置用户账号信息和权限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CD7C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.inMemoryAuthentication().withUser(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"admin"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).password(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"123456"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).authorities(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"showOrder"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"addOrder"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"updateOrder"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"deleteOrder"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useradd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账号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只有添加查询和添加订单权限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CD7C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.inMemoryAuthentication().withUser(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"userAdd"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).password(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"123456"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.authorities(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"showOrder"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"addOrder"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配置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HttpSecurity 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拦截资源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D7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configure(HttpSecurity </w:t>
            </w:r>
            <w:r w:rsidRPr="00CD7C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CD7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// 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拦截请求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, 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权限名称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.authorizeRequests()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"/showOrder"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).hasAnyAuthority(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"showOrder"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"/addOrder"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).hasAnyAuthority(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"addOrder"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).permitAll()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"/updateOrder"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).hasAnyAuthority(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"updateOrder"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"/deleteOrder"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).hasAnyAuthority(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"deleteOrder"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并且关闭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csrf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"/**"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).fullyAuthenticated().and().formLogin().loginPage(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).and().csrf().disable();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SpringBoot2.0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抛弃了原来的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NoOpPasswordEncoder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，要求用户保存的密码必须要使用加密算法后存储，在登录验证的时候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Security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会将获得的密码在进行编码后再和数据库中加密后的密码进行对比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D7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D7C08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NoOpPasswordEncoder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passwordEncoder() {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D7C08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NoOpPasswordEncoder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CD7C08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NoOpPasswordEncoder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CD7C08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getInstance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()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D7C08" w:rsidRPr="00CD7C08" w:rsidRDefault="00CD7C08" w:rsidP="00CD7C08">
            <w:pPr>
              <w:rPr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1068FC" w:rsidRDefault="001068FC" w:rsidP="001068F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4B1B" w:rsidTr="00AA4B1B">
        <w:tc>
          <w:tcPr>
            <w:tcW w:w="8296" w:type="dxa"/>
          </w:tcPr>
          <w:p w:rsidR="00AA4B1B" w:rsidRDefault="00AA4B1B" w:rsidP="00AA4B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kern w:val="0"/>
                <w:sz w:val="36"/>
                <w:szCs w:val="36"/>
              </w:rPr>
              <w:t>&lt;#if RequestParameters['error']??&gt;</w:t>
            </w:r>
          </w:p>
          <w:p w:rsidR="00AA4B1B" w:rsidRDefault="00AA4B1B" w:rsidP="00AA4B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kern w:val="0"/>
                <w:sz w:val="36"/>
                <w:szCs w:val="36"/>
              </w:rPr>
              <w:t>用户名称或者密码错误</w:t>
            </w:r>
          </w:p>
          <w:p w:rsidR="00AA4B1B" w:rsidRDefault="00AA4B1B" w:rsidP="00AA4B1B">
            <w:r>
              <w:rPr>
                <w:rFonts w:ascii="Consolas" w:hAnsi="Consolas" w:cs="Consolas"/>
                <w:kern w:val="0"/>
                <w:sz w:val="36"/>
                <w:szCs w:val="36"/>
              </w:rPr>
              <w:t>&lt;/#if&gt;</w:t>
            </w:r>
            <w:bookmarkStart w:id="0" w:name="_GoBack"/>
            <w:bookmarkEnd w:id="0"/>
          </w:p>
        </w:tc>
      </w:tr>
    </w:tbl>
    <w:p w:rsidR="00B74CFA" w:rsidRDefault="00B74CFA" w:rsidP="001068FC"/>
    <w:p w:rsidR="00B74CFA" w:rsidRDefault="00B74CFA" w:rsidP="00821142">
      <w:pPr>
        <w:pStyle w:val="1"/>
      </w:pPr>
      <w:r w:rsidRPr="00821142">
        <w:rPr>
          <w:rFonts w:hint="eastAsia"/>
        </w:rPr>
        <w:t>认证成功</w:t>
      </w:r>
      <w:r w:rsidRPr="00821142">
        <w:t>或者失败</w:t>
      </w:r>
      <w:r w:rsidRPr="00821142">
        <w:rPr>
          <w:rFonts w:hint="eastAsia"/>
        </w:rPr>
        <w:t>处理</w:t>
      </w:r>
    </w:p>
    <w:p w:rsidR="00821142" w:rsidRDefault="00821142" w:rsidP="00821142"/>
    <w:p w:rsidR="00821142" w:rsidRPr="004A4257" w:rsidRDefault="00A77303" w:rsidP="00821142">
      <w:pPr>
        <w:rPr>
          <w:rFonts w:ascii="楷体" w:eastAsia="楷体" w:hAnsi="楷体"/>
        </w:rPr>
      </w:pPr>
      <w:r w:rsidRPr="004A4257">
        <w:rPr>
          <w:rFonts w:ascii="楷体" w:eastAsia="楷体" w:hAnsi="楷体"/>
        </w:rPr>
        <w:t>AuthenticationFailureHandler</w:t>
      </w:r>
      <w:r w:rsidRPr="004A4257">
        <w:rPr>
          <w:rFonts w:ascii="楷体" w:eastAsia="楷体" w:hAnsi="楷体" w:hint="eastAsia"/>
        </w:rPr>
        <w:t xml:space="preserve"> 认证</w:t>
      </w:r>
      <w:r w:rsidRPr="004A4257">
        <w:rPr>
          <w:rFonts w:ascii="楷体" w:eastAsia="楷体" w:hAnsi="楷体"/>
        </w:rPr>
        <w:t>失败接口</w:t>
      </w:r>
    </w:p>
    <w:p w:rsidR="00821142" w:rsidRDefault="00F77319" w:rsidP="00821142">
      <w:pPr>
        <w:rPr>
          <w:rFonts w:ascii="楷体" w:eastAsia="楷体" w:hAnsi="楷体"/>
        </w:rPr>
      </w:pPr>
      <w:r w:rsidRPr="004A4257">
        <w:rPr>
          <w:rFonts w:ascii="楷体" w:eastAsia="楷体" w:hAnsi="楷体"/>
        </w:rPr>
        <w:t xml:space="preserve">AuthenticationSuccessHandler </w:t>
      </w:r>
      <w:r w:rsidRPr="004A4257">
        <w:rPr>
          <w:rFonts w:ascii="楷体" w:eastAsia="楷体" w:hAnsi="楷体" w:hint="eastAsia"/>
        </w:rPr>
        <w:t>认证</w:t>
      </w:r>
      <w:r w:rsidRPr="004A4257">
        <w:rPr>
          <w:rFonts w:ascii="楷体" w:eastAsia="楷体" w:hAnsi="楷体"/>
        </w:rPr>
        <w:t>成功</w:t>
      </w:r>
      <w:r w:rsidRPr="004A4257">
        <w:rPr>
          <w:rFonts w:ascii="楷体" w:eastAsia="楷体" w:hAnsi="楷体" w:hint="eastAsia"/>
        </w:rPr>
        <w:t>接口</w:t>
      </w:r>
    </w:p>
    <w:p w:rsidR="00656014" w:rsidRDefault="00656014" w:rsidP="00821142">
      <w:pPr>
        <w:rPr>
          <w:rFonts w:ascii="楷体" w:eastAsia="楷体" w:hAnsi="楷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CAD" w:rsidRPr="00206CAD" w:rsidTr="00206CAD">
        <w:tc>
          <w:tcPr>
            <w:tcW w:w="8296" w:type="dxa"/>
          </w:tcPr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06C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MyAuthenticationFailureHandler </w:t>
            </w:r>
            <w:r w:rsidRPr="00206C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AuthenticationFailureHandler {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06C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onAuthenticationFailure(HttpServletRequest </w:t>
            </w:r>
            <w:r w:rsidRPr="00206CA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206CA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AuthenticationException </w:t>
            </w:r>
            <w:r w:rsidRPr="00206CA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IOException, ServletException {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06CA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06CA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06CA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用户认证失败</w:t>
            </w:r>
            <w:r w:rsidRPr="00206CA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.sendRedirect(</w:t>
            </w:r>
            <w:r w:rsidRPr="00206CA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"http://www.mayikt.com"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06CAD" w:rsidRPr="00206CAD" w:rsidRDefault="00206CAD" w:rsidP="00206CAD">
            <w:pPr>
              <w:rPr>
                <w:rFonts w:ascii="楷体" w:eastAsia="楷体" w:hAnsi="楷体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56014" w:rsidRDefault="00656014" w:rsidP="00821142">
      <w:pPr>
        <w:rPr>
          <w:rFonts w:ascii="楷体" w:eastAsia="楷体" w:hAnsi="楷体"/>
        </w:rPr>
      </w:pPr>
    </w:p>
    <w:p w:rsidR="00656014" w:rsidRDefault="00656014" w:rsidP="00821142">
      <w:pPr>
        <w:rPr>
          <w:rFonts w:ascii="楷体" w:eastAsia="楷体" w:hAnsi="楷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CAD" w:rsidRPr="00206CAD" w:rsidTr="00206CAD">
        <w:tc>
          <w:tcPr>
            <w:tcW w:w="8296" w:type="dxa"/>
          </w:tcPr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06C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MyAuthenticationSuccessHandler </w:t>
            </w:r>
            <w:r w:rsidRPr="00206C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AuthenticationSuccessHandler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206CA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用户认证成功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06C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onAuthenticationSuccess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(HttpServletRequest </w:t>
            </w:r>
            <w:r w:rsidRPr="00206CA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206CA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Authentication </w:t>
            </w:r>
            <w:r w:rsidRPr="00206CA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IOException, ServletException {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06CA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06CA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06CA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用户登陆成功</w:t>
            </w:r>
            <w:r w:rsidRPr="00206CA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.sendRedirect(</w:t>
            </w:r>
            <w:r w:rsidRPr="00206CA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06CAD" w:rsidRPr="00206CAD" w:rsidRDefault="00206CAD" w:rsidP="00206CAD">
            <w:pPr>
              <w:rPr>
                <w:rFonts w:ascii="楷体" w:eastAsia="楷体" w:hAnsi="楷体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56014" w:rsidRDefault="00656014" w:rsidP="00821142">
      <w:pPr>
        <w:rPr>
          <w:rFonts w:ascii="楷体" w:eastAsia="楷体" w:hAnsi="楷体"/>
        </w:rPr>
      </w:pPr>
    </w:p>
    <w:p w:rsidR="00206CAD" w:rsidRDefault="00206CAD" w:rsidP="00821142">
      <w:pPr>
        <w:rPr>
          <w:rFonts w:ascii="楷体" w:eastAsia="楷体" w:hAnsi="楷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FB9" w:rsidRPr="00013FB9" w:rsidTr="00013FB9">
        <w:tc>
          <w:tcPr>
            <w:tcW w:w="8296" w:type="dxa"/>
          </w:tcPr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@EnableWebSecurity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SecurityConfig </w:t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WebSecurityConfigurerAdapter {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MyAuthenticationSuccessHandler </w:t>
            </w:r>
            <w:r w:rsidRPr="00013F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successHandler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MyAuthenticationFailureHandler </w:t>
            </w:r>
            <w:r w:rsidRPr="00013F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failHandler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用户认证信息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013F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configure(AuthenticationManagerBuilder </w:t>
            </w:r>
            <w:r w:rsidRPr="00013F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设置用户账号信息和权限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013F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.inMemoryAuthentication().withUser(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"admin"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).password(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"123456"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).authorities(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"showOrder"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"addOrder"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"updateOrder"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"deleteOrder"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useradd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账号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只有添加查询和添加订单权限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013F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.inMemoryAuthentication().withUser(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"userAdd"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).password(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"123456"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.authorities(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"showOrder"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"addOrder"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配置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HttpSecurity 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拦截资源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configure(HttpSecurity </w:t>
            </w:r>
            <w:r w:rsidRPr="00013F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// 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拦截请求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, 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权限名称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.authorizeRequests()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"/showOrder"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).hasAnyAuthority(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"showOrder"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"/addOrder"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).hasAnyAuthority(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"addOrder"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).permitAll()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"/updateOrder"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).hasAnyAuthority(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"updateOrder"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"/deleteOrder"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).hasAnyAuthority(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"deleteOrder"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并且关闭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csrf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"/**"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).fullyAuthenticated().and().formLogin().loginPage(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).successHandler(</w:t>
            </w:r>
            <w:r w:rsidRPr="00013F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successHandler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).failureHandler(</w:t>
            </w:r>
            <w:r w:rsidRPr="00013F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failHandler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).and().csrf().disable();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SpringBoot2.0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抛弃了原来的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NoOpPasswordEncoder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，要求用户保存的密码必须要使用加密算法后存储，在登录验证的时候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Security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会将获得的密码在进行编码后再和数据库中加密后的密码进行对比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13FB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NoOpPasswordEncoder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passwordEncoder() {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13FB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NoOpPasswordEncoder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013FB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NoOpPasswordEncoder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13FB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getInstance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()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13FB9" w:rsidRPr="00013FB9" w:rsidRDefault="00013FB9" w:rsidP="00013FB9">
            <w:pPr>
              <w:rPr>
                <w:rFonts w:ascii="楷体" w:eastAsia="楷体" w:hAnsi="楷体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206CAD" w:rsidRPr="004A4257" w:rsidRDefault="00206CAD" w:rsidP="00821142">
      <w:pPr>
        <w:rPr>
          <w:rFonts w:ascii="楷体" w:eastAsia="楷体" w:hAnsi="楷体"/>
        </w:rPr>
      </w:pPr>
    </w:p>
    <w:sectPr w:rsidR="00206CAD" w:rsidRPr="004A4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447" w:rsidRDefault="00E87447" w:rsidP="00BD10E9">
      <w:r>
        <w:separator/>
      </w:r>
    </w:p>
  </w:endnote>
  <w:endnote w:type="continuationSeparator" w:id="0">
    <w:p w:rsidR="00E87447" w:rsidRDefault="00E87447" w:rsidP="00BD1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447" w:rsidRDefault="00E87447" w:rsidP="00BD10E9">
      <w:r>
        <w:separator/>
      </w:r>
    </w:p>
  </w:footnote>
  <w:footnote w:type="continuationSeparator" w:id="0">
    <w:p w:rsidR="00E87447" w:rsidRDefault="00E87447" w:rsidP="00BD10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C5"/>
    <w:rsid w:val="00013FB9"/>
    <w:rsid w:val="000319CE"/>
    <w:rsid w:val="000B32D8"/>
    <w:rsid w:val="000B5C3F"/>
    <w:rsid w:val="000D52FB"/>
    <w:rsid w:val="001068FC"/>
    <w:rsid w:val="00107B95"/>
    <w:rsid w:val="00112489"/>
    <w:rsid w:val="00124A33"/>
    <w:rsid w:val="0013673F"/>
    <w:rsid w:val="0015222F"/>
    <w:rsid w:val="00206CAD"/>
    <w:rsid w:val="00216406"/>
    <w:rsid w:val="00225E06"/>
    <w:rsid w:val="00241B55"/>
    <w:rsid w:val="002610C5"/>
    <w:rsid w:val="002A5CD3"/>
    <w:rsid w:val="002E19AD"/>
    <w:rsid w:val="00331A94"/>
    <w:rsid w:val="00390509"/>
    <w:rsid w:val="003F4625"/>
    <w:rsid w:val="004A4257"/>
    <w:rsid w:val="00511F4C"/>
    <w:rsid w:val="00532E66"/>
    <w:rsid w:val="00554174"/>
    <w:rsid w:val="00563D7B"/>
    <w:rsid w:val="005A3AE7"/>
    <w:rsid w:val="005A487C"/>
    <w:rsid w:val="00656014"/>
    <w:rsid w:val="00684F14"/>
    <w:rsid w:val="006935C4"/>
    <w:rsid w:val="006A5D6C"/>
    <w:rsid w:val="006D113C"/>
    <w:rsid w:val="006D66E4"/>
    <w:rsid w:val="006E4E3E"/>
    <w:rsid w:val="007C73C9"/>
    <w:rsid w:val="00821142"/>
    <w:rsid w:val="0083185D"/>
    <w:rsid w:val="008422C0"/>
    <w:rsid w:val="008443A8"/>
    <w:rsid w:val="0085286B"/>
    <w:rsid w:val="0090336F"/>
    <w:rsid w:val="009675B7"/>
    <w:rsid w:val="00996D29"/>
    <w:rsid w:val="009D323B"/>
    <w:rsid w:val="00A0772D"/>
    <w:rsid w:val="00A232C1"/>
    <w:rsid w:val="00A77303"/>
    <w:rsid w:val="00AA4B1B"/>
    <w:rsid w:val="00AF4948"/>
    <w:rsid w:val="00B0027C"/>
    <w:rsid w:val="00B1307D"/>
    <w:rsid w:val="00B22A01"/>
    <w:rsid w:val="00B61630"/>
    <w:rsid w:val="00B74CFA"/>
    <w:rsid w:val="00BA7DBE"/>
    <w:rsid w:val="00BD10E9"/>
    <w:rsid w:val="00C31B86"/>
    <w:rsid w:val="00CA30EC"/>
    <w:rsid w:val="00CB0189"/>
    <w:rsid w:val="00CD5967"/>
    <w:rsid w:val="00CD7C08"/>
    <w:rsid w:val="00CE5657"/>
    <w:rsid w:val="00D13B04"/>
    <w:rsid w:val="00D64A2F"/>
    <w:rsid w:val="00DC06B7"/>
    <w:rsid w:val="00DF0CCF"/>
    <w:rsid w:val="00DF71EF"/>
    <w:rsid w:val="00E64061"/>
    <w:rsid w:val="00E66D30"/>
    <w:rsid w:val="00E87447"/>
    <w:rsid w:val="00E945BC"/>
    <w:rsid w:val="00EE7D5C"/>
    <w:rsid w:val="00F10E43"/>
    <w:rsid w:val="00F556CB"/>
    <w:rsid w:val="00F77319"/>
    <w:rsid w:val="00F833E4"/>
    <w:rsid w:val="00F85FC8"/>
    <w:rsid w:val="00F93E8A"/>
    <w:rsid w:val="00FD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584346-D5D6-4C17-B0AF-187ECAE4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F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3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0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0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0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F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73C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44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CB018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1358</Words>
  <Characters>7743</Characters>
  <Application>Microsoft Office Word</Application>
  <DocSecurity>0</DocSecurity>
  <Lines>64</Lines>
  <Paragraphs>18</Paragraphs>
  <ScaleCrop>false</ScaleCrop>
  <Company>Microsoft</Company>
  <LinksUpToDate>false</LinksUpToDate>
  <CharactersWithSpaces>9083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158</cp:revision>
  <dcterms:created xsi:type="dcterms:W3CDTF">2018-11-12T03:29:00Z</dcterms:created>
  <dcterms:modified xsi:type="dcterms:W3CDTF">2018-11-12T13:43:00Z</dcterms:modified>
</cp:coreProperties>
</file>