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24746" w14:textId="4EC536B9" w:rsidR="0056424F" w:rsidRPr="00657FC6" w:rsidRDefault="000D2818" w:rsidP="0073393B">
      <w:pPr>
        <w:ind w:firstLineChars="100" w:firstLine="320"/>
        <w:rPr>
          <w:rFonts w:ascii="Times New Roman" w:hAnsi="Times New Roman" w:cs="Times New Roman"/>
          <w:noProof/>
          <w:sz w:val="32"/>
          <w:szCs w:val="32"/>
        </w:rPr>
      </w:pPr>
      <w:r w:rsidRPr="00657FC6">
        <w:rPr>
          <w:rFonts w:ascii="Times New Roman" w:hAnsi="Times New Roman" w:cs="Times New Roman"/>
          <w:sz w:val="32"/>
          <w:szCs w:val="32"/>
        </w:rPr>
        <w:t>編寫一份簡短的報告，以描述您為此作業所做的事情</w:t>
      </w:r>
      <w:r w:rsidRPr="00657FC6">
        <w:rPr>
          <w:rFonts w:ascii="Times New Roman" w:hAnsi="Times New Roman" w:cs="Times New Roman"/>
          <w:sz w:val="32"/>
          <w:szCs w:val="32"/>
        </w:rPr>
        <w:t xml:space="preserve"> :</w:t>
      </w:r>
      <w:r w:rsidR="009A7D76" w:rsidRPr="00657FC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7ED13F6E" w14:textId="48D3A7B9" w:rsidR="0056424F" w:rsidRPr="00F952CE" w:rsidRDefault="0056424F" w:rsidP="009606DA">
      <w:pPr>
        <w:wordWrap w:val="0"/>
        <w:ind w:right="260"/>
        <w:jc w:val="right"/>
        <w:rPr>
          <w:rFonts w:ascii="Times New Roman" w:hAnsi="Times New Roman" w:cs="Times New Roman"/>
          <w:noProof/>
          <w:sz w:val="26"/>
          <w:szCs w:val="26"/>
        </w:rPr>
      </w:pP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M10707617 / </w:t>
      </w:r>
      <w:r w:rsidRPr="00F952CE">
        <w:rPr>
          <w:rFonts w:ascii="Times New Roman" w:hAnsi="Times New Roman" w:cs="Times New Roman"/>
          <w:noProof/>
          <w:sz w:val="26"/>
          <w:szCs w:val="26"/>
        </w:rPr>
        <w:t>梁松澤</w:t>
      </w:r>
      <w:r w:rsidRPr="00F952CE">
        <w:rPr>
          <w:rFonts w:ascii="Times New Roman" w:hAnsi="Times New Roman" w:cs="Times New Roman"/>
          <w:noProof/>
          <w:sz w:val="26"/>
          <w:szCs w:val="26"/>
        </w:rPr>
        <w:t xml:space="preserve"> / 2020.0</w:t>
      </w:r>
      <w:r w:rsidR="00386AE8">
        <w:rPr>
          <w:rFonts w:ascii="Times New Roman" w:hAnsi="Times New Roman" w:cs="Times New Roman" w:hint="eastAsia"/>
          <w:noProof/>
          <w:sz w:val="26"/>
          <w:szCs w:val="26"/>
        </w:rPr>
        <w:t>4.</w:t>
      </w:r>
      <w:r w:rsidR="00FA667A">
        <w:rPr>
          <w:rFonts w:ascii="Times New Roman" w:hAnsi="Times New Roman" w:cs="Times New Roman" w:hint="eastAsia"/>
          <w:noProof/>
          <w:sz w:val="26"/>
          <w:szCs w:val="26"/>
        </w:rPr>
        <w:t>17</w:t>
      </w:r>
    </w:p>
    <w:p w14:paraId="0BE1A6B2" w14:textId="320B8DF6" w:rsidR="0029672D" w:rsidRPr="009C4215" w:rsidRDefault="00F952CE" w:rsidP="0029672D">
      <w:pPr>
        <w:rPr>
          <w:rFonts w:ascii="Times New Roman" w:hAnsi="Times New Roman" w:cs="Times New Roman"/>
          <w:noProof/>
          <w:szCs w:val="24"/>
        </w:rPr>
      </w:pPr>
      <w:r w:rsidRPr="009C4215">
        <w:rPr>
          <w:rFonts w:ascii="新細明體" w:eastAsia="新細明體" w:hAnsi="新細明體" w:cs="Times New Roman" w:hint="eastAsia"/>
          <w:noProof/>
          <w:szCs w:val="24"/>
        </w:rPr>
        <w:t>【</w:t>
      </w:r>
      <w:r w:rsidR="0029672D" w:rsidRPr="009C4215">
        <w:rPr>
          <w:rFonts w:ascii="Times New Roman" w:hAnsi="Times New Roman" w:cs="Times New Roman"/>
          <w:noProof/>
          <w:szCs w:val="24"/>
        </w:rPr>
        <w:t>Result</w:t>
      </w:r>
      <w:r w:rsidRPr="009C4215">
        <w:rPr>
          <w:rFonts w:ascii="新細明體" w:eastAsia="新細明體" w:hAnsi="新細明體" w:cs="Times New Roman" w:hint="eastAsia"/>
          <w:noProof/>
          <w:szCs w:val="24"/>
        </w:rPr>
        <w:t>】</w:t>
      </w:r>
    </w:p>
    <w:p w14:paraId="50143F8D" w14:textId="4F3A99D9" w:rsidR="00785771" w:rsidRDefault="005C41C7" w:rsidP="005C0C20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62CEB82" wp14:editId="1CB8C336">
            <wp:extent cx="6645910" cy="4436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DBA6" w14:textId="77777777" w:rsidR="00A277DF" w:rsidRDefault="00A277DF" w:rsidP="005C0C20">
      <w:pPr>
        <w:rPr>
          <w:rFonts w:ascii="Times New Roman" w:hAnsi="Times New Roman" w:cs="Times New Roman"/>
          <w:noProof/>
          <w:sz w:val="26"/>
          <w:szCs w:val="26"/>
        </w:rPr>
      </w:pPr>
    </w:p>
    <w:p w14:paraId="08EF9E25" w14:textId="4127397E" w:rsidR="0082269E" w:rsidRPr="006745B2" w:rsidRDefault="0082269E" w:rsidP="0082269E">
      <w:pPr>
        <w:rPr>
          <w:rFonts w:ascii="Times New Roman" w:hAnsi="Times New Roman" w:cs="Times New Roman"/>
          <w:noProof/>
          <w:sz w:val="26"/>
          <w:szCs w:val="26"/>
        </w:rPr>
      </w:pPr>
      <w:r w:rsidRPr="006745B2">
        <w:rPr>
          <w:rFonts w:ascii="Times New Roman" w:hAnsi="Times New Roman" w:cs="Times New Roman"/>
          <w:noProof/>
          <w:sz w:val="26"/>
          <w:szCs w:val="26"/>
        </w:rPr>
        <w:t>2.</w:t>
      </w:r>
      <w:r w:rsidRPr="006745B2">
        <w:rPr>
          <w:rFonts w:ascii="Times New Roman" w:hAnsi="Times New Roman" w:cs="Times New Roman"/>
          <w:noProof/>
          <w:sz w:val="26"/>
          <w:szCs w:val="26"/>
        </w:rPr>
        <w:tab/>
        <w:t>You have to write a short report to describe</w:t>
      </w:r>
      <w:r w:rsidRPr="006745B2">
        <w:rPr>
          <w:rFonts w:ascii="Times New Roman" w:hAnsi="Times New Roman" w:cs="Times New Roman" w:hint="eastAsia"/>
          <w:noProof/>
          <w:sz w:val="26"/>
          <w:szCs w:val="26"/>
        </w:rPr>
        <w:t xml:space="preserve"> :</w:t>
      </w:r>
    </w:p>
    <w:p w14:paraId="2BF9979D" w14:textId="23699EE1" w:rsidR="007D4805" w:rsidRDefault="0082269E" w:rsidP="0082269E">
      <w:pPr>
        <w:rPr>
          <w:rFonts w:ascii="Times New Roman" w:hAnsi="Times New Roman" w:cs="Times New Roman"/>
          <w:noProof/>
          <w:sz w:val="26"/>
          <w:szCs w:val="26"/>
        </w:rPr>
      </w:pPr>
      <w:r w:rsidRPr="0082269E">
        <w:rPr>
          <w:rFonts w:ascii="Times New Roman" w:hAnsi="Times New Roman" w:cs="Times New Roman"/>
          <w:noProof/>
          <w:sz w:val="26"/>
          <w:szCs w:val="26"/>
        </w:rPr>
        <w:t>(1)</w:t>
      </w:r>
      <w:r w:rsidRPr="0082269E">
        <w:rPr>
          <w:rFonts w:ascii="Times New Roman" w:hAnsi="Times New Roman" w:cs="Times New Roman"/>
          <w:noProof/>
          <w:sz w:val="26"/>
          <w:szCs w:val="26"/>
        </w:rPr>
        <w:tab/>
        <w:t>What is all about the program</w:t>
      </w:r>
      <w:r w:rsidR="00F0366A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82269E">
        <w:rPr>
          <w:rFonts w:ascii="Times New Roman" w:hAnsi="Times New Roman" w:cs="Times New Roman"/>
          <w:noProof/>
          <w:sz w:val="26"/>
          <w:szCs w:val="26"/>
        </w:rPr>
        <w:t xml:space="preserve">? </w:t>
      </w:r>
    </w:p>
    <w:p w14:paraId="74AE6781" w14:textId="7C093881" w:rsidR="00F0366A" w:rsidRDefault="00F0366A" w:rsidP="0082269E">
      <w:pPr>
        <w:rPr>
          <w:rFonts w:ascii="Times New Roman" w:hAnsi="Times New Roman" w:cs="Times New Roman"/>
          <w:noProof/>
          <w:sz w:val="26"/>
          <w:szCs w:val="26"/>
        </w:rPr>
      </w:pPr>
      <w:r w:rsidRPr="0082269E">
        <w:rPr>
          <w:rFonts w:ascii="Times New Roman" w:hAnsi="Times New Roman" w:cs="Times New Roman"/>
          <w:noProof/>
          <w:sz w:val="26"/>
          <w:szCs w:val="26"/>
        </w:rPr>
        <w:t>(3)</w:t>
      </w:r>
      <w:r w:rsidRPr="0082269E">
        <w:rPr>
          <w:rFonts w:ascii="Times New Roman" w:hAnsi="Times New Roman" w:cs="Times New Roman"/>
          <w:noProof/>
          <w:sz w:val="26"/>
          <w:szCs w:val="26"/>
        </w:rPr>
        <w:tab/>
        <w:t>What you have done for this program homework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82269E">
        <w:rPr>
          <w:rFonts w:ascii="Times New Roman" w:hAnsi="Times New Roman" w:cs="Times New Roman"/>
          <w:noProof/>
          <w:sz w:val="26"/>
          <w:szCs w:val="26"/>
        </w:rPr>
        <w:t xml:space="preserve">?  </w:t>
      </w:r>
    </w:p>
    <w:p w14:paraId="33B04D9F" w14:textId="77777777" w:rsidR="00533474" w:rsidRDefault="00EA6C7C" w:rsidP="0082269E">
      <w:pPr>
        <w:rPr>
          <w:rFonts w:ascii="Times New Roman" w:hAnsi="Times New Roman" w:cs="Times New Roman"/>
          <w:noProof/>
          <w:sz w:val="26"/>
          <w:szCs w:val="26"/>
        </w:rPr>
      </w:pPr>
      <w:r w:rsidRPr="0082269E">
        <w:rPr>
          <w:rFonts w:ascii="Times New Roman" w:hAnsi="Times New Roman" w:cs="Times New Roman"/>
          <w:noProof/>
          <w:sz w:val="26"/>
          <w:szCs w:val="26"/>
        </w:rPr>
        <w:t>(4)</w:t>
      </w:r>
      <w:r w:rsidRPr="0082269E">
        <w:rPr>
          <w:rFonts w:ascii="Times New Roman" w:hAnsi="Times New Roman" w:cs="Times New Roman"/>
          <w:noProof/>
          <w:sz w:val="26"/>
          <w:szCs w:val="26"/>
        </w:rPr>
        <w:tab/>
        <w:t>How will you improve this program?</w:t>
      </w:r>
      <w:r w:rsidR="004455A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1FD30914" w14:textId="7A4DF375" w:rsidR="00EA6C7C" w:rsidRDefault="004455A8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(</w:t>
      </w:r>
      <w:r>
        <w:rPr>
          <w:rFonts w:ascii="Times New Roman" w:hAnsi="Times New Roman" w:cs="Times New Roman" w:hint="eastAsia"/>
          <w:noProof/>
          <w:sz w:val="26"/>
          <w:szCs w:val="26"/>
        </w:rPr>
        <w:t>完成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501F4C" w:rsidRPr="00322228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>P</w:t>
      </w:r>
      <w:r w:rsidR="00501F4C" w:rsidRPr="0032222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olynomial </w:t>
      </w:r>
      <w:r w:rsidR="00501F4C" w:rsidRPr="00322228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>標頭檔</w:t>
      </w:r>
      <w:r w:rsidR="00501F4C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 xml:space="preserve"> </w:t>
      </w:r>
      <w:r w:rsidR="00501F4C" w:rsidRPr="00501F4C">
        <w:rPr>
          <w:rFonts w:ascii="Times New Roman" w:hAnsi="Times New Roman" w:cs="Times New Roman" w:hint="eastAsia"/>
          <w:noProof/>
          <w:sz w:val="26"/>
          <w:szCs w:val="26"/>
        </w:rPr>
        <w:t>裡所有的</w:t>
      </w:r>
      <w:r w:rsidR="00501F4C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 xml:space="preserve"> </w:t>
      </w:r>
      <w:r w:rsidRPr="00D950B2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//do it by yourself</w:t>
      </w:r>
      <w:r w:rsidR="00D950B2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noProof/>
          <w:sz w:val="26"/>
          <w:szCs w:val="26"/>
        </w:rPr>
        <w:t>的填空程式</w:t>
      </w:r>
      <w:r>
        <w:rPr>
          <w:rFonts w:ascii="Times New Roman" w:hAnsi="Times New Roman" w:cs="Times New Roman"/>
          <w:noProof/>
          <w:sz w:val="26"/>
          <w:szCs w:val="26"/>
        </w:rPr>
        <w:t>)</w:t>
      </w:r>
    </w:p>
    <w:p w14:paraId="363E77B7" w14:textId="6281D4E4" w:rsidR="00EA6C7C" w:rsidRDefault="00C5200A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t>(</w:t>
      </w:r>
      <w:r>
        <w:rPr>
          <w:rFonts w:ascii="Times New Roman" w:hAnsi="Times New Roman" w:cs="Times New Roman" w:hint="eastAsia"/>
          <w:noProof/>
          <w:sz w:val="26"/>
          <w:szCs w:val="26"/>
        </w:rPr>
        <w:t>這三題</w:t>
      </w:r>
      <w:r w:rsidR="00E853DD">
        <w:rPr>
          <w:rFonts w:ascii="Times New Roman" w:hAnsi="Times New Roman" w:cs="Times New Roman" w:hint="eastAsia"/>
          <w:noProof/>
          <w:sz w:val="26"/>
          <w:szCs w:val="26"/>
        </w:rPr>
        <w:t>回答</w:t>
      </w:r>
      <w:r>
        <w:rPr>
          <w:rFonts w:ascii="Times New Roman" w:hAnsi="Times New Roman" w:cs="Times New Roman" w:hint="eastAsia"/>
          <w:noProof/>
          <w:sz w:val="26"/>
          <w:szCs w:val="26"/>
        </w:rPr>
        <w:t>統一寫在一起，因為我把全部的程式碼都放在下面並都</w:t>
      </w:r>
      <w:r w:rsidR="001B38F3">
        <w:rPr>
          <w:rFonts w:ascii="Times New Roman" w:hAnsi="Times New Roman" w:cs="Times New Roman" w:hint="eastAsia"/>
          <w:noProof/>
          <w:sz w:val="26"/>
          <w:szCs w:val="26"/>
        </w:rPr>
        <w:t>有</w:t>
      </w:r>
      <w:r>
        <w:rPr>
          <w:rFonts w:ascii="Times New Roman" w:hAnsi="Times New Roman" w:cs="Times New Roman" w:hint="eastAsia"/>
          <w:noProof/>
          <w:sz w:val="26"/>
          <w:szCs w:val="26"/>
        </w:rPr>
        <w:t>加些小註解了</w:t>
      </w:r>
      <w:r>
        <w:rPr>
          <w:rFonts w:ascii="Times New Roman" w:hAnsi="Times New Roman" w:cs="Times New Roman" w:hint="eastAsia"/>
          <w:noProof/>
          <w:sz w:val="26"/>
          <w:szCs w:val="26"/>
        </w:rPr>
        <w:t>)</w:t>
      </w:r>
    </w:p>
    <w:p w14:paraId="0B1F4296" w14:textId="09BCC10C" w:rsidR="00C5200A" w:rsidRDefault="00C5200A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3F444F82" w14:textId="77777777" w:rsidR="00FB4F83" w:rsidRPr="00C5200A" w:rsidRDefault="00FB4F83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4805" w14:paraId="3286BBAF" w14:textId="77777777" w:rsidTr="007D4805">
        <w:tc>
          <w:tcPr>
            <w:tcW w:w="10456" w:type="dxa"/>
          </w:tcPr>
          <w:p w14:paraId="14BD0573" w14:textId="3F874122" w:rsidR="007D4805" w:rsidRDefault="007D4805" w:rsidP="0082269E">
            <w:pPr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In </w:t>
            </w:r>
            <w:r w:rsidRPr="00CD4D42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Main function [main ()] :</w:t>
            </w:r>
          </w:p>
        </w:tc>
      </w:tr>
    </w:tbl>
    <w:p w14:paraId="66127F49" w14:textId="77777777" w:rsidR="00EA6C7C" w:rsidRDefault="00EA6C7C" w:rsidP="009E718C">
      <w:pPr>
        <w:ind w:firstLine="480"/>
        <w:rPr>
          <w:rFonts w:ascii="Times New Roman" w:hAnsi="Times New Roman" w:cs="Times New Roman"/>
          <w:noProof/>
          <w:sz w:val="26"/>
          <w:szCs w:val="26"/>
        </w:rPr>
      </w:pPr>
    </w:p>
    <w:p w14:paraId="5734E890" w14:textId="30D7E900" w:rsidR="00041BC8" w:rsidRDefault="00932845" w:rsidP="009E718C">
      <w:pPr>
        <w:ind w:firstLine="480"/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t>P</w:t>
      </w:r>
      <w:r>
        <w:rPr>
          <w:rFonts w:ascii="Times New Roman" w:hAnsi="Times New Roman" w:cs="Times New Roman"/>
          <w:noProof/>
          <w:sz w:val="26"/>
          <w:szCs w:val="26"/>
        </w:rPr>
        <w:t>olynomial class</w:t>
      </w:r>
      <w:r w:rsidR="00041BC8">
        <w:rPr>
          <w:rFonts w:ascii="Times New Roman" w:hAnsi="Times New Roman" w:cs="Times New Roman" w:hint="eastAsia"/>
          <w:noProof/>
          <w:sz w:val="26"/>
          <w:szCs w:val="26"/>
        </w:rPr>
        <w:t>宣告</w:t>
      </w:r>
      <w:r w:rsidR="006C6E97">
        <w:rPr>
          <w:rFonts w:ascii="Times New Roman" w:hAnsi="Times New Roman" w:cs="Times New Roman" w:hint="eastAsia"/>
          <w:noProof/>
          <w:sz w:val="26"/>
          <w:szCs w:val="26"/>
        </w:rPr>
        <w:t>並建立</w:t>
      </w:r>
      <w:r w:rsidR="00041BC8">
        <w:rPr>
          <w:rFonts w:ascii="Times New Roman" w:hAnsi="Times New Roman" w:cs="Times New Roman" w:hint="eastAsia"/>
          <w:noProof/>
          <w:sz w:val="26"/>
          <w:szCs w:val="26"/>
        </w:rPr>
        <w:t>多項式</w:t>
      </w:r>
      <w:r w:rsidR="00041BC8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041BC8">
        <w:rPr>
          <w:rFonts w:ascii="Times New Roman" w:hAnsi="Times New Roman" w:cs="Times New Roman"/>
          <w:noProof/>
          <w:sz w:val="26"/>
          <w:szCs w:val="26"/>
        </w:rPr>
        <w:t>a, b, c, d</w:t>
      </w:r>
      <w:r w:rsidR="006C6E9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6C6E97">
        <w:rPr>
          <w:rFonts w:ascii="Times New Roman" w:hAnsi="Times New Roman" w:cs="Times New Roman" w:hint="eastAsia"/>
          <w:noProof/>
          <w:sz w:val="26"/>
          <w:szCs w:val="26"/>
        </w:rPr>
        <w:t>四個物件</w:t>
      </w:r>
      <w:r w:rsidR="005C283D">
        <w:rPr>
          <w:rFonts w:ascii="Times New Roman" w:hAnsi="Times New Roman" w:cs="Times New Roman" w:hint="eastAsia"/>
          <w:noProof/>
          <w:sz w:val="26"/>
          <w:szCs w:val="26"/>
        </w:rPr>
        <w:t>。</w:t>
      </w:r>
    </w:p>
    <w:p w14:paraId="4FE381FB" w14:textId="49DE9B57" w:rsidR="0082269E" w:rsidRDefault="00041BC8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8D43A49" wp14:editId="07CFCC55">
            <wp:extent cx="6645910" cy="26739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72"/>
                    <a:stretch/>
                  </pic:blipFill>
                  <pic:spPr bwMode="auto">
                    <a:xfrm>
                      <a:off x="0" y="0"/>
                      <a:ext cx="6645910" cy="267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36DD" w14:textId="77777777" w:rsidR="00882A1F" w:rsidRDefault="00882A1F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p w14:paraId="5A3AA0FC" w14:textId="7DFAC6C9" w:rsidR="003432E6" w:rsidRDefault="003432E6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Overloading + / - / * / ( ) </w:t>
      </w:r>
      <w:r w:rsidR="00C869C7">
        <w:rPr>
          <w:rFonts w:ascii="Times New Roman" w:hAnsi="Times New Roman" w:cs="Times New Roman" w:hint="eastAsia"/>
          <w:noProof/>
          <w:sz w:val="26"/>
          <w:szCs w:val="26"/>
        </w:rPr>
        <w:t>四個</w:t>
      </w:r>
      <w:r w:rsidR="00C869C7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C869C7">
        <w:rPr>
          <w:rFonts w:ascii="Times New Roman" w:hAnsi="Times New Roman" w:cs="Times New Roman"/>
          <w:noProof/>
          <w:sz w:val="26"/>
          <w:szCs w:val="26"/>
        </w:rPr>
        <w:t xml:space="preserve">operators 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  <w:r w:rsidR="00C869C7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869C7">
        <w:rPr>
          <w:rFonts w:ascii="Times New Roman" w:hAnsi="Times New Roman" w:cs="Times New Roman" w:hint="eastAsia"/>
          <w:noProof/>
          <w:sz w:val="26"/>
          <w:szCs w:val="26"/>
        </w:rPr>
        <w:t>使多項式可以進行四則運算</w:t>
      </w:r>
      <w:r w:rsidR="005C283D">
        <w:rPr>
          <w:rFonts w:ascii="Times New Roman" w:hAnsi="Times New Roman" w:cs="Times New Roman" w:hint="eastAsia"/>
          <w:noProof/>
          <w:sz w:val="26"/>
          <w:szCs w:val="26"/>
        </w:rPr>
        <w:t>，並將結果儲存在多項式</w:t>
      </w:r>
      <w:r w:rsidR="005C283D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5C283D">
        <w:rPr>
          <w:rFonts w:ascii="Times New Roman" w:hAnsi="Times New Roman" w:cs="Times New Roman"/>
          <w:noProof/>
          <w:sz w:val="26"/>
          <w:szCs w:val="26"/>
        </w:rPr>
        <w:t>c</w:t>
      </w:r>
      <w:r w:rsidR="005C283D">
        <w:rPr>
          <w:rFonts w:ascii="Times New Roman" w:hAnsi="Times New Roman" w:cs="Times New Roman" w:hint="eastAsia"/>
          <w:noProof/>
          <w:sz w:val="26"/>
          <w:szCs w:val="26"/>
        </w:rPr>
        <w:t>。</w:t>
      </w:r>
    </w:p>
    <w:p w14:paraId="660DA420" w14:textId="5987AE2A" w:rsidR="003432E6" w:rsidRDefault="003432E6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3B162FE0" wp14:editId="01A0F4F3">
            <wp:extent cx="6645910" cy="11798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76D2" w14:textId="41B8473E" w:rsidR="00215C44" w:rsidRDefault="005C283D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 w:hint="eastAsia"/>
          <w:noProof/>
          <w:sz w:val="26"/>
          <w:szCs w:val="26"/>
        </w:rPr>
        <w:t>對四則運算後的結果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c</w:t>
      </w:r>
      <w:r w:rsidR="00EF3C4F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EF3C4F">
        <w:rPr>
          <w:rFonts w:ascii="Times New Roman" w:hAnsi="Times New Roman" w:cs="Times New Roman" w:hint="eastAsia"/>
          <w:noProof/>
          <w:sz w:val="26"/>
          <w:szCs w:val="26"/>
        </w:rPr>
        <w:t>進行一次和二次微分並印出。</w:t>
      </w:r>
    </w:p>
    <w:p w14:paraId="25B11752" w14:textId="43321A03" w:rsidR="006C70C7" w:rsidRDefault="00215C44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48B1995" wp14:editId="2645A996">
            <wp:extent cx="6645910" cy="11258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B1D0" w14:textId="5FA379D4" w:rsidR="00F02DE7" w:rsidRDefault="00F02DE7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1D859761" w14:textId="290D2427" w:rsidR="00933E2F" w:rsidRDefault="00933E2F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7830C3AE" w14:textId="77777777" w:rsidR="00933E2F" w:rsidRDefault="00933E2F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7CF4" w14:paraId="008EDC73" w14:textId="77777777" w:rsidTr="00367CF4">
        <w:tc>
          <w:tcPr>
            <w:tcW w:w="10456" w:type="dxa"/>
          </w:tcPr>
          <w:p w14:paraId="252110D1" w14:textId="02A8D27F" w:rsidR="00367CF4" w:rsidRDefault="00367CF4" w:rsidP="0082269E">
            <w:pPr>
              <w:rPr>
                <w:rFonts w:ascii="Times New Roman" w:hAnsi="Times New Roman" w:cs="Times New Roman" w:hint="eastAsia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In </w:t>
            </w:r>
            <w:r w:rsidRPr="00322228">
              <w:rPr>
                <w:rFonts w:ascii="Times New Roman" w:hAnsi="Times New Roman" w:cs="Times New Roman" w:hint="eastAsia"/>
                <w:b/>
                <w:bCs/>
                <w:i/>
                <w:iCs/>
                <w:noProof/>
                <w:sz w:val="26"/>
                <w:szCs w:val="26"/>
              </w:rPr>
              <w:t>P</w:t>
            </w:r>
            <w:r w:rsidRPr="0032222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 xml:space="preserve">olynomial </w:t>
            </w:r>
            <w:r w:rsidRPr="00322228">
              <w:rPr>
                <w:rFonts w:ascii="Times New Roman" w:hAnsi="Times New Roman" w:cs="Times New Roman" w:hint="eastAsia"/>
                <w:b/>
                <w:bCs/>
                <w:i/>
                <w:iCs/>
                <w:noProof/>
                <w:sz w:val="26"/>
                <w:szCs w:val="26"/>
              </w:rPr>
              <w:t>標頭檔</w:t>
            </w:r>
            <w:r w:rsidRPr="0032222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 xml:space="preserve"> [</w:t>
            </w:r>
            <w:r w:rsidRPr="00322228">
              <w:rPr>
                <w:rFonts w:ascii="Times New Roman" w:hAnsi="Times New Roman" w:cs="Times New Roman" w:hint="eastAsia"/>
                <w:b/>
                <w:bCs/>
                <w:i/>
                <w:iCs/>
                <w:noProof/>
                <w:sz w:val="26"/>
                <w:szCs w:val="26"/>
              </w:rPr>
              <w:t>c</w:t>
            </w:r>
            <w:r w:rsidRPr="0032222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 xml:space="preserve">lass </w:t>
            </w:r>
            <w:r w:rsidRPr="00322228">
              <w:rPr>
                <w:rFonts w:ascii="Times New Roman" w:hAnsi="Times New Roman" w:cs="Times New Roman" w:hint="eastAsia"/>
                <w:b/>
                <w:bCs/>
                <w:i/>
                <w:iCs/>
                <w:noProof/>
                <w:sz w:val="26"/>
                <w:szCs w:val="26"/>
              </w:rPr>
              <w:t>P</w:t>
            </w:r>
            <w:r w:rsidRPr="00322228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6"/>
                <w:szCs w:val="26"/>
              </w:rPr>
              <w:t>olynomial] :</w:t>
            </w:r>
          </w:p>
        </w:tc>
      </w:tr>
    </w:tbl>
    <w:p w14:paraId="70CBC8F2" w14:textId="77777777" w:rsidR="00F02DE7" w:rsidRDefault="008275F4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597851B2" w14:textId="0BDE78C5" w:rsidR="00367CF4" w:rsidRDefault="00184C9F" w:rsidP="00F02DE7">
      <w:pPr>
        <w:ind w:firstLine="480"/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 w:hint="eastAsia"/>
          <w:noProof/>
          <w:sz w:val="26"/>
          <w:szCs w:val="26"/>
        </w:rPr>
        <w:t>定義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322228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>c</w:t>
      </w:r>
      <w:r w:rsidRPr="0032222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lass </w:t>
      </w:r>
      <w:r w:rsidRPr="00322228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>P</w:t>
      </w:r>
      <w:r w:rsidRPr="0032222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olynomial</w:t>
      </w:r>
      <w:r>
        <w:rPr>
          <w:noProof/>
        </w:rPr>
        <w:t xml:space="preserve"> </w:t>
      </w:r>
      <w:r>
        <w:rPr>
          <w:rFonts w:hint="eastAsia"/>
          <w:noProof/>
        </w:rPr>
        <w:t>並初始化所有的</w:t>
      </w:r>
      <w:r>
        <w:rPr>
          <w:rFonts w:hint="eastAsia"/>
          <w:noProof/>
        </w:rPr>
        <w:t xml:space="preserve"> array </w:t>
      </w:r>
      <w:r>
        <w:rPr>
          <w:rFonts w:hint="eastAsia"/>
          <w:noProof/>
        </w:rPr>
        <w:t>係數值</w:t>
      </w:r>
      <w:r>
        <w:rPr>
          <w:rFonts w:hint="eastAsia"/>
          <w:noProof/>
        </w:rPr>
        <w:t xml:space="preserve"> = 0</w:t>
      </w:r>
      <w:r>
        <w:rPr>
          <w:noProof/>
        </w:rPr>
        <w:lastRenderedPageBreak/>
        <w:drawing>
          <wp:inline distT="0" distB="0" distL="0" distR="0" wp14:anchorId="6538C844" wp14:editId="35009737">
            <wp:extent cx="6645910" cy="39433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423B" w14:textId="297727FC" w:rsidR="00322228" w:rsidRDefault="008C18DB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5B45AF95" w14:textId="2B99E0DD" w:rsidR="008C18DB" w:rsidRDefault="008C18DB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 w:hint="eastAsia"/>
          <w:noProof/>
          <w:sz w:val="26"/>
          <w:szCs w:val="26"/>
        </w:rPr>
        <w:t>賦值給予各個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322228"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>P</w:t>
      </w:r>
      <w:r w:rsidRPr="00322228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>olynomial</w:t>
      </w:r>
      <w:r>
        <w:rPr>
          <w:rFonts w:ascii="Times New Roman" w:hAnsi="Times New Roman" w:cs="Times New Roman" w:hint="eastAsia"/>
          <w:b/>
          <w:bCs/>
          <w:i/>
          <w:iCs/>
          <w:noProof/>
          <w:sz w:val="26"/>
          <w:szCs w:val="26"/>
        </w:rPr>
        <w:t xml:space="preserve"> </w:t>
      </w:r>
      <w:r w:rsidRPr="008C18DB">
        <w:rPr>
          <w:rFonts w:ascii="Times New Roman" w:hAnsi="Times New Roman" w:cs="Times New Roman" w:hint="eastAsia"/>
          <w:noProof/>
          <w:sz w:val="26"/>
          <w:szCs w:val="26"/>
        </w:rPr>
        <w:t>建立後的</w:t>
      </w:r>
      <w:r w:rsidRPr="008C18DB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Pr="008C18DB">
        <w:rPr>
          <w:rFonts w:ascii="Times New Roman" w:hAnsi="Times New Roman" w:cs="Times New Roman"/>
          <w:noProof/>
          <w:sz w:val="26"/>
          <w:szCs w:val="26"/>
        </w:rPr>
        <w:t xml:space="preserve">a, b, c, d </w:t>
      </w:r>
      <w:r w:rsidRPr="008C18DB">
        <w:rPr>
          <w:rFonts w:ascii="Times New Roman" w:hAnsi="Times New Roman" w:cs="Times New Roman" w:hint="eastAsia"/>
          <w:noProof/>
          <w:sz w:val="26"/>
          <w:szCs w:val="26"/>
        </w:rPr>
        <w:t>四個物件</w:t>
      </w:r>
      <w:r>
        <w:rPr>
          <w:rFonts w:ascii="Times New Roman" w:hAnsi="Times New Roman" w:cs="Times New Roman" w:hint="eastAsia"/>
          <w:noProof/>
          <w:sz w:val="26"/>
          <w:szCs w:val="26"/>
        </w:rPr>
        <w:t>以建立多項式</w:t>
      </w:r>
    </w:p>
    <w:p w14:paraId="49544C0F" w14:textId="23DF0E6A" w:rsidR="000E0FC8" w:rsidRPr="008C18DB" w:rsidRDefault="000E0FC8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>
        <w:rPr>
          <w:rFonts w:ascii="Times New Roman" w:hAnsi="Times New Roman" w:cs="Times New Roman" w:hint="eastAsia"/>
          <w:noProof/>
          <w:sz w:val="26"/>
          <w:szCs w:val="26"/>
        </w:rPr>
        <w:t>(</w:t>
      </w:r>
      <w:r>
        <w:rPr>
          <w:rFonts w:ascii="Times New Roman" w:hAnsi="Times New Roman" w:cs="Times New Roman" w:hint="eastAsia"/>
          <w:noProof/>
          <w:sz w:val="26"/>
          <w:szCs w:val="26"/>
        </w:rPr>
        <w:t>多項式用二維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array </w:t>
      </w:r>
      <w:r>
        <w:rPr>
          <w:rFonts w:ascii="Times New Roman" w:hAnsi="Times New Roman" w:cs="Times New Roman" w:hint="eastAsia"/>
          <w:noProof/>
          <w:sz w:val="26"/>
          <w:szCs w:val="26"/>
        </w:rPr>
        <w:t>來儲存</w:t>
      </w:r>
      <w:r>
        <w:rPr>
          <w:rFonts w:ascii="Times New Roman" w:hAnsi="Times New Roman" w:cs="Times New Roman" w:hint="eastAsia"/>
          <w:noProof/>
          <w:sz w:val="26"/>
          <w:szCs w:val="26"/>
        </w:rPr>
        <w:t>)</w:t>
      </w:r>
    </w:p>
    <w:p w14:paraId="57A2FD61" w14:textId="58063645" w:rsidR="00322228" w:rsidRPr="008C18DB" w:rsidRDefault="008C18DB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015CC88A" wp14:editId="562614A5">
            <wp:extent cx="5798820" cy="425132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577" cy="42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9E3C" w14:textId="4EE7C3B9" w:rsidR="00245A38" w:rsidRDefault="00E27417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ab/>
      </w:r>
      <w:r w:rsidR="00FE56C0">
        <w:rPr>
          <w:rFonts w:ascii="Times New Roman" w:hAnsi="Times New Roman" w:cs="Times New Roman" w:hint="eastAsia"/>
          <w:noProof/>
          <w:sz w:val="26"/>
          <w:szCs w:val="26"/>
        </w:rPr>
        <w:t>(</w:t>
      </w:r>
      <w:r w:rsidR="00FE56C0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FE56C0">
        <w:rPr>
          <w:rFonts w:ascii="Times New Roman" w:hAnsi="Times New Roman" w:cs="Times New Roman" w:hint="eastAsia"/>
          <w:noProof/>
          <w:sz w:val="26"/>
          <w:szCs w:val="26"/>
        </w:rPr>
        <w:t>d</w:t>
      </w:r>
      <w:r>
        <w:rPr>
          <w:rFonts w:ascii="Times New Roman" w:hAnsi="Times New Roman" w:cs="Times New Roman"/>
          <w:noProof/>
          <w:sz w:val="26"/>
          <w:szCs w:val="26"/>
        </w:rPr>
        <w:t xml:space="preserve">egree </w:t>
      </w:r>
      <w:r>
        <w:rPr>
          <w:rFonts w:ascii="Times New Roman" w:hAnsi="Times New Roman" w:cs="Times New Roman" w:hint="eastAsia"/>
          <w:noProof/>
          <w:sz w:val="26"/>
          <w:szCs w:val="26"/>
        </w:rPr>
        <w:t>從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index = 0 </w:t>
      </w:r>
      <w:r>
        <w:rPr>
          <w:rFonts w:ascii="Times New Roman" w:hAnsi="Times New Roman" w:cs="Times New Roman" w:hint="eastAsia"/>
          <w:noProof/>
          <w:sz w:val="26"/>
          <w:szCs w:val="26"/>
        </w:rPr>
        <w:t>開始找到最大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size </w:t>
      </w:r>
      <w:r>
        <w:rPr>
          <w:rFonts w:ascii="Times New Roman" w:hAnsi="Times New Roman" w:cs="Times New Roman" w:hint="eastAsia"/>
          <w:noProof/>
          <w:sz w:val="26"/>
          <w:szCs w:val="26"/>
        </w:rPr>
        <w:t>的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array</w:t>
      </w:r>
      <w:r>
        <w:rPr>
          <w:rFonts w:ascii="Times New Roman" w:hAnsi="Times New Roman" w:cs="Times New Roman" w:hint="eastAsia"/>
          <w:noProof/>
          <w:sz w:val="26"/>
          <w:szCs w:val="26"/>
        </w:rPr>
        <w:t>，尋找途中只要係數不等於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0 </w:t>
      </w:r>
      <w:r>
        <w:rPr>
          <w:rFonts w:ascii="Times New Roman" w:hAnsi="Times New Roman" w:cs="Times New Roman" w:hint="eastAsia"/>
          <w:noProof/>
          <w:sz w:val="26"/>
          <w:szCs w:val="26"/>
        </w:rPr>
        <w:t>就將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 xml:space="preserve">degree </w:t>
      </w:r>
      <w:r>
        <w:rPr>
          <w:rFonts w:ascii="Times New Roman" w:hAnsi="Times New Roman" w:cs="Times New Roman" w:hint="eastAsia"/>
          <w:noProof/>
          <w:sz w:val="26"/>
          <w:szCs w:val="26"/>
        </w:rPr>
        <w:t>設為該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index </w:t>
      </w:r>
      <w:r>
        <w:rPr>
          <w:rFonts w:ascii="Times New Roman" w:hAnsi="Times New Roman" w:cs="Times New Roman" w:hint="eastAsia"/>
          <w:noProof/>
          <w:sz w:val="26"/>
          <w:szCs w:val="26"/>
        </w:rPr>
        <w:t>來代表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degree </w:t>
      </w:r>
      <w:r>
        <w:rPr>
          <w:rFonts w:ascii="Times New Roman" w:hAnsi="Times New Roman" w:cs="Times New Roman" w:hint="eastAsia"/>
          <w:noProof/>
          <w:sz w:val="26"/>
          <w:szCs w:val="26"/>
        </w:rPr>
        <w:t>值。</w:t>
      </w:r>
      <w:r w:rsidR="00FE56C0">
        <w:rPr>
          <w:rFonts w:ascii="Times New Roman" w:hAnsi="Times New Roman" w:cs="Times New Roman" w:hint="eastAsia"/>
          <w:noProof/>
          <w:sz w:val="26"/>
          <w:szCs w:val="26"/>
        </w:rPr>
        <w:t>)</w:t>
      </w:r>
    </w:p>
    <w:p w14:paraId="45C903D9" w14:textId="7E5BDB24" w:rsidR="00D65787" w:rsidRPr="00245A38" w:rsidRDefault="00D90B4E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tab/>
      </w:r>
      <w:r>
        <w:rPr>
          <w:rFonts w:ascii="Times New Roman" w:hAnsi="Times New Roman" w:cs="Times New Roman" w:hint="eastAsia"/>
          <w:noProof/>
          <w:sz w:val="26"/>
          <w:szCs w:val="26"/>
        </w:rPr>
        <w:t>多項式將</w:t>
      </w:r>
      <w:r>
        <w:rPr>
          <w:rFonts w:ascii="Times New Roman" w:hAnsi="Times New Roman" w:cs="Times New Roman" w:hint="eastAsia"/>
          <w:noProof/>
          <w:sz w:val="26"/>
          <w:szCs w:val="26"/>
        </w:rPr>
        <w:t>f</w:t>
      </w:r>
      <w:r>
        <w:rPr>
          <w:rFonts w:ascii="Times New Roman" w:hAnsi="Times New Roman" w:cs="Times New Roman"/>
          <w:noProof/>
          <w:sz w:val="26"/>
          <w:szCs w:val="26"/>
        </w:rPr>
        <w:t xml:space="preserve">(x) </w:t>
      </w:r>
      <w:r>
        <w:rPr>
          <w:rFonts w:ascii="Times New Roman" w:hAnsi="Times New Roman" w:cs="Times New Roman" w:hint="eastAsia"/>
          <w:noProof/>
          <w:sz w:val="26"/>
          <w:szCs w:val="26"/>
        </w:rPr>
        <w:t>將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x </w:t>
      </w:r>
      <w:r>
        <w:rPr>
          <w:rFonts w:ascii="Times New Roman" w:hAnsi="Times New Roman" w:cs="Times New Roman" w:hint="eastAsia"/>
          <w:noProof/>
          <w:sz w:val="26"/>
          <w:szCs w:val="26"/>
        </w:rPr>
        <w:t>帶數字進去求值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: </w:t>
      </w:r>
      <w:r>
        <w:rPr>
          <w:rFonts w:ascii="Times New Roman" w:hAnsi="Times New Roman" w:cs="Times New Roman" w:hint="eastAsia"/>
          <w:noProof/>
          <w:sz w:val="26"/>
          <w:szCs w:val="26"/>
        </w:rPr>
        <w:t>參考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Horner</w:t>
      </w:r>
      <w:r>
        <w:rPr>
          <w:rFonts w:ascii="Times New Roman" w:hAnsi="Times New Roman" w:cs="Times New Roman"/>
          <w:noProof/>
          <w:sz w:val="26"/>
          <w:szCs w:val="26"/>
        </w:rPr>
        <w:t>’</w:t>
      </w:r>
      <w:r>
        <w:rPr>
          <w:rFonts w:ascii="Times New Roman" w:hAnsi="Times New Roman" w:cs="Times New Roman" w:hint="eastAsia"/>
          <w:noProof/>
          <w:sz w:val="26"/>
          <w:szCs w:val="26"/>
        </w:rPr>
        <w:t>s method</w:t>
      </w:r>
      <w:r w:rsidR="00FD245A">
        <w:rPr>
          <w:rFonts w:ascii="Times New Roman" w:hAnsi="Times New Roman" w:cs="Times New Roman" w:hint="eastAsia"/>
          <w:noProof/>
          <w:sz w:val="26"/>
          <w:szCs w:val="26"/>
        </w:rPr>
        <w:t>。</w:t>
      </w:r>
    </w:p>
    <w:p w14:paraId="21021803" w14:textId="22A99E18" w:rsidR="00322228" w:rsidRDefault="00A977E6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6998AA8" wp14:editId="5CB1A9C4">
            <wp:extent cx="6645910" cy="379476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C646" w14:textId="0A5A88BB" w:rsidR="00A82376" w:rsidRDefault="00A82376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5777E67" wp14:editId="17E61DCA">
            <wp:extent cx="6645910" cy="26422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2DEC" w14:textId="3EB26A43" w:rsidR="00B24D0C" w:rsidRDefault="00B24D0C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5DA35D56" w14:textId="5F4093A4" w:rsidR="00664192" w:rsidRDefault="00664192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4B6CEDE4" w14:textId="77777777" w:rsidR="00664192" w:rsidRDefault="00664192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p w14:paraId="4DA63AD4" w14:textId="0C07160B" w:rsidR="00A82376" w:rsidRDefault="009C5D83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943648">
        <w:rPr>
          <w:rFonts w:ascii="Times New Roman" w:hAnsi="Times New Roman" w:cs="Times New Roman" w:hint="eastAsia"/>
          <w:noProof/>
          <w:sz w:val="26"/>
          <w:szCs w:val="26"/>
        </w:rPr>
        <w:t>定義</w:t>
      </w:r>
      <w:r w:rsidR="00A01220" w:rsidRPr="00670254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多項式微分</w:t>
      </w:r>
      <w:r w:rsidR="00A01220">
        <w:rPr>
          <w:rFonts w:ascii="Times New Roman" w:hAnsi="Times New Roman" w:cs="Times New Roman" w:hint="eastAsia"/>
          <w:noProof/>
          <w:sz w:val="26"/>
          <w:szCs w:val="26"/>
        </w:rPr>
        <w:t xml:space="preserve"> : </w:t>
      </w:r>
      <w:r w:rsidR="00A01220">
        <w:rPr>
          <w:rFonts w:ascii="Times New Roman" w:hAnsi="Times New Roman" w:cs="Times New Roman" w:hint="eastAsia"/>
          <w:noProof/>
          <w:sz w:val="26"/>
          <w:szCs w:val="26"/>
        </w:rPr>
        <w:t>記得</w:t>
      </w:r>
      <w:r w:rsidR="00A01220" w:rsidRPr="00711931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一定要另外宣告記憶體</w:t>
      </w:r>
      <w:r w:rsidR="00A01220">
        <w:rPr>
          <w:rFonts w:ascii="Times New Roman" w:hAnsi="Times New Roman" w:cs="Times New Roman" w:hint="eastAsia"/>
          <w:noProof/>
          <w:sz w:val="26"/>
          <w:szCs w:val="26"/>
        </w:rPr>
        <w:t>用來</w:t>
      </w:r>
      <w:r w:rsidR="00A01220" w:rsidRPr="00711931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儲存微分後的運算值</w:t>
      </w:r>
      <w:r w:rsidR="000D5CC1" w:rsidRPr="00711931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 xml:space="preserve"> (</w:t>
      </w:r>
      <w:r w:rsidR="000D5CC1" w:rsidRPr="00711931">
        <w:rPr>
          <w:rFonts w:ascii="Times New Roman" w:hAnsi="Times New Roman" w:cs="Times New Roman"/>
          <w:b/>
          <w:bCs/>
          <w:noProof/>
          <w:sz w:val="26"/>
          <w:szCs w:val="26"/>
        </w:rPr>
        <w:t>*tmp</w:t>
      </w:r>
      <w:r w:rsidR="000D5CC1" w:rsidRPr="00711931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)</w:t>
      </w:r>
      <w:r w:rsidR="00A01220">
        <w:rPr>
          <w:rFonts w:ascii="Times New Roman" w:hAnsi="Times New Roman" w:cs="Times New Roman" w:hint="eastAsia"/>
          <w:noProof/>
          <w:sz w:val="26"/>
          <w:szCs w:val="26"/>
        </w:rPr>
        <w:t>，不然沒有配置記憶體的話，</w:t>
      </w:r>
      <w:r w:rsidR="000D5CC1">
        <w:rPr>
          <w:rFonts w:ascii="Times New Roman" w:hAnsi="Times New Roman" w:cs="Times New Roman" w:hint="eastAsia"/>
          <w:noProof/>
          <w:sz w:val="26"/>
          <w:szCs w:val="26"/>
        </w:rPr>
        <w:t>是</w:t>
      </w:r>
      <w:r w:rsidR="00A01220" w:rsidRPr="00CA4F7B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沒辦法直接將運算後的結果</w:t>
      </w:r>
      <w:r w:rsidR="00711931" w:rsidRPr="00CA4F7B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作指派或是</w:t>
      </w:r>
      <w:r w:rsidR="00A01220" w:rsidRPr="00CA4F7B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回傳</w:t>
      </w:r>
      <w:r w:rsidR="00A01220">
        <w:rPr>
          <w:rFonts w:ascii="Times New Roman" w:hAnsi="Times New Roman" w:cs="Times New Roman" w:hint="eastAsia"/>
          <w:noProof/>
          <w:sz w:val="26"/>
          <w:szCs w:val="26"/>
        </w:rPr>
        <w:t>的。</w:t>
      </w:r>
    </w:p>
    <w:p w14:paraId="11FB5E6A" w14:textId="580D38D0" w:rsidR="00A82376" w:rsidRDefault="00A01220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B59FF3B" wp14:editId="0BB4CAD0">
            <wp:extent cx="6645910" cy="431419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669F" w14:textId="620FE100" w:rsidR="00C54532" w:rsidRDefault="00C54532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1637A142" w14:textId="6F7B357B" w:rsidR="00C54532" w:rsidRDefault="00C54532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</w:p>
    <w:p w14:paraId="72C94881" w14:textId="2F5B44DF" w:rsidR="00C54532" w:rsidRDefault="00C54532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47B87500" w14:textId="03C66D66" w:rsidR="00A6281B" w:rsidRDefault="00A6281B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6E5F8C3D" w14:textId="6293E41D" w:rsidR="00DD1854" w:rsidRDefault="00DD1854" w:rsidP="0082269E">
      <w:pPr>
        <w:rPr>
          <w:rFonts w:ascii="Times New Roman" w:hAnsi="Times New Roman" w:cs="Times New Roman"/>
          <w:noProof/>
          <w:sz w:val="26"/>
          <w:szCs w:val="26"/>
        </w:rPr>
      </w:pPr>
    </w:p>
    <w:p w14:paraId="5EA3125C" w14:textId="77777777" w:rsidR="00DD1854" w:rsidRDefault="00DD1854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</w:p>
    <w:p w14:paraId="35B49A4E" w14:textId="1D603E5E" w:rsidR="00C54532" w:rsidRPr="004E447C" w:rsidRDefault="00C54532" w:rsidP="0082269E">
      <w:pPr>
        <w:rPr>
          <w:rFonts w:ascii="Times New Roman" w:hAnsi="Times New Roman" w:cs="Times New Roman" w:hint="eastAsia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  <w:t xml:space="preserve">Overloading </w:t>
      </w:r>
      <w:r>
        <w:rPr>
          <w:rFonts w:ascii="Times New Roman" w:hAnsi="Times New Roman" w:cs="Times New Roman" w:hint="eastAsia"/>
          <w:noProof/>
          <w:sz w:val="26"/>
          <w:szCs w:val="26"/>
        </w:rPr>
        <w:t>多項式的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+ </w:t>
      </w:r>
      <w:r>
        <w:rPr>
          <w:rFonts w:ascii="Times New Roman" w:hAnsi="Times New Roman" w:cs="Times New Roman" w:hint="eastAsia"/>
          <w:noProof/>
          <w:sz w:val="26"/>
          <w:szCs w:val="26"/>
        </w:rPr>
        <w:t>和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/>
          <w:noProof/>
          <w:sz w:val="26"/>
          <w:szCs w:val="26"/>
        </w:rPr>
        <w:t>–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noProof/>
          <w:sz w:val="26"/>
          <w:szCs w:val="26"/>
        </w:rPr>
        <w:t>法</w:t>
      </w:r>
      <w:r>
        <w:rPr>
          <w:rFonts w:ascii="Times New Roman" w:hAnsi="Times New Roman" w:cs="Times New Roman" w:hint="eastAsia"/>
          <w:noProof/>
          <w:sz w:val="26"/>
          <w:szCs w:val="26"/>
        </w:rPr>
        <w:t xml:space="preserve"> :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>注意尤其是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27680E">
        <w:rPr>
          <w:rFonts w:ascii="Times New Roman" w:hAnsi="Times New Roman" w:cs="Times New Roman"/>
          <w:noProof/>
          <w:sz w:val="26"/>
          <w:szCs w:val="26"/>
        </w:rPr>
        <w:t>–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>號的第一行</w:t>
      </w:r>
      <w:r w:rsidR="0027680E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27680E" w:rsidRPr="001C699D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c.coef</w:t>
      </w:r>
      <w:r w:rsidR="004E447C" w:rsidRPr="001C699D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="0027680E" w:rsidRPr="001C699D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[i] =</w:t>
      </w:r>
      <w:r w:rsidR="004E447C" w:rsidRPr="001C699D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 xml:space="preserve"> </w:t>
      </w:r>
      <w:r w:rsidR="004E447C" w:rsidRPr="001C699D">
        <w:rPr>
          <w:rFonts w:ascii="Times New Roman" w:hAnsi="Times New Roman" w:cs="Times New Roman"/>
          <w:b/>
          <w:bCs/>
          <w:noProof/>
          <w:sz w:val="26"/>
          <w:szCs w:val="26"/>
        </w:rPr>
        <w:t>a.coef [i]</w:t>
      </w:r>
      <w:r w:rsidR="004E447C"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w:t xml:space="preserve"> </w:t>
      </w:r>
      <w:r w:rsidR="004E447C" w:rsidRPr="004E447C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中間不要用</w:t>
      </w:r>
      <w:r w:rsidR="004E447C" w:rsidRPr="004E447C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 xml:space="preserve"> -= </w:t>
      </w:r>
      <w:r w:rsidR="004E447C" w:rsidRPr="004E447C">
        <w:rPr>
          <w:rFonts w:ascii="Times New Roman" w:hAnsi="Times New Roman" w:cs="Times New Roman" w:hint="eastAsia"/>
          <w:b/>
          <w:bCs/>
          <w:noProof/>
          <w:sz w:val="26"/>
          <w:szCs w:val="26"/>
        </w:rPr>
        <w:t>不然會導致運算結果正負號顛倒。</w:t>
      </w:r>
    </w:p>
    <w:p w14:paraId="08194266" w14:textId="53E5358C" w:rsidR="00DF47B5" w:rsidRDefault="00C54532" w:rsidP="0082269E">
      <w:pPr>
        <w:rPr>
          <w:rFonts w:ascii="Times New Roman" w:hAnsi="Times New Roman" w:cs="Times New Roman" w:hint="eastAsia"/>
          <w:noProof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B57D46" wp14:editId="39BEA6C0">
            <wp:extent cx="6060755" cy="4893310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4130" cy="49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F07E" w14:textId="27DE85DB" w:rsidR="00013BC3" w:rsidRDefault="00166F27" w:rsidP="00013BC3">
      <w:pPr>
        <w:ind w:left="260" w:hangingChars="100" w:hanging="26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ab/>
      </w:r>
      <w:r w:rsidR="00013BC3">
        <w:rPr>
          <w:rFonts w:ascii="Times New Roman" w:hAnsi="Times New Roman" w:cs="Times New Roman"/>
          <w:noProof/>
          <w:sz w:val="26"/>
          <w:szCs w:val="26"/>
        </w:rPr>
        <w:tab/>
      </w:r>
      <w:r w:rsidR="00950C06">
        <w:rPr>
          <w:rFonts w:ascii="Times New Roman" w:hAnsi="Times New Roman" w:cs="Times New Roman"/>
          <w:noProof/>
          <w:sz w:val="26"/>
          <w:szCs w:val="26"/>
        </w:rPr>
        <w:t xml:space="preserve">Overloading 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>多項式的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>*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>法</w:t>
      </w:r>
      <w:r w:rsidR="00950C06">
        <w:rPr>
          <w:rFonts w:ascii="Times New Roman" w:hAnsi="Times New Roman" w:cs="Times New Roman" w:hint="eastAsia"/>
          <w:noProof/>
          <w:sz w:val="26"/>
          <w:szCs w:val="26"/>
        </w:rPr>
        <w:t xml:space="preserve"> : </w:t>
      </w:r>
      <w:r w:rsidR="00013BC3">
        <w:rPr>
          <w:rFonts w:ascii="Times New Roman" w:hAnsi="Times New Roman" w:cs="Times New Roman" w:hint="eastAsia"/>
          <w:noProof/>
          <w:sz w:val="26"/>
          <w:szCs w:val="26"/>
        </w:rPr>
        <w:t>這裡注意要用三個變數去仔細思考</w:t>
      </w:r>
      <w:r w:rsidR="00013BC3">
        <w:rPr>
          <w:rFonts w:ascii="Times New Roman" w:hAnsi="Times New Roman" w:cs="Times New Roman" w:hint="eastAsia"/>
          <w:noProof/>
          <w:sz w:val="26"/>
          <w:szCs w:val="26"/>
        </w:rPr>
        <w:t xml:space="preserve"> </w:t>
      </w:r>
      <w:r w:rsidR="00013BC3">
        <w:rPr>
          <w:rFonts w:ascii="Times New Roman" w:hAnsi="Times New Roman" w:cs="Times New Roman"/>
          <w:noProof/>
          <w:sz w:val="26"/>
          <w:szCs w:val="26"/>
        </w:rPr>
        <w:t>index</w:t>
      </w:r>
      <w:r w:rsidR="00013BC3">
        <w:rPr>
          <w:rFonts w:ascii="Times New Roman" w:hAnsi="Times New Roman" w:cs="Times New Roman" w:hint="eastAsia"/>
          <w:noProof/>
          <w:sz w:val="26"/>
          <w:szCs w:val="26"/>
        </w:rPr>
        <w:t>的儲存邏輯</w:t>
      </w:r>
      <w:r w:rsidR="00C750AD">
        <w:rPr>
          <w:rFonts w:ascii="Times New Roman" w:hAnsi="Times New Roman" w:cs="Times New Roman" w:hint="eastAsia"/>
          <w:noProof/>
          <w:sz w:val="26"/>
          <w:szCs w:val="26"/>
        </w:rPr>
        <w:t>。</w:t>
      </w:r>
    </w:p>
    <w:p w14:paraId="6B0D6159" w14:textId="5075DBFF" w:rsidR="0027680E" w:rsidRDefault="00166F27" w:rsidP="00013BC3">
      <w:pPr>
        <w:ind w:left="240" w:hangingChars="100" w:hanging="240"/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15A432D" wp14:editId="71E7DAF1">
            <wp:extent cx="6645910" cy="352488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B4C1" w14:textId="04711647" w:rsidR="000C1CE6" w:rsidRDefault="000C1CE6" w:rsidP="00013BC3">
      <w:pPr>
        <w:ind w:left="260" w:hangingChars="100" w:hanging="260"/>
        <w:rPr>
          <w:rFonts w:ascii="Times New Roman" w:hAnsi="Times New Roman" w:cs="Times New Roman"/>
          <w:noProof/>
          <w:sz w:val="26"/>
          <w:szCs w:val="26"/>
        </w:rPr>
      </w:pPr>
    </w:p>
    <w:p w14:paraId="01704C22" w14:textId="4C255984" w:rsidR="00D73687" w:rsidRDefault="00D73687" w:rsidP="00013BC3">
      <w:pPr>
        <w:ind w:left="260" w:hangingChars="100" w:hanging="260"/>
        <w:rPr>
          <w:rFonts w:ascii="Times New Roman" w:hAnsi="Times New Roman" w:cs="Times New Roman"/>
          <w:noProof/>
          <w:sz w:val="26"/>
          <w:szCs w:val="26"/>
        </w:rPr>
      </w:pPr>
    </w:p>
    <w:p w14:paraId="4FE7FA64" w14:textId="77777777" w:rsidR="00D73687" w:rsidRPr="0082269E" w:rsidRDefault="00D73687" w:rsidP="00013BC3">
      <w:pPr>
        <w:ind w:left="260" w:hangingChars="100" w:hanging="260"/>
        <w:rPr>
          <w:rFonts w:ascii="Times New Roman" w:hAnsi="Times New Roman" w:cs="Times New Roman" w:hint="eastAsia"/>
          <w:noProof/>
          <w:sz w:val="26"/>
          <w:szCs w:val="26"/>
        </w:rPr>
      </w:pPr>
    </w:p>
    <w:p w14:paraId="7357C258" w14:textId="6944467F" w:rsidR="0082269E" w:rsidRDefault="0082269E" w:rsidP="0082269E">
      <w:pPr>
        <w:rPr>
          <w:rFonts w:ascii="Times New Roman" w:hAnsi="Times New Roman" w:cs="Times New Roman"/>
          <w:noProof/>
          <w:sz w:val="26"/>
          <w:szCs w:val="26"/>
        </w:rPr>
      </w:pPr>
      <w:r w:rsidRPr="0082269E">
        <w:rPr>
          <w:rFonts w:ascii="Times New Roman" w:hAnsi="Times New Roman" w:cs="Times New Roman"/>
          <w:noProof/>
          <w:sz w:val="26"/>
          <w:szCs w:val="26"/>
        </w:rPr>
        <w:lastRenderedPageBreak/>
        <w:t>(2)</w:t>
      </w:r>
      <w:r w:rsidRPr="0082269E">
        <w:rPr>
          <w:rFonts w:ascii="Times New Roman" w:hAnsi="Times New Roman" w:cs="Times New Roman"/>
          <w:noProof/>
          <w:sz w:val="26"/>
          <w:szCs w:val="26"/>
        </w:rPr>
        <w:tab/>
        <w:t>What is the time complexity reduction (%) when using Horner’s method instead of brute force one.</w:t>
      </w:r>
    </w:p>
    <w:p w14:paraId="7B515332" w14:textId="2A5BB8AC" w:rsidR="00110C66" w:rsidRDefault="00110C66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0E8E779" wp14:editId="429D5F3E">
            <wp:extent cx="6645910" cy="549021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9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6E96" w14:textId="54C764F0" w:rsidR="00110C66" w:rsidRDefault="00110C66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7F87328F" wp14:editId="54C5CCF9">
            <wp:extent cx="6645910" cy="1482725"/>
            <wp:effectExtent l="0" t="0" r="254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2914" w14:textId="5FE67C53" w:rsidR="00DD0949" w:rsidRDefault="00DD0949" w:rsidP="0082269E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BD30BEE" wp14:editId="248D158A">
            <wp:extent cx="5265420" cy="97550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4839" cy="10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AAC0" w14:textId="3F647459" w:rsidR="007A12BE" w:rsidRPr="007A12BE" w:rsidRDefault="007A12BE" w:rsidP="007A12BE">
      <w:pPr>
        <w:rPr>
          <w:rFonts w:ascii="Times New Roman" w:hAnsi="Times New Roman" w:cs="Times New Roman" w:hint="eastAsia"/>
          <w:sz w:val="26"/>
          <w:szCs w:val="26"/>
        </w:rPr>
      </w:pPr>
    </w:p>
    <w:sectPr w:rsidR="007A12BE" w:rsidRPr="007A12BE" w:rsidSect="000B75A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B7F1D" w14:textId="77777777" w:rsidR="009F4677" w:rsidRDefault="009F4677" w:rsidP="00FA667A">
      <w:r>
        <w:separator/>
      </w:r>
    </w:p>
  </w:endnote>
  <w:endnote w:type="continuationSeparator" w:id="0">
    <w:p w14:paraId="6E14E8D5" w14:textId="77777777" w:rsidR="009F4677" w:rsidRDefault="009F4677" w:rsidP="00FA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5501" w14:textId="77777777" w:rsidR="009F4677" w:rsidRDefault="009F4677" w:rsidP="00FA667A">
      <w:r>
        <w:separator/>
      </w:r>
    </w:p>
  </w:footnote>
  <w:footnote w:type="continuationSeparator" w:id="0">
    <w:p w14:paraId="1F1183FC" w14:textId="77777777" w:rsidR="009F4677" w:rsidRDefault="009F4677" w:rsidP="00FA66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13F94"/>
    <w:multiLevelType w:val="hybridMultilevel"/>
    <w:tmpl w:val="164A653A"/>
    <w:lvl w:ilvl="0" w:tplc="EDE03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BB0FF10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E320DD18">
      <w:start w:val="1"/>
      <w:numFmt w:val="upperLetter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F325F3E"/>
    <w:multiLevelType w:val="hybridMultilevel"/>
    <w:tmpl w:val="22F0A504"/>
    <w:lvl w:ilvl="0" w:tplc="DCB83BD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807E8E"/>
    <w:multiLevelType w:val="hybridMultilevel"/>
    <w:tmpl w:val="D50CBA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5482CF5"/>
    <w:multiLevelType w:val="hybridMultilevel"/>
    <w:tmpl w:val="8F1803EA"/>
    <w:lvl w:ilvl="0" w:tplc="05AAAD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025106"/>
    <w:multiLevelType w:val="hybridMultilevel"/>
    <w:tmpl w:val="DEBEB336"/>
    <w:lvl w:ilvl="0" w:tplc="88A80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B305E5"/>
    <w:multiLevelType w:val="hybridMultilevel"/>
    <w:tmpl w:val="BDCE3BEE"/>
    <w:lvl w:ilvl="0" w:tplc="4F0A96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F69628C"/>
    <w:multiLevelType w:val="hybridMultilevel"/>
    <w:tmpl w:val="A51219D0"/>
    <w:lvl w:ilvl="0" w:tplc="DA8CB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B67B97"/>
    <w:multiLevelType w:val="hybridMultilevel"/>
    <w:tmpl w:val="CCD48A78"/>
    <w:lvl w:ilvl="0" w:tplc="1546A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F011689"/>
    <w:multiLevelType w:val="hybridMultilevel"/>
    <w:tmpl w:val="CDFAA724"/>
    <w:lvl w:ilvl="0" w:tplc="DD2C59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18"/>
    <w:rsid w:val="00013BC3"/>
    <w:rsid w:val="00015291"/>
    <w:rsid w:val="00041BC8"/>
    <w:rsid w:val="00094D3A"/>
    <w:rsid w:val="000B68DC"/>
    <w:rsid w:val="000B75A4"/>
    <w:rsid w:val="000C1CE6"/>
    <w:rsid w:val="000C30AB"/>
    <w:rsid w:val="000D2061"/>
    <w:rsid w:val="000D2818"/>
    <w:rsid w:val="000D5CC1"/>
    <w:rsid w:val="000E0FC8"/>
    <w:rsid w:val="00107B25"/>
    <w:rsid w:val="00110C66"/>
    <w:rsid w:val="00144CAB"/>
    <w:rsid w:val="00155614"/>
    <w:rsid w:val="00155A2F"/>
    <w:rsid w:val="00156E82"/>
    <w:rsid w:val="00166F27"/>
    <w:rsid w:val="001734C4"/>
    <w:rsid w:val="00184C9F"/>
    <w:rsid w:val="001B38F3"/>
    <w:rsid w:val="001C699D"/>
    <w:rsid w:val="001E7E2D"/>
    <w:rsid w:val="00215C44"/>
    <w:rsid w:val="002447BF"/>
    <w:rsid w:val="00245A38"/>
    <w:rsid w:val="00247E2F"/>
    <w:rsid w:val="0027680E"/>
    <w:rsid w:val="00285917"/>
    <w:rsid w:val="0029672D"/>
    <w:rsid w:val="002C39E6"/>
    <w:rsid w:val="002D3004"/>
    <w:rsid w:val="00322228"/>
    <w:rsid w:val="0033685E"/>
    <w:rsid w:val="003432E6"/>
    <w:rsid w:val="003433D3"/>
    <w:rsid w:val="003468DB"/>
    <w:rsid w:val="003511B3"/>
    <w:rsid w:val="00367CF4"/>
    <w:rsid w:val="00386AE8"/>
    <w:rsid w:val="003A48E3"/>
    <w:rsid w:val="003C6896"/>
    <w:rsid w:val="00403937"/>
    <w:rsid w:val="0040630D"/>
    <w:rsid w:val="00432850"/>
    <w:rsid w:val="00434875"/>
    <w:rsid w:val="00437D8C"/>
    <w:rsid w:val="004455A8"/>
    <w:rsid w:val="00461CB3"/>
    <w:rsid w:val="00483E7F"/>
    <w:rsid w:val="00483F01"/>
    <w:rsid w:val="004B479D"/>
    <w:rsid w:val="004E447C"/>
    <w:rsid w:val="004E6D6B"/>
    <w:rsid w:val="004F0061"/>
    <w:rsid w:val="00501F4C"/>
    <w:rsid w:val="00511592"/>
    <w:rsid w:val="005174C5"/>
    <w:rsid w:val="0053134D"/>
    <w:rsid w:val="00533474"/>
    <w:rsid w:val="00536E59"/>
    <w:rsid w:val="00540EE0"/>
    <w:rsid w:val="00541346"/>
    <w:rsid w:val="00544012"/>
    <w:rsid w:val="00554170"/>
    <w:rsid w:val="0055502C"/>
    <w:rsid w:val="00562721"/>
    <w:rsid w:val="0056424F"/>
    <w:rsid w:val="005662BF"/>
    <w:rsid w:val="0058286C"/>
    <w:rsid w:val="005A408C"/>
    <w:rsid w:val="005B0EDE"/>
    <w:rsid w:val="005C0C20"/>
    <w:rsid w:val="005C283D"/>
    <w:rsid w:val="005C41C7"/>
    <w:rsid w:val="005D7650"/>
    <w:rsid w:val="005E7439"/>
    <w:rsid w:val="006122D2"/>
    <w:rsid w:val="006146E1"/>
    <w:rsid w:val="006226DE"/>
    <w:rsid w:val="00657FC6"/>
    <w:rsid w:val="00664192"/>
    <w:rsid w:val="00670254"/>
    <w:rsid w:val="006745B2"/>
    <w:rsid w:val="006831D9"/>
    <w:rsid w:val="006A7628"/>
    <w:rsid w:val="006B3DA7"/>
    <w:rsid w:val="006C6E97"/>
    <w:rsid w:val="006C70C7"/>
    <w:rsid w:val="006F5CB5"/>
    <w:rsid w:val="00711931"/>
    <w:rsid w:val="0073393B"/>
    <w:rsid w:val="00744DCF"/>
    <w:rsid w:val="00785771"/>
    <w:rsid w:val="007A12BE"/>
    <w:rsid w:val="007D4805"/>
    <w:rsid w:val="007F049E"/>
    <w:rsid w:val="00805876"/>
    <w:rsid w:val="0082269E"/>
    <w:rsid w:val="00822F85"/>
    <w:rsid w:val="008275F4"/>
    <w:rsid w:val="00845241"/>
    <w:rsid w:val="00845D0F"/>
    <w:rsid w:val="0085624D"/>
    <w:rsid w:val="00882A1F"/>
    <w:rsid w:val="00885E90"/>
    <w:rsid w:val="0089190A"/>
    <w:rsid w:val="008C18DB"/>
    <w:rsid w:val="008E2DB2"/>
    <w:rsid w:val="00920616"/>
    <w:rsid w:val="0093018C"/>
    <w:rsid w:val="00932845"/>
    <w:rsid w:val="00933BBD"/>
    <w:rsid w:val="00933E2F"/>
    <w:rsid w:val="00943648"/>
    <w:rsid w:val="00950C06"/>
    <w:rsid w:val="009606DA"/>
    <w:rsid w:val="009A7D76"/>
    <w:rsid w:val="009C4215"/>
    <w:rsid w:val="009C5D83"/>
    <w:rsid w:val="009E718C"/>
    <w:rsid w:val="009F4677"/>
    <w:rsid w:val="00A01220"/>
    <w:rsid w:val="00A277DF"/>
    <w:rsid w:val="00A34811"/>
    <w:rsid w:val="00A57DFF"/>
    <w:rsid w:val="00A6281B"/>
    <w:rsid w:val="00A753FA"/>
    <w:rsid w:val="00A81104"/>
    <w:rsid w:val="00A82376"/>
    <w:rsid w:val="00A851ED"/>
    <w:rsid w:val="00A92CE9"/>
    <w:rsid w:val="00A95EC5"/>
    <w:rsid w:val="00A977E6"/>
    <w:rsid w:val="00AA0CA7"/>
    <w:rsid w:val="00AA28E1"/>
    <w:rsid w:val="00AA3CC0"/>
    <w:rsid w:val="00B11F0E"/>
    <w:rsid w:val="00B24D0C"/>
    <w:rsid w:val="00B4063A"/>
    <w:rsid w:val="00B84F3C"/>
    <w:rsid w:val="00BD4C4C"/>
    <w:rsid w:val="00BF60EF"/>
    <w:rsid w:val="00C138B8"/>
    <w:rsid w:val="00C5200A"/>
    <w:rsid w:val="00C54532"/>
    <w:rsid w:val="00C750AD"/>
    <w:rsid w:val="00C869C7"/>
    <w:rsid w:val="00C96854"/>
    <w:rsid w:val="00CA4F7B"/>
    <w:rsid w:val="00CC463A"/>
    <w:rsid w:val="00CD4D42"/>
    <w:rsid w:val="00CD6CB7"/>
    <w:rsid w:val="00CE1DDD"/>
    <w:rsid w:val="00CF1E37"/>
    <w:rsid w:val="00CF451D"/>
    <w:rsid w:val="00D452CE"/>
    <w:rsid w:val="00D65787"/>
    <w:rsid w:val="00D715E4"/>
    <w:rsid w:val="00D73687"/>
    <w:rsid w:val="00D80447"/>
    <w:rsid w:val="00D90B4E"/>
    <w:rsid w:val="00D950B2"/>
    <w:rsid w:val="00DD0949"/>
    <w:rsid w:val="00DD1854"/>
    <w:rsid w:val="00DF47B5"/>
    <w:rsid w:val="00E07CE3"/>
    <w:rsid w:val="00E27417"/>
    <w:rsid w:val="00E853DD"/>
    <w:rsid w:val="00EA65F9"/>
    <w:rsid w:val="00EA6C7C"/>
    <w:rsid w:val="00EC36B2"/>
    <w:rsid w:val="00ED3B95"/>
    <w:rsid w:val="00EE7075"/>
    <w:rsid w:val="00EF3C4F"/>
    <w:rsid w:val="00EF6749"/>
    <w:rsid w:val="00F02DE7"/>
    <w:rsid w:val="00F0366A"/>
    <w:rsid w:val="00F1480C"/>
    <w:rsid w:val="00F5763D"/>
    <w:rsid w:val="00F952CE"/>
    <w:rsid w:val="00FA667A"/>
    <w:rsid w:val="00FB4F83"/>
    <w:rsid w:val="00FC4240"/>
    <w:rsid w:val="00FC5EF0"/>
    <w:rsid w:val="00FD245A"/>
    <w:rsid w:val="00FD79F7"/>
    <w:rsid w:val="00F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4A266"/>
  <w15:chartTrackingRefBased/>
  <w15:docId w15:val="{4570537B-CA68-4567-AD42-1B58853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818"/>
    <w:pPr>
      <w:ind w:leftChars="200" w:left="480"/>
    </w:pPr>
  </w:style>
  <w:style w:type="table" w:styleId="a4">
    <w:name w:val="Table Grid"/>
    <w:basedOn w:val="a1"/>
    <w:uiPriority w:val="39"/>
    <w:rsid w:val="007A1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6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A667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A66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A667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d0349238@o365.fcu.edu.tw</dc:creator>
  <cp:keywords/>
  <dc:description/>
  <cp:lastModifiedBy>d0349238@o365.fcu.edu.tw</cp:lastModifiedBy>
  <cp:revision>2634</cp:revision>
  <dcterms:created xsi:type="dcterms:W3CDTF">2020-03-25T19:54:00Z</dcterms:created>
  <dcterms:modified xsi:type="dcterms:W3CDTF">2020-04-17T01:55:00Z</dcterms:modified>
</cp:coreProperties>
</file>