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B39" w:rsidRDefault="009E25A7" w:rsidP="009E25A7">
      <w:pPr>
        <w:jc w:val="right"/>
        <w:rPr>
          <w:rFonts w:ascii="Times New Roman" w:eastAsia="標楷體" w:hAnsi="Times New Roman" w:cs="Times New Roman"/>
          <w:szCs w:val="28"/>
        </w:rPr>
      </w:pPr>
      <w:r w:rsidRPr="009C2BBC">
        <w:rPr>
          <w:rFonts w:ascii="Times New Roman" w:eastAsia="標楷體" w:hAnsi="Times New Roman" w:cs="Times New Roman"/>
          <w:sz w:val="32"/>
          <w:szCs w:val="28"/>
        </w:rPr>
        <w:t>HW</w:t>
      </w:r>
      <w:r w:rsidR="00F21F93">
        <w:rPr>
          <w:rFonts w:ascii="Times New Roman" w:eastAsia="標楷體" w:hAnsi="Times New Roman" w:cs="Times New Roman" w:hint="eastAsia"/>
          <w:sz w:val="32"/>
          <w:szCs w:val="28"/>
        </w:rPr>
        <w:t>3</w:t>
      </w:r>
      <w:r w:rsidRPr="009C2BBC">
        <w:rPr>
          <w:rFonts w:ascii="Times New Roman" w:eastAsia="標楷體" w:hAnsi="Times New Roman" w:cs="Times New Roman"/>
          <w:sz w:val="28"/>
          <w:szCs w:val="28"/>
        </w:rPr>
        <w:t xml:space="preserve">             </w:t>
      </w:r>
      <w:r w:rsidRPr="009C2BBC">
        <w:rPr>
          <w:rFonts w:ascii="Times New Roman" w:eastAsia="標楷體" w:hAnsi="Times New Roman" w:cs="Times New Roman"/>
          <w:szCs w:val="28"/>
        </w:rPr>
        <w:t xml:space="preserve">M10707617 </w:t>
      </w:r>
      <w:r w:rsidRPr="009C2BBC">
        <w:rPr>
          <w:rFonts w:ascii="Times New Roman" w:eastAsia="標楷體" w:hAnsi="Times New Roman" w:cs="Times New Roman"/>
          <w:szCs w:val="28"/>
        </w:rPr>
        <w:t>梁松澤</w:t>
      </w:r>
    </w:p>
    <w:p w:rsidR="0052209C" w:rsidRDefault="0052209C" w:rsidP="0052209C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3EB947" wp14:editId="1090F70E">
            <wp:extent cx="4772025" cy="3462677"/>
            <wp:effectExtent l="0" t="0" r="0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159" cy="34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9C" w:rsidRPr="009C2BBC" w:rsidRDefault="006272AB" w:rsidP="0052209C">
      <w:pPr>
        <w:jc w:val="center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FE4D3A4" wp14:editId="7CE40395">
            <wp:extent cx="2867025" cy="4643773"/>
            <wp:effectExtent l="0" t="0" r="0" b="444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599" cy="464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39" w:rsidRDefault="001A0B39" w:rsidP="001A0B39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C2BBC">
        <w:rPr>
          <w:rFonts w:ascii="Times New Roman" w:eastAsia="標楷體" w:hAnsi="Times New Roman" w:cs="Times New Roman"/>
          <w:sz w:val="28"/>
          <w:szCs w:val="28"/>
        </w:rPr>
        <w:lastRenderedPageBreak/>
        <w:t>程式碼以及程式內容概述</w:t>
      </w:r>
    </w:p>
    <w:p w:rsidR="007A14CE" w:rsidRPr="007A14CE" w:rsidRDefault="007A14CE" w:rsidP="007A14CE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A14CE">
        <w:rPr>
          <w:rFonts w:ascii="Times New Roman" w:eastAsia="標楷體" w:hAnsi="Times New Roman" w:cs="Times New Roman" w:hint="eastAsia"/>
          <w:sz w:val="28"/>
          <w:szCs w:val="28"/>
        </w:rPr>
        <w:t xml:space="preserve">RTL Viewer </w:t>
      </w:r>
      <w:r w:rsidRPr="007A14CE">
        <w:rPr>
          <w:rFonts w:ascii="Times New Roman" w:eastAsia="標楷體" w:hAnsi="Times New Roman" w:cs="Times New Roman" w:hint="eastAsia"/>
          <w:sz w:val="28"/>
          <w:szCs w:val="28"/>
        </w:rPr>
        <w:t>合成電路圖</w:t>
      </w:r>
    </w:p>
    <w:p w:rsidR="007A14CE" w:rsidRDefault="00B33A14" w:rsidP="00D6475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F432BD" wp14:editId="33FFCF0D">
            <wp:extent cx="5667375" cy="22700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988" cy="232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48" w:rsidRDefault="00325448" w:rsidP="00D64755">
      <w:pPr>
        <w:jc w:val="center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64755" w:rsidRPr="00D64755" w:rsidRDefault="00D64755" w:rsidP="00D64755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State Machine</w:t>
      </w:r>
      <w:r w:rsidRPr="007A14CE">
        <w:rPr>
          <w:rFonts w:ascii="Times New Roman" w:eastAsia="標楷體" w:hAnsi="Times New Roman" w:cs="Times New Roman" w:hint="eastAsia"/>
          <w:sz w:val="28"/>
          <w:szCs w:val="28"/>
        </w:rPr>
        <w:t xml:space="preserve"> Viewer</w:t>
      </w:r>
      <w:r w:rsidRPr="007A14CE">
        <w:rPr>
          <w:rFonts w:ascii="Times New Roman" w:eastAsia="標楷體" w:hAnsi="Times New Roman" w:cs="Times New Roman" w:hint="eastAsia"/>
          <w:sz w:val="28"/>
          <w:szCs w:val="28"/>
        </w:rPr>
        <w:t>圖</w:t>
      </w:r>
    </w:p>
    <w:p w:rsidR="00D64755" w:rsidRDefault="00D64755" w:rsidP="00D6475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23394C" wp14:editId="04F6022D">
            <wp:extent cx="5676181" cy="2322137"/>
            <wp:effectExtent l="0" t="0" r="127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814" cy="23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55" w:rsidRDefault="00D64755" w:rsidP="00D64755">
      <w:pPr>
        <w:jc w:val="center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7C91029" wp14:editId="4DD5F1F9">
            <wp:extent cx="2758728" cy="1345721"/>
            <wp:effectExtent l="0" t="0" r="3810" b="69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435" cy="137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48" w:rsidRDefault="00325448" w:rsidP="007B3DE3">
      <w:pPr>
        <w:rPr>
          <w:rFonts w:ascii="Times New Roman" w:eastAsia="標楷體" w:hAnsi="Times New Roman" w:cs="Times New Roman"/>
          <w:sz w:val="28"/>
          <w:szCs w:val="28"/>
        </w:rPr>
      </w:pPr>
    </w:p>
    <w:p w:rsidR="007F7DBD" w:rsidRDefault="007F7DBD" w:rsidP="007B3DE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C3ADF" w:rsidRPr="00D64755" w:rsidRDefault="00AC3ADF" w:rsidP="00AC3ADF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VHDL Code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16BF" w:rsidRPr="009C2BBC" w:rsidTr="00F416BF">
        <w:tc>
          <w:tcPr>
            <w:tcW w:w="8362" w:type="dxa"/>
          </w:tcPr>
          <w:p w:rsidR="00F416BF" w:rsidRPr="00EA27C5" w:rsidRDefault="00A53123" w:rsidP="00F416BF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proofErr w:type="spellStart"/>
            <w:r w:rsidRPr="00EA27C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Traffic_Light_Finite_State_Machine</w:t>
            </w:r>
            <w:proofErr w:type="spellEnd"/>
          </w:p>
        </w:tc>
      </w:tr>
      <w:tr w:rsidR="00F416BF" w:rsidRPr="009C2BBC" w:rsidTr="00F416BF">
        <w:tc>
          <w:tcPr>
            <w:tcW w:w="8362" w:type="dxa"/>
          </w:tcPr>
          <w:p w:rsidR="003332FB" w:rsidRDefault="003332FB" w:rsidP="00F416B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B4EA6B" wp14:editId="2750ADBD">
                  <wp:extent cx="5274310" cy="2676525"/>
                  <wp:effectExtent l="0" t="0" r="254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16BF" w:rsidRDefault="003332FB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57F430" wp14:editId="3E24D8C3">
                  <wp:extent cx="5274310" cy="2831465"/>
                  <wp:effectExtent l="0" t="0" r="2540" b="698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3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2FB" w:rsidRPr="003332FB" w:rsidRDefault="003332FB" w:rsidP="00F416BF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2CFD5F" wp14:editId="6B4F73FC">
                  <wp:extent cx="5274310" cy="2847340"/>
                  <wp:effectExtent l="0" t="0" r="254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6BF" w:rsidRPr="009C2BBC" w:rsidTr="00F416BF">
        <w:tc>
          <w:tcPr>
            <w:tcW w:w="8362" w:type="dxa"/>
          </w:tcPr>
          <w:p w:rsidR="00F416BF" w:rsidRPr="00EA27C5" w:rsidRDefault="00064B81" w:rsidP="00F416BF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proofErr w:type="spellStart"/>
            <w:r w:rsidRPr="00EA27C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>Down_Counter</w:t>
            </w:r>
            <w:proofErr w:type="spellEnd"/>
          </w:p>
        </w:tc>
      </w:tr>
      <w:tr w:rsidR="00F416BF" w:rsidRPr="009C2BBC" w:rsidTr="00F416BF">
        <w:tc>
          <w:tcPr>
            <w:tcW w:w="8362" w:type="dxa"/>
          </w:tcPr>
          <w:p w:rsidR="00F416BF" w:rsidRPr="009C2BBC" w:rsidRDefault="00064B81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C5CD50" wp14:editId="787D01C8">
                  <wp:extent cx="5274310" cy="3582670"/>
                  <wp:effectExtent l="0" t="0" r="254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8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6BF" w:rsidRPr="009C2BBC" w:rsidRDefault="00F416BF" w:rsidP="00F416BF">
      <w:pPr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16BF" w:rsidRPr="009C2BBC" w:rsidTr="00F416BF">
        <w:tc>
          <w:tcPr>
            <w:tcW w:w="8362" w:type="dxa"/>
          </w:tcPr>
          <w:p w:rsidR="00CD5E2E" w:rsidRPr="00EA27C5" w:rsidRDefault="005E6C58" w:rsidP="00F416BF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proofErr w:type="spellStart"/>
            <w:r w:rsidRPr="00EA27C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FSM_with_Counter</w:t>
            </w:r>
            <w:proofErr w:type="spellEnd"/>
          </w:p>
        </w:tc>
      </w:tr>
      <w:tr w:rsidR="00F416BF" w:rsidRPr="009C2BBC" w:rsidTr="00F416BF">
        <w:tc>
          <w:tcPr>
            <w:tcW w:w="8362" w:type="dxa"/>
          </w:tcPr>
          <w:p w:rsidR="00F416BF" w:rsidRDefault="005E6C58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E70AE8" wp14:editId="6DB596EE">
                  <wp:extent cx="5274310" cy="3055620"/>
                  <wp:effectExtent l="0" t="0" r="254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C58" w:rsidRPr="009C2BBC" w:rsidRDefault="005E6C58" w:rsidP="00F416BF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FCB236" wp14:editId="6308170A">
                  <wp:extent cx="5274310" cy="1706880"/>
                  <wp:effectExtent l="0" t="0" r="2540" b="762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729" w:rsidRDefault="00E2748E" w:rsidP="00763634">
      <w:pPr>
        <w:rPr>
          <w:rFonts w:ascii="Times New Roman" w:eastAsia="標楷體" w:hAnsi="Times New Roman" w:cs="Times New Roman"/>
          <w:sz w:val="28"/>
          <w:szCs w:val="28"/>
        </w:rPr>
      </w:pPr>
      <w:r w:rsidRPr="009C2BBC">
        <w:rPr>
          <w:rFonts w:ascii="Times New Roman" w:eastAsia="標楷體" w:hAnsi="Times New Roman" w:cs="Times New Roman"/>
          <w:sz w:val="28"/>
          <w:szCs w:val="28"/>
        </w:rPr>
        <w:lastRenderedPageBreak/>
        <w:tab/>
      </w:r>
    </w:p>
    <w:p w:rsidR="003B461C" w:rsidRDefault="00EA4A62" w:rsidP="00636729">
      <w:pPr>
        <w:ind w:firstLine="360"/>
        <w:rPr>
          <w:rFonts w:ascii="Times New Roman" w:eastAsia="標楷體" w:hAnsi="Times New Roman" w:cs="Times New Roman"/>
          <w:sz w:val="26"/>
          <w:szCs w:val="26"/>
        </w:rPr>
      </w:pPr>
      <w:r w:rsidRPr="00E04ED1">
        <w:rPr>
          <w:rFonts w:ascii="Times New Roman" w:eastAsia="標楷體" w:hAnsi="Times New Roman" w:cs="Times New Roman" w:hint="eastAsia"/>
          <w:sz w:val="26"/>
          <w:szCs w:val="26"/>
        </w:rPr>
        <w:t>作業</w:t>
      </w:r>
      <w:r w:rsidRPr="00E04ED1">
        <w:rPr>
          <w:rFonts w:ascii="Times New Roman" w:eastAsia="標楷體" w:hAnsi="Times New Roman" w:cs="Times New Roman" w:hint="eastAsia"/>
          <w:sz w:val="26"/>
          <w:szCs w:val="26"/>
        </w:rPr>
        <w:t>3</w:t>
      </w:r>
      <w:r w:rsidRPr="00E04ED1">
        <w:rPr>
          <w:rFonts w:ascii="Times New Roman" w:eastAsia="標楷體" w:hAnsi="Times New Roman" w:cs="Times New Roman" w:hint="eastAsia"/>
          <w:sz w:val="26"/>
          <w:szCs w:val="26"/>
        </w:rPr>
        <w:t>是做有限狀態機</w:t>
      </w:r>
      <w:r w:rsidRPr="00E04ED1"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Pr="00E04ED1">
        <w:rPr>
          <w:rFonts w:ascii="Times New Roman" w:eastAsia="標楷體" w:hAnsi="Times New Roman" w:cs="Times New Roman"/>
          <w:sz w:val="26"/>
          <w:szCs w:val="26"/>
        </w:rPr>
        <w:t>FSM)</w:t>
      </w:r>
      <w:r w:rsidRPr="00E04ED1">
        <w:rPr>
          <w:rFonts w:ascii="Times New Roman" w:eastAsia="標楷體" w:hAnsi="Times New Roman" w:cs="Times New Roman" w:hint="eastAsia"/>
          <w:sz w:val="26"/>
          <w:szCs w:val="26"/>
        </w:rPr>
        <w:t>結合計數器</w:t>
      </w:r>
      <w:r w:rsidRPr="00E04ED1"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Pr="00E04ED1">
        <w:rPr>
          <w:rFonts w:ascii="Times New Roman" w:eastAsia="標楷體" w:hAnsi="Times New Roman" w:cs="Times New Roman"/>
          <w:sz w:val="26"/>
          <w:szCs w:val="26"/>
        </w:rPr>
        <w:t>Counter</w:t>
      </w:r>
      <w:r w:rsidRPr="00E04ED1">
        <w:rPr>
          <w:rFonts w:ascii="Times New Roman" w:eastAsia="標楷體" w:hAnsi="Times New Roman" w:cs="Times New Roman" w:hint="eastAsia"/>
          <w:sz w:val="26"/>
          <w:szCs w:val="26"/>
        </w:rPr>
        <w:t>)</w:t>
      </w:r>
      <w:r w:rsidRPr="00E04ED1">
        <w:rPr>
          <w:rFonts w:ascii="Times New Roman" w:eastAsia="標楷體" w:hAnsi="Times New Roman" w:cs="Times New Roman" w:hint="eastAsia"/>
          <w:sz w:val="26"/>
          <w:szCs w:val="26"/>
        </w:rPr>
        <w:t>的練習，我在這邊的計數器是</w:t>
      </w:r>
      <w:r w:rsidR="00CD18DE">
        <w:rPr>
          <w:rFonts w:ascii="Times New Roman" w:eastAsia="標楷體" w:hAnsi="Times New Roman" w:cs="Times New Roman" w:hint="eastAsia"/>
          <w:sz w:val="26"/>
          <w:szCs w:val="26"/>
        </w:rPr>
        <w:t>設計</w:t>
      </w:r>
      <w:r w:rsidRPr="00E04ED1">
        <w:rPr>
          <w:rFonts w:ascii="Times New Roman" w:eastAsia="標楷體" w:hAnsi="Times New Roman" w:cs="Times New Roman" w:hint="eastAsia"/>
          <w:sz w:val="26"/>
          <w:szCs w:val="26"/>
        </w:rPr>
        <w:t>下數的計數器</w:t>
      </w:r>
      <w:r w:rsidR="00A04C45">
        <w:rPr>
          <w:rFonts w:ascii="Times New Roman" w:eastAsia="標楷體" w:hAnsi="Times New Roman" w:cs="Times New Roman" w:hint="eastAsia"/>
          <w:sz w:val="26"/>
          <w:szCs w:val="26"/>
        </w:rPr>
        <w:t>的</w:t>
      </w:r>
      <w:r w:rsidRPr="00E04ED1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72068D" w:rsidRPr="00E04ED1">
        <w:rPr>
          <w:rFonts w:ascii="Times New Roman" w:eastAsia="標楷體" w:hAnsi="Times New Roman" w:cs="Times New Roman" w:hint="eastAsia"/>
          <w:sz w:val="26"/>
          <w:szCs w:val="26"/>
        </w:rPr>
        <w:t>所以我的作法是先將下數計數器單獨設計出來，之後再設計紅綠燈的有限狀態機，最後再透過</w:t>
      </w:r>
      <w:r w:rsidR="0072068D" w:rsidRPr="00E04ED1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72068D" w:rsidRPr="00E04ED1">
        <w:rPr>
          <w:rFonts w:ascii="Times New Roman" w:eastAsia="標楷體" w:hAnsi="Times New Roman" w:cs="Times New Roman"/>
          <w:sz w:val="26"/>
          <w:szCs w:val="26"/>
        </w:rPr>
        <w:t>Structural Model</w:t>
      </w:r>
      <w:r w:rsidR="0072068D" w:rsidRPr="00E04ED1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72068D" w:rsidRPr="00E04ED1">
        <w:rPr>
          <w:rFonts w:ascii="Times New Roman" w:eastAsia="標楷體" w:hAnsi="Times New Roman" w:cs="Times New Roman" w:hint="eastAsia"/>
          <w:sz w:val="26"/>
          <w:szCs w:val="26"/>
        </w:rPr>
        <w:t>方式將有限狀態機和下</w:t>
      </w:r>
      <w:r w:rsidR="00EC03F9">
        <w:rPr>
          <w:rFonts w:ascii="Times New Roman" w:eastAsia="標楷體" w:hAnsi="Times New Roman" w:cs="Times New Roman" w:hint="eastAsia"/>
          <w:sz w:val="26"/>
          <w:szCs w:val="26"/>
        </w:rPr>
        <w:t>數</w:t>
      </w:r>
      <w:bookmarkStart w:id="0" w:name="_GoBack"/>
      <w:bookmarkEnd w:id="0"/>
      <w:r w:rsidR="0072068D" w:rsidRPr="00E04ED1">
        <w:rPr>
          <w:rFonts w:ascii="Times New Roman" w:eastAsia="標楷體" w:hAnsi="Times New Roman" w:cs="Times New Roman" w:hint="eastAsia"/>
          <w:sz w:val="26"/>
          <w:szCs w:val="26"/>
        </w:rPr>
        <w:t>計數器整合起來，就完成了具有時間延遲的紅綠燈有限狀態機了。</w:t>
      </w:r>
    </w:p>
    <w:p w:rsidR="001419D5" w:rsidRPr="00E04ED1" w:rsidRDefault="001419D5" w:rsidP="00763634">
      <w:pPr>
        <w:rPr>
          <w:rFonts w:ascii="Times New Roman" w:eastAsia="標楷體" w:hAnsi="Times New Roman" w:cs="Times New Roman" w:hint="eastAsia"/>
          <w:sz w:val="26"/>
          <w:szCs w:val="26"/>
        </w:rPr>
      </w:pPr>
    </w:p>
    <w:p w:rsidR="00B56FDE" w:rsidRPr="00325C89" w:rsidRDefault="00532C38" w:rsidP="00325C89">
      <w:pPr>
        <w:pStyle w:val="a5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9C2BBC">
        <w:rPr>
          <w:rFonts w:ascii="Times New Roman" w:eastAsia="標楷體" w:hAnsi="Times New Roman" w:cs="Times New Roman"/>
          <w:sz w:val="28"/>
          <w:szCs w:val="28"/>
        </w:rPr>
        <w:t>波形圖</w:t>
      </w:r>
      <w:r w:rsidRPr="009C2BBC">
        <w:rPr>
          <w:rFonts w:ascii="Times New Roman" w:eastAsia="標楷體" w:hAnsi="Times New Roman" w:cs="Times New Roman"/>
          <w:sz w:val="28"/>
          <w:szCs w:val="28"/>
        </w:rPr>
        <w:t>(</w:t>
      </w:r>
      <w:r w:rsidR="00763634" w:rsidRPr="009C2BBC">
        <w:rPr>
          <w:rFonts w:ascii="Times New Roman" w:eastAsia="標楷體" w:hAnsi="Times New Roman" w:cs="Times New Roman"/>
          <w:sz w:val="28"/>
          <w:szCs w:val="28"/>
        </w:rPr>
        <w:t>Simulation results</w:t>
      </w:r>
      <w:r w:rsidRPr="009C2BBC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291BF8" w:rsidRPr="009C2BBC" w:rsidRDefault="00291BF8" w:rsidP="005060AA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9C2BBC">
        <w:rPr>
          <w:rFonts w:ascii="Times New Roman" w:eastAsia="標楷體" w:hAnsi="Times New Roman" w:cs="Times New Roman"/>
          <w:sz w:val="26"/>
          <w:szCs w:val="26"/>
        </w:rPr>
        <w:t>自行</w:t>
      </w:r>
      <w:r w:rsidR="00AE6424" w:rsidRPr="009C2BBC">
        <w:rPr>
          <w:rFonts w:ascii="Times New Roman" w:eastAsia="標楷體" w:hAnsi="Times New Roman" w:cs="Times New Roman"/>
          <w:sz w:val="26"/>
          <w:szCs w:val="26"/>
        </w:rPr>
        <w:t>設計</w:t>
      </w:r>
      <w:r w:rsidRPr="009C2BBC">
        <w:rPr>
          <w:rFonts w:ascii="Times New Roman" w:eastAsia="標楷體" w:hAnsi="Times New Roman" w:cs="Times New Roman"/>
          <w:sz w:val="26"/>
          <w:szCs w:val="26"/>
        </w:rPr>
        <w:t>驗證</w:t>
      </w:r>
      <w:r w:rsidR="00AE6424" w:rsidRPr="009C2BBC">
        <w:rPr>
          <w:rFonts w:ascii="Times New Roman" w:eastAsia="標楷體" w:hAnsi="Times New Roman" w:cs="Times New Roman"/>
          <w:sz w:val="26"/>
          <w:szCs w:val="26"/>
        </w:rPr>
        <w:t>波型</w:t>
      </w:r>
      <w:r w:rsidRPr="009C2BBC">
        <w:rPr>
          <w:rFonts w:ascii="Times New Roman" w:eastAsia="標楷體" w:hAnsi="Times New Roman" w:cs="Times New Roman"/>
          <w:sz w:val="26"/>
          <w:szCs w:val="26"/>
        </w:rPr>
        <w:t>數</w:t>
      </w:r>
      <w:r w:rsidR="00AE6424" w:rsidRPr="009C2BBC">
        <w:rPr>
          <w:rFonts w:ascii="Times New Roman" w:eastAsia="標楷體" w:hAnsi="Times New Roman" w:cs="Times New Roman"/>
          <w:sz w:val="26"/>
          <w:szCs w:val="26"/>
        </w:rPr>
        <w:t>值</w:t>
      </w:r>
      <w:r w:rsidRPr="009C2BBC">
        <w:rPr>
          <w:rFonts w:ascii="Times New Roman" w:eastAsia="標楷體" w:hAnsi="Times New Roman" w:cs="Times New Roman"/>
          <w:sz w:val="26"/>
          <w:szCs w:val="26"/>
        </w:rPr>
        <w:t>：</w:t>
      </w:r>
    </w:p>
    <w:tbl>
      <w:tblPr>
        <w:tblStyle w:val="a6"/>
        <w:tblW w:w="9651" w:type="dxa"/>
        <w:tblLook w:val="04A0" w:firstRow="1" w:lastRow="0" w:firstColumn="1" w:lastColumn="0" w:noHBand="0" w:noVBand="1"/>
      </w:tblPr>
      <w:tblGrid>
        <w:gridCol w:w="9769"/>
      </w:tblGrid>
      <w:tr w:rsidR="004B0788" w:rsidRPr="009C2BBC" w:rsidTr="00E24FC8">
        <w:tc>
          <w:tcPr>
            <w:tcW w:w="9651" w:type="dxa"/>
          </w:tcPr>
          <w:p w:rsidR="004B0788" w:rsidRPr="009C2BBC" w:rsidRDefault="00D53768">
            <w:pPr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7A66067" wp14:editId="0056BCAD">
                  <wp:extent cx="6066620" cy="116205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264" cy="1170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788" w:rsidRPr="00260B53" w:rsidTr="00E24FC8">
        <w:tc>
          <w:tcPr>
            <w:tcW w:w="9651" w:type="dxa"/>
          </w:tcPr>
          <w:p w:rsidR="00955445" w:rsidRPr="00B553F7" w:rsidRDefault="00260B53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下數計數器我設定是從初始值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B553F7">
              <w:rPr>
                <w:rFonts w:ascii="Times New Roman" w:eastAsia="標楷體" w:hAnsi="Times New Roman" w:cs="Times New Roman"/>
                <w:sz w:val="26"/>
                <w:szCs w:val="26"/>
              </w:rPr>
              <w:t>CLK=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8 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下數到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B553F7">
              <w:rPr>
                <w:rFonts w:ascii="Times New Roman" w:eastAsia="標楷體" w:hAnsi="Times New Roman" w:cs="Times New Roman"/>
                <w:sz w:val="26"/>
                <w:szCs w:val="26"/>
              </w:rPr>
              <w:t>CLK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=0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，所以一開始初始狀態是綠燈，在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</w:t>
            </w:r>
            <w:r w:rsidRPr="00B553F7">
              <w:rPr>
                <w:rFonts w:ascii="Times New Roman" w:eastAsia="標楷體" w:hAnsi="Times New Roman" w:cs="Times New Roman"/>
                <w:sz w:val="26"/>
                <w:szCs w:val="26"/>
              </w:rPr>
              <w:t>00 ns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時，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S</w:t>
            </w:r>
            <w:r w:rsidRPr="00B553F7">
              <w:rPr>
                <w:rFonts w:ascii="Times New Roman" w:eastAsia="標楷體" w:hAnsi="Times New Roman" w:cs="Times New Roman"/>
                <w:sz w:val="26"/>
                <w:szCs w:val="26"/>
              </w:rPr>
              <w:t>ensor=1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，觸發狀態改變，跳到黃燈，之後再經過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1</w:t>
            </w:r>
            <w:r w:rsidRPr="00B553F7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個</w:t>
            </w:r>
            <w:proofErr w:type="gramEnd"/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CLK 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之後狀態便會跳到紅燈，總共會經過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9 </w:t>
            </w:r>
            <w:proofErr w:type="gramStart"/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個</w:t>
            </w:r>
            <w:proofErr w:type="gramEnd"/>
            <w:r w:rsidR="008375F0"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(8+1)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B553F7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CLK 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之後，紅燈才會又跳回黃燈，然後再經過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1 </w:t>
            </w:r>
            <w:proofErr w:type="gramStart"/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個</w:t>
            </w:r>
            <w:proofErr w:type="gramEnd"/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C</w:t>
            </w:r>
            <w:r w:rsidRPr="00B553F7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LK 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之後便會跳回綠燈狀態，所以驗證該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F</w:t>
            </w:r>
            <w:r w:rsidRPr="00B553F7">
              <w:rPr>
                <w:rFonts w:ascii="Times New Roman" w:eastAsia="標楷體" w:hAnsi="Times New Roman" w:cs="Times New Roman"/>
                <w:sz w:val="26"/>
                <w:szCs w:val="26"/>
              </w:rPr>
              <w:t>SM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B553F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是正確的電路。</w:t>
            </w:r>
          </w:p>
        </w:tc>
      </w:tr>
    </w:tbl>
    <w:p w:rsidR="00291BF8" w:rsidRPr="009C2BBC" w:rsidRDefault="00291BF8">
      <w:pPr>
        <w:rPr>
          <w:rFonts w:ascii="Times New Roman" w:eastAsia="標楷體" w:hAnsi="Times New Roman" w:cs="Times New Roman"/>
          <w:sz w:val="26"/>
          <w:szCs w:val="26"/>
        </w:rPr>
      </w:pPr>
    </w:p>
    <w:p w:rsidR="00B4482E" w:rsidRDefault="00B4482E" w:rsidP="00532C38">
      <w:pPr>
        <w:pStyle w:val="a5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C2BBC">
        <w:rPr>
          <w:rFonts w:ascii="Times New Roman" w:eastAsia="標楷體" w:hAnsi="Times New Roman" w:cs="Times New Roman"/>
          <w:sz w:val="28"/>
          <w:szCs w:val="28"/>
        </w:rPr>
        <w:t>心得</w:t>
      </w:r>
      <w:r w:rsidR="00532C38" w:rsidRPr="009C2BBC">
        <w:rPr>
          <w:rFonts w:ascii="Times New Roman" w:eastAsia="標楷體" w:hAnsi="Times New Roman" w:cs="Times New Roman"/>
          <w:sz w:val="28"/>
          <w:szCs w:val="28"/>
        </w:rPr>
        <w:t>與問題討論</w:t>
      </w:r>
      <w:r w:rsidR="00532C38" w:rsidRPr="009C2BBC">
        <w:rPr>
          <w:rFonts w:ascii="Times New Roman" w:eastAsia="標楷體" w:hAnsi="Times New Roman" w:cs="Times New Roman"/>
          <w:sz w:val="28"/>
          <w:szCs w:val="28"/>
        </w:rPr>
        <w:t>(corresponding discussions)</w:t>
      </w:r>
    </w:p>
    <w:p w:rsidR="00B4482E" w:rsidRPr="00B553F7" w:rsidRDefault="002C413B" w:rsidP="0026326B">
      <w:pPr>
        <w:ind w:firstLine="360"/>
        <w:rPr>
          <w:rFonts w:ascii="Times New Roman" w:eastAsia="標楷體" w:hAnsi="Times New Roman" w:cs="Times New Roman"/>
          <w:sz w:val="26"/>
          <w:szCs w:val="26"/>
        </w:rPr>
      </w:pPr>
      <w:r w:rsidRPr="00B553F7">
        <w:rPr>
          <w:rFonts w:ascii="Times New Roman" w:eastAsia="標楷體" w:hAnsi="Times New Roman" w:cs="Times New Roman" w:hint="eastAsia"/>
          <w:sz w:val="26"/>
          <w:szCs w:val="26"/>
        </w:rPr>
        <w:t>作業</w:t>
      </w:r>
      <w:r w:rsidRPr="00B553F7">
        <w:rPr>
          <w:rFonts w:ascii="Times New Roman" w:eastAsia="標楷體" w:hAnsi="Times New Roman" w:cs="Times New Roman" w:hint="eastAsia"/>
          <w:sz w:val="26"/>
          <w:szCs w:val="26"/>
        </w:rPr>
        <w:t>3</w:t>
      </w:r>
      <w:r w:rsidRPr="00B553F7">
        <w:rPr>
          <w:rFonts w:ascii="Times New Roman" w:eastAsia="標楷體" w:hAnsi="Times New Roman" w:cs="Times New Roman" w:hint="eastAsia"/>
          <w:sz w:val="26"/>
          <w:szCs w:val="26"/>
        </w:rPr>
        <w:t>練習的是有限狀態機</w:t>
      </w:r>
      <w:r w:rsidRPr="00B553F7">
        <w:rPr>
          <w:rFonts w:ascii="Times New Roman" w:eastAsia="標楷體" w:hAnsi="Times New Roman" w:cs="Times New Roman" w:hint="eastAsia"/>
          <w:sz w:val="26"/>
          <w:szCs w:val="26"/>
        </w:rPr>
        <w:t>(FSM)</w:t>
      </w:r>
      <w:r w:rsidRPr="00B553F7">
        <w:rPr>
          <w:rFonts w:ascii="Times New Roman" w:eastAsia="標楷體" w:hAnsi="Times New Roman" w:cs="Times New Roman" w:hint="eastAsia"/>
          <w:sz w:val="26"/>
          <w:szCs w:val="26"/>
        </w:rPr>
        <w:t>，老師讓我們透過簡單的紅綠燈設計，讓我們了解到狀態機是如何轉換狀態的，並且要怎麼實作狀態機的硬體，結合計數器，可以讓狀態機的狀態，在延遲少許的</w:t>
      </w:r>
      <w:r w:rsidRPr="00B553F7">
        <w:rPr>
          <w:rFonts w:ascii="Times New Roman" w:eastAsia="標楷體" w:hAnsi="Times New Roman" w:cs="Times New Roman" w:hint="eastAsia"/>
          <w:sz w:val="26"/>
          <w:szCs w:val="26"/>
        </w:rPr>
        <w:t xml:space="preserve"> CLK </w:t>
      </w:r>
      <w:r w:rsidRPr="00B553F7">
        <w:rPr>
          <w:rFonts w:ascii="Times New Roman" w:eastAsia="標楷體" w:hAnsi="Times New Roman" w:cs="Times New Roman" w:hint="eastAsia"/>
          <w:sz w:val="26"/>
          <w:szCs w:val="26"/>
        </w:rPr>
        <w:t>之後才改變狀態，進而更穩定有效地去控制狀態的改變，透過這個練習，我認識了各種狀態功能的硬體是如何被設計出來的，有了狀態機，便可以設計出更多特殊功能的硬體，所以狀態機真的是一個非常偉大的發明呢</w:t>
      </w:r>
      <w:r w:rsidRPr="00B553F7">
        <w:rPr>
          <w:rFonts w:ascii="Times New Roman" w:eastAsia="標楷體" w:hAnsi="Times New Roman" w:cs="Times New Roman" w:hint="eastAsia"/>
          <w:sz w:val="26"/>
          <w:szCs w:val="26"/>
        </w:rPr>
        <w:t xml:space="preserve"> !!</w:t>
      </w:r>
    </w:p>
    <w:sectPr w:rsidR="00B4482E" w:rsidRPr="00B553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018C7"/>
    <w:multiLevelType w:val="hybridMultilevel"/>
    <w:tmpl w:val="7BAE2F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8234FA"/>
    <w:multiLevelType w:val="hybridMultilevel"/>
    <w:tmpl w:val="51242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D9E4ADD"/>
    <w:multiLevelType w:val="hybridMultilevel"/>
    <w:tmpl w:val="E564EE92"/>
    <w:lvl w:ilvl="0" w:tplc="9A3E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9E1"/>
    <w:rsid w:val="00015C00"/>
    <w:rsid w:val="00044AB9"/>
    <w:rsid w:val="0006113A"/>
    <w:rsid w:val="00064B81"/>
    <w:rsid w:val="0006791A"/>
    <w:rsid w:val="0008583C"/>
    <w:rsid w:val="00094430"/>
    <w:rsid w:val="00097B98"/>
    <w:rsid w:val="000C3334"/>
    <w:rsid w:val="001419D5"/>
    <w:rsid w:val="0015770E"/>
    <w:rsid w:val="00163FAB"/>
    <w:rsid w:val="001714EC"/>
    <w:rsid w:val="001A0B39"/>
    <w:rsid w:val="001B0136"/>
    <w:rsid w:val="001C7F89"/>
    <w:rsid w:val="001D38B6"/>
    <w:rsid w:val="001D5747"/>
    <w:rsid w:val="001E2A7C"/>
    <w:rsid w:val="00203C3E"/>
    <w:rsid w:val="00260B53"/>
    <w:rsid w:val="0026326B"/>
    <w:rsid w:val="00266924"/>
    <w:rsid w:val="00274680"/>
    <w:rsid w:val="00275250"/>
    <w:rsid w:val="002768F6"/>
    <w:rsid w:val="00291BF8"/>
    <w:rsid w:val="002A1364"/>
    <w:rsid w:val="002A197F"/>
    <w:rsid w:val="002A3D3D"/>
    <w:rsid w:val="002C413B"/>
    <w:rsid w:val="002E0790"/>
    <w:rsid w:val="003052EA"/>
    <w:rsid w:val="00306DE3"/>
    <w:rsid w:val="00311006"/>
    <w:rsid w:val="00325448"/>
    <w:rsid w:val="00325C89"/>
    <w:rsid w:val="003332FB"/>
    <w:rsid w:val="003644EB"/>
    <w:rsid w:val="00390427"/>
    <w:rsid w:val="003A3E4A"/>
    <w:rsid w:val="003B461C"/>
    <w:rsid w:val="003C40CD"/>
    <w:rsid w:val="003D0B78"/>
    <w:rsid w:val="003D3DE1"/>
    <w:rsid w:val="003D7194"/>
    <w:rsid w:val="003E0818"/>
    <w:rsid w:val="003E57D2"/>
    <w:rsid w:val="003F22FD"/>
    <w:rsid w:val="004122F6"/>
    <w:rsid w:val="0041640C"/>
    <w:rsid w:val="00416A4D"/>
    <w:rsid w:val="00451913"/>
    <w:rsid w:val="00456982"/>
    <w:rsid w:val="00465105"/>
    <w:rsid w:val="00486814"/>
    <w:rsid w:val="00496750"/>
    <w:rsid w:val="004B0788"/>
    <w:rsid w:val="005060AA"/>
    <w:rsid w:val="005136FB"/>
    <w:rsid w:val="0052209C"/>
    <w:rsid w:val="00532C38"/>
    <w:rsid w:val="00545C2F"/>
    <w:rsid w:val="00560C8E"/>
    <w:rsid w:val="00561ABE"/>
    <w:rsid w:val="005738FA"/>
    <w:rsid w:val="00591444"/>
    <w:rsid w:val="005B26DD"/>
    <w:rsid w:val="005C51B5"/>
    <w:rsid w:val="005D3EC7"/>
    <w:rsid w:val="005E6C58"/>
    <w:rsid w:val="0060209F"/>
    <w:rsid w:val="00607564"/>
    <w:rsid w:val="006272AB"/>
    <w:rsid w:val="00631199"/>
    <w:rsid w:val="00636729"/>
    <w:rsid w:val="00676B15"/>
    <w:rsid w:val="00684F91"/>
    <w:rsid w:val="0068786B"/>
    <w:rsid w:val="00690DB8"/>
    <w:rsid w:val="006958AC"/>
    <w:rsid w:val="006B45AC"/>
    <w:rsid w:val="006C1E78"/>
    <w:rsid w:val="006D46DD"/>
    <w:rsid w:val="006F531A"/>
    <w:rsid w:val="0072068D"/>
    <w:rsid w:val="00736E8A"/>
    <w:rsid w:val="007455B8"/>
    <w:rsid w:val="00760D07"/>
    <w:rsid w:val="00763634"/>
    <w:rsid w:val="007925EA"/>
    <w:rsid w:val="007A14CE"/>
    <w:rsid w:val="007B06D6"/>
    <w:rsid w:val="007B3DE3"/>
    <w:rsid w:val="007B6D43"/>
    <w:rsid w:val="007C3710"/>
    <w:rsid w:val="007C4169"/>
    <w:rsid w:val="007D02BF"/>
    <w:rsid w:val="007F2C72"/>
    <w:rsid w:val="007F7DBD"/>
    <w:rsid w:val="00801C59"/>
    <w:rsid w:val="00816A45"/>
    <w:rsid w:val="00817F97"/>
    <w:rsid w:val="00832286"/>
    <w:rsid w:val="008340B6"/>
    <w:rsid w:val="008375F0"/>
    <w:rsid w:val="00841027"/>
    <w:rsid w:val="0084567B"/>
    <w:rsid w:val="00851469"/>
    <w:rsid w:val="0085636F"/>
    <w:rsid w:val="0087626A"/>
    <w:rsid w:val="00891070"/>
    <w:rsid w:val="00893BF8"/>
    <w:rsid w:val="008E69B0"/>
    <w:rsid w:val="0090455E"/>
    <w:rsid w:val="009359E9"/>
    <w:rsid w:val="00955445"/>
    <w:rsid w:val="009625DA"/>
    <w:rsid w:val="009B18F2"/>
    <w:rsid w:val="009B1ADE"/>
    <w:rsid w:val="009B4117"/>
    <w:rsid w:val="009C2BBC"/>
    <w:rsid w:val="009E02F1"/>
    <w:rsid w:val="009E25A7"/>
    <w:rsid w:val="009E64DC"/>
    <w:rsid w:val="009F15F2"/>
    <w:rsid w:val="00A04C45"/>
    <w:rsid w:val="00A466F6"/>
    <w:rsid w:val="00A46ED0"/>
    <w:rsid w:val="00A53123"/>
    <w:rsid w:val="00A70DEC"/>
    <w:rsid w:val="00A81DB5"/>
    <w:rsid w:val="00AB2809"/>
    <w:rsid w:val="00AB7A57"/>
    <w:rsid w:val="00AC3ADF"/>
    <w:rsid w:val="00AE6424"/>
    <w:rsid w:val="00B0312A"/>
    <w:rsid w:val="00B056A8"/>
    <w:rsid w:val="00B3235D"/>
    <w:rsid w:val="00B33A14"/>
    <w:rsid w:val="00B4482E"/>
    <w:rsid w:val="00B553F7"/>
    <w:rsid w:val="00B56FDE"/>
    <w:rsid w:val="00B6429B"/>
    <w:rsid w:val="00B6621F"/>
    <w:rsid w:val="00B7334D"/>
    <w:rsid w:val="00B935B8"/>
    <w:rsid w:val="00BA4181"/>
    <w:rsid w:val="00C17011"/>
    <w:rsid w:val="00C50F5A"/>
    <w:rsid w:val="00C513E3"/>
    <w:rsid w:val="00C57E90"/>
    <w:rsid w:val="00C66812"/>
    <w:rsid w:val="00C75529"/>
    <w:rsid w:val="00C8702D"/>
    <w:rsid w:val="00C963D8"/>
    <w:rsid w:val="00CC724B"/>
    <w:rsid w:val="00CD1709"/>
    <w:rsid w:val="00CD18DE"/>
    <w:rsid w:val="00CD5E2E"/>
    <w:rsid w:val="00CF2687"/>
    <w:rsid w:val="00D019E1"/>
    <w:rsid w:val="00D53768"/>
    <w:rsid w:val="00D64755"/>
    <w:rsid w:val="00D9671A"/>
    <w:rsid w:val="00E04ED1"/>
    <w:rsid w:val="00E24FC8"/>
    <w:rsid w:val="00E2748E"/>
    <w:rsid w:val="00E33ABF"/>
    <w:rsid w:val="00E41A1E"/>
    <w:rsid w:val="00E96B98"/>
    <w:rsid w:val="00EA27C5"/>
    <w:rsid w:val="00EA4A62"/>
    <w:rsid w:val="00EC03F9"/>
    <w:rsid w:val="00EF7FE6"/>
    <w:rsid w:val="00F21F93"/>
    <w:rsid w:val="00F330AC"/>
    <w:rsid w:val="00F416BF"/>
    <w:rsid w:val="00F65E38"/>
    <w:rsid w:val="00F810BB"/>
    <w:rsid w:val="00F94039"/>
    <w:rsid w:val="00FB5C83"/>
    <w:rsid w:val="00FD41D1"/>
    <w:rsid w:val="00FD7002"/>
    <w:rsid w:val="00FF14C2"/>
    <w:rsid w:val="00F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7261"/>
  <w15:docId w15:val="{D741FC98-1802-4A6E-8327-F04EAC17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6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56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32C38"/>
    <w:pPr>
      <w:ind w:leftChars="200" w:left="480"/>
    </w:pPr>
  </w:style>
  <w:style w:type="table" w:styleId="a6">
    <w:name w:val="Table Grid"/>
    <w:basedOn w:val="a1"/>
    <w:uiPriority w:val="59"/>
    <w:rsid w:val="007D0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梁松澤</cp:lastModifiedBy>
  <cp:revision>634</cp:revision>
  <dcterms:created xsi:type="dcterms:W3CDTF">2018-10-26T09:37:00Z</dcterms:created>
  <dcterms:modified xsi:type="dcterms:W3CDTF">2021-12-16T13:29:00Z</dcterms:modified>
</cp:coreProperties>
</file>